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581E5EC1" w:rsidR="005D06D8" w:rsidRPr="00843879" w:rsidRDefault="00D92A69" w:rsidP="00843879">
      <w:pPr>
        <w:spacing w:after="0"/>
        <w:ind w:left="708" w:hanging="708"/>
        <w:jc w:val="center"/>
        <w:rPr>
          <w:sz w:val="20"/>
          <w:szCs w:val="20"/>
        </w:rPr>
      </w:pPr>
      <w:r w:rsidRPr="00843879">
        <w:rPr>
          <w:sz w:val="20"/>
          <w:szCs w:val="20"/>
        </w:rPr>
        <w:t>Aviso de Actualización Trimestral</w:t>
      </w:r>
      <w:r w:rsidR="00A83D28">
        <w:rPr>
          <w:sz w:val="20"/>
          <w:szCs w:val="20"/>
        </w:rPr>
        <w:t xml:space="preserve"> presentado</w:t>
      </w:r>
      <w:r w:rsidRPr="00843879">
        <w:rPr>
          <w:sz w:val="20"/>
          <w:szCs w:val="20"/>
        </w:rPr>
        <w:t xml:space="preserve"> </w:t>
      </w:r>
      <w:r w:rsidR="00B90B44" w:rsidRPr="00843879">
        <w:rPr>
          <w:sz w:val="20"/>
          <w:szCs w:val="20"/>
        </w:rPr>
        <w:t xml:space="preserve">al </w:t>
      </w:r>
      <w:r w:rsidR="005D06D8" w:rsidRPr="00843879">
        <w:rPr>
          <w:sz w:val="20"/>
          <w:szCs w:val="20"/>
        </w:rPr>
        <w:t>Registro Nacional de Inversiones Extranjeras</w:t>
      </w:r>
    </w:p>
    <w:p w14:paraId="2EDF205A" w14:textId="1A856211" w:rsidR="00DB409B" w:rsidRPr="00843879" w:rsidRDefault="005D06D8" w:rsidP="00843879">
      <w:pPr>
        <w:spacing w:after="0"/>
        <w:jc w:val="center"/>
        <w:rPr>
          <w:sz w:val="20"/>
          <w:szCs w:val="20"/>
        </w:rPr>
      </w:pPr>
      <w:r w:rsidRPr="00843879">
        <w:rPr>
          <w:sz w:val="20"/>
          <w:szCs w:val="20"/>
        </w:rPr>
        <w:t xml:space="preserve">Sociedades Mexicanas </w:t>
      </w:r>
    </w:p>
    <w:p w14:paraId="576FBAF4" w14:textId="45C7798A" w:rsidR="005D06D8" w:rsidRPr="00843879" w:rsidRDefault="00DB409B" w:rsidP="00843879">
      <w:pPr>
        <w:spacing w:after="0"/>
        <w:jc w:val="center"/>
        <w:rPr>
          <w:sz w:val="20"/>
          <w:szCs w:val="20"/>
        </w:rPr>
      </w:pPr>
      <w:r w:rsidRPr="00843879">
        <w:rPr>
          <w:sz w:val="20"/>
          <w:szCs w:val="20"/>
        </w:rPr>
        <w:t>(</w:t>
      </w:r>
      <w:r w:rsidR="005D06D8" w:rsidRPr="00843879">
        <w:rPr>
          <w:sz w:val="20"/>
          <w:szCs w:val="20"/>
        </w:rPr>
        <w:t>Sección Segunda</w:t>
      </w:r>
      <w:r w:rsidRPr="00843879">
        <w:rPr>
          <w:sz w:val="20"/>
          <w:szCs w:val="20"/>
        </w:rPr>
        <w:t>)</w:t>
      </w:r>
    </w:p>
    <w:p w14:paraId="108E8598" w14:textId="77777777" w:rsidR="000A75AB" w:rsidRPr="00843879" w:rsidRDefault="000A75AB" w:rsidP="00843879">
      <w:pPr>
        <w:spacing w:after="0"/>
        <w:jc w:val="center"/>
        <w:rPr>
          <w:sz w:val="4"/>
          <w:szCs w:val="4"/>
        </w:rPr>
      </w:pPr>
    </w:p>
    <w:tbl>
      <w:tblPr>
        <w:tblW w:w="5000" w:type="pct"/>
        <w:tblLook w:val="04A0" w:firstRow="1" w:lastRow="0" w:firstColumn="1" w:lastColumn="0" w:noHBand="0" w:noVBand="1"/>
      </w:tblPr>
      <w:tblGrid>
        <w:gridCol w:w="2401"/>
        <w:gridCol w:w="1845"/>
        <w:gridCol w:w="1843"/>
        <w:gridCol w:w="1274"/>
        <w:gridCol w:w="3132"/>
      </w:tblGrid>
      <w:tr w:rsidR="00021089" w:rsidRPr="00843879" w14:paraId="5ED097BA" w14:textId="77777777" w:rsidTr="00B07214">
        <w:trPr>
          <w:trHeight w:val="283"/>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843879" w:rsidRDefault="00021089" w:rsidP="00843879">
            <w:pPr>
              <w:spacing w:after="0"/>
              <w:jc w:val="center"/>
              <w:rPr>
                <w:sz w:val="16"/>
                <w:szCs w:val="16"/>
              </w:rPr>
            </w:pPr>
            <w:r w:rsidRPr="00843879">
              <w:rPr>
                <w:sz w:val="16"/>
                <w:szCs w:val="16"/>
              </w:rPr>
              <w:t>Para uso exclusivo de la Secretaría de Economía</w:t>
            </w:r>
          </w:p>
        </w:tc>
      </w:tr>
      <w:tr w:rsidR="00021089" w:rsidRPr="00843879" w14:paraId="2402D4E5" w14:textId="77777777" w:rsidTr="00662F22">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4B11F635" w:rsidR="00021089" w:rsidRPr="00843879" w:rsidRDefault="00021089" w:rsidP="00843879">
            <w:pPr>
              <w:spacing w:after="0"/>
              <w:jc w:val="center"/>
              <w:rPr>
                <w:sz w:val="16"/>
                <w:szCs w:val="16"/>
              </w:rPr>
            </w:pPr>
            <w:r w:rsidRPr="00843879">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843879" w:rsidRDefault="00021089" w:rsidP="00843879">
            <w:pPr>
              <w:spacing w:after="0"/>
              <w:jc w:val="center"/>
              <w:rPr>
                <w:bCs/>
                <w:sz w:val="16"/>
                <w:szCs w:val="16"/>
              </w:rPr>
            </w:pPr>
            <w:r w:rsidRPr="00843879">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843879" w:rsidRDefault="00021089" w:rsidP="00843879">
            <w:pPr>
              <w:spacing w:after="0"/>
              <w:jc w:val="center"/>
              <w:rPr>
                <w:bCs/>
                <w:sz w:val="16"/>
                <w:szCs w:val="16"/>
              </w:rPr>
            </w:pPr>
            <w:r w:rsidRPr="00843879">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843879" w:rsidRDefault="00021089" w:rsidP="00843879">
            <w:pPr>
              <w:spacing w:after="0"/>
              <w:jc w:val="center"/>
              <w:rPr>
                <w:bCs/>
                <w:sz w:val="16"/>
                <w:szCs w:val="16"/>
              </w:rPr>
            </w:pPr>
            <w:r w:rsidRPr="00843879">
              <w:rPr>
                <w:bCs/>
                <w:sz w:val="16"/>
                <w:szCs w:val="16"/>
              </w:rPr>
              <w:t>Hora de ingreso</w:t>
            </w:r>
          </w:p>
          <w:p w14:paraId="76768739" w14:textId="77777777" w:rsidR="00662F22" w:rsidRPr="00843879" w:rsidRDefault="00662F22" w:rsidP="00843879">
            <w:pPr>
              <w:spacing w:after="0"/>
              <w:jc w:val="center"/>
              <w:rPr>
                <w:bCs/>
                <w:sz w:val="16"/>
                <w:szCs w:val="16"/>
              </w:rPr>
            </w:pPr>
          </w:p>
          <w:p w14:paraId="769D22EB" w14:textId="317F1C26" w:rsidR="00662F22" w:rsidRPr="00843879" w:rsidRDefault="00662F22" w:rsidP="00843879">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843879" w:rsidRDefault="00021089" w:rsidP="00843879">
            <w:pPr>
              <w:spacing w:after="0"/>
              <w:jc w:val="center"/>
              <w:rPr>
                <w:bCs/>
                <w:sz w:val="16"/>
                <w:szCs w:val="16"/>
              </w:rPr>
            </w:pPr>
            <w:r w:rsidRPr="00843879">
              <w:rPr>
                <w:bCs/>
                <w:sz w:val="16"/>
                <w:szCs w:val="16"/>
              </w:rPr>
              <w:t>Iniciales y rúbrica del funcionario de recepción</w:t>
            </w:r>
          </w:p>
          <w:p w14:paraId="05518909" w14:textId="6CAB9AAF" w:rsidR="00021089" w:rsidRPr="00843879" w:rsidRDefault="00021089" w:rsidP="00843879">
            <w:pPr>
              <w:spacing w:after="0"/>
              <w:jc w:val="center"/>
              <w:rPr>
                <w:sz w:val="16"/>
                <w:szCs w:val="16"/>
              </w:rPr>
            </w:pPr>
          </w:p>
        </w:tc>
      </w:tr>
      <w:tr w:rsidR="000C2506" w:rsidRPr="00843879" w14:paraId="5A18F7C9" w14:textId="77777777" w:rsidTr="000C2506">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3E3A5D2F" w14:textId="57E705C3" w:rsidR="000C2506" w:rsidRPr="00843879" w:rsidRDefault="000C2506" w:rsidP="00843879">
            <w:pPr>
              <w:rPr>
                <w:b/>
                <w:color w:val="000000"/>
                <w:sz w:val="16"/>
                <w:szCs w:val="16"/>
              </w:rPr>
            </w:pPr>
            <w:r w:rsidRPr="00843879">
              <w:rPr>
                <w:b/>
                <w:sz w:val="16"/>
                <w:szCs w:val="16"/>
              </w:rPr>
              <w:t>Verifique si está obligado a presentar este trámite</w:t>
            </w:r>
            <w:r w:rsidRPr="00843879">
              <w:rPr>
                <w:b/>
                <w:color w:val="000000"/>
                <w:sz w:val="16"/>
                <w:szCs w:val="16"/>
              </w:rPr>
              <w:t xml:space="preserve"> </w:t>
            </w:r>
          </w:p>
          <w:p w14:paraId="73C6C42F" w14:textId="4FE70D84" w:rsidR="000C2506" w:rsidRPr="00843879" w:rsidRDefault="000C2506" w:rsidP="00843879">
            <w:pPr>
              <w:rPr>
                <w:color w:val="000000"/>
                <w:sz w:val="16"/>
                <w:szCs w:val="16"/>
              </w:rPr>
            </w:pPr>
            <w:r w:rsidRPr="00843879">
              <w:rPr>
                <w:color w:val="000000"/>
                <w:sz w:val="16"/>
                <w:szCs w:val="16"/>
              </w:rPr>
              <w:t>Las sociedades mexicanas con inversión extranjera en su capital social deben presentar</w:t>
            </w:r>
            <w:r w:rsidR="00ED2308" w:rsidRPr="00843879">
              <w:rPr>
                <w:color w:val="000000"/>
                <w:sz w:val="16"/>
                <w:szCs w:val="16"/>
              </w:rPr>
              <w:t xml:space="preserve"> trimestralmente este aviso de a</w:t>
            </w:r>
            <w:r w:rsidRPr="00843879">
              <w:rPr>
                <w:color w:val="000000"/>
                <w:sz w:val="16"/>
                <w:szCs w:val="16"/>
              </w:rPr>
              <w:t>ctualización cuando, en el trimestre que reporten, hayan realizado lo siguiente:</w:t>
            </w:r>
          </w:p>
          <w:p w14:paraId="4D1B94A9" w14:textId="06427AD3"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Modificaciones a la denominación</w:t>
            </w:r>
            <w:r w:rsidR="00ED2308" w:rsidRPr="00843879">
              <w:rPr>
                <w:color w:val="000000"/>
                <w:sz w:val="16"/>
                <w:szCs w:val="16"/>
              </w:rPr>
              <w:t xml:space="preserve"> o </w:t>
            </w:r>
            <w:r w:rsidRPr="00843879">
              <w:rPr>
                <w:bCs/>
                <w:color w:val="000000"/>
                <w:sz w:val="16"/>
                <w:szCs w:val="16"/>
              </w:rPr>
              <w:t>razón social</w:t>
            </w:r>
            <w:r w:rsidR="00E86835" w:rsidRPr="00843879">
              <w:rPr>
                <w:bCs/>
                <w:color w:val="000000"/>
                <w:sz w:val="16"/>
                <w:szCs w:val="16"/>
              </w:rPr>
              <w:t>,</w:t>
            </w:r>
            <w:r w:rsidRPr="00843879">
              <w:rPr>
                <w:bCs/>
                <w:color w:val="000000"/>
                <w:sz w:val="16"/>
                <w:szCs w:val="16"/>
              </w:rPr>
              <w:t xml:space="preserve"> </w:t>
            </w:r>
            <w:r w:rsidR="00E86835" w:rsidRPr="00843879">
              <w:rPr>
                <w:color w:val="000000"/>
                <w:sz w:val="16"/>
                <w:szCs w:val="16"/>
              </w:rPr>
              <w:t>domicilio fiscal,</w:t>
            </w:r>
            <w:r w:rsidR="00ED2308" w:rsidRPr="00843879">
              <w:rPr>
                <w:color w:val="000000"/>
                <w:sz w:val="16"/>
                <w:szCs w:val="16"/>
              </w:rPr>
              <w:t xml:space="preserve"> o, </w:t>
            </w:r>
            <w:r w:rsidR="00E86835" w:rsidRPr="00843879">
              <w:rPr>
                <w:color w:val="000000"/>
                <w:sz w:val="16"/>
                <w:szCs w:val="16"/>
              </w:rPr>
              <w:t>actividad económica,</w:t>
            </w:r>
          </w:p>
          <w:p w14:paraId="3622EF36" w14:textId="3E9120FC"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Modificaciones al capital social y/o estructura accionaria que impliquen un cambio en la participación en el capital social de personas físicas o morales extranjeras por un monto mayor, en valor absol</w:t>
            </w:r>
            <w:r w:rsidR="00A66EB1" w:rsidRPr="00843879">
              <w:rPr>
                <w:color w:val="000000"/>
                <w:sz w:val="16"/>
                <w:szCs w:val="16"/>
              </w:rPr>
              <w:t xml:space="preserve">uto, al establecido por la </w:t>
            </w:r>
            <w:r w:rsidR="00ED2308" w:rsidRPr="00843879">
              <w:rPr>
                <w:color w:val="000000"/>
                <w:sz w:val="16"/>
                <w:szCs w:val="16"/>
              </w:rPr>
              <w:t>CNIE mediante r</w:t>
            </w:r>
            <w:r w:rsidR="00A66EB1" w:rsidRPr="00843879">
              <w:rPr>
                <w:color w:val="000000"/>
                <w:sz w:val="16"/>
                <w:szCs w:val="16"/>
              </w:rPr>
              <w:t>e</w:t>
            </w:r>
            <w:r w:rsidR="00ED2308" w:rsidRPr="00843879">
              <w:rPr>
                <w:color w:val="000000"/>
                <w:sz w:val="16"/>
                <w:szCs w:val="16"/>
              </w:rPr>
              <w:t>solución g</w:t>
            </w:r>
            <w:r w:rsidRPr="00843879">
              <w:rPr>
                <w:color w:val="000000"/>
                <w:sz w:val="16"/>
                <w:szCs w:val="16"/>
              </w:rPr>
              <w:t>eneral ($20’000,000.00 veinte millones de pesos)</w:t>
            </w:r>
            <w:r w:rsidR="009B175B" w:rsidRPr="00843879">
              <w:rPr>
                <w:rStyle w:val="Refdenotaalpie"/>
                <w:b/>
                <w:color w:val="000000"/>
                <w:sz w:val="16"/>
                <w:szCs w:val="16"/>
              </w:rPr>
              <w:footnoteReference w:id="1"/>
            </w:r>
            <w:r w:rsidRPr="00843879">
              <w:rPr>
                <w:color w:val="000000"/>
                <w:sz w:val="16"/>
                <w:szCs w:val="16"/>
              </w:rPr>
              <w:t>, y/o,</w:t>
            </w:r>
          </w:p>
          <w:p w14:paraId="753FBFF5" w14:textId="538D0B85"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 xml:space="preserve">Variaciones en alguna de las siguientes cuentas, superiores al monto establecido por la </w:t>
            </w:r>
            <w:r w:rsidR="00ED2308" w:rsidRPr="00843879">
              <w:rPr>
                <w:color w:val="000000"/>
                <w:sz w:val="16"/>
                <w:szCs w:val="16"/>
              </w:rPr>
              <w:t>CNIE mediante resolución g</w:t>
            </w:r>
            <w:r w:rsidRPr="00843879">
              <w:rPr>
                <w:color w:val="000000"/>
                <w:sz w:val="16"/>
                <w:szCs w:val="16"/>
              </w:rPr>
              <w:t>eneral ($20’000,000.00 veinte millones de pesos):</w:t>
            </w:r>
          </w:p>
          <w:p w14:paraId="29B415F0" w14:textId="4DC19DA3" w:rsidR="000C2506" w:rsidRPr="00843879" w:rsidRDefault="000C2506" w:rsidP="00843879">
            <w:pPr>
              <w:numPr>
                <w:ilvl w:val="0"/>
                <w:numId w:val="11"/>
              </w:numPr>
              <w:spacing w:after="0"/>
              <w:ind w:left="1068"/>
              <w:rPr>
                <w:color w:val="000000"/>
                <w:sz w:val="16"/>
                <w:szCs w:val="16"/>
              </w:rPr>
            </w:pPr>
            <w:r w:rsidRPr="00843879">
              <w:rPr>
                <w:color w:val="000000"/>
                <w:sz w:val="16"/>
                <w:szCs w:val="16"/>
              </w:rPr>
              <w:t>Cuentas por cobrar a residentes en el exterior que formen parte del mismo grupo corporativo.</w:t>
            </w:r>
          </w:p>
          <w:p w14:paraId="7CBA5C72" w14:textId="21EE50CD" w:rsidR="000C2506" w:rsidRPr="00843879" w:rsidRDefault="000C2506" w:rsidP="00843879">
            <w:pPr>
              <w:numPr>
                <w:ilvl w:val="0"/>
                <w:numId w:val="11"/>
              </w:numPr>
              <w:spacing w:after="0"/>
              <w:ind w:left="1068"/>
              <w:rPr>
                <w:color w:val="000000"/>
                <w:sz w:val="16"/>
                <w:szCs w:val="16"/>
              </w:rPr>
            </w:pPr>
            <w:r w:rsidRPr="00843879">
              <w:rPr>
                <w:color w:val="000000"/>
                <w:sz w:val="16"/>
                <w:szCs w:val="16"/>
              </w:rPr>
              <w:t>Cuentas por pagar a residentes en el exterior que formen parte del mismo grupo corporativo.</w:t>
            </w:r>
          </w:p>
          <w:p w14:paraId="0B47BC8C" w14:textId="01A5B02F" w:rsidR="009B175B" w:rsidRPr="00843879" w:rsidRDefault="000C2506" w:rsidP="00843879">
            <w:pPr>
              <w:numPr>
                <w:ilvl w:val="0"/>
                <w:numId w:val="11"/>
              </w:numPr>
              <w:spacing w:after="0"/>
              <w:ind w:left="1068"/>
            </w:pPr>
            <w:r w:rsidRPr="00843879">
              <w:rPr>
                <w:color w:val="000000"/>
                <w:sz w:val="16"/>
                <w:szCs w:val="16"/>
              </w:rPr>
              <w:t>Aportaciones para futuros aumentos de capital social, reservas de capital o resultado de ejercicios anteriores</w:t>
            </w:r>
            <w:r w:rsidR="00D23AA4" w:rsidRPr="00843879">
              <w:rPr>
                <w:rStyle w:val="Refdenotaalpie"/>
                <w:b/>
                <w:color w:val="000000"/>
              </w:rPr>
              <w:footnoteReference w:id="2"/>
            </w:r>
            <w:r w:rsidRPr="00843879">
              <w:rPr>
                <w:color w:val="000000"/>
              </w:rPr>
              <w:t>.</w:t>
            </w:r>
          </w:p>
        </w:tc>
      </w:tr>
      <w:tr w:rsidR="006053F8" w:rsidRPr="00843879" w14:paraId="5F3F12BF" w14:textId="77777777" w:rsidTr="008E3B52">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1579E451" w14:textId="2F766EC9" w:rsidR="006053F8" w:rsidRPr="00843879" w:rsidRDefault="000C2506" w:rsidP="00843879">
            <w:pPr>
              <w:spacing w:after="0"/>
              <w:rPr>
                <w:b/>
                <w:sz w:val="16"/>
                <w:szCs w:val="16"/>
              </w:rPr>
            </w:pPr>
            <w:r w:rsidRPr="00843879">
              <w:rPr>
                <w:b/>
                <w:sz w:val="16"/>
                <w:szCs w:val="16"/>
              </w:rPr>
              <w:t xml:space="preserve">Para efecto de la indicación de errores u omisiones a que se refiere el artículo 34, primer párrafo, del </w:t>
            </w:r>
            <w:r w:rsidR="009372A9" w:rsidRPr="00843879">
              <w:rPr>
                <w:b/>
                <w:sz w:val="16"/>
                <w:szCs w:val="16"/>
              </w:rPr>
              <w:t>RLIE</w:t>
            </w:r>
            <w:r w:rsidRPr="00843879">
              <w:rPr>
                <w:b/>
                <w:sz w:val="16"/>
                <w:szCs w:val="16"/>
              </w:rPr>
              <w:t xml:space="preserve">, al presentar este cuestionario la </w:t>
            </w:r>
            <w:r w:rsidR="00AC2011" w:rsidRPr="00843879">
              <w:rPr>
                <w:b/>
                <w:sz w:val="16"/>
                <w:szCs w:val="16"/>
              </w:rPr>
              <w:t>S</w:t>
            </w:r>
            <w:r w:rsidRPr="00843879">
              <w:rPr>
                <w:b/>
                <w:sz w:val="16"/>
                <w:szCs w:val="16"/>
              </w:rPr>
              <w:t xml:space="preserve">ecretaría de </w:t>
            </w:r>
            <w:r w:rsidR="00AC2011" w:rsidRPr="00843879">
              <w:rPr>
                <w:b/>
                <w:sz w:val="16"/>
                <w:szCs w:val="16"/>
              </w:rPr>
              <w:t>E</w:t>
            </w:r>
            <w:r w:rsidRPr="00843879">
              <w:rPr>
                <w:b/>
                <w:sz w:val="16"/>
                <w:szCs w:val="16"/>
              </w:rPr>
              <w:t>conomía únicamente revisará que se cumplan las siguientes condiciones:</w:t>
            </w:r>
          </w:p>
          <w:p w14:paraId="1B3E140A" w14:textId="79DFE624" w:rsidR="000C2506" w:rsidRPr="00843879" w:rsidRDefault="00ED2308" w:rsidP="00843879">
            <w:pPr>
              <w:pStyle w:val="Prrafodelista"/>
              <w:widowControl/>
              <w:numPr>
                <w:ilvl w:val="0"/>
                <w:numId w:val="15"/>
              </w:numPr>
              <w:autoSpaceDE/>
              <w:autoSpaceDN/>
              <w:jc w:val="both"/>
              <w:rPr>
                <w:color w:val="000000"/>
                <w:sz w:val="16"/>
                <w:szCs w:val="16"/>
              </w:rPr>
            </w:pPr>
            <w:r w:rsidRPr="00843879">
              <w:rPr>
                <w:color w:val="000000"/>
                <w:sz w:val="16"/>
                <w:szCs w:val="16"/>
              </w:rPr>
              <w:t>Los módulos que deben</w:t>
            </w:r>
            <w:r w:rsidR="006B6D21" w:rsidRPr="00843879">
              <w:rPr>
                <w:color w:val="000000"/>
                <w:sz w:val="16"/>
                <w:szCs w:val="16"/>
              </w:rPr>
              <w:t xml:space="preserve"> llenar</w:t>
            </w:r>
            <w:r w:rsidRPr="00843879">
              <w:rPr>
                <w:color w:val="000000"/>
                <w:sz w:val="16"/>
                <w:szCs w:val="16"/>
              </w:rPr>
              <w:t>se</w:t>
            </w:r>
            <w:r w:rsidR="006B6D21" w:rsidRPr="00843879">
              <w:rPr>
                <w:color w:val="000000"/>
                <w:sz w:val="16"/>
                <w:szCs w:val="16"/>
              </w:rPr>
              <w:t xml:space="preserve"> de manera obligatoria dependerán del tipo de actualización seleccionado</w:t>
            </w:r>
            <w:r w:rsidR="00AC2011" w:rsidRPr="00843879">
              <w:rPr>
                <w:color w:val="000000"/>
                <w:sz w:val="16"/>
                <w:szCs w:val="16"/>
              </w:rPr>
              <w:t xml:space="preserve">. </w:t>
            </w:r>
          </w:p>
          <w:p w14:paraId="37937503" w14:textId="3D2EFD68"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 xml:space="preserve">Debe cumplir con </w:t>
            </w:r>
            <w:r w:rsidR="00ED2308" w:rsidRPr="00843879">
              <w:rPr>
                <w:color w:val="000000"/>
                <w:sz w:val="16"/>
                <w:szCs w:val="16"/>
              </w:rPr>
              <w:t xml:space="preserve">las </w:t>
            </w:r>
            <w:r w:rsidR="00B15ED4" w:rsidRPr="00843879">
              <w:rPr>
                <w:color w:val="000000"/>
                <w:sz w:val="16"/>
                <w:szCs w:val="16"/>
              </w:rPr>
              <w:t>“</w:t>
            </w:r>
            <w:r w:rsidR="00ED2308" w:rsidRPr="00843879">
              <w:rPr>
                <w:color w:val="000000"/>
                <w:sz w:val="16"/>
                <w:szCs w:val="16"/>
              </w:rPr>
              <w:t>Instrucciones de llenado</w:t>
            </w:r>
            <w:r w:rsidR="00B15ED4" w:rsidRPr="00843879">
              <w:rPr>
                <w:color w:val="000000"/>
                <w:sz w:val="16"/>
                <w:szCs w:val="16"/>
              </w:rPr>
              <w:t>”</w:t>
            </w:r>
            <w:r w:rsidRPr="00843879">
              <w:rPr>
                <w:color w:val="000000"/>
                <w:sz w:val="16"/>
                <w:szCs w:val="16"/>
              </w:rPr>
              <w:t xml:space="preserve"> descritas al final del formato y anexar la documentación que en él se señala.</w:t>
            </w:r>
            <w:r w:rsidR="00AC2011" w:rsidRPr="00843879">
              <w:rPr>
                <w:color w:val="000000"/>
                <w:sz w:val="16"/>
                <w:szCs w:val="16"/>
              </w:rPr>
              <w:t xml:space="preserve"> </w:t>
            </w:r>
          </w:p>
          <w:p w14:paraId="2EFCC277" w14:textId="2E0169E1"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Debe contener la firma autógrafa</w:t>
            </w:r>
            <w:r w:rsidR="00C44401" w:rsidRPr="00843879">
              <w:rPr>
                <w:color w:val="000000"/>
                <w:sz w:val="16"/>
                <w:szCs w:val="16"/>
              </w:rPr>
              <w:t xml:space="preserve"> </w:t>
            </w:r>
            <w:r w:rsidRPr="00843879">
              <w:rPr>
                <w:color w:val="000000"/>
                <w:sz w:val="16"/>
                <w:szCs w:val="16"/>
              </w:rPr>
              <w:t>del representante legal, apoderado o autorizado. No debe ser firmado "por ausencia" ni "por autorización".</w:t>
            </w:r>
          </w:p>
          <w:p w14:paraId="31BD28EC" w14:textId="32C0C361" w:rsidR="000C2506" w:rsidRPr="00843879" w:rsidRDefault="000C2506" w:rsidP="00843879">
            <w:pPr>
              <w:pStyle w:val="Prrafodelista"/>
              <w:widowControl/>
              <w:numPr>
                <w:ilvl w:val="0"/>
                <w:numId w:val="15"/>
              </w:numPr>
              <w:autoSpaceDE/>
              <w:autoSpaceDN/>
              <w:jc w:val="both"/>
              <w:rPr>
                <w:color w:val="000000"/>
                <w:sz w:val="16"/>
                <w:szCs w:val="16"/>
              </w:rPr>
            </w:pPr>
            <w:r w:rsidRPr="00843879">
              <w:rPr>
                <w:color w:val="000000"/>
                <w:sz w:val="16"/>
                <w:szCs w:val="16"/>
              </w:rPr>
              <w:t>La suma de los importes del capital social correspondiente a cada socio o accionista debe ser igual al capital social suscrito</w:t>
            </w:r>
            <w:r w:rsidR="00B41542" w:rsidRPr="00843879">
              <w:rPr>
                <w:color w:val="000000"/>
                <w:sz w:val="16"/>
                <w:szCs w:val="16"/>
              </w:rPr>
              <w:t xml:space="preserve"> (</w:t>
            </w:r>
            <w:r w:rsidR="00ED2308" w:rsidRPr="00843879">
              <w:rPr>
                <w:color w:val="000000"/>
                <w:sz w:val="16"/>
                <w:szCs w:val="16"/>
              </w:rPr>
              <w:t>pregunta 44 = suma de</w:t>
            </w:r>
            <w:r w:rsidR="00E65E53" w:rsidRPr="00843879">
              <w:rPr>
                <w:color w:val="000000"/>
                <w:sz w:val="16"/>
                <w:szCs w:val="16"/>
              </w:rPr>
              <w:t xml:space="preserve"> los</w:t>
            </w:r>
            <w:r w:rsidR="00ED2308" w:rsidRPr="00843879">
              <w:rPr>
                <w:color w:val="000000"/>
                <w:sz w:val="16"/>
                <w:szCs w:val="16"/>
              </w:rPr>
              <w:t xml:space="preserve"> monto</w:t>
            </w:r>
            <w:r w:rsidR="00E65E53" w:rsidRPr="00843879">
              <w:rPr>
                <w:color w:val="000000"/>
                <w:sz w:val="16"/>
                <w:szCs w:val="16"/>
              </w:rPr>
              <w:t>s</w:t>
            </w:r>
            <w:r w:rsidR="00ED2308" w:rsidRPr="00843879">
              <w:rPr>
                <w:color w:val="000000"/>
                <w:sz w:val="16"/>
                <w:szCs w:val="16"/>
              </w:rPr>
              <w:t xml:space="preserve"> reportado</w:t>
            </w:r>
            <w:r w:rsidR="00E65E53" w:rsidRPr="00843879">
              <w:rPr>
                <w:color w:val="000000"/>
                <w:sz w:val="16"/>
                <w:szCs w:val="16"/>
              </w:rPr>
              <w:t>s</w:t>
            </w:r>
            <w:r w:rsidR="00ED2308" w:rsidRPr="00843879">
              <w:rPr>
                <w:color w:val="000000"/>
                <w:sz w:val="16"/>
                <w:szCs w:val="16"/>
              </w:rPr>
              <w:t xml:space="preserve"> en la pregunta 57 y </w:t>
            </w:r>
            <w:r w:rsidR="00B41542" w:rsidRPr="00843879">
              <w:rPr>
                <w:color w:val="000000"/>
                <w:sz w:val="16"/>
                <w:szCs w:val="16"/>
              </w:rPr>
              <w:t>pregunta 48 = suma de lo</w:t>
            </w:r>
            <w:r w:rsidR="00ED2308" w:rsidRPr="00843879">
              <w:rPr>
                <w:color w:val="000000"/>
                <w:sz w:val="16"/>
                <w:szCs w:val="16"/>
              </w:rPr>
              <w:t>s</w:t>
            </w:r>
            <w:r w:rsidR="00B41542" w:rsidRPr="00843879">
              <w:rPr>
                <w:color w:val="000000"/>
                <w:sz w:val="16"/>
                <w:szCs w:val="16"/>
              </w:rPr>
              <w:t xml:space="preserve"> montos reportado</w:t>
            </w:r>
            <w:r w:rsidR="00E65E53" w:rsidRPr="00843879">
              <w:rPr>
                <w:color w:val="000000"/>
                <w:sz w:val="16"/>
                <w:szCs w:val="16"/>
              </w:rPr>
              <w:t>s</w:t>
            </w:r>
            <w:r w:rsidR="00B41542" w:rsidRPr="00843879">
              <w:rPr>
                <w:color w:val="000000"/>
                <w:sz w:val="16"/>
                <w:szCs w:val="16"/>
              </w:rPr>
              <w:t xml:space="preserve"> en la pregunta 66)</w:t>
            </w:r>
            <w:r w:rsidRPr="00843879">
              <w:rPr>
                <w:color w:val="000000"/>
                <w:sz w:val="16"/>
                <w:szCs w:val="16"/>
              </w:rPr>
              <w:t>.</w:t>
            </w:r>
          </w:p>
          <w:p w14:paraId="208FE451" w14:textId="77777777" w:rsidR="004E35FE" w:rsidRPr="00843879" w:rsidRDefault="00E65E53" w:rsidP="00843879">
            <w:pPr>
              <w:pStyle w:val="Prrafodelista"/>
              <w:widowControl/>
              <w:numPr>
                <w:ilvl w:val="0"/>
                <w:numId w:val="15"/>
              </w:numPr>
              <w:autoSpaceDE/>
              <w:autoSpaceDN/>
              <w:jc w:val="both"/>
              <w:rPr>
                <w:sz w:val="16"/>
                <w:szCs w:val="16"/>
              </w:rPr>
            </w:pPr>
            <w:r w:rsidRPr="00843879">
              <w:rPr>
                <w:color w:val="000000"/>
                <w:sz w:val="16"/>
                <w:szCs w:val="16"/>
              </w:rPr>
              <w:t>So</w:t>
            </w:r>
            <w:r w:rsidR="00795088" w:rsidRPr="00843879">
              <w:rPr>
                <w:color w:val="000000"/>
                <w:sz w:val="16"/>
                <w:szCs w:val="16"/>
              </w:rPr>
              <w:t xml:space="preserve">lo podrá contener datos negativos en las preguntas </w:t>
            </w:r>
            <w:r w:rsidR="001D24A8" w:rsidRPr="00843879">
              <w:rPr>
                <w:color w:val="000000"/>
                <w:sz w:val="16"/>
                <w:szCs w:val="16"/>
              </w:rPr>
              <w:t>72 y 73</w:t>
            </w:r>
            <w:r w:rsidR="000C2506" w:rsidRPr="00843879">
              <w:rPr>
                <w:color w:val="000000"/>
                <w:sz w:val="16"/>
                <w:szCs w:val="16"/>
              </w:rPr>
              <w:t>.</w:t>
            </w:r>
          </w:p>
          <w:p w14:paraId="0805BD62" w14:textId="2CAA6921" w:rsidR="00ED2308" w:rsidRPr="00843879" w:rsidRDefault="00ED2308" w:rsidP="00843879">
            <w:pPr>
              <w:pStyle w:val="Prrafodelista"/>
              <w:widowControl/>
              <w:numPr>
                <w:ilvl w:val="0"/>
                <w:numId w:val="15"/>
              </w:numPr>
              <w:autoSpaceDE/>
              <w:autoSpaceDN/>
              <w:jc w:val="both"/>
              <w:rPr>
                <w:sz w:val="16"/>
                <w:szCs w:val="16"/>
              </w:rPr>
            </w:pPr>
            <w:r w:rsidRPr="00843879">
              <w:rPr>
                <w:color w:val="000000"/>
                <w:sz w:val="16"/>
                <w:szCs w:val="16"/>
              </w:rPr>
              <w:t>La información presentada en este formato debe ser congruente con los anexos.</w:t>
            </w:r>
          </w:p>
        </w:tc>
      </w:tr>
    </w:tbl>
    <w:p w14:paraId="11BF016E" w14:textId="77777777" w:rsidR="008E3B52" w:rsidRPr="00843879" w:rsidRDefault="008E3B52" w:rsidP="00843879">
      <w:pPr>
        <w:spacing w:after="0"/>
        <w:rPr>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7"/>
        <w:gridCol w:w="281"/>
        <w:gridCol w:w="5157"/>
      </w:tblGrid>
      <w:tr w:rsidR="005D06D8" w:rsidRPr="00843879"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0F75C1A6" w:rsidR="005D06D8" w:rsidRPr="00843879" w:rsidRDefault="005D06D8" w:rsidP="00843879">
            <w:pPr>
              <w:pStyle w:val="TableParagraph"/>
              <w:ind w:left="134" w:right="103"/>
              <w:rPr>
                <w:sz w:val="16"/>
                <w:szCs w:val="16"/>
              </w:rPr>
            </w:pPr>
            <w:r w:rsidRPr="00843879">
              <w:rPr>
                <w:sz w:val="16"/>
                <w:szCs w:val="16"/>
              </w:rPr>
              <w:t>Homoclave del</w:t>
            </w:r>
            <w:r w:rsidRPr="00843879">
              <w:rPr>
                <w:spacing w:val="-10"/>
                <w:sz w:val="16"/>
                <w:szCs w:val="16"/>
              </w:rPr>
              <w:t xml:space="preserve"> </w:t>
            </w:r>
            <w:r w:rsidRPr="00843879">
              <w:rPr>
                <w:sz w:val="16"/>
                <w:szCs w:val="16"/>
              </w:rPr>
              <w:t>formato</w:t>
            </w:r>
            <w:r w:rsidR="00382BE0" w:rsidRPr="00843879">
              <w:rPr>
                <w:sz w:val="16"/>
                <w:szCs w:val="16"/>
              </w:rPr>
              <w:t>:</w:t>
            </w:r>
            <w:r w:rsidR="00990E1E" w:rsidRPr="00843879">
              <w:rPr>
                <w:sz w:val="16"/>
                <w:szCs w:val="16"/>
              </w:rPr>
              <w:t xml:space="preserve"> </w:t>
            </w:r>
            <w:r w:rsidR="00382BE0" w:rsidRPr="00843879">
              <w:rPr>
                <w:sz w:val="16"/>
                <w:szCs w:val="16"/>
              </w:rPr>
              <w:t>FF-</w:t>
            </w:r>
            <w:r w:rsidR="00990E1E" w:rsidRPr="00843879">
              <w:rPr>
                <w:sz w:val="16"/>
                <w:szCs w:val="16"/>
              </w:rPr>
              <w:t>SE-0</w:t>
            </w:r>
            <w:r w:rsidR="009F10B7" w:rsidRPr="00843879">
              <w:rPr>
                <w:sz w:val="16"/>
                <w:szCs w:val="16"/>
              </w:rPr>
              <w:t>2-00</w:t>
            </w:r>
            <w:r w:rsidR="000C2506" w:rsidRPr="00843879">
              <w:rPr>
                <w:sz w:val="16"/>
                <w:szCs w:val="16"/>
              </w:rPr>
              <w:t>5</w:t>
            </w:r>
            <w:r w:rsidR="009F10B7" w:rsidRPr="00843879">
              <w:rPr>
                <w:sz w:val="16"/>
                <w:szCs w:val="16"/>
              </w:rPr>
              <w:t>-B</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843879" w:rsidRDefault="005D06D8" w:rsidP="00843879">
            <w:pPr>
              <w:widowControl w:val="0"/>
              <w:autoSpaceDE w:val="0"/>
              <w:autoSpaceDN w:val="0"/>
              <w:spacing w:after="0"/>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373419C9" w:rsidR="005D06D8" w:rsidRPr="00843879" w:rsidRDefault="005D06D8" w:rsidP="00843879">
            <w:pPr>
              <w:pStyle w:val="TableParagraph"/>
              <w:ind w:left="41"/>
              <w:rPr>
                <w:sz w:val="16"/>
                <w:szCs w:val="16"/>
              </w:rPr>
            </w:pPr>
            <w:r w:rsidRPr="00843879">
              <w:rPr>
                <w:sz w:val="16"/>
                <w:szCs w:val="16"/>
              </w:rPr>
              <w:t>Fecha de publicación del formato en el DOF</w:t>
            </w:r>
            <w:r w:rsidR="009F10B7" w:rsidRPr="00843879">
              <w:rPr>
                <w:sz w:val="16"/>
                <w:szCs w:val="16"/>
              </w:rPr>
              <w:t xml:space="preserve">, </w:t>
            </w:r>
            <w:r w:rsidR="00EB1941">
              <w:rPr>
                <w:sz w:val="16"/>
                <w:szCs w:val="16"/>
              </w:rPr>
              <w:t>04/09/2020</w:t>
            </w:r>
            <w:r w:rsidR="0095521F" w:rsidRPr="00843879">
              <w:rPr>
                <w:rStyle w:val="Refdenotaalpie"/>
                <w:b/>
                <w:sz w:val="16"/>
                <w:szCs w:val="16"/>
              </w:rPr>
              <w:footnoteReference w:id="3"/>
            </w:r>
          </w:p>
        </w:tc>
      </w:tr>
    </w:tbl>
    <w:p w14:paraId="610C4462" w14:textId="77777777" w:rsidR="009F10B7" w:rsidRPr="00843879" w:rsidRDefault="009F10B7" w:rsidP="00843879">
      <w:pPr>
        <w:spacing w:after="0"/>
        <w:rPr>
          <w:b/>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9F10B7" w:rsidRPr="00843879" w14:paraId="6B3279D2" w14:textId="77777777" w:rsidTr="00B07214">
        <w:trPr>
          <w:trHeight w:hRule="exact" w:val="28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4CE43E2F" w14:textId="6D8F8F35" w:rsidR="009F10B7" w:rsidRPr="00843879" w:rsidRDefault="00E65E53" w:rsidP="00843879">
            <w:pPr>
              <w:pStyle w:val="TableParagraph"/>
              <w:numPr>
                <w:ilvl w:val="0"/>
                <w:numId w:val="4"/>
              </w:numPr>
              <w:ind w:left="1974" w:right="1741" w:hanging="222"/>
              <w:rPr>
                <w:sz w:val="16"/>
                <w:szCs w:val="16"/>
              </w:rPr>
            </w:pPr>
            <w:r w:rsidRPr="00843879">
              <w:rPr>
                <w:sz w:val="16"/>
                <w:szCs w:val="16"/>
              </w:rPr>
              <w:t>Datos de i</w:t>
            </w:r>
            <w:r w:rsidR="009F10B7" w:rsidRPr="00843879">
              <w:rPr>
                <w:sz w:val="16"/>
                <w:szCs w:val="16"/>
              </w:rPr>
              <w:t>dentificación</w:t>
            </w:r>
          </w:p>
        </w:tc>
      </w:tr>
      <w:tr w:rsidR="009F10B7" w:rsidRPr="00843879" w14:paraId="450F920F" w14:textId="77777777" w:rsidTr="00B07214">
        <w:trPr>
          <w:trHeight w:hRule="exact" w:val="283"/>
        </w:trPr>
        <w:tc>
          <w:tcPr>
            <w:tcW w:w="5000" w:type="pct"/>
            <w:tcBorders>
              <w:top w:val="single" w:sz="6" w:space="0" w:color="9B9FA1"/>
              <w:left w:val="single" w:sz="6" w:space="0" w:color="9B9FA1"/>
              <w:bottom w:val="single" w:sz="6" w:space="0" w:color="9B9FA1"/>
              <w:right w:val="single" w:sz="6" w:space="0" w:color="9B9FA1"/>
            </w:tcBorders>
            <w:shd w:val="clear" w:color="auto" w:fill="FFFFFF"/>
            <w:vAlign w:val="center"/>
          </w:tcPr>
          <w:p w14:paraId="78E35A63" w14:textId="25C6B8DA" w:rsidR="009F10B7" w:rsidRPr="00843879" w:rsidRDefault="009F10B7" w:rsidP="00843879">
            <w:pPr>
              <w:widowControl w:val="0"/>
              <w:autoSpaceDE w:val="0"/>
              <w:autoSpaceDN w:val="0"/>
              <w:spacing w:after="0"/>
              <w:ind w:left="134"/>
              <w:rPr>
                <w:sz w:val="16"/>
                <w:szCs w:val="16"/>
              </w:rPr>
            </w:pPr>
            <w:r w:rsidRPr="00843879">
              <w:rPr>
                <w:sz w:val="16"/>
                <w:szCs w:val="16"/>
              </w:rPr>
              <w:t>1. Denominación o razón social</w:t>
            </w:r>
            <w:r w:rsidR="000C2506" w:rsidRPr="00843879">
              <w:rPr>
                <w:sz w:val="16"/>
                <w:szCs w:val="16"/>
              </w:rPr>
              <w:t xml:space="preserve"> al final del trimestre</w:t>
            </w:r>
            <w:r w:rsidRPr="00843879">
              <w:rPr>
                <w:sz w:val="16"/>
                <w:szCs w:val="16"/>
              </w:rPr>
              <w:t>:</w:t>
            </w:r>
          </w:p>
        </w:tc>
      </w:tr>
      <w:tr w:rsidR="009F10B7" w:rsidRPr="00843879" w14:paraId="51F4AF13" w14:textId="77777777" w:rsidTr="00B07214">
        <w:trPr>
          <w:trHeight w:hRule="exact" w:val="283"/>
        </w:trPr>
        <w:tc>
          <w:tcPr>
            <w:tcW w:w="5000" w:type="pct"/>
            <w:tcBorders>
              <w:top w:val="single" w:sz="6" w:space="0" w:color="9B9FA1"/>
              <w:left w:val="single" w:sz="6" w:space="0" w:color="9B9FA1"/>
              <w:bottom w:val="single" w:sz="6" w:space="0" w:color="9B9FA1"/>
              <w:right w:val="single" w:sz="6" w:space="0" w:color="9B9FA1"/>
            </w:tcBorders>
            <w:shd w:val="clear" w:color="auto" w:fill="FFFFFF"/>
            <w:vAlign w:val="center"/>
          </w:tcPr>
          <w:p w14:paraId="01631A4D" w14:textId="1449D195" w:rsidR="009F10B7" w:rsidRPr="00843879" w:rsidRDefault="009F10B7" w:rsidP="00843879">
            <w:pPr>
              <w:pStyle w:val="TableParagraph"/>
              <w:ind w:left="134"/>
              <w:jc w:val="left"/>
              <w:rPr>
                <w:sz w:val="16"/>
                <w:szCs w:val="16"/>
              </w:rPr>
            </w:pPr>
            <w:r w:rsidRPr="00843879">
              <w:rPr>
                <w:sz w:val="16"/>
                <w:szCs w:val="16"/>
              </w:rPr>
              <w:t>2. Registro Federal de Contribuyentes</w:t>
            </w:r>
            <w:r w:rsidR="000C2506" w:rsidRPr="00843879">
              <w:rPr>
                <w:sz w:val="16"/>
                <w:szCs w:val="16"/>
              </w:rPr>
              <w:t xml:space="preserve"> </w:t>
            </w:r>
            <w:r w:rsidR="00B35A4C" w:rsidRPr="00843879">
              <w:rPr>
                <w:sz w:val="16"/>
                <w:szCs w:val="16"/>
              </w:rPr>
              <w:t xml:space="preserve">(RFC) </w:t>
            </w:r>
            <w:r w:rsidR="000C2506" w:rsidRPr="00843879">
              <w:rPr>
                <w:sz w:val="16"/>
                <w:szCs w:val="16"/>
              </w:rPr>
              <w:t>al final del trimestre</w:t>
            </w:r>
            <w:r w:rsidRPr="00843879">
              <w:rPr>
                <w:sz w:val="16"/>
                <w:szCs w:val="16"/>
              </w:rPr>
              <w:t>:</w:t>
            </w:r>
          </w:p>
        </w:tc>
      </w:tr>
    </w:tbl>
    <w:p w14:paraId="32ED4119" w14:textId="7D9B4E67" w:rsidR="009F10B7" w:rsidRPr="00843879" w:rsidRDefault="009F10B7" w:rsidP="00843879">
      <w:pPr>
        <w:spacing w:after="0"/>
        <w:rPr>
          <w:b/>
          <w:sz w:val="6"/>
          <w:szCs w:val="6"/>
        </w:rPr>
      </w:pPr>
    </w:p>
    <w:tbl>
      <w:tblPr>
        <w:tblW w:w="4994"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ayout w:type="fixed"/>
        <w:tblCellMar>
          <w:left w:w="0" w:type="dxa"/>
          <w:right w:w="0" w:type="dxa"/>
        </w:tblCellMar>
        <w:tblLook w:val="01E0" w:firstRow="1" w:lastRow="1" w:firstColumn="1" w:lastColumn="1" w:noHBand="0" w:noVBand="0"/>
      </w:tblPr>
      <w:tblGrid>
        <w:gridCol w:w="10482"/>
      </w:tblGrid>
      <w:tr w:rsidR="00456A0F" w:rsidRPr="00843879" w14:paraId="728C4BE4" w14:textId="77777777" w:rsidTr="00E203BA">
        <w:trPr>
          <w:trHeight w:hRule="exact" w:val="28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666602F5" w14:textId="1BDC99BB" w:rsidR="00456A0F" w:rsidRPr="00843879" w:rsidRDefault="00456A0F" w:rsidP="00843879">
            <w:pPr>
              <w:pStyle w:val="TableParagraph"/>
              <w:ind w:left="2474" w:right="1741"/>
              <w:rPr>
                <w:sz w:val="16"/>
                <w:szCs w:val="16"/>
              </w:rPr>
            </w:pPr>
            <w:r w:rsidRPr="00843879">
              <w:rPr>
                <w:sz w:val="16"/>
                <w:szCs w:val="16"/>
              </w:rPr>
              <w:t>II. Datos generales</w:t>
            </w:r>
          </w:p>
        </w:tc>
      </w:tr>
      <w:tr w:rsidR="00456A0F" w:rsidRPr="00843879" w14:paraId="7AC6185B" w14:textId="77777777" w:rsidTr="00E203BA">
        <w:trPr>
          <w:trHeight w:hRule="exact" w:val="1654"/>
        </w:trPr>
        <w:tc>
          <w:tcPr>
            <w:tcW w:w="5000" w:type="pct"/>
            <w:tcBorders>
              <w:top w:val="single" w:sz="6" w:space="0" w:color="9B9FA1"/>
              <w:left w:val="single" w:sz="6" w:space="0" w:color="9B9FA1"/>
              <w:bottom w:val="single" w:sz="6" w:space="0" w:color="9B9FA1"/>
              <w:right w:val="single" w:sz="6" w:space="0" w:color="9B9FA1"/>
            </w:tcBorders>
            <w:shd w:val="clear" w:color="auto" w:fill="FFFFFF"/>
            <w:vAlign w:val="center"/>
          </w:tcPr>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275"/>
              <w:gridCol w:w="256"/>
              <w:gridCol w:w="257"/>
              <w:gridCol w:w="257"/>
              <w:gridCol w:w="263"/>
              <w:gridCol w:w="244"/>
              <w:gridCol w:w="13"/>
              <w:gridCol w:w="255"/>
              <w:gridCol w:w="255"/>
              <w:gridCol w:w="255"/>
              <w:gridCol w:w="99"/>
              <w:gridCol w:w="156"/>
              <w:gridCol w:w="89"/>
              <w:gridCol w:w="177"/>
              <w:gridCol w:w="263"/>
              <w:gridCol w:w="259"/>
              <w:gridCol w:w="249"/>
              <w:gridCol w:w="11"/>
              <w:gridCol w:w="133"/>
              <w:gridCol w:w="101"/>
              <w:gridCol w:w="25"/>
              <w:gridCol w:w="116"/>
              <w:gridCol w:w="143"/>
              <w:gridCol w:w="266"/>
              <w:gridCol w:w="261"/>
              <w:gridCol w:w="11"/>
              <w:gridCol w:w="244"/>
              <w:gridCol w:w="11"/>
              <w:gridCol w:w="261"/>
              <w:gridCol w:w="259"/>
              <w:gridCol w:w="234"/>
              <w:gridCol w:w="25"/>
              <w:gridCol w:w="263"/>
              <w:gridCol w:w="259"/>
              <w:gridCol w:w="72"/>
              <w:gridCol w:w="188"/>
              <w:gridCol w:w="76"/>
              <w:gridCol w:w="190"/>
              <w:gridCol w:w="263"/>
              <w:gridCol w:w="259"/>
              <w:gridCol w:w="259"/>
              <w:gridCol w:w="179"/>
              <w:gridCol w:w="80"/>
              <w:gridCol w:w="259"/>
              <w:gridCol w:w="259"/>
              <w:gridCol w:w="259"/>
              <w:gridCol w:w="259"/>
              <w:gridCol w:w="259"/>
              <w:gridCol w:w="259"/>
              <w:gridCol w:w="295"/>
              <w:gridCol w:w="38"/>
              <w:gridCol w:w="148"/>
              <w:gridCol w:w="312"/>
            </w:tblGrid>
            <w:tr w:rsidR="00E65E53" w:rsidRPr="00843879" w14:paraId="3136EC42" w14:textId="77777777" w:rsidTr="00E203BA">
              <w:trPr>
                <w:gridAfter w:val="2"/>
                <w:wAfter w:w="218" w:type="pct"/>
                <w:trHeight w:val="180"/>
              </w:trPr>
              <w:tc>
                <w:tcPr>
                  <w:tcW w:w="800" w:type="pct"/>
                  <w:gridSpan w:val="6"/>
                  <w:tcBorders>
                    <w:top w:val="nil"/>
                    <w:left w:val="nil"/>
                    <w:bottom w:val="nil"/>
                    <w:right w:val="single" w:sz="4" w:space="0" w:color="808080" w:themeColor="background1" w:themeShade="80"/>
                  </w:tcBorders>
                  <w:shd w:val="clear" w:color="auto" w:fill="auto"/>
                </w:tcPr>
                <w:p w14:paraId="790F0D53" w14:textId="1B0D5949" w:rsidR="00E65E53" w:rsidRPr="00843879" w:rsidRDefault="00E65E53" w:rsidP="00843879">
                  <w:pPr>
                    <w:rPr>
                      <w:sz w:val="16"/>
                      <w:szCs w:val="16"/>
                    </w:rPr>
                  </w:pPr>
                  <w:r w:rsidRPr="00843879">
                    <w:rPr>
                      <w:sz w:val="16"/>
                      <w:szCs w:val="16"/>
                    </w:rPr>
                    <w:t xml:space="preserve">3. Trimestre: </w:t>
                  </w:r>
                </w:p>
              </w:tc>
              <w:tc>
                <w:tcPr>
                  <w:tcW w:w="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517F2CBA" w14:textId="77777777" w:rsidR="00E65E53" w:rsidRPr="00843879" w:rsidRDefault="00E65E53" w:rsidP="00843879">
                  <w:pPr>
                    <w:rPr>
                      <w:sz w:val="16"/>
                      <w:szCs w:val="16"/>
                    </w:rPr>
                  </w:pPr>
                </w:p>
              </w:tc>
              <w:tc>
                <w:tcPr>
                  <w:tcW w:w="416" w:type="pct"/>
                  <w:gridSpan w:val="5"/>
                  <w:tcBorders>
                    <w:top w:val="nil"/>
                    <w:left w:val="single" w:sz="4" w:space="0" w:color="808080" w:themeColor="background1" w:themeShade="80"/>
                    <w:bottom w:val="nil"/>
                    <w:right w:val="single" w:sz="4" w:space="0" w:color="808080" w:themeColor="background1" w:themeShade="80"/>
                  </w:tcBorders>
                  <w:shd w:val="clear" w:color="auto" w:fill="auto"/>
                </w:tcPr>
                <w:p w14:paraId="16E3B3EA" w14:textId="77777777" w:rsidR="00E65E53" w:rsidRPr="00843879" w:rsidRDefault="00E65E53" w:rsidP="00843879">
                  <w:pPr>
                    <w:rPr>
                      <w:sz w:val="16"/>
                      <w:szCs w:val="16"/>
                    </w:rPr>
                  </w:pPr>
                  <w:r w:rsidRPr="00843879">
                    <w:rPr>
                      <w:sz w:val="16"/>
                      <w:szCs w:val="16"/>
                    </w:rPr>
                    <w:t>Primero</w:t>
                  </w:r>
                </w:p>
              </w:tc>
              <w:tc>
                <w:tcPr>
                  <w:tcW w:w="1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3879D167" w14:textId="77777777" w:rsidR="00E65E53" w:rsidRPr="00843879" w:rsidRDefault="00E65E53" w:rsidP="00843879">
                  <w:pPr>
                    <w:rPr>
                      <w:sz w:val="16"/>
                      <w:szCs w:val="16"/>
                    </w:rPr>
                  </w:pPr>
                </w:p>
              </w:tc>
              <w:tc>
                <w:tcPr>
                  <w:tcW w:w="450" w:type="pct"/>
                  <w:gridSpan w:val="4"/>
                  <w:tcBorders>
                    <w:top w:val="nil"/>
                    <w:left w:val="single" w:sz="4" w:space="0" w:color="808080" w:themeColor="background1" w:themeShade="80"/>
                    <w:bottom w:val="nil"/>
                    <w:right w:val="single" w:sz="4" w:space="0" w:color="808080" w:themeColor="background1" w:themeShade="80"/>
                  </w:tcBorders>
                  <w:shd w:val="clear" w:color="auto" w:fill="auto"/>
                </w:tcPr>
                <w:p w14:paraId="34633B81" w14:textId="77777777" w:rsidR="00E65E53" w:rsidRPr="00843879" w:rsidRDefault="00E65E53" w:rsidP="00843879">
                  <w:pPr>
                    <w:rPr>
                      <w:sz w:val="16"/>
                      <w:szCs w:val="16"/>
                    </w:rPr>
                  </w:pPr>
                  <w:r w:rsidRPr="00843879">
                    <w:rPr>
                      <w:sz w:val="16"/>
                      <w:szCs w:val="16"/>
                    </w:rPr>
                    <w:t>Segundo</w:t>
                  </w:r>
                </w:p>
              </w:tc>
              <w:tc>
                <w:tcPr>
                  <w:tcW w:w="11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5DEE8A98" w14:textId="77777777" w:rsidR="00E65E53" w:rsidRPr="00843879" w:rsidRDefault="00E65E53" w:rsidP="00843879">
                  <w:pPr>
                    <w:rPr>
                      <w:sz w:val="16"/>
                      <w:szCs w:val="16"/>
                    </w:rPr>
                  </w:pPr>
                </w:p>
              </w:tc>
              <w:tc>
                <w:tcPr>
                  <w:tcW w:w="390" w:type="pct"/>
                  <w:gridSpan w:val="6"/>
                  <w:tcBorders>
                    <w:top w:val="nil"/>
                    <w:left w:val="single" w:sz="4" w:space="0" w:color="808080" w:themeColor="background1" w:themeShade="80"/>
                    <w:bottom w:val="nil"/>
                    <w:right w:val="single" w:sz="4" w:space="0" w:color="808080" w:themeColor="background1" w:themeShade="80"/>
                  </w:tcBorders>
                  <w:shd w:val="clear" w:color="auto" w:fill="auto"/>
                </w:tcPr>
                <w:p w14:paraId="2347D50B" w14:textId="77777777" w:rsidR="00E65E53" w:rsidRPr="00843879" w:rsidRDefault="00E65E53" w:rsidP="00843879">
                  <w:pPr>
                    <w:rPr>
                      <w:sz w:val="16"/>
                      <w:szCs w:val="16"/>
                    </w:rPr>
                  </w:pPr>
                  <w:r w:rsidRPr="00843879">
                    <w:rPr>
                      <w:sz w:val="16"/>
                      <w:szCs w:val="16"/>
                    </w:rPr>
                    <w:t>Tercero</w:t>
                  </w:r>
                </w:p>
              </w:tc>
              <w:tc>
                <w:tcPr>
                  <w:tcW w:w="11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5C4C916" w14:textId="77777777" w:rsidR="00E65E53" w:rsidRPr="00843879" w:rsidRDefault="00E65E53" w:rsidP="00843879">
                  <w:pPr>
                    <w:rPr>
                      <w:sz w:val="16"/>
                      <w:szCs w:val="16"/>
                    </w:rPr>
                  </w:pPr>
                </w:p>
              </w:tc>
              <w:tc>
                <w:tcPr>
                  <w:tcW w:w="363" w:type="pct"/>
                  <w:gridSpan w:val="4"/>
                  <w:tcBorders>
                    <w:top w:val="nil"/>
                    <w:left w:val="single" w:sz="4" w:space="0" w:color="808080" w:themeColor="background1" w:themeShade="80"/>
                    <w:bottom w:val="nil"/>
                    <w:right w:val="nil"/>
                  </w:tcBorders>
                  <w:shd w:val="clear" w:color="auto" w:fill="auto"/>
                </w:tcPr>
                <w:p w14:paraId="39630C69" w14:textId="77777777" w:rsidR="00E65E53" w:rsidRPr="00843879" w:rsidRDefault="00E65E53" w:rsidP="00843879">
                  <w:pPr>
                    <w:rPr>
                      <w:sz w:val="16"/>
                      <w:szCs w:val="16"/>
                    </w:rPr>
                  </w:pPr>
                  <w:r w:rsidRPr="00843879">
                    <w:rPr>
                      <w:sz w:val="16"/>
                      <w:szCs w:val="16"/>
                    </w:rPr>
                    <w:t>Cuarto</w:t>
                  </w:r>
                </w:p>
              </w:tc>
              <w:tc>
                <w:tcPr>
                  <w:tcW w:w="508" w:type="pct"/>
                  <w:gridSpan w:val="7"/>
                  <w:tcBorders>
                    <w:top w:val="nil"/>
                    <w:left w:val="nil"/>
                    <w:bottom w:val="nil"/>
                    <w:right w:val="nil"/>
                  </w:tcBorders>
                  <w:shd w:val="clear" w:color="auto" w:fill="auto"/>
                </w:tcPr>
                <w:p w14:paraId="27DFF38F" w14:textId="77777777" w:rsidR="00E65E53" w:rsidRPr="00843879" w:rsidRDefault="00E65E53" w:rsidP="00843879">
                  <w:pPr>
                    <w:rPr>
                      <w:sz w:val="16"/>
                      <w:szCs w:val="16"/>
                    </w:rPr>
                  </w:pPr>
                </w:p>
              </w:tc>
              <w:tc>
                <w:tcPr>
                  <w:tcW w:w="456" w:type="pct"/>
                  <w:gridSpan w:val="4"/>
                  <w:tcBorders>
                    <w:top w:val="nil"/>
                    <w:left w:val="nil"/>
                    <w:bottom w:val="nil"/>
                    <w:right w:val="single" w:sz="4" w:space="0" w:color="808080" w:themeColor="background1" w:themeShade="80"/>
                  </w:tcBorders>
                  <w:shd w:val="clear" w:color="auto" w:fill="auto"/>
                </w:tcPr>
                <w:p w14:paraId="7D1B476F" w14:textId="555DFA47" w:rsidR="00E65E53" w:rsidRPr="00843879" w:rsidRDefault="00E65E53" w:rsidP="00843879">
                  <w:pPr>
                    <w:rPr>
                      <w:sz w:val="16"/>
                      <w:szCs w:val="16"/>
                    </w:rPr>
                  </w:pPr>
                  <w:r w:rsidRPr="00843879">
                    <w:rPr>
                      <w:sz w:val="16"/>
                      <w:szCs w:val="16"/>
                    </w:rPr>
                    <w:t xml:space="preserve">4. Año: </w:t>
                  </w:r>
                </w:p>
              </w:tc>
              <w:tc>
                <w:tcPr>
                  <w:tcW w:w="934"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A9069C8" w14:textId="77777777" w:rsidR="00E65E53" w:rsidRPr="00843879" w:rsidRDefault="00E65E53" w:rsidP="00843879">
                  <w:pPr>
                    <w:rPr>
                      <w:sz w:val="16"/>
                      <w:szCs w:val="16"/>
                    </w:rPr>
                  </w:pPr>
                </w:p>
              </w:tc>
            </w:tr>
            <w:tr w:rsidR="00456A0F" w:rsidRPr="00843879" w14:paraId="20A18C28" w14:textId="77777777" w:rsidTr="00E203BA">
              <w:trPr>
                <w:gridAfter w:val="4"/>
                <w:wAfter w:w="378" w:type="pct"/>
              </w:trPr>
              <w:tc>
                <w:tcPr>
                  <w:tcW w:w="180" w:type="pct"/>
                  <w:tcBorders>
                    <w:top w:val="nil"/>
                    <w:left w:val="nil"/>
                    <w:bottom w:val="nil"/>
                    <w:right w:val="nil"/>
                  </w:tcBorders>
                  <w:shd w:val="clear" w:color="auto" w:fill="auto"/>
                </w:tcPr>
                <w:p w14:paraId="23126836" w14:textId="77777777" w:rsidR="00456A0F" w:rsidRPr="00843879" w:rsidRDefault="00456A0F" w:rsidP="00843879">
                  <w:pPr>
                    <w:rPr>
                      <w:sz w:val="2"/>
                      <w:szCs w:val="2"/>
                    </w:rPr>
                  </w:pPr>
                </w:p>
              </w:tc>
              <w:tc>
                <w:tcPr>
                  <w:tcW w:w="130" w:type="pct"/>
                  <w:tcBorders>
                    <w:top w:val="nil"/>
                    <w:left w:val="nil"/>
                    <w:bottom w:val="nil"/>
                    <w:right w:val="nil"/>
                  </w:tcBorders>
                </w:tcPr>
                <w:p w14:paraId="143496F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40914AAA"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20EA4509"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5667259D"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4E1ACC7B" w14:textId="77777777" w:rsidR="00456A0F" w:rsidRPr="00843879" w:rsidRDefault="00456A0F" w:rsidP="00843879">
                  <w:pPr>
                    <w:rPr>
                      <w:sz w:val="2"/>
                      <w:szCs w:val="2"/>
                    </w:rPr>
                  </w:pPr>
                </w:p>
              </w:tc>
              <w:tc>
                <w:tcPr>
                  <w:tcW w:w="122" w:type="pct"/>
                  <w:gridSpan w:val="2"/>
                  <w:tcBorders>
                    <w:top w:val="nil"/>
                    <w:left w:val="nil"/>
                    <w:bottom w:val="nil"/>
                    <w:right w:val="nil"/>
                  </w:tcBorders>
                  <w:shd w:val="clear" w:color="auto" w:fill="auto"/>
                </w:tcPr>
                <w:p w14:paraId="7523595B"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6827ED9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5ED3C673"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7D7113DF" w14:textId="77777777" w:rsidR="00456A0F" w:rsidRPr="00843879" w:rsidRDefault="00456A0F" w:rsidP="00843879">
                  <w:pPr>
                    <w:rPr>
                      <w:sz w:val="2"/>
                      <w:szCs w:val="2"/>
                    </w:rPr>
                  </w:pPr>
                </w:p>
              </w:tc>
              <w:tc>
                <w:tcPr>
                  <w:tcW w:w="121" w:type="pct"/>
                  <w:gridSpan w:val="2"/>
                  <w:tcBorders>
                    <w:top w:val="nil"/>
                    <w:left w:val="nil"/>
                    <w:bottom w:val="nil"/>
                    <w:right w:val="nil"/>
                  </w:tcBorders>
                  <w:shd w:val="clear" w:color="auto" w:fill="auto"/>
                </w:tcPr>
                <w:p w14:paraId="76145A01"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05CDCC48"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432299A2"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216CAD87"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6149C711" w14:textId="77777777" w:rsidR="00456A0F" w:rsidRPr="00843879" w:rsidRDefault="00456A0F" w:rsidP="00843879">
                  <w:pPr>
                    <w:rPr>
                      <w:sz w:val="2"/>
                      <w:szCs w:val="2"/>
                    </w:rPr>
                  </w:pPr>
                </w:p>
              </w:tc>
              <w:tc>
                <w:tcPr>
                  <w:tcW w:w="123" w:type="pct"/>
                  <w:gridSpan w:val="3"/>
                  <w:tcBorders>
                    <w:top w:val="nil"/>
                    <w:left w:val="nil"/>
                    <w:bottom w:val="nil"/>
                    <w:right w:val="nil"/>
                  </w:tcBorders>
                  <w:shd w:val="clear" w:color="auto" w:fill="auto"/>
                </w:tcPr>
                <w:p w14:paraId="6666CBC3"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10A3E9F5" w14:textId="77777777" w:rsidR="00456A0F" w:rsidRPr="00843879" w:rsidRDefault="00456A0F" w:rsidP="00843879">
                  <w:pPr>
                    <w:rPr>
                      <w:sz w:val="2"/>
                      <w:szCs w:val="2"/>
                    </w:rPr>
                  </w:pPr>
                </w:p>
              </w:tc>
              <w:tc>
                <w:tcPr>
                  <w:tcW w:w="126" w:type="pct"/>
                  <w:tcBorders>
                    <w:top w:val="nil"/>
                    <w:left w:val="nil"/>
                    <w:bottom w:val="nil"/>
                    <w:right w:val="nil"/>
                  </w:tcBorders>
                  <w:shd w:val="clear" w:color="auto" w:fill="auto"/>
                </w:tcPr>
                <w:p w14:paraId="7B5327FA"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4031A911" w14:textId="77777777" w:rsidR="00456A0F" w:rsidRPr="00843879" w:rsidRDefault="00456A0F" w:rsidP="00843879">
                  <w:pPr>
                    <w:rPr>
                      <w:sz w:val="2"/>
                      <w:szCs w:val="2"/>
                    </w:rPr>
                  </w:pPr>
                </w:p>
              </w:tc>
              <w:tc>
                <w:tcPr>
                  <w:tcW w:w="126" w:type="pct"/>
                  <w:gridSpan w:val="3"/>
                  <w:tcBorders>
                    <w:top w:val="nil"/>
                    <w:left w:val="nil"/>
                    <w:bottom w:val="nil"/>
                    <w:right w:val="nil"/>
                  </w:tcBorders>
                  <w:shd w:val="clear" w:color="auto" w:fill="auto"/>
                </w:tcPr>
                <w:p w14:paraId="4C2FC5C5"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5FC2F32D"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54F7F2AB"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4725647C"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008CC52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3738C42"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72D890D3"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7938D39D"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141B3848"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34ADA9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19B030FE"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17542FDB"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13BCA526"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47186C4F"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EFFF3CF"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C390F4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40B46A0"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FA10DF7" w14:textId="77777777" w:rsidR="00456A0F" w:rsidRPr="00843879" w:rsidRDefault="00456A0F" w:rsidP="00843879">
                  <w:pPr>
                    <w:rPr>
                      <w:sz w:val="2"/>
                      <w:szCs w:val="2"/>
                    </w:rPr>
                  </w:pPr>
                </w:p>
              </w:tc>
            </w:tr>
            <w:tr w:rsidR="00E65E53" w:rsidRPr="00843879" w14:paraId="79C5C957" w14:textId="77777777" w:rsidTr="00E203BA">
              <w:tc>
                <w:tcPr>
                  <w:tcW w:w="5000" w:type="pct"/>
                  <w:gridSpan w:val="54"/>
                  <w:tcBorders>
                    <w:top w:val="nil"/>
                    <w:left w:val="nil"/>
                    <w:bottom w:val="nil"/>
                    <w:right w:val="nil"/>
                  </w:tcBorders>
                  <w:shd w:val="clear" w:color="auto" w:fill="auto"/>
                </w:tcPr>
                <w:p w14:paraId="5EDDB06A" w14:textId="3641C65E" w:rsidR="00E65E53" w:rsidRPr="00843879" w:rsidRDefault="00E65E53" w:rsidP="00843879">
                  <w:pPr>
                    <w:rPr>
                      <w:sz w:val="16"/>
                      <w:szCs w:val="16"/>
                    </w:rPr>
                  </w:pPr>
                  <w:r w:rsidRPr="00843879">
                    <w:rPr>
                      <w:sz w:val="16"/>
                      <w:szCs w:val="16"/>
                    </w:rPr>
                    <w:t>5. Marque los tipos de actualización que desea presentar (ver referencia para el llenado de módulos):</w:t>
                  </w:r>
                  <w:r w:rsidR="0094057A" w:rsidRPr="00843879">
                    <w:rPr>
                      <w:sz w:val="16"/>
                      <w:szCs w:val="16"/>
                    </w:rPr>
                    <w:t xml:space="preserve">                   AAAA</w:t>
                  </w:r>
                </w:p>
              </w:tc>
            </w:tr>
            <w:tr w:rsidR="00456A0F" w:rsidRPr="00843879" w14:paraId="23CD0EBA" w14:textId="77777777" w:rsidTr="00E203BA">
              <w:trPr>
                <w:gridAfter w:val="4"/>
                <w:wAfter w:w="378" w:type="pct"/>
              </w:trPr>
              <w:tc>
                <w:tcPr>
                  <w:tcW w:w="180" w:type="pct"/>
                  <w:tcBorders>
                    <w:top w:val="nil"/>
                    <w:left w:val="nil"/>
                    <w:bottom w:val="nil"/>
                    <w:right w:val="nil"/>
                  </w:tcBorders>
                  <w:shd w:val="clear" w:color="auto" w:fill="auto"/>
                </w:tcPr>
                <w:p w14:paraId="33CA11F5" w14:textId="77777777" w:rsidR="00456A0F" w:rsidRPr="00843879" w:rsidRDefault="00456A0F" w:rsidP="00843879">
                  <w:pPr>
                    <w:rPr>
                      <w:sz w:val="2"/>
                      <w:szCs w:val="2"/>
                    </w:rPr>
                  </w:pPr>
                </w:p>
              </w:tc>
              <w:tc>
                <w:tcPr>
                  <w:tcW w:w="130" w:type="pct"/>
                  <w:tcBorders>
                    <w:top w:val="nil"/>
                    <w:left w:val="nil"/>
                    <w:bottom w:val="nil"/>
                    <w:right w:val="nil"/>
                  </w:tcBorders>
                </w:tcPr>
                <w:p w14:paraId="6A1FA783" w14:textId="77777777" w:rsidR="00456A0F" w:rsidRPr="00843879" w:rsidRDefault="00456A0F" w:rsidP="00843879">
                  <w:pPr>
                    <w:rPr>
                      <w:sz w:val="2"/>
                      <w:szCs w:val="2"/>
                    </w:rPr>
                  </w:pPr>
                </w:p>
              </w:tc>
              <w:tc>
                <w:tcPr>
                  <w:tcW w:w="121" w:type="pct"/>
                  <w:tcBorders>
                    <w:top w:val="nil"/>
                    <w:left w:val="nil"/>
                    <w:bottom w:val="single" w:sz="4" w:space="0" w:color="808080" w:themeColor="background1" w:themeShade="80"/>
                    <w:right w:val="nil"/>
                  </w:tcBorders>
                  <w:shd w:val="clear" w:color="auto" w:fill="auto"/>
                </w:tcPr>
                <w:p w14:paraId="5B6A3FAE"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1619D00E"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774F5464"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9658015" w14:textId="77777777" w:rsidR="00456A0F" w:rsidRPr="00843879" w:rsidRDefault="00456A0F" w:rsidP="00843879">
                  <w:pPr>
                    <w:rPr>
                      <w:sz w:val="2"/>
                      <w:szCs w:val="2"/>
                    </w:rPr>
                  </w:pPr>
                </w:p>
              </w:tc>
              <w:tc>
                <w:tcPr>
                  <w:tcW w:w="122" w:type="pct"/>
                  <w:gridSpan w:val="2"/>
                  <w:tcBorders>
                    <w:top w:val="nil"/>
                    <w:left w:val="nil"/>
                    <w:bottom w:val="nil"/>
                    <w:right w:val="nil"/>
                  </w:tcBorders>
                  <w:shd w:val="clear" w:color="auto" w:fill="auto"/>
                </w:tcPr>
                <w:p w14:paraId="05EF73EF"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4E3F442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6C2786E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437039B8" w14:textId="77777777" w:rsidR="00456A0F" w:rsidRPr="00843879" w:rsidRDefault="00456A0F" w:rsidP="00843879">
                  <w:pPr>
                    <w:rPr>
                      <w:sz w:val="2"/>
                      <w:szCs w:val="2"/>
                    </w:rPr>
                  </w:pPr>
                </w:p>
              </w:tc>
              <w:tc>
                <w:tcPr>
                  <w:tcW w:w="121" w:type="pct"/>
                  <w:gridSpan w:val="2"/>
                  <w:tcBorders>
                    <w:top w:val="nil"/>
                    <w:left w:val="nil"/>
                    <w:bottom w:val="nil"/>
                    <w:right w:val="nil"/>
                  </w:tcBorders>
                  <w:shd w:val="clear" w:color="auto" w:fill="auto"/>
                </w:tcPr>
                <w:p w14:paraId="436318FE"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4BC2973F"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033136F7"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12164480"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7B4EA0C4" w14:textId="77777777" w:rsidR="00456A0F" w:rsidRPr="00843879" w:rsidRDefault="00456A0F" w:rsidP="00843879">
                  <w:pPr>
                    <w:rPr>
                      <w:sz w:val="2"/>
                      <w:szCs w:val="2"/>
                    </w:rPr>
                  </w:pPr>
                </w:p>
              </w:tc>
              <w:tc>
                <w:tcPr>
                  <w:tcW w:w="123" w:type="pct"/>
                  <w:gridSpan w:val="3"/>
                  <w:tcBorders>
                    <w:top w:val="nil"/>
                    <w:left w:val="nil"/>
                    <w:bottom w:val="nil"/>
                    <w:right w:val="nil"/>
                  </w:tcBorders>
                  <w:shd w:val="clear" w:color="auto" w:fill="auto"/>
                </w:tcPr>
                <w:p w14:paraId="127A6DE0"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7DD5E8C9" w14:textId="77777777" w:rsidR="00456A0F" w:rsidRPr="00843879" w:rsidRDefault="00456A0F" w:rsidP="00843879">
                  <w:pPr>
                    <w:rPr>
                      <w:sz w:val="2"/>
                      <w:szCs w:val="2"/>
                    </w:rPr>
                  </w:pPr>
                </w:p>
              </w:tc>
              <w:tc>
                <w:tcPr>
                  <w:tcW w:w="126" w:type="pct"/>
                  <w:tcBorders>
                    <w:top w:val="nil"/>
                    <w:left w:val="nil"/>
                    <w:bottom w:val="nil"/>
                    <w:right w:val="nil"/>
                  </w:tcBorders>
                  <w:shd w:val="clear" w:color="auto" w:fill="auto"/>
                </w:tcPr>
                <w:p w14:paraId="125072FD"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33581313" w14:textId="77777777" w:rsidR="00456A0F" w:rsidRPr="00843879" w:rsidRDefault="00456A0F" w:rsidP="00843879">
                  <w:pPr>
                    <w:rPr>
                      <w:sz w:val="2"/>
                      <w:szCs w:val="2"/>
                    </w:rPr>
                  </w:pPr>
                </w:p>
              </w:tc>
              <w:tc>
                <w:tcPr>
                  <w:tcW w:w="126" w:type="pct"/>
                  <w:gridSpan w:val="3"/>
                  <w:tcBorders>
                    <w:top w:val="nil"/>
                    <w:left w:val="nil"/>
                    <w:bottom w:val="nil"/>
                    <w:right w:val="nil"/>
                  </w:tcBorders>
                  <w:shd w:val="clear" w:color="auto" w:fill="auto"/>
                </w:tcPr>
                <w:p w14:paraId="54E09E76"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482BF78C"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59C4982A"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660E6915"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51E24510"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0804902"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047DB589"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65A9FA25"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44EE522E"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5D38867"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1F249B28"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5A6108CC"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579B6DF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0D5D614"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268265BB"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3856DB4"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60CE95A0"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04F0DB0" w14:textId="77777777" w:rsidR="00456A0F" w:rsidRPr="00843879" w:rsidRDefault="00456A0F" w:rsidP="00843879">
                  <w:pPr>
                    <w:rPr>
                      <w:sz w:val="2"/>
                      <w:szCs w:val="2"/>
                    </w:rPr>
                  </w:pPr>
                </w:p>
              </w:tc>
            </w:tr>
            <w:tr w:rsidR="00456A0F" w:rsidRPr="00843879" w14:paraId="163332E8" w14:textId="77777777" w:rsidTr="00E203BA">
              <w:trPr>
                <w:gridAfter w:val="1"/>
                <w:wAfter w:w="149" w:type="pct"/>
                <w:trHeight w:val="128"/>
              </w:trPr>
              <w:tc>
                <w:tcPr>
                  <w:tcW w:w="180" w:type="pct"/>
                  <w:tcBorders>
                    <w:top w:val="nil"/>
                    <w:left w:val="nil"/>
                    <w:bottom w:val="nil"/>
                    <w:right w:val="nil"/>
                  </w:tcBorders>
                  <w:shd w:val="clear" w:color="auto" w:fill="auto"/>
                </w:tcPr>
                <w:p w14:paraId="0CBABDBB" w14:textId="77777777" w:rsidR="00456A0F" w:rsidRPr="00843879" w:rsidRDefault="00456A0F" w:rsidP="00843879">
                  <w:pPr>
                    <w:rPr>
                      <w:sz w:val="16"/>
                      <w:szCs w:val="16"/>
                    </w:rPr>
                  </w:pPr>
                </w:p>
              </w:tc>
              <w:tc>
                <w:tcPr>
                  <w:tcW w:w="130" w:type="pct"/>
                  <w:tcBorders>
                    <w:top w:val="nil"/>
                    <w:left w:val="nil"/>
                    <w:bottom w:val="nil"/>
                    <w:right w:val="single" w:sz="4" w:space="0" w:color="808080" w:themeColor="background1" w:themeShade="80"/>
                  </w:tcBorders>
                </w:tcPr>
                <w:p w14:paraId="730D5F56" w14:textId="77777777" w:rsidR="00456A0F" w:rsidRPr="00843879" w:rsidRDefault="00456A0F" w:rsidP="00843879">
                  <w:pPr>
                    <w:rPr>
                      <w:sz w:val="16"/>
                      <w:szCs w:val="16"/>
                    </w:rPr>
                  </w:pPr>
                </w:p>
              </w:tc>
              <w:tc>
                <w:tcPr>
                  <w:tcW w:w="1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630F4D1E" w14:textId="77777777" w:rsidR="00456A0F" w:rsidRPr="00843879" w:rsidRDefault="00456A0F" w:rsidP="00843879">
                  <w:pPr>
                    <w:rPr>
                      <w:sz w:val="16"/>
                      <w:szCs w:val="16"/>
                    </w:rPr>
                  </w:pPr>
                </w:p>
              </w:tc>
              <w:tc>
                <w:tcPr>
                  <w:tcW w:w="1225" w:type="pct"/>
                  <w:gridSpan w:val="13"/>
                  <w:tcBorders>
                    <w:top w:val="nil"/>
                    <w:left w:val="single" w:sz="4" w:space="0" w:color="808080" w:themeColor="background1" w:themeShade="80"/>
                    <w:bottom w:val="nil"/>
                    <w:right w:val="nil"/>
                  </w:tcBorders>
                  <w:shd w:val="clear" w:color="auto" w:fill="auto"/>
                </w:tcPr>
                <w:p w14:paraId="5D0E60DF" w14:textId="4036D9F9" w:rsidR="00456A0F" w:rsidRPr="00843879" w:rsidRDefault="00456A0F" w:rsidP="00843879">
                  <w:pPr>
                    <w:rPr>
                      <w:sz w:val="16"/>
                      <w:szCs w:val="16"/>
                    </w:rPr>
                  </w:pPr>
                  <w:r w:rsidRPr="00843879">
                    <w:rPr>
                      <w:bCs/>
                      <w:sz w:val="16"/>
                      <w:szCs w:val="16"/>
                    </w:rPr>
                    <w:t>Denominación o razón social</w:t>
                  </w:r>
                  <w:r w:rsidR="001E7194" w:rsidRPr="00843879">
                    <w:rPr>
                      <w:rStyle w:val="Refdenotaalpie"/>
                      <w:b/>
                      <w:bCs/>
                      <w:sz w:val="16"/>
                      <w:szCs w:val="16"/>
                    </w:rPr>
                    <w:footnoteReference w:id="4"/>
                  </w:r>
                </w:p>
              </w:tc>
              <w:tc>
                <w:tcPr>
                  <w:tcW w:w="309" w:type="pct"/>
                  <w:gridSpan w:val="4"/>
                  <w:tcBorders>
                    <w:top w:val="nil"/>
                    <w:left w:val="nil"/>
                    <w:bottom w:val="nil"/>
                    <w:right w:val="single" w:sz="4" w:space="0" w:color="808080" w:themeColor="background1" w:themeShade="80"/>
                  </w:tcBorders>
                  <w:shd w:val="clear" w:color="auto" w:fill="auto"/>
                </w:tcPr>
                <w:p w14:paraId="0BA73736" w14:textId="77777777" w:rsidR="00456A0F" w:rsidRPr="00843879" w:rsidRDefault="00456A0F" w:rsidP="00843879">
                  <w:pPr>
                    <w:ind w:right="222"/>
                    <w:rPr>
                      <w:sz w:val="16"/>
                      <w:szCs w:val="16"/>
                    </w:rPr>
                  </w:pPr>
                </w:p>
              </w:tc>
              <w:tc>
                <w:tcPr>
                  <w:tcW w:w="11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FDD12F" w14:textId="77777777" w:rsidR="00456A0F" w:rsidRPr="00843879" w:rsidRDefault="00456A0F" w:rsidP="00843879">
                  <w:pPr>
                    <w:ind w:right="222"/>
                    <w:rPr>
                      <w:sz w:val="16"/>
                      <w:szCs w:val="16"/>
                    </w:rPr>
                  </w:pPr>
                </w:p>
              </w:tc>
              <w:tc>
                <w:tcPr>
                  <w:tcW w:w="1096" w:type="pct"/>
                  <w:gridSpan w:val="13"/>
                  <w:tcBorders>
                    <w:top w:val="nil"/>
                    <w:left w:val="single" w:sz="4" w:space="0" w:color="808080" w:themeColor="background1" w:themeShade="80"/>
                    <w:bottom w:val="nil"/>
                    <w:right w:val="single" w:sz="4" w:space="0" w:color="808080" w:themeColor="background1" w:themeShade="80"/>
                  </w:tcBorders>
                  <w:shd w:val="clear" w:color="auto" w:fill="auto"/>
                </w:tcPr>
                <w:p w14:paraId="2C4EC540" w14:textId="1C3A7966" w:rsidR="00456A0F" w:rsidRPr="00843879" w:rsidRDefault="00456A0F" w:rsidP="00843879">
                  <w:pPr>
                    <w:rPr>
                      <w:sz w:val="16"/>
                      <w:szCs w:val="16"/>
                    </w:rPr>
                  </w:pPr>
                  <w:r w:rsidRPr="00843879">
                    <w:rPr>
                      <w:sz w:val="16"/>
                      <w:szCs w:val="16"/>
                    </w:rPr>
                    <w:t>Domicilio fiscal</w:t>
                  </w:r>
                  <w:r w:rsidR="001E7194" w:rsidRPr="00843879">
                    <w:rPr>
                      <w:rStyle w:val="Refdenotaalpie"/>
                      <w:b/>
                      <w:sz w:val="16"/>
                      <w:szCs w:val="16"/>
                    </w:rPr>
                    <w:footnoteReference w:id="5"/>
                  </w:r>
                </w:p>
              </w:tc>
              <w:tc>
                <w:tcPr>
                  <w:tcW w:w="12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F20589" w14:textId="77777777" w:rsidR="00456A0F" w:rsidRPr="00843879" w:rsidRDefault="00456A0F" w:rsidP="00843879">
                  <w:pPr>
                    <w:rPr>
                      <w:sz w:val="16"/>
                      <w:szCs w:val="16"/>
                    </w:rPr>
                  </w:pPr>
                </w:p>
              </w:tc>
              <w:tc>
                <w:tcPr>
                  <w:tcW w:w="1550" w:type="pct"/>
                  <w:gridSpan w:val="15"/>
                  <w:tcBorders>
                    <w:top w:val="nil"/>
                    <w:left w:val="single" w:sz="4" w:space="0" w:color="808080" w:themeColor="background1" w:themeShade="80"/>
                    <w:bottom w:val="nil"/>
                    <w:right w:val="nil"/>
                  </w:tcBorders>
                  <w:shd w:val="clear" w:color="auto" w:fill="auto"/>
                </w:tcPr>
                <w:p w14:paraId="33CB3814" w14:textId="7684F53A" w:rsidR="00456A0F" w:rsidRPr="00843879" w:rsidRDefault="00456A0F" w:rsidP="00843879">
                  <w:pPr>
                    <w:rPr>
                      <w:sz w:val="16"/>
                      <w:szCs w:val="16"/>
                    </w:rPr>
                  </w:pPr>
                  <w:r w:rsidRPr="00843879">
                    <w:rPr>
                      <w:sz w:val="16"/>
                      <w:szCs w:val="16"/>
                    </w:rPr>
                    <w:t>Actividad económica</w:t>
                  </w:r>
                  <w:r w:rsidR="001E7194" w:rsidRPr="00843879">
                    <w:rPr>
                      <w:rStyle w:val="Refdenotaalpie"/>
                      <w:b/>
                      <w:sz w:val="16"/>
                      <w:szCs w:val="16"/>
                    </w:rPr>
                    <w:footnoteReference w:id="6"/>
                  </w:r>
                </w:p>
              </w:tc>
            </w:tr>
            <w:tr w:rsidR="00456A0F" w:rsidRPr="00843879" w14:paraId="1759D705" w14:textId="77777777" w:rsidTr="00E203BA">
              <w:trPr>
                <w:gridAfter w:val="4"/>
                <w:wAfter w:w="378" w:type="pct"/>
              </w:trPr>
              <w:tc>
                <w:tcPr>
                  <w:tcW w:w="180" w:type="pct"/>
                  <w:tcBorders>
                    <w:top w:val="nil"/>
                    <w:left w:val="nil"/>
                    <w:bottom w:val="nil"/>
                    <w:right w:val="nil"/>
                  </w:tcBorders>
                  <w:shd w:val="clear" w:color="auto" w:fill="auto"/>
                </w:tcPr>
                <w:p w14:paraId="4534A760" w14:textId="77777777" w:rsidR="00456A0F" w:rsidRPr="00843879" w:rsidRDefault="00456A0F" w:rsidP="00843879">
                  <w:pPr>
                    <w:rPr>
                      <w:sz w:val="2"/>
                      <w:szCs w:val="2"/>
                    </w:rPr>
                  </w:pPr>
                </w:p>
              </w:tc>
              <w:tc>
                <w:tcPr>
                  <w:tcW w:w="130" w:type="pct"/>
                  <w:tcBorders>
                    <w:top w:val="nil"/>
                    <w:left w:val="nil"/>
                    <w:bottom w:val="nil"/>
                    <w:right w:val="nil"/>
                  </w:tcBorders>
                </w:tcPr>
                <w:p w14:paraId="1005F774" w14:textId="77777777" w:rsidR="00456A0F" w:rsidRPr="00843879" w:rsidRDefault="00456A0F" w:rsidP="00843879">
                  <w:pPr>
                    <w:rPr>
                      <w:sz w:val="2"/>
                      <w:szCs w:val="2"/>
                    </w:rPr>
                  </w:pPr>
                </w:p>
              </w:tc>
              <w:tc>
                <w:tcPr>
                  <w:tcW w:w="121" w:type="pct"/>
                  <w:tcBorders>
                    <w:top w:val="single" w:sz="4" w:space="0" w:color="808080" w:themeColor="background1" w:themeShade="80"/>
                    <w:left w:val="nil"/>
                    <w:bottom w:val="single" w:sz="4" w:space="0" w:color="808080" w:themeColor="background1" w:themeShade="80"/>
                    <w:right w:val="nil"/>
                  </w:tcBorders>
                  <w:shd w:val="clear" w:color="auto" w:fill="auto"/>
                </w:tcPr>
                <w:p w14:paraId="4FF2CDFE"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30D57399" w14:textId="77777777" w:rsidR="00456A0F" w:rsidRPr="00843879" w:rsidRDefault="00456A0F" w:rsidP="00843879">
                  <w:pPr>
                    <w:rPr>
                      <w:sz w:val="2"/>
                      <w:szCs w:val="2"/>
                    </w:rPr>
                  </w:pPr>
                </w:p>
              </w:tc>
              <w:tc>
                <w:tcPr>
                  <w:tcW w:w="122" w:type="pct"/>
                  <w:tcBorders>
                    <w:top w:val="nil"/>
                    <w:left w:val="nil"/>
                    <w:bottom w:val="nil"/>
                    <w:right w:val="nil"/>
                  </w:tcBorders>
                  <w:shd w:val="clear" w:color="auto" w:fill="auto"/>
                </w:tcPr>
                <w:p w14:paraId="07C084C2"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FB1C796" w14:textId="77777777" w:rsidR="00456A0F" w:rsidRPr="00843879" w:rsidRDefault="00456A0F" w:rsidP="00843879">
                  <w:pPr>
                    <w:rPr>
                      <w:sz w:val="2"/>
                      <w:szCs w:val="2"/>
                    </w:rPr>
                  </w:pPr>
                </w:p>
              </w:tc>
              <w:tc>
                <w:tcPr>
                  <w:tcW w:w="122" w:type="pct"/>
                  <w:gridSpan w:val="2"/>
                  <w:tcBorders>
                    <w:top w:val="nil"/>
                    <w:left w:val="nil"/>
                    <w:bottom w:val="nil"/>
                    <w:right w:val="nil"/>
                  </w:tcBorders>
                  <w:shd w:val="clear" w:color="auto" w:fill="auto"/>
                </w:tcPr>
                <w:p w14:paraId="6242BFC6"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35C3F98E"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3A498245" w14:textId="77777777" w:rsidR="00456A0F" w:rsidRPr="00843879" w:rsidRDefault="00456A0F" w:rsidP="00843879">
                  <w:pPr>
                    <w:rPr>
                      <w:sz w:val="2"/>
                      <w:szCs w:val="2"/>
                    </w:rPr>
                  </w:pPr>
                </w:p>
              </w:tc>
              <w:tc>
                <w:tcPr>
                  <w:tcW w:w="121" w:type="pct"/>
                  <w:tcBorders>
                    <w:top w:val="nil"/>
                    <w:left w:val="nil"/>
                    <w:bottom w:val="nil"/>
                    <w:right w:val="nil"/>
                  </w:tcBorders>
                  <w:shd w:val="clear" w:color="auto" w:fill="auto"/>
                </w:tcPr>
                <w:p w14:paraId="3117680F" w14:textId="77777777" w:rsidR="00456A0F" w:rsidRPr="00843879" w:rsidRDefault="00456A0F" w:rsidP="00843879">
                  <w:pPr>
                    <w:rPr>
                      <w:sz w:val="2"/>
                      <w:szCs w:val="2"/>
                    </w:rPr>
                  </w:pPr>
                </w:p>
              </w:tc>
              <w:tc>
                <w:tcPr>
                  <w:tcW w:w="121" w:type="pct"/>
                  <w:gridSpan w:val="2"/>
                  <w:tcBorders>
                    <w:top w:val="nil"/>
                    <w:left w:val="nil"/>
                    <w:bottom w:val="nil"/>
                    <w:right w:val="nil"/>
                  </w:tcBorders>
                  <w:shd w:val="clear" w:color="auto" w:fill="auto"/>
                </w:tcPr>
                <w:p w14:paraId="69FFDCDE"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17C90D30"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170BAA6E"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595F615"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550E5F57" w14:textId="77777777" w:rsidR="00456A0F" w:rsidRPr="00843879" w:rsidRDefault="00456A0F" w:rsidP="00843879">
                  <w:pPr>
                    <w:rPr>
                      <w:sz w:val="2"/>
                      <w:szCs w:val="2"/>
                    </w:rPr>
                  </w:pPr>
                </w:p>
              </w:tc>
              <w:tc>
                <w:tcPr>
                  <w:tcW w:w="123" w:type="pct"/>
                  <w:gridSpan w:val="3"/>
                  <w:tcBorders>
                    <w:top w:val="nil"/>
                    <w:left w:val="nil"/>
                    <w:bottom w:val="nil"/>
                    <w:right w:val="nil"/>
                  </w:tcBorders>
                  <w:shd w:val="clear" w:color="auto" w:fill="auto"/>
                </w:tcPr>
                <w:p w14:paraId="236C7309"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1285DF5D" w14:textId="77777777" w:rsidR="00456A0F" w:rsidRPr="00843879" w:rsidRDefault="00456A0F" w:rsidP="00843879">
                  <w:pPr>
                    <w:rPr>
                      <w:sz w:val="2"/>
                      <w:szCs w:val="2"/>
                    </w:rPr>
                  </w:pPr>
                </w:p>
              </w:tc>
              <w:tc>
                <w:tcPr>
                  <w:tcW w:w="126" w:type="pct"/>
                  <w:tcBorders>
                    <w:top w:val="nil"/>
                    <w:left w:val="nil"/>
                    <w:bottom w:val="nil"/>
                    <w:right w:val="nil"/>
                  </w:tcBorders>
                  <w:shd w:val="clear" w:color="auto" w:fill="auto"/>
                </w:tcPr>
                <w:p w14:paraId="34D6A404"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295EEDE5" w14:textId="77777777" w:rsidR="00456A0F" w:rsidRPr="00843879" w:rsidRDefault="00456A0F" w:rsidP="00843879">
                  <w:pPr>
                    <w:rPr>
                      <w:sz w:val="2"/>
                      <w:szCs w:val="2"/>
                    </w:rPr>
                  </w:pPr>
                </w:p>
              </w:tc>
              <w:tc>
                <w:tcPr>
                  <w:tcW w:w="126" w:type="pct"/>
                  <w:gridSpan w:val="3"/>
                  <w:tcBorders>
                    <w:top w:val="nil"/>
                    <w:left w:val="nil"/>
                    <w:bottom w:val="nil"/>
                    <w:right w:val="nil"/>
                  </w:tcBorders>
                  <w:shd w:val="clear" w:color="auto" w:fill="auto"/>
                </w:tcPr>
                <w:p w14:paraId="39D925C3" w14:textId="77777777" w:rsidR="00456A0F" w:rsidRPr="00843879" w:rsidRDefault="00456A0F" w:rsidP="00843879">
                  <w:pPr>
                    <w:rPr>
                      <w:sz w:val="2"/>
                      <w:szCs w:val="2"/>
                    </w:rPr>
                  </w:pPr>
                </w:p>
              </w:tc>
              <w:tc>
                <w:tcPr>
                  <w:tcW w:w="124" w:type="pct"/>
                  <w:tcBorders>
                    <w:top w:val="nil"/>
                    <w:left w:val="nil"/>
                    <w:bottom w:val="nil"/>
                    <w:right w:val="nil"/>
                  </w:tcBorders>
                  <w:shd w:val="clear" w:color="auto" w:fill="auto"/>
                </w:tcPr>
                <w:p w14:paraId="5A8A6CD3"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B7DC355"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72BB3DD6"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14403028" w14:textId="77777777" w:rsidR="00456A0F" w:rsidRPr="00843879" w:rsidRDefault="00456A0F" w:rsidP="00843879">
                  <w:pPr>
                    <w:rPr>
                      <w:sz w:val="2"/>
                      <w:szCs w:val="2"/>
                    </w:rPr>
                  </w:pPr>
                </w:p>
              </w:tc>
              <w:tc>
                <w:tcPr>
                  <w:tcW w:w="123" w:type="pct"/>
                  <w:tcBorders>
                    <w:top w:val="nil"/>
                    <w:left w:val="nil"/>
                    <w:bottom w:val="single" w:sz="4" w:space="0" w:color="808080" w:themeColor="background1" w:themeShade="80"/>
                    <w:right w:val="nil"/>
                  </w:tcBorders>
                  <w:shd w:val="clear" w:color="auto" w:fill="auto"/>
                </w:tcPr>
                <w:p w14:paraId="7D843A48"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54BCCE7F" w14:textId="77777777" w:rsidR="00456A0F" w:rsidRPr="00843879" w:rsidRDefault="00456A0F" w:rsidP="00843879">
                  <w:pPr>
                    <w:rPr>
                      <w:sz w:val="2"/>
                      <w:szCs w:val="2"/>
                    </w:rPr>
                  </w:pPr>
                </w:p>
              </w:tc>
              <w:tc>
                <w:tcPr>
                  <w:tcW w:w="126" w:type="pct"/>
                  <w:gridSpan w:val="2"/>
                  <w:tcBorders>
                    <w:top w:val="nil"/>
                    <w:left w:val="nil"/>
                    <w:bottom w:val="nil"/>
                    <w:right w:val="nil"/>
                  </w:tcBorders>
                  <w:shd w:val="clear" w:color="auto" w:fill="auto"/>
                </w:tcPr>
                <w:p w14:paraId="6A4ABF2B" w14:textId="77777777" w:rsidR="00456A0F" w:rsidRPr="00843879" w:rsidRDefault="00456A0F" w:rsidP="00843879">
                  <w:pPr>
                    <w:rPr>
                      <w:sz w:val="2"/>
                      <w:szCs w:val="2"/>
                    </w:rPr>
                  </w:pPr>
                </w:p>
              </w:tc>
              <w:tc>
                <w:tcPr>
                  <w:tcW w:w="125" w:type="pct"/>
                  <w:tcBorders>
                    <w:top w:val="nil"/>
                    <w:left w:val="nil"/>
                    <w:bottom w:val="nil"/>
                    <w:right w:val="nil"/>
                  </w:tcBorders>
                  <w:shd w:val="clear" w:color="auto" w:fill="auto"/>
                </w:tcPr>
                <w:p w14:paraId="5094B714"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44047AA"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610A36F2" w14:textId="77777777" w:rsidR="00456A0F" w:rsidRPr="00843879" w:rsidRDefault="00456A0F" w:rsidP="00843879">
                  <w:pPr>
                    <w:rPr>
                      <w:sz w:val="2"/>
                      <w:szCs w:val="2"/>
                    </w:rPr>
                  </w:pPr>
                </w:p>
              </w:tc>
              <w:tc>
                <w:tcPr>
                  <w:tcW w:w="123" w:type="pct"/>
                  <w:gridSpan w:val="2"/>
                  <w:tcBorders>
                    <w:top w:val="nil"/>
                    <w:left w:val="nil"/>
                    <w:bottom w:val="nil"/>
                    <w:right w:val="nil"/>
                  </w:tcBorders>
                  <w:shd w:val="clear" w:color="auto" w:fill="auto"/>
                </w:tcPr>
                <w:p w14:paraId="5FEADB39"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4FE8F678"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7442E7D"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4DB84388"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3103953E"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71814762" w14:textId="77777777" w:rsidR="00456A0F" w:rsidRPr="00843879" w:rsidRDefault="00456A0F" w:rsidP="00843879">
                  <w:pPr>
                    <w:rPr>
                      <w:sz w:val="2"/>
                      <w:szCs w:val="2"/>
                    </w:rPr>
                  </w:pPr>
                </w:p>
              </w:tc>
              <w:tc>
                <w:tcPr>
                  <w:tcW w:w="123" w:type="pct"/>
                  <w:tcBorders>
                    <w:top w:val="nil"/>
                    <w:left w:val="nil"/>
                    <w:bottom w:val="nil"/>
                    <w:right w:val="nil"/>
                  </w:tcBorders>
                  <w:shd w:val="clear" w:color="auto" w:fill="auto"/>
                </w:tcPr>
                <w:p w14:paraId="079C6EF8" w14:textId="77777777" w:rsidR="00456A0F" w:rsidRPr="00843879" w:rsidRDefault="00456A0F" w:rsidP="00843879">
                  <w:pPr>
                    <w:rPr>
                      <w:sz w:val="2"/>
                      <w:szCs w:val="2"/>
                    </w:rPr>
                  </w:pPr>
                </w:p>
              </w:tc>
            </w:tr>
            <w:tr w:rsidR="00456A0F" w:rsidRPr="00843879" w14:paraId="1325893B" w14:textId="77777777" w:rsidTr="00E203BA">
              <w:trPr>
                <w:gridAfter w:val="3"/>
                <w:wAfter w:w="236" w:type="pct"/>
              </w:trPr>
              <w:tc>
                <w:tcPr>
                  <w:tcW w:w="180" w:type="pct"/>
                  <w:tcBorders>
                    <w:top w:val="nil"/>
                    <w:left w:val="nil"/>
                    <w:bottom w:val="nil"/>
                    <w:right w:val="nil"/>
                  </w:tcBorders>
                  <w:shd w:val="clear" w:color="auto" w:fill="auto"/>
                </w:tcPr>
                <w:p w14:paraId="6C9A93C2" w14:textId="77777777" w:rsidR="00456A0F" w:rsidRPr="00843879" w:rsidRDefault="00456A0F" w:rsidP="00843879">
                  <w:pPr>
                    <w:rPr>
                      <w:sz w:val="16"/>
                      <w:szCs w:val="16"/>
                    </w:rPr>
                  </w:pPr>
                </w:p>
              </w:tc>
              <w:tc>
                <w:tcPr>
                  <w:tcW w:w="130" w:type="pct"/>
                  <w:tcBorders>
                    <w:top w:val="nil"/>
                    <w:left w:val="nil"/>
                    <w:bottom w:val="nil"/>
                    <w:right w:val="single" w:sz="4" w:space="0" w:color="808080" w:themeColor="background1" w:themeShade="80"/>
                  </w:tcBorders>
                </w:tcPr>
                <w:p w14:paraId="01237B7B" w14:textId="77777777" w:rsidR="00456A0F" w:rsidRPr="00843879" w:rsidRDefault="00456A0F" w:rsidP="00843879">
                  <w:pPr>
                    <w:rPr>
                      <w:sz w:val="16"/>
                      <w:szCs w:val="16"/>
                    </w:rPr>
                  </w:pPr>
                </w:p>
              </w:tc>
              <w:tc>
                <w:tcPr>
                  <w:tcW w:w="12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4944D6DB" w14:textId="77777777" w:rsidR="00456A0F" w:rsidRPr="00843879" w:rsidRDefault="00456A0F" w:rsidP="00843879">
                  <w:pPr>
                    <w:rPr>
                      <w:sz w:val="16"/>
                      <w:szCs w:val="16"/>
                    </w:rPr>
                  </w:pPr>
                </w:p>
              </w:tc>
              <w:tc>
                <w:tcPr>
                  <w:tcW w:w="2587" w:type="pct"/>
                  <w:gridSpan w:val="31"/>
                  <w:tcBorders>
                    <w:top w:val="nil"/>
                    <w:left w:val="single" w:sz="4" w:space="0" w:color="808080" w:themeColor="background1" w:themeShade="80"/>
                    <w:bottom w:val="nil"/>
                    <w:right w:val="single" w:sz="4" w:space="0" w:color="808080" w:themeColor="background1" w:themeShade="80"/>
                  </w:tcBorders>
                  <w:shd w:val="clear" w:color="auto" w:fill="auto"/>
                </w:tcPr>
                <w:p w14:paraId="70F359BC" w14:textId="27B29DA1" w:rsidR="00456A0F" w:rsidRPr="00843879" w:rsidRDefault="00456A0F" w:rsidP="00843879">
                  <w:pPr>
                    <w:rPr>
                      <w:sz w:val="16"/>
                      <w:szCs w:val="16"/>
                    </w:rPr>
                  </w:pPr>
                  <w:r w:rsidRPr="00843879">
                    <w:rPr>
                      <w:sz w:val="16"/>
                      <w:szCs w:val="16"/>
                    </w:rPr>
                    <w:t>Ingresos y/o egresos (movimientos durante el trimestre)</w:t>
                  </w:r>
                  <w:r w:rsidR="001E7194" w:rsidRPr="00843879">
                    <w:rPr>
                      <w:rStyle w:val="Refdenotaalpie"/>
                      <w:b/>
                      <w:sz w:val="16"/>
                      <w:szCs w:val="16"/>
                    </w:rPr>
                    <w:footnoteReference w:id="7"/>
                  </w:r>
                </w:p>
              </w:tc>
              <w:tc>
                <w:tcPr>
                  <w:tcW w:w="1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C68638" w14:textId="77777777" w:rsidR="00456A0F" w:rsidRPr="00843879" w:rsidRDefault="00456A0F" w:rsidP="00843879">
                  <w:pPr>
                    <w:rPr>
                      <w:sz w:val="16"/>
                      <w:szCs w:val="16"/>
                    </w:rPr>
                  </w:pPr>
                </w:p>
              </w:tc>
              <w:tc>
                <w:tcPr>
                  <w:tcW w:w="1621" w:type="pct"/>
                  <w:gridSpan w:val="16"/>
                  <w:tcBorders>
                    <w:top w:val="nil"/>
                    <w:left w:val="single" w:sz="4" w:space="0" w:color="808080" w:themeColor="background1" w:themeShade="80"/>
                    <w:bottom w:val="nil"/>
                    <w:right w:val="nil"/>
                  </w:tcBorders>
                  <w:shd w:val="clear" w:color="auto" w:fill="auto"/>
                </w:tcPr>
                <w:p w14:paraId="5517F52C" w14:textId="1E7E2E02" w:rsidR="00456A0F" w:rsidRPr="00843879" w:rsidRDefault="00456A0F" w:rsidP="00843879">
                  <w:pPr>
                    <w:rPr>
                      <w:sz w:val="16"/>
                      <w:szCs w:val="16"/>
                    </w:rPr>
                  </w:pPr>
                  <w:r w:rsidRPr="00843879">
                    <w:rPr>
                      <w:sz w:val="16"/>
                      <w:szCs w:val="16"/>
                    </w:rPr>
                    <w:t>Capital social y/o estructura accionaria</w:t>
                  </w:r>
                  <w:r w:rsidR="001E7194" w:rsidRPr="00843879">
                    <w:rPr>
                      <w:rStyle w:val="Refdenotaalpie"/>
                      <w:b/>
                      <w:sz w:val="16"/>
                      <w:szCs w:val="16"/>
                    </w:rPr>
                    <w:footnoteReference w:id="8"/>
                  </w:r>
                </w:p>
              </w:tc>
            </w:tr>
          </w:tbl>
          <w:p w14:paraId="7F9CE538" w14:textId="77777777" w:rsidR="00456A0F" w:rsidRPr="00843879" w:rsidRDefault="00456A0F" w:rsidP="00843879">
            <w:pPr>
              <w:widowControl w:val="0"/>
              <w:autoSpaceDE w:val="0"/>
              <w:autoSpaceDN w:val="0"/>
              <w:spacing w:after="0"/>
              <w:rPr>
                <w:sz w:val="4"/>
                <w:szCs w:val="4"/>
              </w:rPr>
            </w:pPr>
          </w:p>
          <w:p w14:paraId="6DA43AEE" w14:textId="77777777" w:rsidR="00E203BA" w:rsidRPr="00843879" w:rsidRDefault="00E203BA" w:rsidP="00843879">
            <w:pPr>
              <w:widowControl w:val="0"/>
              <w:autoSpaceDE w:val="0"/>
              <w:autoSpaceDN w:val="0"/>
              <w:spacing w:after="0"/>
              <w:rPr>
                <w:sz w:val="16"/>
                <w:szCs w:val="16"/>
              </w:rPr>
            </w:pPr>
          </w:p>
          <w:p w14:paraId="2B97D4A9" w14:textId="7CDC8B46" w:rsidR="00E203BA" w:rsidRPr="00843879" w:rsidRDefault="00382BE0" w:rsidP="00843879">
            <w:pPr>
              <w:widowControl w:val="0"/>
              <w:autoSpaceDE w:val="0"/>
              <w:autoSpaceDN w:val="0"/>
              <w:spacing w:after="0"/>
              <w:rPr>
                <w:sz w:val="16"/>
                <w:szCs w:val="16"/>
              </w:rPr>
            </w:pPr>
            <w:r w:rsidRPr="00843879">
              <w:rPr>
                <w:sz w:val="16"/>
                <w:szCs w:val="16"/>
              </w:rPr>
              <w:t xml:space="preserve">Nota: </w:t>
            </w:r>
            <w:r w:rsidR="00E203BA" w:rsidRPr="00843879">
              <w:rPr>
                <w:sz w:val="16"/>
                <w:szCs w:val="16"/>
              </w:rPr>
              <w:t>En caso de capitalizaciones debe reportar la opción de “Ingresos y/o egresos” y “Capital social y/o estructura accionaria”.</w:t>
            </w:r>
          </w:p>
        </w:tc>
      </w:tr>
    </w:tbl>
    <w:p w14:paraId="7D132068" w14:textId="33B044ED" w:rsidR="000C2506" w:rsidRPr="00843879" w:rsidRDefault="000C2506" w:rsidP="00843879">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7"/>
        <w:gridCol w:w="143"/>
        <w:gridCol w:w="5115"/>
      </w:tblGrid>
      <w:tr w:rsidR="00912CD1" w:rsidRPr="00843879" w14:paraId="0B28DCAC" w14:textId="77777777" w:rsidTr="00B07214">
        <w:trPr>
          <w:trHeight w:hRule="exact" w:val="283"/>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0FDC229F" w14:textId="4256538C" w:rsidR="00912CD1" w:rsidRPr="00843879" w:rsidRDefault="003B48BA" w:rsidP="00843879">
            <w:pPr>
              <w:pStyle w:val="TableParagraph"/>
              <w:ind w:right="297"/>
              <w:jc w:val="both"/>
              <w:rPr>
                <w:sz w:val="16"/>
                <w:szCs w:val="16"/>
              </w:rPr>
            </w:pPr>
            <w:r w:rsidRPr="00843879">
              <w:rPr>
                <w:sz w:val="16"/>
                <w:szCs w:val="16"/>
              </w:rPr>
              <w:t xml:space="preserve">III. </w:t>
            </w:r>
            <w:r w:rsidR="00912CD1" w:rsidRPr="00843879">
              <w:rPr>
                <w:sz w:val="16"/>
                <w:szCs w:val="16"/>
              </w:rPr>
              <w:t>Datos del representante legal</w:t>
            </w:r>
            <w:r w:rsidR="009F10B7" w:rsidRPr="00843879">
              <w:rPr>
                <w:sz w:val="16"/>
                <w:szCs w:val="16"/>
              </w:rPr>
              <w:t>, apoderado o</w:t>
            </w:r>
            <w:r w:rsidR="005816B0" w:rsidRPr="00843879">
              <w:rPr>
                <w:sz w:val="16"/>
                <w:szCs w:val="16"/>
              </w:rPr>
              <w:t xml:space="preserve"> </w:t>
            </w:r>
            <w:r w:rsidR="009F10B7" w:rsidRPr="00843879">
              <w:rPr>
                <w:sz w:val="16"/>
                <w:szCs w:val="16"/>
              </w:rPr>
              <w:t>autorizado en términos del artículo 19, tercer párrafo, de la LFPA</w:t>
            </w:r>
          </w:p>
        </w:tc>
      </w:tr>
      <w:tr w:rsidR="00EB4E3F" w:rsidRPr="00843879" w14:paraId="0BB55530" w14:textId="77777777" w:rsidTr="00B07214">
        <w:trPr>
          <w:trHeight w:val="283"/>
        </w:trPr>
        <w:tc>
          <w:tcPr>
            <w:tcW w:w="2495" w:type="pct"/>
            <w:tcBorders>
              <w:top w:val="single" w:sz="6" w:space="0" w:color="9B9FA1"/>
              <w:bottom w:val="single" w:sz="4" w:space="0" w:color="A5A5A5" w:themeColor="accent3"/>
              <w:right w:val="single" w:sz="4" w:space="0" w:color="A5A5A5" w:themeColor="accent3"/>
            </w:tcBorders>
            <w:shd w:val="clear" w:color="auto" w:fill="auto"/>
            <w:vAlign w:val="center"/>
          </w:tcPr>
          <w:p w14:paraId="3DF33370" w14:textId="3CD558D4" w:rsidR="00EB4E3F" w:rsidRPr="00843879" w:rsidRDefault="00735B4D" w:rsidP="00843879">
            <w:pPr>
              <w:pStyle w:val="TableParagraph"/>
              <w:jc w:val="left"/>
              <w:rPr>
                <w:sz w:val="16"/>
                <w:szCs w:val="16"/>
              </w:rPr>
            </w:pPr>
            <w:r w:rsidRPr="00843879">
              <w:rPr>
                <w:sz w:val="16"/>
                <w:szCs w:val="16"/>
              </w:rPr>
              <w:t>6</w:t>
            </w:r>
            <w:r w:rsidR="00EB4E3F" w:rsidRPr="00843879">
              <w:rPr>
                <w:sz w:val="16"/>
                <w:szCs w:val="16"/>
              </w:rPr>
              <w:t>. Nombre(s):</w:t>
            </w: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843879" w:rsidRDefault="00EB4E3F" w:rsidP="00843879">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28798006" w14:textId="77777777" w:rsidR="00EB4E3F" w:rsidRPr="00843879" w:rsidRDefault="00EB4E3F" w:rsidP="00843879">
            <w:pPr>
              <w:spacing w:after="0"/>
              <w:jc w:val="left"/>
              <w:rPr>
                <w:rFonts w:eastAsia="Arial"/>
                <w:sz w:val="16"/>
                <w:szCs w:val="16"/>
              </w:rPr>
            </w:pPr>
          </w:p>
          <w:p w14:paraId="5831305C" w14:textId="77777777" w:rsidR="00EB4E3F" w:rsidRPr="00843879" w:rsidRDefault="00EB4E3F" w:rsidP="00843879">
            <w:pPr>
              <w:pStyle w:val="TableParagraph"/>
              <w:rPr>
                <w:sz w:val="16"/>
                <w:szCs w:val="16"/>
              </w:rPr>
            </w:pPr>
            <w:r w:rsidRPr="00843879">
              <w:rPr>
                <w:sz w:val="16"/>
                <w:szCs w:val="16"/>
              </w:rPr>
              <w:t>___________________________________________________________</w:t>
            </w:r>
          </w:p>
          <w:p w14:paraId="19206AFE" w14:textId="73B45DAA" w:rsidR="006C1498" w:rsidRPr="00843879" w:rsidRDefault="00EB4E3F" w:rsidP="00843879">
            <w:pPr>
              <w:pStyle w:val="TableParagraph"/>
              <w:rPr>
                <w:sz w:val="16"/>
                <w:szCs w:val="16"/>
              </w:rPr>
            </w:pPr>
            <w:r w:rsidRPr="00843879">
              <w:rPr>
                <w:sz w:val="16"/>
                <w:szCs w:val="16"/>
              </w:rPr>
              <w:t xml:space="preserve">Firma del representante legal, apoderado o autorizado </w:t>
            </w:r>
          </w:p>
        </w:tc>
      </w:tr>
      <w:tr w:rsidR="00EB4E3F" w:rsidRPr="00843879" w14:paraId="3E305E7B" w14:textId="77777777" w:rsidTr="00B07214">
        <w:trPr>
          <w:trHeight w:val="283"/>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vAlign w:val="center"/>
          </w:tcPr>
          <w:p w14:paraId="62904619" w14:textId="44F738CD" w:rsidR="00EB4E3F" w:rsidRPr="00843879" w:rsidRDefault="00735B4D" w:rsidP="00843879">
            <w:pPr>
              <w:pStyle w:val="TableParagraph"/>
              <w:jc w:val="left"/>
              <w:rPr>
                <w:sz w:val="16"/>
                <w:szCs w:val="16"/>
              </w:rPr>
            </w:pPr>
            <w:r w:rsidRPr="00843879">
              <w:rPr>
                <w:sz w:val="16"/>
                <w:szCs w:val="16"/>
              </w:rPr>
              <w:t>7</w:t>
            </w:r>
            <w:r w:rsidR="00EB4E3F" w:rsidRPr="00843879">
              <w:rPr>
                <w:sz w:val="16"/>
                <w:szCs w:val="16"/>
              </w:rPr>
              <w:t>. Primer apellido:</w:t>
            </w:r>
          </w:p>
        </w:tc>
        <w:tc>
          <w:tcPr>
            <w:tcW w:w="68" w:type="pct"/>
            <w:vMerge/>
            <w:tcBorders>
              <w:left w:val="single" w:sz="4" w:space="0" w:color="A5A5A5" w:themeColor="accent3"/>
              <w:right w:val="nil"/>
            </w:tcBorders>
            <w:shd w:val="clear" w:color="auto" w:fill="auto"/>
          </w:tcPr>
          <w:p w14:paraId="53DE221E" w14:textId="77777777" w:rsidR="00EB4E3F" w:rsidRPr="00843879" w:rsidRDefault="00EB4E3F" w:rsidP="00843879">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843879" w:rsidRDefault="00EB4E3F" w:rsidP="00843879">
            <w:pPr>
              <w:pStyle w:val="TableParagraph"/>
              <w:jc w:val="left"/>
              <w:rPr>
                <w:sz w:val="16"/>
                <w:szCs w:val="16"/>
              </w:rPr>
            </w:pPr>
          </w:p>
        </w:tc>
      </w:tr>
      <w:tr w:rsidR="00EB4E3F" w:rsidRPr="00843879" w14:paraId="7083C5D9" w14:textId="77777777" w:rsidTr="00B07214">
        <w:trPr>
          <w:trHeight w:val="283"/>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vAlign w:val="center"/>
          </w:tcPr>
          <w:p w14:paraId="46F24C51" w14:textId="6742A929" w:rsidR="00EB4E3F" w:rsidRPr="00843879" w:rsidRDefault="00735B4D" w:rsidP="00843879">
            <w:pPr>
              <w:pStyle w:val="TableParagraph"/>
              <w:jc w:val="left"/>
              <w:rPr>
                <w:sz w:val="16"/>
                <w:szCs w:val="16"/>
              </w:rPr>
            </w:pPr>
            <w:r w:rsidRPr="00843879">
              <w:rPr>
                <w:sz w:val="16"/>
                <w:szCs w:val="16"/>
              </w:rPr>
              <w:t>8</w:t>
            </w:r>
            <w:r w:rsidR="00EB4E3F" w:rsidRPr="00843879">
              <w:rPr>
                <w:sz w:val="16"/>
                <w:szCs w:val="16"/>
              </w:rPr>
              <w:t>. Segundo apellido:</w:t>
            </w: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843879" w:rsidRDefault="00EB4E3F" w:rsidP="00843879">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843879" w:rsidRDefault="00EB4E3F" w:rsidP="00843879">
            <w:pPr>
              <w:pStyle w:val="TableParagraph"/>
              <w:jc w:val="left"/>
              <w:rPr>
                <w:sz w:val="16"/>
                <w:szCs w:val="16"/>
              </w:rPr>
            </w:pPr>
          </w:p>
        </w:tc>
      </w:tr>
      <w:tr w:rsidR="00EB4E3F" w:rsidRPr="00843879" w14:paraId="72EEB82D" w14:textId="77777777" w:rsidTr="00EB4E3F">
        <w:trPr>
          <w:trHeight w:val="20"/>
        </w:trPr>
        <w:tc>
          <w:tcPr>
            <w:tcW w:w="5000" w:type="pct"/>
            <w:gridSpan w:val="3"/>
            <w:tcBorders>
              <w:top w:val="single" w:sz="4" w:space="0" w:color="A5A5A5" w:themeColor="accent3"/>
              <w:bottom w:val="single" w:sz="4" w:space="0" w:color="A5A5A5" w:themeColor="accent3"/>
            </w:tcBorders>
            <w:shd w:val="clear" w:color="auto" w:fill="auto"/>
          </w:tcPr>
          <w:p w14:paraId="743A12C3" w14:textId="284B0A04" w:rsidR="00EB4E3F" w:rsidRPr="00843879" w:rsidRDefault="00740A48" w:rsidP="00843879">
            <w:pPr>
              <w:pStyle w:val="TableParagraph"/>
              <w:rPr>
                <w:sz w:val="16"/>
                <w:szCs w:val="16"/>
              </w:rPr>
            </w:pPr>
            <w:r w:rsidRPr="00843879">
              <w:rPr>
                <w:sz w:val="16"/>
                <w:szCs w:val="16"/>
              </w:rPr>
              <w:t>La información es entregada con carácter confidencial, de conformidad con lo establecido en el artículo 116 de la LGTAIP y el artículo 113 de la LFTAIP.</w:t>
            </w:r>
          </w:p>
        </w:tc>
      </w:tr>
    </w:tbl>
    <w:p w14:paraId="0A4A1789" w14:textId="624CCF06" w:rsidR="00361CBF" w:rsidRPr="00843879" w:rsidRDefault="00361CBF" w:rsidP="00843879">
      <w:pPr>
        <w:spacing w:after="0"/>
        <w:rPr>
          <w:b/>
          <w:sz w:val="4"/>
          <w:szCs w:val="4"/>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01"/>
      </w:tblGrid>
      <w:tr w:rsidR="00795088" w:rsidRPr="00843879" w14:paraId="5A519D75" w14:textId="77777777" w:rsidTr="00843879">
        <w:trPr>
          <w:trHeight w:val="1484"/>
        </w:trPr>
        <w:tc>
          <w:tcPr>
            <w:tcW w:w="10501" w:type="dxa"/>
            <w:shd w:val="clear" w:color="auto" w:fill="auto"/>
            <w:vAlign w:val="bottom"/>
          </w:tcPr>
          <w:p w14:paraId="0B947B7A" w14:textId="2313EA84" w:rsidR="00795088" w:rsidRPr="00843879" w:rsidRDefault="00795088" w:rsidP="00843879">
            <w:pPr>
              <w:tabs>
                <w:tab w:val="left" w:pos="7131"/>
                <w:tab w:val="right" w:pos="10285"/>
              </w:tabs>
              <w:spacing w:after="0"/>
              <w:jc w:val="right"/>
              <w:rPr>
                <w:b/>
                <w:sz w:val="4"/>
                <w:szCs w:val="4"/>
              </w:rPr>
            </w:pPr>
          </w:p>
        </w:tc>
      </w:tr>
    </w:tbl>
    <w:p w14:paraId="37AF139D" w14:textId="77777777" w:rsidR="00795088" w:rsidRPr="00843879" w:rsidRDefault="00795088" w:rsidP="00843879">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0"/>
        <w:gridCol w:w="2280"/>
        <w:gridCol w:w="2074"/>
        <w:gridCol w:w="1897"/>
      </w:tblGrid>
      <w:tr w:rsidR="00244FDD" w:rsidRPr="00843879" w14:paraId="13A79494" w14:textId="77777777" w:rsidTr="00A42EFC">
        <w:trPr>
          <w:trHeight w:hRule="exact" w:val="510"/>
        </w:trPr>
        <w:tc>
          <w:tcPr>
            <w:tcW w:w="5000" w:type="pct"/>
            <w:gridSpan w:val="5"/>
            <w:shd w:val="clear" w:color="auto" w:fill="E1E1E0"/>
            <w:vAlign w:val="center"/>
          </w:tcPr>
          <w:p w14:paraId="277D796A" w14:textId="558B7ADD" w:rsidR="00244FDD" w:rsidRPr="00843879" w:rsidRDefault="00FC21D4" w:rsidP="00843879">
            <w:pPr>
              <w:pStyle w:val="TableParagraph"/>
              <w:ind w:left="176" w:right="110"/>
              <w:rPr>
                <w:sz w:val="16"/>
                <w:szCs w:val="16"/>
              </w:rPr>
            </w:pPr>
            <w:r w:rsidRPr="00843879">
              <w:rPr>
                <w:sz w:val="16"/>
                <w:szCs w:val="16"/>
              </w:rPr>
              <w:lastRenderedPageBreak/>
              <w:t>I</w:t>
            </w:r>
            <w:r w:rsidR="002A6F30" w:rsidRPr="00843879">
              <w:rPr>
                <w:sz w:val="16"/>
                <w:szCs w:val="16"/>
              </w:rPr>
              <w:t>V</w:t>
            </w:r>
            <w:r w:rsidR="00244FDD" w:rsidRPr="00843879">
              <w:rPr>
                <w:sz w:val="16"/>
                <w:szCs w:val="16"/>
              </w:rPr>
              <w:t>. Domicilio</w:t>
            </w:r>
            <w:r w:rsidR="00FA10FB" w:rsidRPr="00843879">
              <w:rPr>
                <w:sz w:val="16"/>
                <w:szCs w:val="16"/>
              </w:rPr>
              <w:t xml:space="preserve"> en México</w:t>
            </w:r>
            <w:r w:rsidR="00244FDD" w:rsidRPr="00843879">
              <w:rPr>
                <w:sz w:val="16"/>
                <w:szCs w:val="16"/>
              </w:rPr>
              <w:t xml:space="preserve"> del</w:t>
            </w:r>
            <w:r w:rsidR="00244FDD" w:rsidRPr="00843879">
              <w:rPr>
                <w:spacing w:val="-20"/>
                <w:sz w:val="16"/>
                <w:szCs w:val="16"/>
              </w:rPr>
              <w:t xml:space="preserve"> </w:t>
            </w:r>
            <w:r w:rsidR="00244FDD" w:rsidRPr="00843879">
              <w:rPr>
                <w:sz w:val="16"/>
                <w:szCs w:val="16"/>
              </w:rPr>
              <w:t>representante legal</w:t>
            </w:r>
            <w:r w:rsidR="00055127" w:rsidRPr="00843879">
              <w:rPr>
                <w:sz w:val="16"/>
                <w:szCs w:val="16"/>
              </w:rPr>
              <w:t>,</w:t>
            </w:r>
            <w:r w:rsidR="00244FDD" w:rsidRPr="00843879">
              <w:rPr>
                <w:sz w:val="16"/>
                <w:szCs w:val="16"/>
              </w:rPr>
              <w:t xml:space="preserve"> apoderado </w:t>
            </w:r>
            <w:r w:rsidR="00055127" w:rsidRPr="00843879">
              <w:rPr>
                <w:sz w:val="16"/>
                <w:szCs w:val="16"/>
              </w:rPr>
              <w:t>o autorizado</w:t>
            </w:r>
          </w:p>
        </w:tc>
      </w:tr>
      <w:tr w:rsidR="004C29D2" w:rsidRPr="00843879" w14:paraId="3FF22454" w14:textId="77777777" w:rsidTr="00530D90">
        <w:trPr>
          <w:trHeight w:val="608"/>
        </w:trPr>
        <w:tc>
          <w:tcPr>
            <w:tcW w:w="3108" w:type="pct"/>
            <w:gridSpan w:val="3"/>
            <w:shd w:val="clear" w:color="auto" w:fill="auto"/>
          </w:tcPr>
          <w:p w14:paraId="3735AABD" w14:textId="02ECAA72" w:rsidR="004C29D2" w:rsidRPr="00843879" w:rsidRDefault="00735B4D" w:rsidP="00843879">
            <w:pPr>
              <w:pStyle w:val="TableParagraph"/>
              <w:jc w:val="left"/>
              <w:rPr>
                <w:sz w:val="16"/>
                <w:szCs w:val="16"/>
              </w:rPr>
            </w:pPr>
            <w:r w:rsidRPr="00843879">
              <w:rPr>
                <w:sz w:val="16"/>
                <w:szCs w:val="16"/>
              </w:rPr>
              <w:t>9</w:t>
            </w:r>
            <w:r w:rsidR="009B2F19" w:rsidRPr="00843879">
              <w:rPr>
                <w:sz w:val="16"/>
                <w:szCs w:val="16"/>
              </w:rPr>
              <w:t>.</w:t>
            </w:r>
            <w:r w:rsidR="004C29D2" w:rsidRPr="00843879">
              <w:rPr>
                <w:sz w:val="16"/>
                <w:szCs w:val="16"/>
              </w:rPr>
              <w:t xml:space="preserve"> Calle:</w:t>
            </w:r>
          </w:p>
        </w:tc>
        <w:tc>
          <w:tcPr>
            <w:tcW w:w="988" w:type="pct"/>
            <w:tcBorders>
              <w:right w:val="single" w:sz="4" w:space="0" w:color="A5A5A5" w:themeColor="accent3"/>
            </w:tcBorders>
            <w:shd w:val="clear" w:color="auto" w:fill="auto"/>
          </w:tcPr>
          <w:p w14:paraId="20E3EC7A" w14:textId="13236D95" w:rsidR="004C29D2" w:rsidRPr="00843879" w:rsidRDefault="004C29D2" w:rsidP="00843879">
            <w:pPr>
              <w:pStyle w:val="TableParagraph"/>
              <w:jc w:val="left"/>
              <w:rPr>
                <w:sz w:val="16"/>
                <w:szCs w:val="16"/>
              </w:rPr>
            </w:pPr>
            <w:r w:rsidRPr="00843879">
              <w:rPr>
                <w:sz w:val="16"/>
                <w:szCs w:val="16"/>
              </w:rPr>
              <w:t>1</w:t>
            </w:r>
            <w:r w:rsidR="00735B4D" w:rsidRPr="00843879">
              <w:rPr>
                <w:sz w:val="16"/>
                <w:szCs w:val="16"/>
              </w:rPr>
              <w:t>0</w:t>
            </w:r>
            <w:r w:rsidRPr="00843879">
              <w:rPr>
                <w:sz w:val="16"/>
                <w:szCs w:val="16"/>
              </w:rPr>
              <w:t>. Número exterior:</w:t>
            </w:r>
          </w:p>
        </w:tc>
        <w:tc>
          <w:tcPr>
            <w:tcW w:w="904" w:type="pct"/>
            <w:tcBorders>
              <w:left w:val="single" w:sz="4" w:space="0" w:color="A5A5A5" w:themeColor="accent3"/>
            </w:tcBorders>
            <w:shd w:val="clear" w:color="auto" w:fill="auto"/>
          </w:tcPr>
          <w:p w14:paraId="62F3D9A9" w14:textId="2BE923B5" w:rsidR="004C29D2" w:rsidRPr="00843879" w:rsidRDefault="004C29D2" w:rsidP="00843879">
            <w:pPr>
              <w:pStyle w:val="TableParagraph"/>
              <w:ind w:left="0"/>
              <w:jc w:val="left"/>
              <w:rPr>
                <w:sz w:val="16"/>
                <w:szCs w:val="16"/>
              </w:rPr>
            </w:pPr>
            <w:r w:rsidRPr="00843879">
              <w:rPr>
                <w:sz w:val="16"/>
                <w:szCs w:val="16"/>
              </w:rPr>
              <w:t xml:space="preserve">  1</w:t>
            </w:r>
            <w:r w:rsidR="00735B4D" w:rsidRPr="00843879">
              <w:rPr>
                <w:sz w:val="16"/>
                <w:szCs w:val="16"/>
              </w:rPr>
              <w:t>1</w:t>
            </w:r>
            <w:r w:rsidRPr="00843879">
              <w:rPr>
                <w:sz w:val="16"/>
                <w:szCs w:val="16"/>
              </w:rPr>
              <w:t>. Número interior:</w:t>
            </w:r>
          </w:p>
        </w:tc>
      </w:tr>
      <w:tr w:rsidR="00244FDD" w:rsidRPr="00843879" w14:paraId="389500FC" w14:textId="77777777" w:rsidTr="00530D90">
        <w:trPr>
          <w:trHeight w:val="560"/>
        </w:trPr>
        <w:tc>
          <w:tcPr>
            <w:tcW w:w="3108" w:type="pct"/>
            <w:gridSpan w:val="3"/>
            <w:shd w:val="clear" w:color="auto" w:fill="auto"/>
          </w:tcPr>
          <w:p w14:paraId="0C68CE3D" w14:textId="5574153D" w:rsidR="00244FDD" w:rsidRPr="00843879" w:rsidRDefault="00244FDD" w:rsidP="00843879">
            <w:pPr>
              <w:pStyle w:val="TableParagraph"/>
              <w:jc w:val="left"/>
              <w:rPr>
                <w:sz w:val="16"/>
                <w:szCs w:val="16"/>
              </w:rPr>
            </w:pPr>
            <w:r w:rsidRPr="00843879">
              <w:rPr>
                <w:sz w:val="16"/>
                <w:szCs w:val="16"/>
              </w:rPr>
              <w:t>1</w:t>
            </w:r>
            <w:r w:rsidR="00735B4D" w:rsidRPr="00843879">
              <w:rPr>
                <w:sz w:val="16"/>
                <w:szCs w:val="16"/>
              </w:rPr>
              <w:t>2</w:t>
            </w:r>
            <w:r w:rsidRPr="00843879">
              <w:rPr>
                <w:sz w:val="16"/>
                <w:szCs w:val="16"/>
              </w:rPr>
              <w:t xml:space="preserve">. </w:t>
            </w:r>
            <w:r w:rsidR="00055127" w:rsidRPr="00843879">
              <w:rPr>
                <w:sz w:val="16"/>
                <w:szCs w:val="16"/>
              </w:rPr>
              <w:t>Población, colonia o fraccionamiento</w:t>
            </w:r>
            <w:r w:rsidR="00EB1023" w:rsidRPr="00843879">
              <w:rPr>
                <w:sz w:val="16"/>
                <w:szCs w:val="16"/>
              </w:rPr>
              <w:t>:</w:t>
            </w:r>
          </w:p>
        </w:tc>
        <w:tc>
          <w:tcPr>
            <w:tcW w:w="1892" w:type="pct"/>
            <w:gridSpan w:val="2"/>
            <w:shd w:val="clear" w:color="auto" w:fill="auto"/>
          </w:tcPr>
          <w:p w14:paraId="012D0E94" w14:textId="6C940B60" w:rsidR="00244FDD" w:rsidRPr="00843879" w:rsidRDefault="00E9559C" w:rsidP="00843879">
            <w:pPr>
              <w:pStyle w:val="TableParagraph"/>
              <w:jc w:val="left"/>
              <w:rPr>
                <w:sz w:val="16"/>
                <w:szCs w:val="16"/>
              </w:rPr>
            </w:pPr>
            <w:r w:rsidRPr="00843879">
              <w:rPr>
                <w:sz w:val="16"/>
                <w:szCs w:val="16"/>
              </w:rPr>
              <w:t>1</w:t>
            </w:r>
            <w:r w:rsidR="00735B4D" w:rsidRPr="00843879">
              <w:rPr>
                <w:sz w:val="16"/>
                <w:szCs w:val="16"/>
              </w:rPr>
              <w:t>3</w:t>
            </w:r>
            <w:r w:rsidRPr="00843879">
              <w:rPr>
                <w:sz w:val="16"/>
                <w:szCs w:val="16"/>
              </w:rPr>
              <w:t xml:space="preserve">. </w:t>
            </w:r>
            <w:r w:rsidR="00530D90" w:rsidRPr="00843879">
              <w:rPr>
                <w:sz w:val="16"/>
                <w:szCs w:val="16"/>
              </w:rPr>
              <w:t>Municipio o D</w:t>
            </w:r>
            <w:r w:rsidR="00055127" w:rsidRPr="00843879">
              <w:rPr>
                <w:sz w:val="16"/>
                <w:szCs w:val="16"/>
              </w:rPr>
              <w:t xml:space="preserve">emarcación </w:t>
            </w:r>
            <w:r w:rsidR="00530D90" w:rsidRPr="00843879">
              <w:rPr>
                <w:sz w:val="16"/>
                <w:szCs w:val="16"/>
              </w:rPr>
              <w:t>T</w:t>
            </w:r>
            <w:r w:rsidR="00055127" w:rsidRPr="00843879">
              <w:rPr>
                <w:sz w:val="16"/>
                <w:szCs w:val="16"/>
              </w:rPr>
              <w:t>erritorial:</w:t>
            </w:r>
          </w:p>
        </w:tc>
      </w:tr>
      <w:tr w:rsidR="006330CF" w:rsidRPr="00843879" w14:paraId="5DEEC18E" w14:textId="77777777" w:rsidTr="00530D90">
        <w:trPr>
          <w:trHeight w:val="540"/>
        </w:trPr>
        <w:tc>
          <w:tcPr>
            <w:tcW w:w="3108" w:type="pct"/>
            <w:gridSpan w:val="3"/>
            <w:shd w:val="clear" w:color="auto" w:fill="auto"/>
          </w:tcPr>
          <w:p w14:paraId="6A5743CD" w14:textId="23F8CF55" w:rsidR="006330CF" w:rsidRPr="00843879" w:rsidRDefault="006330CF" w:rsidP="00843879">
            <w:pPr>
              <w:pStyle w:val="TableParagraph"/>
              <w:jc w:val="left"/>
              <w:rPr>
                <w:sz w:val="16"/>
                <w:szCs w:val="16"/>
              </w:rPr>
            </w:pPr>
            <w:r w:rsidRPr="00843879">
              <w:rPr>
                <w:sz w:val="16"/>
                <w:szCs w:val="16"/>
              </w:rPr>
              <w:t>1</w:t>
            </w:r>
            <w:r w:rsidR="00735B4D" w:rsidRPr="00843879">
              <w:rPr>
                <w:sz w:val="16"/>
                <w:szCs w:val="16"/>
              </w:rPr>
              <w:t>4</w:t>
            </w:r>
            <w:r w:rsidRPr="00843879">
              <w:rPr>
                <w:sz w:val="16"/>
                <w:szCs w:val="16"/>
              </w:rPr>
              <w:t xml:space="preserve">. </w:t>
            </w:r>
            <w:r w:rsidR="00055127" w:rsidRPr="00843879">
              <w:rPr>
                <w:sz w:val="16"/>
                <w:szCs w:val="16"/>
              </w:rPr>
              <w:t>Estado:</w:t>
            </w:r>
          </w:p>
        </w:tc>
        <w:tc>
          <w:tcPr>
            <w:tcW w:w="1892" w:type="pct"/>
            <w:gridSpan w:val="2"/>
            <w:shd w:val="clear" w:color="auto" w:fill="auto"/>
          </w:tcPr>
          <w:p w14:paraId="30D10663" w14:textId="5552217C" w:rsidR="006330CF" w:rsidRPr="00843879" w:rsidRDefault="00E9559C" w:rsidP="00843879">
            <w:pPr>
              <w:pStyle w:val="TableParagraph"/>
              <w:jc w:val="left"/>
              <w:rPr>
                <w:sz w:val="16"/>
                <w:szCs w:val="16"/>
              </w:rPr>
            </w:pPr>
            <w:r w:rsidRPr="00843879">
              <w:rPr>
                <w:sz w:val="16"/>
                <w:szCs w:val="16"/>
              </w:rPr>
              <w:t>1</w:t>
            </w:r>
            <w:r w:rsidR="00735B4D" w:rsidRPr="00843879">
              <w:rPr>
                <w:sz w:val="16"/>
                <w:szCs w:val="16"/>
              </w:rPr>
              <w:t>5</w:t>
            </w:r>
            <w:r w:rsidRPr="00843879">
              <w:rPr>
                <w:sz w:val="16"/>
                <w:szCs w:val="16"/>
              </w:rPr>
              <w:t>. Código Postal:</w:t>
            </w:r>
          </w:p>
        </w:tc>
      </w:tr>
      <w:tr w:rsidR="000C3B60" w:rsidRPr="00843879" w14:paraId="34377807" w14:textId="77777777" w:rsidTr="00530D90">
        <w:trPr>
          <w:trHeight w:val="561"/>
        </w:trPr>
        <w:tc>
          <w:tcPr>
            <w:tcW w:w="807" w:type="pct"/>
            <w:tcBorders>
              <w:right w:val="single" w:sz="4" w:space="0" w:color="A5A5A5" w:themeColor="accent3"/>
            </w:tcBorders>
            <w:shd w:val="clear" w:color="auto" w:fill="auto"/>
          </w:tcPr>
          <w:p w14:paraId="70AFD0D6" w14:textId="6F692F21" w:rsidR="000C3B60" w:rsidRPr="00843879" w:rsidRDefault="000C3B60" w:rsidP="00843879">
            <w:pPr>
              <w:pStyle w:val="TableParagraph"/>
              <w:jc w:val="left"/>
              <w:rPr>
                <w:sz w:val="16"/>
                <w:szCs w:val="16"/>
              </w:rPr>
            </w:pPr>
            <w:r w:rsidRPr="00843879">
              <w:rPr>
                <w:sz w:val="16"/>
                <w:szCs w:val="16"/>
              </w:rPr>
              <w:t>1</w:t>
            </w:r>
            <w:r w:rsidR="00735B4D" w:rsidRPr="00843879">
              <w:rPr>
                <w:sz w:val="16"/>
                <w:szCs w:val="16"/>
              </w:rPr>
              <w:t>6</w:t>
            </w:r>
            <w:r w:rsidRPr="00843879">
              <w:rPr>
                <w:sz w:val="16"/>
                <w:szCs w:val="16"/>
              </w:rPr>
              <w:t>. Lada:</w:t>
            </w:r>
          </w:p>
        </w:tc>
        <w:tc>
          <w:tcPr>
            <w:tcW w:w="1215" w:type="pct"/>
            <w:tcBorders>
              <w:left w:val="single" w:sz="4" w:space="0" w:color="A5A5A5" w:themeColor="accent3"/>
              <w:right w:val="nil"/>
            </w:tcBorders>
            <w:shd w:val="clear" w:color="auto" w:fill="auto"/>
          </w:tcPr>
          <w:p w14:paraId="202F63FE" w14:textId="6A78E3AC" w:rsidR="000C3B60" w:rsidRPr="00843879" w:rsidRDefault="000C3B60" w:rsidP="00843879">
            <w:pPr>
              <w:pStyle w:val="TableParagraph"/>
              <w:ind w:left="0"/>
              <w:jc w:val="left"/>
              <w:rPr>
                <w:sz w:val="16"/>
                <w:szCs w:val="16"/>
              </w:rPr>
            </w:pPr>
            <w:r w:rsidRPr="00843879">
              <w:rPr>
                <w:sz w:val="16"/>
                <w:szCs w:val="16"/>
              </w:rPr>
              <w:t xml:space="preserve">  1</w:t>
            </w:r>
            <w:r w:rsidR="00735B4D" w:rsidRPr="00843879">
              <w:rPr>
                <w:sz w:val="16"/>
                <w:szCs w:val="16"/>
              </w:rPr>
              <w:t>7</w:t>
            </w:r>
            <w:r w:rsidRPr="00843879">
              <w:rPr>
                <w:sz w:val="16"/>
                <w:szCs w:val="16"/>
              </w:rPr>
              <w:t>. Teléfono</w:t>
            </w:r>
            <w:r w:rsidR="00A667CD" w:rsidRPr="00843879">
              <w:rPr>
                <w:sz w:val="16"/>
                <w:szCs w:val="16"/>
              </w:rPr>
              <w:t xml:space="preserve"> fijo</w:t>
            </w:r>
            <w:r w:rsidRPr="00843879">
              <w:rPr>
                <w:sz w:val="16"/>
                <w:szCs w:val="16"/>
              </w:rPr>
              <w:t>:</w:t>
            </w:r>
          </w:p>
        </w:tc>
        <w:tc>
          <w:tcPr>
            <w:tcW w:w="1086" w:type="pct"/>
            <w:tcBorders>
              <w:left w:val="single" w:sz="4" w:space="0" w:color="A5A5A5" w:themeColor="accent3"/>
              <w:right w:val="single" w:sz="4" w:space="0" w:color="A5A5A5" w:themeColor="accent3"/>
            </w:tcBorders>
            <w:shd w:val="clear" w:color="auto" w:fill="auto"/>
          </w:tcPr>
          <w:p w14:paraId="551BD067" w14:textId="7B2175DE" w:rsidR="000C3B60" w:rsidRPr="00843879" w:rsidRDefault="000C3B60" w:rsidP="00843879">
            <w:pPr>
              <w:pStyle w:val="TableParagraph"/>
              <w:ind w:left="0"/>
              <w:jc w:val="left"/>
              <w:rPr>
                <w:sz w:val="16"/>
                <w:szCs w:val="16"/>
              </w:rPr>
            </w:pPr>
            <w:r w:rsidRPr="00843879">
              <w:rPr>
                <w:sz w:val="16"/>
                <w:szCs w:val="16"/>
              </w:rPr>
              <w:t xml:space="preserve">  1</w:t>
            </w:r>
            <w:r w:rsidR="00735B4D" w:rsidRPr="00843879">
              <w:rPr>
                <w:sz w:val="16"/>
                <w:szCs w:val="16"/>
              </w:rPr>
              <w:t>8</w:t>
            </w:r>
            <w:r w:rsidRPr="00843879">
              <w:rPr>
                <w:sz w:val="16"/>
                <w:szCs w:val="16"/>
              </w:rPr>
              <w:t>. Extensión:</w:t>
            </w:r>
          </w:p>
        </w:tc>
        <w:tc>
          <w:tcPr>
            <w:tcW w:w="1892" w:type="pct"/>
            <w:gridSpan w:val="2"/>
            <w:tcBorders>
              <w:left w:val="single" w:sz="4" w:space="0" w:color="A5A5A5" w:themeColor="accent3"/>
              <w:right w:val="single" w:sz="4" w:space="0" w:color="A5A5A5" w:themeColor="accent3"/>
            </w:tcBorders>
            <w:shd w:val="clear" w:color="auto" w:fill="auto"/>
          </w:tcPr>
          <w:p w14:paraId="2716E40C" w14:textId="1445205E" w:rsidR="000C3B60" w:rsidRPr="00843879" w:rsidRDefault="000C3B60" w:rsidP="00843879">
            <w:pPr>
              <w:pStyle w:val="TableParagraph"/>
              <w:ind w:left="0"/>
              <w:jc w:val="left"/>
              <w:rPr>
                <w:sz w:val="16"/>
                <w:szCs w:val="16"/>
              </w:rPr>
            </w:pPr>
            <w:r w:rsidRPr="00843879">
              <w:rPr>
                <w:sz w:val="16"/>
                <w:szCs w:val="16"/>
              </w:rPr>
              <w:t xml:space="preserve">  </w:t>
            </w:r>
            <w:r w:rsidR="00735B4D" w:rsidRPr="00843879">
              <w:rPr>
                <w:sz w:val="16"/>
                <w:szCs w:val="16"/>
              </w:rPr>
              <w:t>19</w:t>
            </w:r>
            <w:r w:rsidRPr="00843879">
              <w:rPr>
                <w:sz w:val="16"/>
                <w:szCs w:val="16"/>
              </w:rPr>
              <w:t>. Correo electrónico:</w:t>
            </w:r>
          </w:p>
        </w:tc>
      </w:tr>
      <w:tr w:rsidR="000C3B60" w:rsidRPr="00843879" w14:paraId="0ED51723" w14:textId="77777777" w:rsidTr="0094057A">
        <w:trPr>
          <w:trHeight w:val="782"/>
        </w:trPr>
        <w:tc>
          <w:tcPr>
            <w:tcW w:w="5000" w:type="pct"/>
            <w:gridSpan w:val="5"/>
            <w:tcBorders>
              <w:bottom w:val="single" w:sz="6" w:space="0" w:color="9B9FA1"/>
              <w:right w:val="single" w:sz="4" w:space="0" w:color="A5A5A5" w:themeColor="accent3"/>
            </w:tcBorders>
            <w:shd w:val="clear" w:color="auto" w:fill="auto"/>
          </w:tcPr>
          <w:p w14:paraId="2FCE0CFD" w14:textId="49B4365F" w:rsidR="000C3B60" w:rsidRPr="00843879" w:rsidRDefault="00530D90" w:rsidP="00843879">
            <w:pPr>
              <w:pStyle w:val="TableParagraph"/>
              <w:ind w:left="0"/>
              <w:jc w:val="left"/>
              <w:rPr>
                <w:sz w:val="16"/>
                <w:szCs w:val="16"/>
              </w:rPr>
            </w:pPr>
            <w:r w:rsidRPr="00843879">
              <w:rPr>
                <w:sz w:val="16"/>
                <w:szCs w:val="16"/>
              </w:rPr>
              <w:t xml:space="preserve">  </w:t>
            </w:r>
            <w:r w:rsidR="00735B4D" w:rsidRPr="00843879">
              <w:rPr>
                <w:sz w:val="16"/>
                <w:szCs w:val="16"/>
              </w:rPr>
              <w:t>20</w:t>
            </w:r>
            <w:r w:rsidR="000C3B60" w:rsidRPr="00843879">
              <w:rPr>
                <w:sz w:val="16"/>
                <w:szCs w:val="16"/>
              </w:rPr>
              <w:t>. Nombre de la(s) persona(s) autorizada(s) para recibir notificaciones:</w:t>
            </w:r>
          </w:p>
        </w:tc>
      </w:tr>
      <w:tr w:rsidR="00FA10FB" w:rsidRPr="00843879" w14:paraId="4315FF23" w14:textId="77777777" w:rsidTr="005F382F">
        <w:trPr>
          <w:trHeight w:val="65"/>
        </w:trPr>
        <w:tc>
          <w:tcPr>
            <w:tcW w:w="5000" w:type="pct"/>
            <w:gridSpan w:val="5"/>
            <w:tcBorders>
              <w:left w:val="nil"/>
              <w:right w:val="nil"/>
            </w:tcBorders>
            <w:shd w:val="clear" w:color="auto" w:fill="auto"/>
          </w:tcPr>
          <w:p w14:paraId="70352D41" w14:textId="77777777" w:rsidR="00FA10FB" w:rsidRPr="00843879" w:rsidRDefault="00FA10FB" w:rsidP="00843879">
            <w:pPr>
              <w:pStyle w:val="TableParagraph"/>
              <w:jc w:val="left"/>
              <w:rPr>
                <w:sz w:val="2"/>
                <w:szCs w:val="2"/>
              </w:rPr>
            </w:pPr>
          </w:p>
        </w:tc>
      </w:tr>
    </w:tbl>
    <w:p w14:paraId="3A39A933" w14:textId="77777777" w:rsidR="005D06D8" w:rsidRPr="00843879" w:rsidRDefault="005D06D8" w:rsidP="00843879">
      <w:pPr>
        <w:spacing w:after="0"/>
        <w:rPr>
          <w:vanish/>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735B4D" w:rsidRPr="00843879" w14:paraId="200F049B" w14:textId="77777777" w:rsidTr="00530D90">
        <w:trPr>
          <w:trHeight w:hRule="exact" w:val="433"/>
        </w:trPr>
        <w:tc>
          <w:tcPr>
            <w:tcW w:w="5000" w:type="pct"/>
            <w:tcBorders>
              <w:top w:val="nil"/>
              <w:left w:val="single" w:sz="6" w:space="0" w:color="9B9FA1"/>
              <w:bottom w:val="single" w:sz="6" w:space="0" w:color="9B9FA1"/>
              <w:right w:val="single" w:sz="6" w:space="0" w:color="9B9FA1"/>
            </w:tcBorders>
            <w:shd w:val="clear" w:color="auto" w:fill="E1E1E0"/>
            <w:vAlign w:val="center"/>
          </w:tcPr>
          <w:p w14:paraId="795DD706" w14:textId="02525164" w:rsidR="00735B4D" w:rsidRPr="00843879" w:rsidRDefault="00735B4D" w:rsidP="00843879">
            <w:pPr>
              <w:pStyle w:val="TableParagraph"/>
              <w:ind w:left="134" w:right="155"/>
              <w:rPr>
                <w:sz w:val="16"/>
                <w:szCs w:val="16"/>
              </w:rPr>
            </w:pPr>
            <w:r w:rsidRPr="00843879">
              <w:rPr>
                <w:rFonts w:eastAsiaTheme="minorHAnsi"/>
                <w:sz w:val="16"/>
                <w:szCs w:val="16"/>
              </w:rPr>
              <w:t>V. Denominación o razón social al inicio del trimestre</w:t>
            </w:r>
          </w:p>
        </w:tc>
      </w:tr>
      <w:tr w:rsidR="00735B4D" w:rsidRPr="00843879" w14:paraId="07056AB9" w14:textId="77777777" w:rsidTr="005F382F">
        <w:trPr>
          <w:trHeight w:hRule="exact" w:val="587"/>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55B11F2A" w14:textId="0F2FA1A1" w:rsidR="00735B4D" w:rsidRPr="00843879" w:rsidRDefault="00735B4D" w:rsidP="00843879">
            <w:pPr>
              <w:widowControl w:val="0"/>
              <w:autoSpaceDE w:val="0"/>
              <w:autoSpaceDN w:val="0"/>
              <w:spacing w:after="0"/>
              <w:ind w:left="134"/>
              <w:jc w:val="left"/>
              <w:rPr>
                <w:sz w:val="16"/>
                <w:szCs w:val="16"/>
              </w:rPr>
            </w:pPr>
            <w:r w:rsidRPr="00843879">
              <w:rPr>
                <w:sz w:val="16"/>
                <w:szCs w:val="16"/>
              </w:rPr>
              <w:t>21. Denominación o razón social al inicio del trimestre:</w:t>
            </w:r>
          </w:p>
        </w:tc>
      </w:tr>
      <w:tr w:rsidR="00735B4D" w:rsidRPr="00843879" w14:paraId="123537AE" w14:textId="77777777" w:rsidTr="005F382F">
        <w:trPr>
          <w:trHeight w:hRule="exact" w:val="566"/>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75DBF439" w14:textId="5C015A6B" w:rsidR="00735B4D" w:rsidRPr="00843879" w:rsidRDefault="00735B4D" w:rsidP="00843879">
            <w:pPr>
              <w:pStyle w:val="TableParagraph"/>
              <w:ind w:left="134"/>
              <w:jc w:val="left"/>
              <w:rPr>
                <w:sz w:val="16"/>
                <w:szCs w:val="16"/>
              </w:rPr>
            </w:pPr>
            <w:r w:rsidRPr="00843879">
              <w:rPr>
                <w:sz w:val="16"/>
                <w:szCs w:val="16"/>
              </w:rPr>
              <w:t xml:space="preserve">22. Registro Federal de Contribuyentes </w:t>
            </w:r>
            <w:r w:rsidR="006C1498" w:rsidRPr="00843879">
              <w:rPr>
                <w:sz w:val="16"/>
                <w:szCs w:val="16"/>
              </w:rPr>
              <w:t xml:space="preserve">(RFC) </w:t>
            </w:r>
            <w:r w:rsidRPr="00843879">
              <w:rPr>
                <w:sz w:val="16"/>
                <w:szCs w:val="16"/>
              </w:rPr>
              <w:t>al inicio del trimestre:</w:t>
            </w:r>
          </w:p>
        </w:tc>
      </w:tr>
      <w:tr w:rsidR="00FA10FB" w:rsidRPr="00843879" w14:paraId="759AFBD6" w14:textId="77777777" w:rsidTr="005F382F">
        <w:trPr>
          <w:trHeight w:hRule="exact" w:val="95"/>
        </w:trPr>
        <w:tc>
          <w:tcPr>
            <w:tcW w:w="5000" w:type="pct"/>
            <w:tcBorders>
              <w:top w:val="single" w:sz="6" w:space="0" w:color="9B9FA1"/>
              <w:left w:val="nil"/>
              <w:bottom w:val="single" w:sz="6" w:space="0" w:color="9B9FA1"/>
              <w:right w:val="nil"/>
            </w:tcBorders>
            <w:shd w:val="clear" w:color="auto" w:fill="FFFFFF"/>
            <w:vAlign w:val="center"/>
          </w:tcPr>
          <w:p w14:paraId="1D9198AE" w14:textId="77777777" w:rsidR="00FA10FB" w:rsidRPr="00843879" w:rsidRDefault="00FA10FB" w:rsidP="00843879">
            <w:pPr>
              <w:pStyle w:val="TableParagraph"/>
              <w:ind w:left="134"/>
              <w:jc w:val="left"/>
              <w:rPr>
                <w:sz w:val="2"/>
                <w:szCs w:val="2"/>
              </w:rPr>
            </w:pPr>
          </w:p>
        </w:tc>
      </w:tr>
    </w:tbl>
    <w:p w14:paraId="262BCCD5" w14:textId="77777777" w:rsidR="00735B4D" w:rsidRPr="00843879" w:rsidRDefault="00735B4D" w:rsidP="00843879">
      <w:pPr>
        <w:spacing w:after="0"/>
        <w:rPr>
          <w:vanish/>
          <w:sz w:val="16"/>
          <w:szCs w:val="16"/>
        </w:rPr>
      </w:pPr>
    </w:p>
    <w:tbl>
      <w:tblPr>
        <w:tblW w:w="5003" w:type="pct"/>
        <w:jc w:val="center"/>
        <w:tblBorders>
          <w:left w:val="single" w:sz="6" w:space="0" w:color="9B9FA1"/>
          <w:right w:val="single" w:sz="6" w:space="0" w:color="9B9FA1"/>
        </w:tblBorders>
        <w:tblLook w:val="04A0" w:firstRow="1" w:lastRow="0" w:firstColumn="1" w:lastColumn="0" w:noHBand="0" w:noVBand="1"/>
      </w:tblPr>
      <w:tblGrid>
        <w:gridCol w:w="10501"/>
      </w:tblGrid>
      <w:tr w:rsidR="008553C7" w:rsidRPr="00843879" w14:paraId="7CDCD03B" w14:textId="77777777" w:rsidTr="00530D90">
        <w:trPr>
          <w:trHeight w:val="397"/>
          <w:jc w:val="center"/>
        </w:trPr>
        <w:tc>
          <w:tcPr>
            <w:tcW w:w="5000" w:type="pct"/>
            <w:shd w:val="clear" w:color="auto" w:fill="E1E1E0"/>
            <w:vAlign w:val="center"/>
          </w:tcPr>
          <w:p w14:paraId="5F424CBA" w14:textId="77777777" w:rsidR="00FA10FB" w:rsidRPr="00843879" w:rsidRDefault="00FA10FB" w:rsidP="00843879">
            <w:pPr>
              <w:spacing w:after="0"/>
              <w:jc w:val="center"/>
              <w:rPr>
                <w:sz w:val="4"/>
                <w:szCs w:val="4"/>
              </w:rPr>
            </w:pPr>
          </w:p>
          <w:p w14:paraId="59D8BB03" w14:textId="4AC4140E" w:rsidR="005D06D8" w:rsidRPr="00843879" w:rsidRDefault="005D06D8" w:rsidP="00843879">
            <w:pPr>
              <w:spacing w:after="0"/>
              <w:jc w:val="center"/>
              <w:rPr>
                <w:sz w:val="16"/>
                <w:szCs w:val="16"/>
              </w:rPr>
            </w:pPr>
            <w:r w:rsidRPr="00843879">
              <w:rPr>
                <w:sz w:val="16"/>
                <w:szCs w:val="16"/>
              </w:rPr>
              <w:t>V</w:t>
            </w:r>
            <w:r w:rsidR="00735B4D" w:rsidRPr="00843879">
              <w:rPr>
                <w:sz w:val="16"/>
                <w:szCs w:val="16"/>
              </w:rPr>
              <w:t>I</w:t>
            </w:r>
            <w:r w:rsidRPr="00843879">
              <w:rPr>
                <w:sz w:val="16"/>
                <w:szCs w:val="16"/>
              </w:rPr>
              <w:t>. Actividad económica</w:t>
            </w:r>
            <w:r w:rsidR="00735B4D" w:rsidRPr="00843879">
              <w:rPr>
                <w:sz w:val="16"/>
                <w:szCs w:val="16"/>
              </w:rPr>
              <w:t xml:space="preserve"> al final del trimestre</w:t>
            </w:r>
          </w:p>
          <w:p w14:paraId="5905018A" w14:textId="77777777" w:rsidR="005C11DB" w:rsidRPr="00843879" w:rsidRDefault="005C11DB" w:rsidP="00843879">
            <w:pPr>
              <w:spacing w:after="0"/>
              <w:jc w:val="center"/>
              <w:rPr>
                <w:sz w:val="4"/>
                <w:szCs w:val="4"/>
              </w:rPr>
            </w:pPr>
          </w:p>
          <w:p w14:paraId="6A8B4B83" w14:textId="1CE5A210" w:rsidR="00FA10FB" w:rsidRPr="00843879" w:rsidRDefault="00530D90" w:rsidP="00843879">
            <w:pPr>
              <w:spacing w:after="0"/>
              <w:rPr>
                <w:sz w:val="16"/>
                <w:szCs w:val="16"/>
              </w:rPr>
            </w:pPr>
            <w:r w:rsidRPr="00843879">
              <w:rPr>
                <w:rFonts w:eastAsia="Calibri"/>
                <w:sz w:val="16"/>
                <w:szCs w:val="16"/>
              </w:rPr>
              <w:t>En caso de que la principal actividad de la empresa se</w:t>
            </w:r>
            <w:r w:rsidR="00DB291A" w:rsidRPr="00843879">
              <w:rPr>
                <w:rFonts w:eastAsia="Calibri"/>
                <w:sz w:val="16"/>
                <w:szCs w:val="16"/>
              </w:rPr>
              <w:t>a “Tenedora de Acciones”, debe</w:t>
            </w:r>
            <w:r w:rsidRPr="00843879">
              <w:rPr>
                <w:rFonts w:eastAsia="Calibri"/>
                <w:sz w:val="16"/>
                <w:szCs w:val="16"/>
              </w:rPr>
              <w:t xml:space="preserve"> señalar las actividades de las empresas en las que participa o participará como socio o accionista.</w:t>
            </w:r>
          </w:p>
        </w:tc>
      </w:tr>
    </w:tbl>
    <w:tbl>
      <w:tblPr>
        <w:tblStyle w:val="Tablaconcuadrcula1"/>
        <w:tblW w:w="5000" w:type="pct"/>
        <w:tblLook w:val="04A0" w:firstRow="1" w:lastRow="0" w:firstColumn="1" w:lastColumn="0" w:noHBand="0" w:noVBand="1"/>
      </w:tblPr>
      <w:tblGrid>
        <w:gridCol w:w="936"/>
        <w:gridCol w:w="4276"/>
        <w:gridCol w:w="963"/>
        <w:gridCol w:w="4320"/>
      </w:tblGrid>
      <w:tr w:rsidR="005D06D8" w:rsidRPr="00843879" w14:paraId="6CE2817F" w14:textId="77777777" w:rsidTr="0045436B">
        <w:trPr>
          <w:trHeight w:val="393"/>
        </w:trPr>
        <w:tc>
          <w:tcPr>
            <w:tcW w:w="5000" w:type="pct"/>
            <w:gridSpan w:val="4"/>
            <w:tcBorders>
              <w:top w:val="single" w:sz="6" w:space="0" w:color="9B9FA1"/>
              <w:left w:val="single" w:sz="6" w:space="0" w:color="9B9FA1"/>
              <w:bottom w:val="single" w:sz="4" w:space="0" w:color="FFFFFF"/>
              <w:right w:val="single" w:sz="6" w:space="0" w:color="9B9FA1"/>
            </w:tcBorders>
            <w:shd w:val="clear" w:color="auto" w:fill="FFFFFF" w:themeFill="background1"/>
            <w:vAlign w:val="center"/>
          </w:tcPr>
          <w:p w14:paraId="3E2D5A00" w14:textId="1BABA117" w:rsidR="005D06D8" w:rsidRPr="00843879" w:rsidRDefault="0098043D" w:rsidP="00843879">
            <w:pPr>
              <w:spacing w:after="0"/>
              <w:jc w:val="left"/>
              <w:rPr>
                <w:rFonts w:ascii="Montserrat" w:eastAsiaTheme="minorHAnsi" w:hAnsi="Montserrat"/>
                <w:sz w:val="16"/>
                <w:szCs w:val="16"/>
              </w:rPr>
            </w:pPr>
            <w:r w:rsidRPr="00843879">
              <w:rPr>
                <w:rFonts w:ascii="Montserrat" w:eastAsiaTheme="minorHAnsi" w:hAnsi="Montserrat"/>
                <w:sz w:val="16"/>
                <w:szCs w:val="16"/>
              </w:rPr>
              <w:t>2</w:t>
            </w:r>
            <w:r w:rsidR="00735B4D" w:rsidRPr="00843879">
              <w:rPr>
                <w:rFonts w:ascii="Montserrat" w:eastAsiaTheme="minorHAnsi" w:hAnsi="Montserrat"/>
                <w:sz w:val="16"/>
                <w:szCs w:val="16"/>
              </w:rPr>
              <w:t>3</w:t>
            </w:r>
            <w:r w:rsidRPr="00843879">
              <w:rPr>
                <w:rFonts w:ascii="Montserrat" w:eastAsiaTheme="minorHAnsi" w:hAnsi="Montserrat"/>
                <w:sz w:val="16"/>
                <w:szCs w:val="16"/>
              </w:rPr>
              <w:t xml:space="preserve">. </w:t>
            </w:r>
            <w:r w:rsidR="005D06D8" w:rsidRPr="00843879">
              <w:rPr>
                <w:rFonts w:ascii="Montserrat" w:eastAsiaTheme="minorHAnsi" w:hAnsi="Montserrat"/>
                <w:sz w:val="16"/>
                <w:szCs w:val="16"/>
              </w:rPr>
              <w:t xml:space="preserve">Marque los sectores </w:t>
            </w:r>
            <w:r w:rsidR="00530D90" w:rsidRPr="00843879">
              <w:rPr>
                <w:rFonts w:ascii="Montserrat" w:eastAsiaTheme="minorHAnsi" w:hAnsi="Montserrat"/>
                <w:sz w:val="16"/>
                <w:szCs w:val="16"/>
              </w:rPr>
              <w:t>económicos en los que participa:</w:t>
            </w:r>
          </w:p>
        </w:tc>
      </w:tr>
      <w:tr w:rsidR="005D06D8" w:rsidRPr="00843879" w14:paraId="25CB3DF7" w14:textId="77777777" w:rsidTr="0095521F">
        <w:tblPrEx>
          <w:tblBorders>
            <w:insideH w:val="none" w:sz="0" w:space="0" w:color="auto"/>
            <w:insideV w:val="none" w:sz="0" w:space="0" w:color="auto"/>
          </w:tblBorders>
        </w:tblPrEx>
        <w:trPr>
          <w:trHeight w:val="227"/>
        </w:trPr>
        <w:tc>
          <w:tcPr>
            <w:tcW w:w="446" w:type="pct"/>
            <w:tcBorders>
              <w:top w:val="single" w:sz="4" w:space="0" w:color="FFFFFF"/>
              <w:left w:val="single" w:sz="6" w:space="0" w:color="9B9FA1"/>
            </w:tcBorders>
          </w:tcPr>
          <w:p w14:paraId="488EDAA0"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Borders>
              <w:top w:val="single" w:sz="4" w:space="0" w:color="FFFFFF"/>
            </w:tcBorders>
          </w:tcPr>
          <w:p w14:paraId="21FB314F" w14:textId="77777777" w:rsidR="0095521F" w:rsidRPr="00843879" w:rsidRDefault="005D06D8" w:rsidP="00843879">
            <w:pPr>
              <w:spacing w:after="0"/>
              <w:rPr>
                <w:rFonts w:ascii="Montserrat" w:hAnsi="Montserrat" w:cs="Arial"/>
                <w:sz w:val="16"/>
                <w:szCs w:val="16"/>
              </w:rPr>
            </w:pPr>
            <w:r w:rsidRPr="00843879">
              <w:rPr>
                <w:rFonts w:ascii="Montserrat" w:hAnsi="Montserrat" w:cs="Arial"/>
                <w:sz w:val="16"/>
                <w:szCs w:val="16"/>
              </w:rPr>
              <w:t>Agricultura, ganadería, aprovechamiento forestal, pesca y caza</w:t>
            </w:r>
          </w:p>
          <w:p w14:paraId="2B65FEC6" w14:textId="3CE46B75" w:rsidR="0095521F" w:rsidRPr="00843879" w:rsidRDefault="0095521F" w:rsidP="00843879">
            <w:pPr>
              <w:spacing w:after="0"/>
              <w:rPr>
                <w:rFonts w:ascii="Montserrat" w:hAnsi="Montserrat" w:cs="Arial"/>
                <w:sz w:val="16"/>
                <w:szCs w:val="16"/>
              </w:rPr>
            </w:pPr>
          </w:p>
        </w:tc>
        <w:tc>
          <w:tcPr>
            <w:tcW w:w="459" w:type="pct"/>
            <w:tcBorders>
              <w:top w:val="single" w:sz="4" w:space="0" w:color="FFFFFF"/>
            </w:tcBorders>
          </w:tcPr>
          <w:p w14:paraId="02EBB2D2"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top w:val="single" w:sz="4" w:space="0" w:color="FFFFFF"/>
              <w:right w:val="single" w:sz="6" w:space="0" w:color="9B9FA1"/>
            </w:tcBorders>
          </w:tcPr>
          <w:p w14:paraId="2737E14E"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inmobiliarios y de alquiler de bienes muebles e intangibles</w:t>
            </w:r>
          </w:p>
        </w:tc>
      </w:tr>
      <w:tr w:rsidR="005D06D8" w:rsidRPr="00843879" w14:paraId="1BE142A5"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0114E1EF"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17BD54D8"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Minería</w:t>
            </w:r>
          </w:p>
          <w:p w14:paraId="26E1F62D" w14:textId="77777777" w:rsidR="0095521F" w:rsidRPr="00843879" w:rsidRDefault="0095521F" w:rsidP="00843879">
            <w:pPr>
              <w:spacing w:after="0"/>
              <w:rPr>
                <w:rFonts w:ascii="Montserrat" w:hAnsi="Montserrat" w:cs="Arial"/>
                <w:sz w:val="16"/>
                <w:szCs w:val="16"/>
              </w:rPr>
            </w:pPr>
          </w:p>
          <w:p w14:paraId="192C3FF4" w14:textId="77777777" w:rsidR="0095521F" w:rsidRPr="00843879" w:rsidRDefault="0095521F" w:rsidP="00843879">
            <w:pPr>
              <w:spacing w:after="0"/>
              <w:rPr>
                <w:rFonts w:ascii="Montserrat" w:hAnsi="Montserrat" w:cs="Arial"/>
                <w:sz w:val="16"/>
                <w:szCs w:val="16"/>
              </w:rPr>
            </w:pPr>
          </w:p>
        </w:tc>
        <w:tc>
          <w:tcPr>
            <w:tcW w:w="459" w:type="pct"/>
          </w:tcPr>
          <w:p w14:paraId="519E3AF9"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3E4944CD"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profesionales, científicos y técnicos</w:t>
            </w:r>
          </w:p>
        </w:tc>
      </w:tr>
      <w:tr w:rsidR="0094057A" w:rsidRPr="00843879" w14:paraId="5B5CDE99"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BC66313" w14:textId="77777777" w:rsidR="0094057A" w:rsidRPr="00843879" w:rsidRDefault="0094057A"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45ADF031" w14:textId="77777777" w:rsidR="0094057A" w:rsidRPr="00843879" w:rsidRDefault="0094057A" w:rsidP="00843879">
            <w:pPr>
              <w:spacing w:after="0"/>
              <w:rPr>
                <w:rFonts w:ascii="Montserrat" w:hAnsi="Montserrat" w:cs="Arial"/>
                <w:sz w:val="16"/>
                <w:szCs w:val="16"/>
              </w:rPr>
            </w:pPr>
            <w:r w:rsidRPr="00843879">
              <w:rPr>
                <w:rFonts w:ascii="Montserrat" w:hAnsi="Montserrat" w:cs="Arial"/>
                <w:sz w:val="16"/>
                <w:szCs w:val="16"/>
              </w:rPr>
              <w:t>Electricidad, agua y suministro de gas por ductos al consumidor final</w:t>
            </w:r>
          </w:p>
          <w:p w14:paraId="74D38D0A" w14:textId="77777777" w:rsidR="0094057A" w:rsidRPr="00843879" w:rsidRDefault="0094057A" w:rsidP="00843879">
            <w:pPr>
              <w:spacing w:after="0"/>
              <w:rPr>
                <w:rFonts w:ascii="Montserrat" w:hAnsi="Montserrat" w:cs="Arial"/>
                <w:sz w:val="16"/>
                <w:szCs w:val="16"/>
              </w:rPr>
            </w:pPr>
          </w:p>
        </w:tc>
        <w:tc>
          <w:tcPr>
            <w:tcW w:w="459" w:type="pct"/>
          </w:tcPr>
          <w:p w14:paraId="72D6C139" w14:textId="1F81808D" w:rsidR="0094057A" w:rsidRPr="00843879" w:rsidRDefault="0094057A"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33BFAD01" w14:textId="5795207A" w:rsidR="0094057A" w:rsidRPr="00843879" w:rsidRDefault="0094057A" w:rsidP="00843879">
            <w:pPr>
              <w:spacing w:after="0"/>
              <w:rPr>
                <w:rFonts w:ascii="Montserrat" w:hAnsi="Montserrat" w:cs="Arial"/>
                <w:strike/>
                <w:sz w:val="16"/>
                <w:szCs w:val="16"/>
              </w:rPr>
            </w:pPr>
            <w:r w:rsidRPr="00843879">
              <w:rPr>
                <w:rFonts w:ascii="Montserrat" w:hAnsi="Montserrat" w:cs="Arial"/>
                <w:sz w:val="16"/>
                <w:szCs w:val="16"/>
              </w:rPr>
              <w:t>Servicios financieros y de seguros</w:t>
            </w:r>
          </w:p>
        </w:tc>
      </w:tr>
      <w:tr w:rsidR="005D06D8" w:rsidRPr="00843879" w14:paraId="53EE0B6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14D46841"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33B042D5"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Construcción</w:t>
            </w:r>
          </w:p>
        </w:tc>
        <w:tc>
          <w:tcPr>
            <w:tcW w:w="459" w:type="pct"/>
          </w:tcPr>
          <w:p w14:paraId="0C00A838"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024B0695"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de apoyo a los negocios, manejo de desechos y servicios de remediación</w:t>
            </w:r>
          </w:p>
          <w:p w14:paraId="104220B9" w14:textId="77777777" w:rsidR="0095521F" w:rsidRPr="00843879" w:rsidRDefault="0095521F" w:rsidP="00843879">
            <w:pPr>
              <w:spacing w:after="0"/>
              <w:rPr>
                <w:rFonts w:ascii="Montserrat" w:hAnsi="Montserrat" w:cs="Arial"/>
                <w:sz w:val="16"/>
                <w:szCs w:val="16"/>
              </w:rPr>
            </w:pPr>
          </w:p>
        </w:tc>
      </w:tr>
      <w:tr w:rsidR="005D06D8" w:rsidRPr="00843879" w14:paraId="2135C59C"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6E388971"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09FDAD23"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Industrias manufactureras</w:t>
            </w:r>
          </w:p>
        </w:tc>
        <w:tc>
          <w:tcPr>
            <w:tcW w:w="459" w:type="pct"/>
          </w:tcPr>
          <w:p w14:paraId="63E7DF92"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13482580"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educativos</w:t>
            </w:r>
          </w:p>
          <w:p w14:paraId="5178C54C" w14:textId="77777777" w:rsidR="0095521F" w:rsidRPr="00843879" w:rsidRDefault="0095521F" w:rsidP="00843879">
            <w:pPr>
              <w:spacing w:after="0"/>
              <w:rPr>
                <w:rFonts w:ascii="Montserrat" w:hAnsi="Montserrat" w:cs="Arial"/>
                <w:sz w:val="16"/>
                <w:szCs w:val="16"/>
              </w:rPr>
            </w:pPr>
          </w:p>
        </w:tc>
      </w:tr>
      <w:tr w:rsidR="005D06D8" w:rsidRPr="00843879" w14:paraId="45CFB28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6EAB2B6"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14D6BD12"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Comercio al por mayor</w:t>
            </w:r>
          </w:p>
        </w:tc>
        <w:tc>
          <w:tcPr>
            <w:tcW w:w="459" w:type="pct"/>
          </w:tcPr>
          <w:p w14:paraId="0D2023EC"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51D348C9"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de salud y de asistencia social</w:t>
            </w:r>
          </w:p>
          <w:p w14:paraId="250EDA0C" w14:textId="77777777" w:rsidR="0095521F" w:rsidRPr="00843879" w:rsidRDefault="0095521F" w:rsidP="00843879">
            <w:pPr>
              <w:spacing w:after="0"/>
              <w:rPr>
                <w:rFonts w:ascii="Montserrat" w:hAnsi="Montserrat" w:cs="Arial"/>
                <w:sz w:val="16"/>
                <w:szCs w:val="16"/>
              </w:rPr>
            </w:pPr>
          </w:p>
        </w:tc>
      </w:tr>
      <w:tr w:rsidR="005D06D8" w:rsidRPr="00843879" w14:paraId="46491A4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4C000F40"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3955E4EA"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Comercio al por menor</w:t>
            </w:r>
          </w:p>
        </w:tc>
        <w:tc>
          <w:tcPr>
            <w:tcW w:w="459" w:type="pct"/>
          </w:tcPr>
          <w:p w14:paraId="2F3BB69B"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319C3B16"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de esparcimiento, culturales y deportivos, y otros servicios recreativos</w:t>
            </w:r>
          </w:p>
          <w:p w14:paraId="20D92ABB" w14:textId="77777777" w:rsidR="0095521F" w:rsidRPr="00843879" w:rsidRDefault="0095521F" w:rsidP="00843879">
            <w:pPr>
              <w:spacing w:after="0"/>
              <w:rPr>
                <w:rFonts w:ascii="Montserrat" w:hAnsi="Montserrat" w:cs="Arial"/>
                <w:sz w:val="16"/>
                <w:szCs w:val="16"/>
              </w:rPr>
            </w:pPr>
          </w:p>
        </w:tc>
      </w:tr>
      <w:tr w:rsidR="005D06D8" w:rsidRPr="00843879" w14:paraId="04C5F6F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7D820788"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0067E246"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Transportes, correos y almacenamiento</w:t>
            </w:r>
          </w:p>
        </w:tc>
        <w:tc>
          <w:tcPr>
            <w:tcW w:w="459" w:type="pct"/>
          </w:tcPr>
          <w:p w14:paraId="2C604044"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51937C54"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Servicios de alojamiento temporal y de preparación de alimentos y bebidas</w:t>
            </w:r>
          </w:p>
          <w:p w14:paraId="038E4A53" w14:textId="77777777" w:rsidR="0095521F" w:rsidRPr="00843879" w:rsidRDefault="0095521F" w:rsidP="00843879">
            <w:pPr>
              <w:spacing w:after="0"/>
              <w:rPr>
                <w:rFonts w:ascii="Montserrat" w:hAnsi="Montserrat" w:cs="Arial"/>
                <w:sz w:val="16"/>
                <w:szCs w:val="16"/>
              </w:rPr>
            </w:pPr>
          </w:p>
        </w:tc>
      </w:tr>
      <w:tr w:rsidR="005D06D8" w:rsidRPr="00843879" w14:paraId="7AF42D64"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399F5C82"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37" w:type="pct"/>
          </w:tcPr>
          <w:p w14:paraId="22158B58"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Información en medios masivos</w:t>
            </w:r>
          </w:p>
          <w:p w14:paraId="31ACC2B7" w14:textId="77777777" w:rsidR="0095521F" w:rsidRPr="00843879" w:rsidRDefault="0095521F" w:rsidP="00843879">
            <w:pPr>
              <w:spacing w:after="0"/>
              <w:rPr>
                <w:rFonts w:ascii="Montserrat" w:hAnsi="Montserrat" w:cs="Arial"/>
                <w:sz w:val="16"/>
                <w:szCs w:val="16"/>
              </w:rPr>
            </w:pPr>
          </w:p>
        </w:tc>
        <w:tc>
          <w:tcPr>
            <w:tcW w:w="459" w:type="pct"/>
          </w:tcPr>
          <w:p w14:paraId="4BB6B801" w14:textId="77777777" w:rsidR="005D06D8" w:rsidRPr="00843879" w:rsidRDefault="005D06D8" w:rsidP="00843879">
            <w:pPr>
              <w:spacing w:after="0"/>
              <w:jc w:val="center"/>
              <w:rPr>
                <w:rFonts w:ascii="Montserrat" w:hAnsi="Montserrat" w:cs="Arial"/>
                <w:sz w:val="28"/>
                <w:szCs w:val="28"/>
              </w:rPr>
            </w:pPr>
            <w:r w:rsidRPr="00843879">
              <w:rPr>
                <w:rFonts w:ascii="Montserrat" w:hAnsi="Montserrat" w:cs="Arial"/>
                <w:sz w:val="28"/>
                <w:szCs w:val="28"/>
              </w:rPr>
              <w:sym w:font="Wingdings 2" w:char="F02A"/>
            </w:r>
          </w:p>
        </w:tc>
        <w:tc>
          <w:tcPr>
            <w:tcW w:w="2058" w:type="pct"/>
            <w:tcBorders>
              <w:right w:val="single" w:sz="6" w:space="0" w:color="9B9FA1"/>
            </w:tcBorders>
          </w:tcPr>
          <w:p w14:paraId="3BBDC9D1" w14:textId="77777777" w:rsidR="005D06D8" w:rsidRPr="00843879" w:rsidRDefault="005D06D8" w:rsidP="00843879">
            <w:pPr>
              <w:spacing w:after="0"/>
              <w:rPr>
                <w:rFonts w:ascii="Montserrat" w:hAnsi="Montserrat" w:cs="Arial"/>
                <w:sz w:val="16"/>
                <w:szCs w:val="16"/>
              </w:rPr>
            </w:pPr>
            <w:r w:rsidRPr="00843879">
              <w:rPr>
                <w:rFonts w:ascii="Montserrat" w:hAnsi="Montserrat" w:cs="Arial"/>
                <w:sz w:val="16"/>
                <w:szCs w:val="16"/>
              </w:rPr>
              <w:t>Otros servicios</w:t>
            </w:r>
          </w:p>
        </w:tc>
      </w:tr>
      <w:tr w:rsidR="0045039C" w:rsidRPr="00843879" w14:paraId="27A986DA" w14:textId="77777777" w:rsidTr="005F382F">
        <w:tblPrEx>
          <w:tblBorders>
            <w:insideH w:val="none" w:sz="0" w:space="0" w:color="auto"/>
            <w:insideV w:val="none" w:sz="0" w:space="0" w:color="auto"/>
          </w:tblBorders>
        </w:tblPrEx>
        <w:trPr>
          <w:trHeight w:val="960"/>
        </w:trPr>
        <w:tc>
          <w:tcPr>
            <w:tcW w:w="5000" w:type="pct"/>
            <w:gridSpan w:val="4"/>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tcPr>
          <w:p w14:paraId="71970C37" w14:textId="00092BE7" w:rsidR="0045039C" w:rsidRPr="00843879" w:rsidRDefault="0098043D" w:rsidP="00843879">
            <w:pPr>
              <w:spacing w:after="0"/>
              <w:rPr>
                <w:rFonts w:ascii="Montserrat" w:hAnsi="Montserrat"/>
                <w:sz w:val="16"/>
                <w:szCs w:val="16"/>
                <w:lang w:eastAsia="es-ES"/>
              </w:rPr>
            </w:pPr>
            <w:r w:rsidRPr="00843879">
              <w:rPr>
                <w:rFonts w:ascii="Montserrat" w:hAnsi="Montserrat"/>
                <w:sz w:val="16"/>
                <w:szCs w:val="16"/>
                <w:lang w:eastAsia="es-ES"/>
              </w:rPr>
              <w:t>2</w:t>
            </w:r>
            <w:r w:rsidR="00735B4D" w:rsidRPr="00843879">
              <w:rPr>
                <w:rFonts w:ascii="Montserrat" w:hAnsi="Montserrat"/>
                <w:sz w:val="16"/>
                <w:szCs w:val="16"/>
                <w:lang w:eastAsia="es-ES"/>
              </w:rPr>
              <w:t>4</w:t>
            </w:r>
            <w:r w:rsidRPr="00843879">
              <w:rPr>
                <w:rFonts w:ascii="Montserrat" w:hAnsi="Montserrat"/>
                <w:sz w:val="16"/>
                <w:szCs w:val="16"/>
                <w:lang w:eastAsia="es-ES"/>
              </w:rPr>
              <w:t xml:space="preserve">. </w:t>
            </w:r>
            <w:r w:rsidR="0045039C" w:rsidRPr="00843879">
              <w:rPr>
                <w:rFonts w:ascii="Montserrat" w:hAnsi="Montserrat"/>
                <w:sz w:val="16"/>
                <w:szCs w:val="16"/>
                <w:lang w:eastAsia="es-ES"/>
              </w:rPr>
              <w:t>Describa las actividades económicas y especifique los productos o servicios</w:t>
            </w:r>
            <w:r w:rsidR="00530D90" w:rsidRPr="00843879">
              <w:rPr>
                <w:rFonts w:ascii="Montserrat" w:hAnsi="Montserrat"/>
                <w:sz w:val="16"/>
                <w:szCs w:val="16"/>
                <w:lang w:eastAsia="es-ES"/>
              </w:rPr>
              <w:t>:</w:t>
            </w:r>
          </w:p>
          <w:p w14:paraId="11F56F27" w14:textId="77777777" w:rsidR="005C11DB" w:rsidRPr="00843879" w:rsidRDefault="005C11DB" w:rsidP="00843879">
            <w:pPr>
              <w:spacing w:after="0"/>
              <w:rPr>
                <w:rFonts w:ascii="Montserrat" w:hAnsi="Montserrat"/>
                <w:b/>
                <w:sz w:val="16"/>
                <w:szCs w:val="16"/>
                <w:lang w:eastAsia="es-ES"/>
              </w:rPr>
            </w:pPr>
          </w:p>
          <w:p w14:paraId="0FB5F341" w14:textId="77777777" w:rsidR="002B75CC" w:rsidRPr="00843879" w:rsidRDefault="002B75CC" w:rsidP="00843879">
            <w:pPr>
              <w:spacing w:after="0"/>
              <w:rPr>
                <w:rFonts w:ascii="Montserrat" w:hAnsi="Montserrat"/>
                <w:b/>
                <w:sz w:val="16"/>
                <w:szCs w:val="16"/>
                <w:lang w:eastAsia="es-ES"/>
              </w:rPr>
            </w:pPr>
          </w:p>
          <w:p w14:paraId="7F1A1BCD" w14:textId="7BE565D2" w:rsidR="002B75CC" w:rsidRPr="00843879" w:rsidRDefault="002B75CC" w:rsidP="00843879">
            <w:pPr>
              <w:spacing w:after="0"/>
              <w:rPr>
                <w:rFonts w:ascii="Montserrat" w:hAnsi="Montserrat"/>
                <w:b/>
                <w:sz w:val="16"/>
                <w:szCs w:val="16"/>
                <w:lang w:eastAsia="es-ES"/>
              </w:rPr>
            </w:pPr>
          </w:p>
        </w:tc>
      </w:tr>
    </w:tbl>
    <w:p w14:paraId="2DA72AF2" w14:textId="77777777" w:rsidR="00D73970" w:rsidRPr="00843879" w:rsidRDefault="00D73970" w:rsidP="00843879">
      <w:pPr>
        <w:spacing w:after="0"/>
        <w:jc w:val="left"/>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2119"/>
        <w:gridCol w:w="3260"/>
        <w:gridCol w:w="2410"/>
        <w:gridCol w:w="2706"/>
      </w:tblGrid>
      <w:tr w:rsidR="00912CD1" w:rsidRPr="00843879" w14:paraId="59CB97BF" w14:textId="77777777" w:rsidTr="00496E88">
        <w:trPr>
          <w:trHeight w:hRule="exact" w:val="822"/>
        </w:trPr>
        <w:tc>
          <w:tcPr>
            <w:tcW w:w="5000" w:type="pct"/>
            <w:gridSpan w:val="4"/>
            <w:shd w:val="clear" w:color="auto" w:fill="E1E1E0"/>
            <w:vAlign w:val="center"/>
          </w:tcPr>
          <w:p w14:paraId="0C28C3DF" w14:textId="0CF88655" w:rsidR="00912CD1" w:rsidRPr="00843879" w:rsidRDefault="00FC21D4" w:rsidP="00843879">
            <w:pPr>
              <w:pStyle w:val="TableParagraph"/>
              <w:ind w:left="176" w:right="110"/>
              <w:rPr>
                <w:sz w:val="16"/>
                <w:szCs w:val="16"/>
              </w:rPr>
            </w:pPr>
            <w:r w:rsidRPr="00843879">
              <w:rPr>
                <w:sz w:val="16"/>
                <w:szCs w:val="16"/>
              </w:rPr>
              <w:t>V</w:t>
            </w:r>
            <w:r w:rsidR="00735B4D" w:rsidRPr="00843879">
              <w:rPr>
                <w:sz w:val="16"/>
                <w:szCs w:val="16"/>
              </w:rPr>
              <w:t>I</w:t>
            </w:r>
            <w:r w:rsidR="00912CD1" w:rsidRPr="00843879">
              <w:rPr>
                <w:sz w:val="16"/>
                <w:szCs w:val="16"/>
              </w:rPr>
              <w:t>I. Domicilio fiscal</w:t>
            </w:r>
            <w:r w:rsidR="00735B4D" w:rsidRPr="00843879">
              <w:rPr>
                <w:sz w:val="16"/>
                <w:szCs w:val="16"/>
              </w:rPr>
              <w:t xml:space="preserve"> </w:t>
            </w:r>
            <w:r w:rsidR="000A1546" w:rsidRPr="00843879">
              <w:rPr>
                <w:sz w:val="16"/>
                <w:szCs w:val="16"/>
              </w:rPr>
              <w:t xml:space="preserve">al </w:t>
            </w:r>
            <w:r w:rsidR="00735B4D" w:rsidRPr="00843879">
              <w:rPr>
                <w:sz w:val="16"/>
                <w:szCs w:val="16"/>
              </w:rPr>
              <w:t>final</w:t>
            </w:r>
            <w:r w:rsidR="00735B4D" w:rsidRPr="00843879">
              <w:rPr>
                <w:rFonts w:eastAsiaTheme="minorHAnsi"/>
                <w:sz w:val="16"/>
                <w:szCs w:val="16"/>
              </w:rPr>
              <w:t xml:space="preserve"> del trimestre</w:t>
            </w:r>
          </w:p>
          <w:p w14:paraId="12EEFC4F" w14:textId="77777777" w:rsidR="0095521F" w:rsidRPr="00843879" w:rsidRDefault="0095521F" w:rsidP="00843879">
            <w:pPr>
              <w:pStyle w:val="TableParagraph"/>
              <w:ind w:left="176" w:right="110"/>
              <w:rPr>
                <w:sz w:val="16"/>
                <w:szCs w:val="16"/>
              </w:rPr>
            </w:pPr>
          </w:p>
          <w:p w14:paraId="01273FEA" w14:textId="441DF568" w:rsidR="0095521F" w:rsidRPr="00843879" w:rsidRDefault="0095521F" w:rsidP="00843879">
            <w:pPr>
              <w:pStyle w:val="TableParagraph"/>
              <w:ind w:left="176" w:right="110"/>
              <w:jc w:val="left"/>
              <w:rPr>
                <w:sz w:val="16"/>
                <w:szCs w:val="16"/>
              </w:rPr>
            </w:pPr>
            <w:r w:rsidRPr="00843879">
              <w:rPr>
                <w:sz w:val="16"/>
                <w:szCs w:val="16"/>
              </w:rPr>
              <w:t>El domicilio fiscal debe ubicarse en la República Mexicana</w:t>
            </w:r>
            <w:r w:rsidR="00530D90" w:rsidRPr="00843879">
              <w:rPr>
                <w:sz w:val="16"/>
                <w:szCs w:val="16"/>
              </w:rPr>
              <w:t>.</w:t>
            </w:r>
          </w:p>
        </w:tc>
      </w:tr>
      <w:tr w:rsidR="00912CD1" w:rsidRPr="00843879" w14:paraId="74E61F78" w14:textId="77777777" w:rsidTr="00530D90">
        <w:trPr>
          <w:trHeight w:val="512"/>
        </w:trPr>
        <w:tc>
          <w:tcPr>
            <w:tcW w:w="2563" w:type="pct"/>
            <w:gridSpan w:val="2"/>
            <w:shd w:val="clear" w:color="auto" w:fill="auto"/>
          </w:tcPr>
          <w:p w14:paraId="1D22C7A9" w14:textId="7ECDBE6A" w:rsidR="00912CD1" w:rsidRPr="00843879" w:rsidRDefault="00912CD1" w:rsidP="00843879">
            <w:pPr>
              <w:pStyle w:val="TableParagraph"/>
              <w:jc w:val="left"/>
              <w:rPr>
                <w:sz w:val="16"/>
                <w:szCs w:val="16"/>
              </w:rPr>
            </w:pPr>
            <w:r w:rsidRPr="00843879">
              <w:rPr>
                <w:sz w:val="16"/>
                <w:szCs w:val="16"/>
              </w:rPr>
              <w:t>2</w:t>
            </w:r>
            <w:r w:rsidR="00735B4D" w:rsidRPr="00843879">
              <w:rPr>
                <w:sz w:val="16"/>
                <w:szCs w:val="16"/>
              </w:rPr>
              <w:t>5</w:t>
            </w:r>
            <w:r w:rsidRPr="00843879">
              <w:rPr>
                <w:sz w:val="16"/>
                <w:szCs w:val="16"/>
              </w:rPr>
              <w:t>. Calle:</w:t>
            </w:r>
          </w:p>
        </w:tc>
        <w:tc>
          <w:tcPr>
            <w:tcW w:w="1148" w:type="pct"/>
            <w:tcBorders>
              <w:right w:val="single" w:sz="4" w:space="0" w:color="A5A5A5" w:themeColor="accent3"/>
            </w:tcBorders>
            <w:shd w:val="clear" w:color="auto" w:fill="auto"/>
          </w:tcPr>
          <w:p w14:paraId="5A5262A7" w14:textId="66956ADF" w:rsidR="00912CD1" w:rsidRPr="00843879" w:rsidRDefault="00912CD1" w:rsidP="00843879">
            <w:pPr>
              <w:pStyle w:val="TableParagraph"/>
              <w:jc w:val="left"/>
              <w:rPr>
                <w:sz w:val="16"/>
                <w:szCs w:val="16"/>
              </w:rPr>
            </w:pPr>
            <w:r w:rsidRPr="00843879">
              <w:rPr>
                <w:sz w:val="16"/>
                <w:szCs w:val="16"/>
              </w:rPr>
              <w:t>2</w:t>
            </w:r>
            <w:r w:rsidR="00735B4D" w:rsidRPr="00843879">
              <w:rPr>
                <w:sz w:val="16"/>
                <w:szCs w:val="16"/>
              </w:rPr>
              <w:t>6</w:t>
            </w:r>
            <w:r w:rsidRPr="00843879">
              <w:rPr>
                <w:sz w:val="16"/>
                <w:szCs w:val="16"/>
              </w:rPr>
              <w:t>. Número exterior:</w:t>
            </w:r>
          </w:p>
        </w:tc>
        <w:tc>
          <w:tcPr>
            <w:tcW w:w="1289" w:type="pct"/>
            <w:tcBorders>
              <w:left w:val="single" w:sz="4" w:space="0" w:color="A5A5A5" w:themeColor="accent3"/>
            </w:tcBorders>
            <w:shd w:val="clear" w:color="auto" w:fill="auto"/>
          </w:tcPr>
          <w:p w14:paraId="259F8CB7" w14:textId="4D0D63AE" w:rsidR="00912CD1" w:rsidRPr="00843879" w:rsidRDefault="00912CD1" w:rsidP="00843879">
            <w:pPr>
              <w:pStyle w:val="TableParagraph"/>
              <w:ind w:left="0"/>
              <w:jc w:val="left"/>
              <w:rPr>
                <w:sz w:val="16"/>
                <w:szCs w:val="16"/>
              </w:rPr>
            </w:pPr>
            <w:r w:rsidRPr="00843879">
              <w:rPr>
                <w:sz w:val="16"/>
                <w:szCs w:val="16"/>
              </w:rPr>
              <w:t xml:space="preserve">  2</w:t>
            </w:r>
            <w:r w:rsidR="00735B4D" w:rsidRPr="00843879">
              <w:rPr>
                <w:sz w:val="16"/>
                <w:szCs w:val="16"/>
              </w:rPr>
              <w:t>7</w:t>
            </w:r>
            <w:r w:rsidRPr="00843879">
              <w:rPr>
                <w:sz w:val="16"/>
                <w:szCs w:val="16"/>
              </w:rPr>
              <w:t>. Número interior:</w:t>
            </w:r>
          </w:p>
        </w:tc>
      </w:tr>
      <w:tr w:rsidR="00912CD1" w:rsidRPr="00843879" w14:paraId="4F65599F" w14:textId="77777777" w:rsidTr="00530D90">
        <w:trPr>
          <w:trHeight w:val="562"/>
        </w:trPr>
        <w:tc>
          <w:tcPr>
            <w:tcW w:w="2563" w:type="pct"/>
            <w:gridSpan w:val="2"/>
            <w:shd w:val="clear" w:color="auto" w:fill="auto"/>
          </w:tcPr>
          <w:p w14:paraId="5C965169" w14:textId="3C6AB6BB" w:rsidR="00912CD1" w:rsidRPr="00843879" w:rsidRDefault="00912CD1" w:rsidP="00843879">
            <w:pPr>
              <w:pStyle w:val="TableParagraph"/>
              <w:jc w:val="left"/>
              <w:rPr>
                <w:sz w:val="16"/>
                <w:szCs w:val="16"/>
              </w:rPr>
            </w:pPr>
            <w:r w:rsidRPr="00843879">
              <w:rPr>
                <w:sz w:val="16"/>
                <w:szCs w:val="16"/>
              </w:rPr>
              <w:t>2</w:t>
            </w:r>
            <w:r w:rsidR="00735B4D" w:rsidRPr="00843879">
              <w:rPr>
                <w:sz w:val="16"/>
                <w:szCs w:val="16"/>
              </w:rPr>
              <w:t>8</w:t>
            </w:r>
            <w:r w:rsidRPr="00843879">
              <w:rPr>
                <w:sz w:val="16"/>
                <w:szCs w:val="16"/>
              </w:rPr>
              <w:t xml:space="preserve">. </w:t>
            </w:r>
            <w:r w:rsidR="005C11DB" w:rsidRPr="00843879">
              <w:rPr>
                <w:sz w:val="16"/>
                <w:szCs w:val="16"/>
              </w:rPr>
              <w:t>Población, colonia o fraccionamiento:</w:t>
            </w:r>
          </w:p>
        </w:tc>
        <w:tc>
          <w:tcPr>
            <w:tcW w:w="2437" w:type="pct"/>
            <w:gridSpan w:val="2"/>
            <w:shd w:val="clear" w:color="auto" w:fill="auto"/>
          </w:tcPr>
          <w:p w14:paraId="0DBE0F80" w14:textId="31DE9C46" w:rsidR="00912CD1" w:rsidRPr="00843879" w:rsidRDefault="00B91146" w:rsidP="00843879">
            <w:pPr>
              <w:pStyle w:val="TableParagraph"/>
              <w:jc w:val="left"/>
              <w:rPr>
                <w:sz w:val="16"/>
                <w:szCs w:val="16"/>
              </w:rPr>
            </w:pPr>
            <w:r w:rsidRPr="00843879">
              <w:rPr>
                <w:sz w:val="16"/>
                <w:szCs w:val="16"/>
              </w:rPr>
              <w:t>2</w:t>
            </w:r>
            <w:r w:rsidR="00735B4D" w:rsidRPr="00843879">
              <w:rPr>
                <w:sz w:val="16"/>
                <w:szCs w:val="16"/>
              </w:rPr>
              <w:t>9</w:t>
            </w:r>
            <w:r w:rsidR="00912CD1" w:rsidRPr="00843879">
              <w:rPr>
                <w:sz w:val="16"/>
                <w:szCs w:val="16"/>
              </w:rPr>
              <w:t xml:space="preserve">. </w:t>
            </w:r>
            <w:r w:rsidR="00530D90" w:rsidRPr="00843879">
              <w:rPr>
                <w:sz w:val="16"/>
                <w:szCs w:val="16"/>
              </w:rPr>
              <w:t>Municipio o D</w:t>
            </w:r>
            <w:r w:rsidR="0095521F" w:rsidRPr="00843879">
              <w:rPr>
                <w:sz w:val="16"/>
                <w:szCs w:val="16"/>
              </w:rPr>
              <w:t xml:space="preserve">emarcación </w:t>
            </w:r>
            <w:r w:rsidR="00530D90" w:rsidRPr="00843879">
              <w:rPr>
                <w:sz w:val="16"/>
                <w:szCs w:val="16"/>
              </w:rPr>
              <w:t>T</w:t>
            </w:r>
            <w:r w:rsidR="0095521F" w:rsidRPr="00843879">
              <w:rPr>
                <w:sz w:val="16"/>
                <w:szCs w:val="16"/>
              </w:rPr>
              <w:t>erritorial:</w:t>
            </w:r>
          </w:p>
        </w:tc>
      </w:tr>
      <w:tr w:rsidR="00912CD1" w:rsidRPr="00843879" w14:paraId="5E764D9F" w14:textId="77777777" w:rsidTr="00530D90">
        <w:trPr>
          <w:trHeight w:val="534"/>
        </w:trPr>
        <w:tc>
          <w:tcPr>
            <w:tcW w:w="2563" w:type="pct"/>
            <w:gridSpan w:val="2"/>
            <w:shd w:val="clear" w:color="auto" w:fill="auto"/>
          </w:tcPr>
          <w:p w14:paraId="79B47C61" w14:textId="76C4921D" w:rsidR="00A667CD" w:rsidRPr="00843879" w:rsidRDefault="00735B4D" w:rsidP="00843879">
            <w:pPr>
              <w:pStyle w:val="TableParagraph"/>
              <w:jc w:val="left"/>
              <w:rPr>
                <w:sz w:val="16"/>
                <w:szCs w:val="16"/>
              </w:rPr>
            </w:pPr>
            <w:r w:rsidRPr="00843879">
              <w:rPr>
                <w:sz w:val="16"/>
                <w:szCs w:val="16"/>
              </w:rPr>
              <w:t>30</w:t>
            </w:r>
            <w:r w:rsidR="00912CD1" w:rsidRPr="00843879">
              <w:rPr>
                <w:sz w:val="16"/>
                <w:szCs w:val="16"/>
              </w:rPr>
              <w:t xml:space="preserve">. </w:t>
            </w:r>
            <w:r w:rsidR="0095521F" w:rsidRPr="00843879">
              <w:rPr>
                <w:sz w:val="16"/>
                <w:szCs w:val="16"/>
              </w:rPr>
              <w:t>Estado:</w:t>
            </w:r>
          </w:p>
        </w:tc>
        <w:tc>
          <w:tcPr>
            <w:tcW w:w="2437" w:type="pct"/>
            <w:gridSpan w:val="2"/>
            <w:shd w:val="clear" w:color="auto" w:fill="auto"/>
          </w:tcPr>
          <w:p w14:paraId="1C14A122" w14:textId="566A672D" w:rsidR="00912CD1" w:rsidRPr="00843879" w:rsidRDefault="0095521F" w:rsidP="00843879">
            <w:pPr>
              <w:pStyle w:val="TableParagraph"/>
              <w:jc w:val="left"/>
              <w:rPr>
                <w:sz w:val="16"/>
                <w:szCs w:val="16"/>
              </w:rPr>
            </w:pPr>
            <w:r w:rsidRPr="00843879">
              <w:rPr>
                <w:sz w:val="16"/>
                <w:szCs w:val="16"/>
              </w:rPr>
              <w:t>3</w:t>
            </w:r>
            <w:r w:rsidR="00735B4D" w:rsidRPr="00843879">
              <w:rPr>
                <w:sz w:val="16"/>
                <w:szCs w:val="16"/>
              </w:rPr>
              <w:t>1</w:t>
            </w:r>
            <w:r w:rsidR="00912CD1" w:rsidRPr="00843879">
              <w:rPr>
                <w:sz w:val="16"/>
                <w:szCs w:val="16"/>
              </w:rPr>
              <w:t xml:space="preserve">. </w:t>
            </w:r>
            <w:r w:rsidRPr="00843879">
              <w:rPr>
                <w:sz w:val="16"/>
                <w:szCs w:val="16"/>
              </w:rPr>
              <w:t>Código Postal:</w:t>
            </w:r>
          </w:p>
        </w:tc>
      </w:tr>
      <w:tr w:rsidR="00912CD1" w:rsidRPr="00843879" w14:paraId="62EBC743" w14:textId="77777777" w:rsidTr="00530D90">
        <w:trPr>
          <w:trHeight w:val="540"/>
        </w:trPr>
        <w:tc>
          <w:tcPr>
            <w:tcW w:w="1010" w:type="pct"/>
            <w:tcBorders>
              <w:right w:val="single" w:sz="4" w:space="0" w:color="A5A5A5" w:themeColor="accent3"/>
            </w:tcBorders>
            <w:shd w:val="clear" w:color="auto" w:fill="auto"/>
          </w:tcPr>
          <w:p w14:paraId="7B8CB668" w14:textId="1B6C0DB2" w:rsidR="00912CD1" w:rsidRPr="00843879" w:rsidRDefault="00912CD1" w:rsidP="00843879">
            <w:pPr>
              <w:pStyle w:val="TableParagraph"/>
              <w:jc w:val="left"/>
              <w:rPr>
                <w:sz w:val="16"/>
                <w:szCs w:val="16"/>
              </w:rPr>
            </w:pPr>
            <w:r w:rsidRPr="00843879">
              <w:rPr>
                <w:sz w:val="16"/>
                <w:szCs w:val="16"/>
              </w:rPr>
              <w:t>3</w:t>
            </w:r>
            <w:r w:rsidR="00735B4D" w:rsidRPr="00843879">
              <w:rPr>
                <w:sz w:val="16"/>
                <w:szCs w:val="16"/>
              </w:rPr>
              <w:t>2</w:t>
            </w:r>
            <w:r w:rsidRPr="00843879">
              <w:rPr>
                <w:sz w:val="16"/>
                <w:szCs w:val="16"/>
              </w:rPr>
              <w:t>. Lada:</w:t>
            </w:r>
          </w:p>
        </w:tc>
        <w:tc>
          <w:tcPr>
            <w:tcW w:w="2701" w:type="pct"/>
            <w:gridSpan w:val="2"/>
            <w:tcBorders>
              <w:left w:val="single" w:sz="4" w:space="0" w:color="A5A5A5" w:themeColor="accent3"/>
              <w:right w:val="single" w:sz="4" w:space="0" w:color="A5A5A5" w:themeColor="accent3"/>
            </w:tcBorders>
            <w:shd w:val="clear" w:color="auto" w:fill="auto"/>
          </w:tcPr>
          <w:p w14:paraId="603EB854" w14:textId="533EB203" w:rsidR="00912CD1" w:rsidRPr="00843879" w:rsidRDefault="00912CD1" w:rsidP="00843879">
            <w:pPr>
              <w:pStyle w:val="TableParagraph"/>
              <w:jc w:val="left"/>
              <w:rPr>
                <w:sz w:val="16"/>
                <w:szCs w:val="16"/>
              </w:rPr>
            </w:pPr>
            <w:r w:rsidRPr="00843879">
              <w:rPr>
                <w:sz w:val="16"/>
                <w:szCs w:val="16"/>
              </w:rPr>
              <w:t>3</w:t>
            </w:r>
            <w:r w:rsidR="00735B4D" w:rsidRPr="00843879">
              <w:rPr>
                <w:sz w:val="16"/>
                <w:szCs w:val="16"/>
              </w:rPr>
              <w:t>3</w:t>
            </w:r>
            <w:r w:rsidRPr="00843879">
              <w:rPr>
                <w:sz w:val="16"/>
                <w:szCs w:val="16"/>
              </w:rPr>
              <w:t xml:space="preserve">. Teléfono </w:t>
            </w:r>
            <w:r w:rsidR="00A667CD" w:rsidRPr="00843879">
              <w:rPr>
                <w:sz w:val="16"/>
                <w:szCs w:val="16"/>
              </w:rPr>
              <w:t>f</w:t>
            </w:r>
            <w:r w:rsidRPr="00843879">
              <w:rPr>
                <w:sz w:val="16"/>
                <w:szCs w:val="16"/>
              </w:rPr>
              <w:t>ijo:</w:t>
            </w:r>
          </w:p>
        </w:tc>
        <w:tc>
          <w:tcPr>
            <w:tcW w:w="1289" w:type="pct"/>
            <w:tcBorders>
              <w:left w:val="single" w:sz="4" w:space="0" w:color="A5A5A5" w:themeColor="accent3"/>
            </w:tcBorders>
            <w:shd w:val="clear" w:color="auto" w:fill="auto"/>
          </w:tcPr>
          <w:p w14:paraId="613254CB" w14:textId="5347CCA9" w:rsidR="00912CD1" w:rsidRPr="00843879" w:rsidRDefault="00912CD1" w:rsidP="00843879">
            <w:pPr>
              <w:pStyle w:val="TableParagraph"/>
              <w:jc w:val="left"/>
              <w:rPr>
                <w:sz w:val="16"/>
                <w:szCs w:val="16"/>
              </w:rPr>
            </w:pPr>
            <w:r w:rsidRPr="00843879">
              <w:rPr>
                <w:sz w:val="16"/>
                <w:szCs w:val="16"/>
              </w:rPr>
              <w:t>3</w:t>
            </w:r>
            <w:r w:rsidR="00735B4D" w:rsidRPr="00843879">
              <w:rPr>
                <w:sz w:val="16"/>
                <w:szCs w:val="16"/>
              </w:rPr>
              <w:t>4</w:t>
            </w:r>
            <w:r w:rsidRPr="00843879">
              <w:rPr>
                <w:sz w:val="16"/>
                <w:szCs w:val="16"/>
              </w:rPr>
              <w:t>. Ext</w:t>
            </w:r>
            <w:r w:rsidR="00A667CD" w:rsidRPr="00843879">
              <w:rPr>
                <w:sz w:val="16"/>
                <w:szCs w:val="16"/>
              </w:rPr>
              <w:t>ensión</w:t>
            </w:r>
            <w:r w:rsidRPr="00843879">
              <w:rPr>
                <w:sz w:val="16"/>
                <w:szCs w:val="16"/>
              </w:rPr>
              <w:t>:</w:t>
            </w:r>
          </w:p>
        </w:tc>
      </w:tr>
    </w:tbl>
    <w:p w14:paraId="4F01F093" w14:textId="77777777" w:rsidR="002B75CC" w:rsidRPr="00843879" w:rsidRDefault="002B75CC" w:rsidP="00843879">
      <w:pPr>
        <w:spacing w:after="0"/>
        <w:jc w:val="left"/>
        <w:rPr>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834"/>
        <w:gridCol w:w="2374"/>
        <w:gridCol w:w="745"/>
        <w:gridCol w:w="2280"/>
        <w:gridCol w:w="3262"/>
      </w:tblGrid>
      <w:tr w:rsidR="001862E1" w:rsidRPr="00843879" w14:paraId="366AB9F3" w14:textId="77777777" w:rsidTr="002B75CC">
        <w:trPr>
          <w:trHeight w:val="397"/>
        </w:trPr>
        <w:tc>
          <w:tcPr>
            <w:tcW w:w="5000" w:type="pct"/>
            <w:gridSpan w:val="5"/>
            <w:shd w:val="clear" w:color="auto" w:fill="E1E1E0"/>
            <w:vAlign w:val="center"/>
          </w:tcPr>
          <w:p w14:paraId="32B0D686" w14:textId="77777777" w:rsidR="00FA10FB" w:rsidRPr="00843879" w:rsidRDefault="00FA10FB" w:rsidP="00843879">
            <w:pPr>
              <w:spacing w:after="0"/>
              <w:jc w:val="center"/>
              <w:rPr>
                <w:rFonts w:cs="Times New Roman"/>
                <w:sz w:val="16"/>
                <w:szCs w:val="16"/>
                <w:lang w:eastAsia="es-MX"/>
              </w:rPr>
            </w:pPr>
          </w:p>
          <w:p w14:paraId="6F4353E5" w14:textId="2F5D8B2C" w:rsidR="001862E1" w:rsidRPr="00843879" w:rsidRDefault="002B75CC" w:rsidP="00843879">
            <w:pPr>
              <w:spacing w:after="0"/>
              <w:jc w:val="center"/>
              <w:rPr>
                <w:rFonts w:cs="Times New Roman"/>
                <w:sz w:val="16"/>
                <w:szCs w:val="16"/>
                <w:lang w:eastAsia="es-MX"/>
              </w:rPr>
            </w:pPr>
            <w:r w:rsidRPr="00843879">
              <w:rPr>
                <w:rFonts w:cs="Times New Roman"/>
                <w:sz w:val="16"/>
                <w:szCs w:val="16"/>
                <w:lang w:eastAsia="es-MX"/>
              </w:rPr>
              <w:t>VI</w:t>
            </w:r>
            <w:r w:rsidR="001862E1" w:rsidRPr="00843879">
              <w:rPr>
                <w:rFonts w:cs="Times New Roman"/>
                <w:sz w:val="16"/>
                <w:szCs w:val="16"/>
                <w:lang w:eastAsia="es-MX"/>
              </w:rPr>
              <w:t>II. Datos de la persona que puede ser consultada para dudas técnicas</w:t>
            </w:r>
          </w:p>
          <w:p w14:paraId="04F65DA6" w14:textId="77777777" w:rsidR="001862E1" w:rsidRPr="00843879" w:rsidRDefault="001862E1" w:rsidP="00843879">
            <w:pPr>
              <w:spacing w:after="0"/>
              <w:jc w:val="center"/>
              <w:rPr>
                <w:rFonts w:cs="Times New Roman"/>
                <w:sz w:val="16"/>
                <w:szCs w:val="16"/>
                <w:lang w:eastAsia="es-MX"/>
              </w:rPr>
            </w:pPr>
          </w:p>
          <w:p w14:paraId="6F3F8690" w14:textId="6151F7EB" w:rsidR="001862E1" w:rsidRPr="00843879" w:rsidRDefault="001862E1" w:rsidP="00843879">
            <w:pPr>
              <w:spacing w:after="0"/>
              <w:rPr>
                <w:sz w:val="16"/>
                <w:szCs w:val="16"/>
              </w:rPr>
            </w:pPr>
            <w:r w:rsidRPr="00843879">
              <w:rPr>
                <w:sz w:val="16"/>
                <w:szCs w:val="16"/>
              </w:rPr>
              <w:t>La persona que puede ser consultada para dudas técnicas debe tener conocimientos precisos de</w:t>
            </w:r>
            <w:r w:rsidR="00D164FD" w:rsidRPr="00843879">
              <w:rPr>
                <w:sz w:val="16"/>
                <w:szCs w:val="16"/>
              </w:rPr>
              <w:t xml:space="preserve"> la contabilidad de la empresa.</w:t>
            </w:r>
          </w:p>
          <w:p w14:paraId="7A735AAE" w14:textId="0BC06717" w:rsidR="00FA10FB" w:rsidRPr="00843879" w:rsidRDefault="00FA10FB" w:rsidP="00843879">
            <w:pPr>
              <w:spacing w:after="0"/>
              <w:rPr>
                <w:rFonts w:cs="Times New Roman"/>
                <w:sz w:val="4"/>
                <w:szCs w:val="4"/>
                <w:lang w:eastAsia="es-MX"/>
              </w:rPr>
            </w:pPr>
          </w:p>
        </w:tc>
      </w:tr>
      <w:tr w:rsidR="001862E1" w:rsidRPr="00843879" w14:paraId="0C693C2E" w14:textId="77777777" w:rsidTr="00D164FD">
        <w:trPr>
          <w:trHeight w:val="658"/>
        </w:trPr>
        <w:tc>
          <w:tcPr>
            <w:tcW w:w="2005" w:type="pct"/>
            <w:gridSpan w:val="2"/>
            <w:shd w:val="clear" w:color="auto" w:fill="auto"/>
          </w:tcPr>
          <w:p w14:paraId="576F4592" w14:textId="58059467"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35</w:t>
            </w:r>
            <w:r w:rsidR="00D164FD" w:rsidRPr="00843879">
              <w:rPr>
                <w:rFonts w:eastAsia="Calibri"/>
                <w:sz w:val="16"/>
                <w:szCs w:val="16"/>
              </w:rPr>
              <w:t>. Nombre</w:t>
            </w:r>
            <w:r w:rsidRPr="00843879">
              <w:rPr>
                <w:rFonts w:eastAsia="Calibri"/>
                <w:sz w:val="16"/>
                <w:szCs w:val="16"/>
              </w:rPr>
              <w:t>(s)</w:t>
            </w:r>
            <w:r w:rsidR="009B2F19" w:rsidRPr="00843879">
              <w:rPr>
                <w:rFonts w:eastAsia="Calibri"/>
                <w:sz w:val="16"/>
                <w:szCs w:val="16"/>
              </w:rPr>
              <w:t>:</w:t>
            </w:r>
          </w:p>
        </w:tc>
        <w:tc>
          <w:tcPr>
            <w:tcW w:w="1441" w:type="pct"/>
            <w:gridSpan w:val="2"/>
            <w:shd w:val="clear" w:color="auto" w:fill="auto"/>
          </w:tcPr>
          <w:p w14:paraId="65A5092F" w14:textId="08CAE6E7"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36. Primer apellido</w:t>
            </w:r>
            <w:r w:rsidR="009B2F19" w:rsidRPr="00843879">
              <w:rPr>
                <w:rFonts w:eastAsia="Calibri"/>
                <w:sz w:val="16"/>
                <w:szCs w:val="16"/>
              </w:rPr>
              <w:t>:</w:t>
            </w:r>
          </w:p>
        </w:tc>
        <w:tc>
          <w:tcPr>
            <w:tcW w:w="1554" w:type="pct"/>
            <w:shd w:val="clear" w:color="auto" w:fill="auto"/>
          </w:tcPr>
          <w:p w14:paraId="461E1DC7" w14:textId="1AE12CCC" w:rsidR="001862E1" w:rsidRPr="00843879" w:rsidRDefault="001862E1" w:rsidP="00843879">
            <w:pPr>
              <w:widowControl w:val="0"/>
              <w:tabs>
                <w:tab w:val="left" w:pos="441"/>
              </w:tabs>
              <w:autoSpaceDE w:val="0"/>
              <w:autoSpaceDN w:val="0"/>
              <w:spacing w:after="0"/>
              <w:jc w:val="left"/>
              <w:rPr>
                <w:sz w:val="16"/>
                <w:szCs w:val="16"/>
              </w:rPr>
            </w:pPr>
            <w:r w:rsidRPr="00843879">
              <w:rPr>
                <w:rFonts w:eastAsia="Calibri"/>
                <w:sz w:val="16"/>
                <w:szCs w:val="16"/>
              </w:rPr>
              <w:t>37. Segundo apellido</w:t>
            </w:r>
            <w:r w:rsidR="009B2F19" w:rsidRPr="00843879">
              <w:rPr>
                <w:rFonts w:eastAsia="Calibri"/>
                <w:sz w:val="16"/>
                <w:szCs w:val="16"/>
              </w:rPr>
              <w:t>:</w:t>
            </w:r>
          </w:p>
        </w:tc>
      </w:tr>
      <w:tr w:rsidR="001862E1" w:rsidRPr="00843879" w14:paraId="5EC94853" w14:textId="77777777" w:rsidTr="00D164FD">
        <w:trPr>
          <w:trHeight w:val="681"/>
        </w:trPr>
        <w:tc>
          <w:tcPr>
            <w:tcW w:w="2360" w:type="pct"/>
            <w:gridSpan w:val="3"/>
            <w:shd w:val="clear" w:color="auto" w:fill="auto"/>
          </w:tcPr>
          <w:p w14:paraId="3C365EDE" w14:textId="3FD96F3C" w:rsidR="001862E1" w:rsidRPr="00843879" w:rsidRDefault="001862E1" w:rsidP="00843879">
            <w:pPr>
              <w:pStyle w:val="TableParagraph"/>
              <w:ind w:left="0"/>
              <w:jc w:val="left"/>
              <w:rPr>
                <w:sz w:val="16"/>
                <w:szCs w:val="16"/>
              </w:rPr>
            </w:pPr>
            <w:r w:rsidRPr="00843879">
              <w:rPr>
                <w:sz w:val="16"/>
                <w:szCs w:val="16"/>
              </w:rPr>
              <w:t>38. Cargo:</w:t>
            </w:r>
          </w:p>
        </w:tc>
        <w:tc>
          <w:tcPr>
            <w:tcW w:w="2640" w:type="pct"/>
            <w:gridSpan w:val="2"/>
            <w:shd w:val="clear" w:color="auto" w:fill="auto"/>
          </w:tcPr>
          <w:p w14:paraId="0CE2404B" w14:textId="15BDFF91" w:rsidR="001862E1" w:rsidRPr="00843879" w:rsidRDefault="001862E1" w:rsidP="00843879">
            <w:pPr>
              <w:pStyle w:val="TableParagraph"/>
              <w:ind w:left="0"/>
              <w:jc w:val="left"/>
              <w:rPr>
                <w:sz w:val="16"/>
                <w:szCs w:val="16"/>
              </w:rPr>
            </w:pPr>
            <w:r w:rsidRPr="00843879">
              <w:rPr>
                <w:rFonts w:eastAsia="Calibri"/>
                <w:sz w:val="16"/>
                <w:szCs w:val="16"/>
              </w:rPr>
              <w:t>39. Correo electrónico:</w:t>
            </w:r>
          </w:p>
        </w:tc>
      </w:tr>
      <w:tr w:rsidR="001862E1" w:rsidRPr="00843879" w14:paraId="68B8860A" w14:textId="77777777" w:rsidTr="00D164FD">
        <w:trPr>
          <w:trHeight w:val="563"/>
        </w:trPr>
        <w:tc>
          <w:tcPr>
            <w:tcW w:w="874" w:type="pct"/>
            <w:tcBorders>
              <w:right w:val="single" w:sz="4" w:space="0" w:color="A5A5A5" w:themeColor="accent3"/>
            </w:tcBorders>
            <w:shd w:val="clear" w:color="auto" w:fill="auto"/>
          </w:tcPr>
          <w:p w14:paraId="6AE87224" w14:textId="23AB12F8"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40. Lada:</w:t>
            </w:r>
          </w:p>
        </w:tc>
        <w:tc>
          <w:tcPr>
            <w:tcW w:w="2572" w:type="pct"/>
            <w:gridSpan w:val="3"/>
            <w:tcBorders>
              <w:left w:val="single" w:sz="4" w:space="0" w:color="A5A5A5" w:themeColor="accent3"/>
              <w:right w:val="single" w:sz="4" w:space="0" w:color="A5A5A5" w:themeColor="accent3"/>
            </w:tcBorders>
            <w:shd w:val="clear" w:color="auto" w:fill="auto"/>
          </w:tcPr>
          <w:p w14:paraId="726FAEAF" w14:textId="1388DCE4"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41. Teléfono fijo:</w:t>
            </w:r>
          </w:p>
        </w:tc>
        <w:tc>
          <w:tcPr>
            <w:tcW w:w="1554" w:type="pct"/>
            <w:tcBorders>
              <w:left w:val="single" w:sz="4" w:space="0" w:color="A5A5A5" w:themeColor="accent3"/>
            </w:tcBorders>
            <w:shd w:val="clear" w:color="auto" w:fill="auto"/>
          </w:tcPr>
          <w:p w14:paraId="418D6716" w14:textId="636D4FF9" w:rsidR="001862E1" w:rsidRPr="00843879" w:rsidRDefault="001862E1" w:rsidP="00843879">
            <w:pPr>
              <w:widowControl w:val="0"/>
              <w:tabs>
                <w:tab w:val="left" w:pos="441"/>
              </w:tabs>
              <w:autoSpaceDE w:val="0"/>
              <w:autoSpaceDN w:val="0"/>
              <w:spacing w:after="0"/>
              <w:jc w:val="left"/>
              <w:rPr>
                <w:rFonts w:eastAsia="Calibri"/>
                <w:sz w:val="16"/>
                <w:szCs w:val="16"/>
              </w:rPr>
            </w:pPr>
            <w:r w:rsidRPr="00843879">
              <w:rPr>
                <w:rFonts w:eastAsia="Calibri"/>
                <w:sz w:val="16"/>
                <w:szCs w:val="16"/>
              </w:rPr>
              <w:t>42</w:t>
            </w:r>
            <w:r w:rsidR="00A667CD" w:rsidRPr="00843879">
              <w:rPr>
                <w:rFonts w:eastAsia="Calibri"/>
                <w:sz w:val="16"/>
                <w:szCs w:val="16"/>
              </w:rPr>
              <w:t>. Extensión:</w:t>
            </w:r>
          </w:p>
        </w:tc>
      </w:tr>
    </w:tbl>
    <w:p w14:paraId="0143C2D9" w14:textId="00B85DBF" w:rsidR="00FA10FB" w:rsidRPr="00843879" w:rsidRDefault="00FA10FB" w:rsidP="00843879">
      <w:pPr>
        <w:spacing w:after="0"/>
        <w:rPr>
          <w:b/>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5"/>
      </w:tblGrid>
      <w:tr w:rsidR="002B75CC" w:rsidRPr="00843879" w14:paraId="7A69FE86" w14:textId="77777777" w:rsidTr="002B75CC">
        <w:trPr>
          <w:trHeight w:val="397"/>
        </w:trPr>
        <w:tc>
          <w:tcPr>
            <w:tcW w:w="5000" w:type="pct"/>
            <w:shd w:val="clear" w:color="auto" w:fill="E1E1E0"/>
            <w:vAlign w:val="center"/>
          </w:tcPr>
          <w:p w14:paraId="59C1ED23" w14:textId="07C5F699" w:rsidR="002B75CC" w:rsidRPr="00843879" w:rsidRDefault="00AC306C" w:rsidP="00843879">
            <w:pPr>
              <w:spacing w:after="0"/>
              <w:jc w:val="center"/>
              <w:rPr>
                <w:sz w:val="16"/>
                <w:szCs w:val="16"/>
              </w:rPr>
            </w:pPr>
            <w:r w:rsidRPr="00843879">
              <w:rPr>
                <w:sz w:val="16"/>
                <w:szCs w:val="16"/>
              </w:rPr>
              <w:t>IX</w:t>
            </w:r>
            <w:r w:rsidR="003A641F" w:rsidRPr="00843879">
              <w:rPr>
                <w:sz w:val="16"/>
                <w:szCs w:val="16"/>
              </w:rPr>
              <w:t>. Capital social</w:t>
            </w:r>
          </w:p>
          <w:p w14:paraId="7FB33D17" w14:textId="77777777" w:rsidR="002B75CC" w:rsidRPr="00843879" w:rsidRDefault="002B75CC" w:rsidP="00843879">
            <w:pPr>
              <w:spacing w:after="0"/>
              <w:jc w:val="center"/>
              <w:rPr>
                <w:sz w:val="16"/>
                <w:szCs w:val="16"/>
              </w:rPr>
            </w:pPr>
          </w:p>
          <w:p w14:paraId="30239BA1" w14:textId="0997014C" w:rsidR="002B75CC" w:rsidRPr="00843879" w:rsidRDefault="00AC306C" w:rsidP="00843879">
            <w:pPr>
              <w:spacing w:after="0"/>
              <w:rPr>
                <w:sz w:val="16"/>
                <w:szCs w:val="16"/>
              </w:rPr>
            </w:pPr>
            <w:r w:rsidRPr="00843879">
              <w:rPr>
                <w:sz w:val="16"/>
                <w:szCs w:val="16"/>
              </w:rPr>
              <w:t>El valor consolidado de los activos se refiere al valor de los activos de la empresa que presenta el reporte y sus subsidiarias en México. En caso de no contar con subsidiarias, debe reportar el valor total de sus activos.</w:t>
            </w:r>
          </w:p>
          <w:p w14:paraId="1A3B9258" w14:textId="01EC04BA" w:rsidR="002B75CC" w:rsidRPr="00843879" w:rsidRDefault="002B75CC" w:rsidP="00843879">
            <w:pPr>
              <w:spacing w:after="0"/>
              <w:rPr>
                <w:rFonts w:cs="Times New Roman"/>
                <w:sz w:val="16"/>
                <w:szCs w:val="16"/>
                <w:lang w:eastAsia="es-MX"/>
              </w:rPr>
            </w:pPr>
          </w:p>
        </w:tc>
      </w:tr>
    </w:tbl>
    <w:p w14:paraId="638475EB" w14:textId="77777777" w:rsidR="002B75CC" w:rsidRPr="00843879" w:rsidRDefault="002B75CC" w:rsidP="00843879">
      <w:pPr>
        <w:spacing w:after="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3"/>
        <w:gridCol w:w="25"/>
        <w:gridCol w:w="9"/>
        <w:gridCol w:w="3"/>
        <w:gridCol w:w="19"/>
        <w:gridCol w:w="184"/>
        <w:gridCol w:w="156"/>
        <w:gridCol w:w="5"/>
        <w:gridCol w:w="10"/>
        <w:gridCol w:w="7"/>
        <w:gridCol w:w="28"/>
        <w:gridCol w:w="37"/>
        <w:gridCol w:w="4"/>
        <w:gridCol w:w="170"/>
        <w:gridCol w:w="110"/>
        <w:gridCol w:w="67"/>
        <w:gridCol w:w="4"/>
        <w:gridCol w:w="80"/>
        <w:gridCol w:w="101"/>
        <w:gridCol w:w="61"/>
        <w:gridCol w:w="8"/>
        <w:gridCol w:w="91"/>
        <w:gridCol w:w="93"/>
        <w:gridCol w:w="64"/>
        <w:gridCol w:w="8"/>
        <w:gridCol w:w="96"/>
        <w:gridCol w:w="85"/>
        <w:gridCol w:w="67"/>
        <w:gridCol w:w="8"/>
        <w:gridCol w:w="101"/>
        <w:gridCol w:w="79"/>
        <w:gridCol w:w="68"/>
        <w:gridCol w:w="8"/>
        <w:gridCol w:w="104"/>
        <w:gridCol w:w="75"/>
        <w:gridCol w:w="67"/>
        <w:gridCol w:w="8"/>
        <w:gridCol w:w="109"/>
        <w:gridCol w:w="71"/>
        <w:gridCol w:w="66"/>
        <w:gridCol w:w="8"/>
        <w:gridCol w:w="114"/>
        <w:gridCol w:w="67"/>
        <w:gridCol w:w="65"/>
        <w:gridCol w:w="8"/>
        <w:gridCol w:w="119"/>
        <w:gridCol w:w="63"/>
        <w:gridCol w:w="64"/>
        <w:gridCol w:w="8"/>
        <w:gridCol w:w="124"/>
        <w:gridCol w:w="59"/>
        <w:gridCol w:w="65"/>
        <w:gridCol w:w="6"/>
        <w:gridCol w:w="131"/>
        <w:gridCol w:w="53"/>
        <w:gridCol w:w="66"/>
        <w:gridCol w:w="4"/>
        <w:gridCol w:w="137"/>
        <w:gridCol w:w="59"/>
        <w:gridCol w:w="61"/>
        <w:gridCol w:w="4"/>
        <w:gridCol w:w="136"/>
        <w:gridCol w:w="56"/>
        <w:gridCol w:w="60"/>
        <w:gridCol w:w="4"/>
        <w:gridCol w:w="140"/>
        <w:gridCol w:w="53"/>
        <w:gridCol w:w="59"/>
        <w:gridCol w:w="4"/>
        <w:gridCol w:w="62"/>
        <w:gridCol w:w="82"/>
        <w:gridCol w:w="50"/>
        <w:gridCol w:w="21"/>
        <w:gridCol w:w="48"/>
        <w:gridCol w:w="6"/>
        <w:gridCol w:w="135"/>
        <w:gridCol w:w="47"/>
        <w:gridCol w:w="27"/>
        <w:gridCol w:w="46"/>
        <w:gridCol w:w="6"/>
        <w:gridCol w:w="17"/>
        <w:gridCol w:w="120"/>
        <w:gridCol w:w="41"/>
        <w:gridCol w:w="77"/>
        <w:gridCol w:w="6"/>
        <w:gridCol w:w="139"/>
        <w:gridCol w:w="35"/>
        <w:gridCol w:w="81"/>
        <w:gridCol w:w="6"/>
        <w:gridCol w:w="141"/>
        <w:gridCol w:w="29"/>
        <w:gridCol w:w="85"/>
        <w:gridCol w:w="6"/>
        <w:gridCol w:w="123"/>
        <w:gridCol w:w="17"/>
        <w:gridCol w:w="26"/>
        <w:gridCol w:w="86"/>
        <w:gridCol w:w="6"/>
        <w:gridCol w:w="88"/>
        <w:gridCol w:w="54"/>
        <w:gridCol w:w="23"/>
        <w:gridCol w:w="87"/>
        <w:gridCol w:w="6"/>
        <w:gridCol w:w="53"/>
        <w:gridCol w:w="91"/>
        <w:gridCol w:w="20"/>
        <w:gridCol w:w="88"/>
        <w:gridCol w:w="6"/>
        <w:gridCol w:w="18"/>
        <w:gridCol w:w="128"/>
        <w:gridCol w:w="17"/>
        <w:gridCol w:w="78"/>
        <w:gridCol w:w="11"/>
        <w:gridCol w:w="6"/>
        <w:gridCol w:w="148"/>
        <w:gridCol w:w="16"/>
        <w:gridCol w:w="42"/>
        <w:gridCol w:w="44"/>
        <w:gridCol w:w="6"/>
        <w:gridCol w:w="152"/>
        <w:gridCol w:w="15"/>
        <w:gridCol w:w="6"/>
        <w:gridCol w:w="77"/>
        <w:gridCol w:w="6"/>
        <w:gridCol w:w="140"/>
        <w:gridCol w:w="16"/>
        <w:gridCol w:w="14"/>
        <w:gridCol w:w="80"/>
        <w:gridCol w:w="6"/>
        <w:gridCol w:w="107"/>
        <w:gridCol w:w="53"/>
        <w:gridCol w:w="13"/>
        <w:gridCol w:w="77"/>
        <w:gridCol w:w="6"/>
        <w:gridCol w:w="74"/>
        <w:gridCol w:w="90"/>
        <w:gridCol w:w="12"/>
        <w:gridCol w:w="58"/>
        <w:gridCol w:w="2"/>
        <w:gridCol w:w="19"/>
        <w:gridCol w:w="6"/>
        <w:gridCol w:w="36"/>
        <w:gridCol w:w="127"/>
        <w:gridCol w:w="11"/>
        <w:gridCol w:w="47"/>
        <w:gridCol w:w="12"/>
        <w:gridCol w:w="17"/>
        <w:gridCol w:w="6"/>
        <w:gridCol w:w="2"/>
        <w:gridCol w:w="165"/>
        <w:gridCol w:w="9"/>
        <w:gridCol w:w="43"/>
        <w:gridCol w:w="6"/>
        <w:gridCol w:w="11"/>
        <w:gridCol w:w="14"/>
        <w:gridCol w:w="6"/>
        <w:gridCol w:w="171"/>
        <w:gridCol w:w="7"/>
        <w:gridCol w:w="14"/>
        <w:gridCol w:w="23"/>
        <w:gridCol w:w="24"/>
        <w:gridCol w:w="12"/>
        <w:gridCol w:w="5"/>
        <w:gridCol w:w="159"/>
        <w:gridCol w:w="16"/>
        <w:gridCol w:w="6"/>
        <w:gridCol w:w="60"/>
        <w:gridCol w:w="8"/>
        <w:gridCol w:w="3"/>
        <w:gridCol w:w="4"/>
        <w:gridCol w:w="126"/>
        <w:gridCol w:w="53"/>
        <w:gridCol w:w="4"/>
        <w:gridCol w:w="49"/>
        <w:gridCol w:w="3"/>
        <w:gridCol w:w="10"/>
        <w:gridCol w:w="4"/>
        <w:gridCol w:w="99"/>
        <w:gridCol w:w="91"/>
        <w:gridCol w:w="2"/>
        <w:gridCol w:w="35"/>
        <w:gridCol w:w="9"/>
        <w:gridCol w:w="9"/>
        <w:gridCol w:w="4"/>
        <w:gridCol w:w="73"/>
        <w:gridCol w:w="128"/>
        <w:gridCol w:w="1"/>
        <w:gridCol w:w="18"/>
        <w:gridCol w:w="17"/>
        <w:gridCol w:w="8"/>
        <w:gridCol w:w="4"/>
        <w:gridCol w:w="47"/>
        <w:gridCol w:w="165"/>
        <w:gridCol w:w="2"/>
        <w:gridCol w:w="24"/>
        <w:gridCol w:w="7"/>
        <w:gridCol w:w="4"/>
        <w:gridCol w:w="21"/>
        <w:gridCol w:w="191"/>
        <w:gridCol w:w="11"/>
        <w:gridCol w:w="12"/>
        <w:gridCol w:w="9"/>
        <w:gridCol w:w="3"/>
        <w:gridCol w:w="4"/>
        <w:gridCol w:w="222"/>
      </w:tblGrid>
      <w:tr w:rsidR="002B75CC" w:rsidRPr="00843879" w14:paraId="554E6A25" w14:textId="77777777" w:rsidTr="00AC306C">
        <w:tc>
          <w:tcPr>
            <w:tcW w:w="131" w:type="pct"/>
            <w:gridSpan w:val="6"/>
            <w:tcBorders>
              <w:top w:val="single" w:sz="4" w:space="0" w:color="A6A6A6" w:themeColor="background1" w:themeShade="A6"/>
              <w:left w:val="single" w:sz="4" w:space="0" w:color="A6A6A6" w:themeColor="background1" w:themeShade="A6"/>
              <w:bottom w:val="nil"/>
              <w:right w:val="nil"/>
            </w:tcBorders>
          </w:tcPr>
          <w:p w14:paraId="412DC0F3" w14:textId="77777777" w:rsidR="002B75CC" w:rsidRPr="00843879" w:rsidRDefault="002B75CC" w:rsidP="00843879">
            <w:pPr>
              <w:rPr>
                <w:sz w:val="16"/>
                <w:szCs w:val="16"/>
              </w:rPr>
            </w:pPr>
          </w:p>
        </w:tc>
        <w:tc>
          <w:tcPr>
            <w:tcW w:w="143" w:type="pct"/>
            <w:gridSpan w:val="3"/>
            <w:tcBorders>
              <w:top w:val="single" w:sz="4" w:space="0" w:color="A6A6A6" w:themeColor="background1" w:themeShade="A6"/>
              <w:left w:val="nil"/>
              <w:bottom w:val="nil"/>
              <w:right w:val="nil"/>
            </w:tcBorders>
          </w:tcPr>
          <w:p w14:paraId="134FFA14" w14:textId="77777777" w:rsidR="002B75CC" w:rsidRPr="00843879" w:rsidRDefault="002B75CC" w:rsidP="00843879">
            <w:pPr>
              <w:rPr>
                <w:sz w:val="16"/>
                <w:szCs w:val="16"/>
              </w:rPr>
            </w:pPr>
          </w:p>
        </w:tc>
        <w:tc>
          <w:tcPr>
            <w:tcW w:w="173" w:type="pct"/>
            <w:gridSpan w:val="7"/>
            <w:tcBorders>
              <w:top w:val="single" w:sz="4" w:space="0" w:color="A6A6A6" w:themeColor="background1" w:themeShade="A6"/>
              <w:left w:val="nil"/>
              <w:bottom w:val="nil"/>
              <w:right w:val="nil"/>
            </w:tcBorders>
          </w:tcPr>
          <w:p w14:paraId="7E3995E5" w14:textId="77777777" w:rsidR="002B75CC" w:rsidRPr="00843879" w:rsidRDefault="002B75CC" w:rsidP="00843879">
            <w:pPr>
              <w:rPr>
                <w:sz w:val="16"/>
                <w:szCs w:val="16"/>
              </w:rPr>
            </w:pPr>
          </w:p>
        </w:tc>
        <w:tc>
          <w:tcPr>
            <w:tcW w:w="121" w:type="pct"/>
            <w:gridSpan w:val="4"/>
            <w:tcBorders>
              <w:top w:val="single" w:sz="4" w:space="0" w:color="A6A6A6" w:themeColor="background1" w:themeShade="A6"/>
              <w:left w:val="nil"/>
              <w:bottom w:val="nil"/>
              <w:right w:val="nil"/>
            </w:tcBorders>
          </w:tcPr>
          <w:p w14:paraId="02388115" w14:textId="77777777" w:rsidR="002B75CC" w:rsidRPr="00843879" w:rsidRDefault="002B75CC" w:rsidP="00843879">
            <w:pPr>
              <w:rPr>
                <w:sz w:val="16"/>
                <w:szCs w:val="16"/>
              </w:rPr>
            </w:pPr>
          </w:p>
        </w:tc>
        <w:tc>
          <w:tcPr>
            <w:tcW w:w="121" w:type="pct"/>
            <w:gridSpan w:val="4"/>
            <w:tcBorders>
              <w:top w:val="single" w:sz="4" w:space="0" w:color="A6A6A6" w:themeColor="background1" w:themeShade="A6"/>
              <w:left w:val="nil"/>
              <w:bottom w:val="nil"/>
              <w:right w:val="nil"/>
            </w:tcBorders>
          </w:tcPr>
          <w:p w14:paraId="4CBCC517" w14:textId="77777777" w:rsidR="002B75CC" w:rsidRPr="00843879" w:rsidRDefault="002B75CC" w:rsidP="00843879">
            <w:pPr>
              <w:rPr>
                <w:sz w:val="16"/>
                <w:szCs w:val="16"/>
              </w:rPr>
            </w:pPr>
          </w:p>
        </w:tc>
        <w:tc>
          <w:tcPr>
            <w:tcW w:w="121" w:type="pct"/>
            <w:gridSpan w:val="4"/>
            <w:tcBorders>
              <w:top w:val="single" w:sz="4" w:space="0" w:color="A6A6A6" w:themeColor="background1" w:themeShade="A6"/>
              <w:left w:val="nil"/>
              <w:bottom w:val="nil"/>
              <w:right w:val="nil"/>
            </w:tcBorders>
          </w:tcPr>
          <w:p w14:paraId="00E1E19F"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74994835"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377402FB"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78A32196"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254C5F7F"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7DF8431B"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383356F3" w14:textId="77777777" w:rsidR="002B75CC" w:rsidRPr="00843879" w:rsidRDefault="002B75CC" w:rsidP="00843879">
            <w:pPr>
              <w:rPr>
                <w:sz w:val="16"/>
                <w:szCs w:val="16"/>
              </w:rPr>
            </w:pPr>
          </w:p>
        </w:tc>
        <w:tc>
          <w:tcPr>
            <w:tcW w:w="122" w:type="pct"/>
            <w:gridSpan w:val="4"/>
            <w:tcBorders>
              <w:top w:val="single" w:sz="4" w:space="0" w:color="A6A6A6" w:themeColor="background1" w:themeShade="A6"/>
              <w:left w:val="nil"/>
              <w:bottom w:val="nil"/>
              <w:right w:val="nil"/>
            </w:tcBorders>
          </w:tcPr>
          <w:p w14:paraId="249B70BC" w14:textId="77777777" w:rsidR="002B75CC" w:rsidRPr="00843879" w:rsidRDefault="002B75CC" w:rsidP="00843879">
            <w:pPr>
              <w:rPr>
                <w:sz w:val="16"/>
                <w:szCs w:val="16"/>
              </w:rPr>
            </w:pPr>
          </w:p>
        </w:tc>
        <w:tc>
          <w:tcPr>
            <w:tcW w:w="127" w:type="pct"/>
            <w:gridSpan w:val="4"/>
            <w:tcBorders>
              <w:top w:val="single" w:sz="4" w:space="0" w:color="A6A6A6" w:themeColor="background1" w:themeShade="A6"/>
              <w:left w:val="nil"/>
              <w:bottom w:val="nil"/>
              <w:right w:val="nil"/>
            </w:tcBorders>
          </w:tcPr>
          <w:p w14:paraId="7A40A892" w14:textId="77777777" w:rsidR="002B75CC" w:rsidRPr="00843879" w:rsidRDefault="002B75CC" w:rsidP="00843879">
            <w:pPr>
              <w:rPr>
                <w:sz w:val="16"/>
                <w:szCs w:val="16"/>
              </w:rPr>
            </w:pPr>
          </w:p>
        </w:tc>
        <w:tc>
          <w:tcPr>
            <w:tcW w:w="123" w:type="pct"/>
            <w:gridSpan w:val="4"/>
            <w:tcBorders>
              <w:top w:val="single" w:sz="4" w:space="0" w:color="A6A6A6" w:themeColor="background1" w:themeShade="A6"/>
              <w:left w:val="nil"/>
              <w:bottom w:val="nil"/>
              <w:right w:val="nil"/>
            </w:tcBorders>
          </w:tcPr>
          <w:p w14:paraId="1D8FE5CC" w14:textId="77777777" w:rsidR="002B75CC" w:rsidRPr="00843879" w:rsidRDefault="002B75CC" w:rsidP="00843879">
            <w:pPr>
              <w:rPr>
                <w:sz w:val="16"/>
                <w:szCs w:val="16"/>
              </w:rPr>
            </w:pPr>
          </w:p>
        </w:tc>
        <w:tc>
          <w:tcPr>
            <w:tcW w:w="123" w:type="pct"/>
            <w:gridSpan w:val="4"/>
            <w:tcBorders>
              <w:top w:val="single" w:sz="4" w:space="0" w:color="A6A6A6" w:themeColor="background1" w:themeShade="A6"/>
              <w:left w:val="nil"/>
              <w:bottom w:val="nil"/>
              <w:right w:val="nil"/>
            </w:tcBorders>
          </w:tcPr>
          <w:p w14:paraId="346F8738"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35A34D74"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54DF3A60" w14:textId="77777777" w:rsidR="002B75CC" w:rsidRPr="00843879" w:rsidRDefault="002B75CC" w:rsidP="00843879">
            <w:pPr>
              <w:rPr>
                <w:sz w:val="16"/>
                <w:szCs w:val="16"/>
              </w:rPr>
            </w:pPr>
          </w:p>
        </w:tc>
        <w:tc>
          <w:tcPr>
            <w:tcW w:w="123" w:type="pct"/>
            <w:gridSpan w:val="6"/>
            <w:tcBorders>
              <w:top w:val="single" w:sz="4" w:space="0" w:color="A6A6A6" w:themeColor="background1" w:themeShade="A6"/>
              <w:left w:val="nil"/>
              <w:bottom w:val="nil"/>
              <w:right w:val="nil"/>
            </w:tcBorders>
          </w:tcPr>
          <w:p w14:paraId="12CF498C" w14:textId="77777777" w:rsidR="002B75CC" w:rsidRPr="00843879" w:rsidRDefault="002B75CC" w:rsidP="00843879">
            <w:pPr>
              <w:rPr>
                <w:sz w:val="16"/>
                <w:szCs w:val="16"/>
              </w:rPr>
            </w:pPr>
          </w:p>
        </w:tc>
        <w:tc>
          <w:tcPr>
            <w:tcW w:w="123" w:type="pct"/>
            <w:gridSpan w:val="4"/>
            <w:tcBorders>
              <w:top w:val="single" w:sz="4" w:space="0" w:color="A6A6A6" w:themeColor="background1" w:themeShade="A6"/>
              <w:left w:val="nil"/>
              <w:bottom w:val="nil"/>
              <w:right w:val="nil"/>
            </w:tcBorders>
          </w:tcPr>
          <w:p w14:paraId="35453D14" w14:textId="77777777" w:rsidR="002B75CC" w:rsidRPr="00843879" w:rsidRDefault="002B75CC" w:rsidP="00843879">
            <w:pPr>
              <w:rPr>
                <w:sz w:val="16"/>
                <w:szCs w:val="16"/>
              </w:rPr>
            </w:pPr>
          </w:p>
        </w:tc>
        <w:tc>
          <w:tcPr>
            <w:tcW w:w="123" w:type="pct"/>
            <w:gridSpan w:val="4"/>
            <w:tcBorders>
              <w:top w:val="single" w:sz="4" w:space="0" w:color="A6A6A6" w:themeColor="background1" w:themeShade="A6"/>
              <w:left w:val="nil"/>
              <w:bottom w:val="nil"/>
              <w:right w:val="nil"/>
            </w:tcBorders>
          </w:tcPr>
          <w:p w14:paraId="3C44EB1A"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3AFC1F2F"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754526A3"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78E82FE0" w14:textId="77777777" w:rsidR="002B75CC" w:rsidRPr="00843879" w:rsidRDefault="002B75CC" w:rsidP="00843879">
            <w:pPr>
              <w:rPr>
                <w:sz w:val="16"/>
                <w:szCs w:val="16"/>
              </w:rPr>
            </w:pPr>
          </w:p>
        </w:tc>
        <w:tc>
          <w:tcPr>
            <w:tcW w:w="123" w:type="pct"/>
            <w:gridSpan w:val="5"/>
            <w:tcBorders>
              <w:top w:val="single" w:sz="4" w:space="0" w:color="A6A6A6" w:themeColor="background1" w:themeShade="A6"/>
              <w:left w:val="nil"/>
              <w:bottom w:val="nil"/>
              <w:right w:val="nil"/>
            </w:tcBorders>
          </w:tcPr>
          <w:p w14:paraId="7E819D88" w14:textId="77777777" w:rsidR="002B75CC" w:rsidRPr="00843879" w:rsidRDefault="002B75CC" w:rsidP="00843879">
            <w:pPr>
              <w:rPr>
                <w:sz w:val="16"/>
                <w:szCs w:val="16"/>
              </w:rPr>
            </w:pPr>
          </w:p>
        </w:tc>
        <w:tc>
          <w:tcPr>
            <w:tcW w:w="124" w:type="pct"/>
            <w:gridSpan w:val="5"/>
            <w:tcBorders>
              <w:top w:val="single" w:sz="4" w:space="0" w:color="A6A6A6" w:themeColor="background1" w:themeShade="A6"/>
              <w:left w:val="nil"/>
              <w:bottom w:val="nil"/>
              <w:right w:val="nil"/>
            </w:tcBorders>
          </w:tcPr>
          <w:p w14:paraId="4D855FAB" w14:textId="77777777" w:rsidR="002B75CC" w:rsidRPr="00843879" w:rsidRDefault="002B75CC" w:rsidP="00843879">
            <w:pPr>
              <w:rPr>
                <w:sz w:val="16"/>
                <w:szCs w:val="16"/>
              </w:rPr>
            </w:pPr>
          </w:p>
        </w:tc>
        <w:tc>
          <w:tcPr>
            <w:tcW w:w="124" w:type="pct"/>
            <w:gridSpan w:val="5"/>
            <w:tcBorders>
              <w:top w:val="single" w:sz="4" w:space="0" w:color="A6A6A6" w:themeColor="background1" w:themeShade="A6"/>
              <w:left w:val="nil"/>
              <w:bottom w:val="nil"/>
              <w:right w:val="nil"/>
            </w:tcBorders>
          </w:tcPr>
          <w:p w14:paraId="10B4074E" w14:textId="77777777" w:rsidR="002B75CC" w:rsidRPr="00843879" w:rsidRDefault="002B75CC" w:rsidP="00843879">
            <w:pPr>
              <w:rPr>
                <w:sz w:val="16"/>
                <w:szCs w:val="16"/>
              </w:rPr>
            </w:pPr>
          </w:p>
        </w:tc>
        <w:tc>
          <w:tcPr>
            <w:tcW w:w="124" w:type="pct"/>
            <w:gridSpan w:val="6"/>
            <w:tcBorders>
              <w:top w:val="single" w:sz="4" w:space="0" w:color="A6A6A6" w:themeColor="background1" w:themeShade="A6"/>
              <w:left w:val="nil"/>
              <w:bottom w:val="nil"/>
              <w:right w:val="nil"/>
            </w:tcBorders>
          </w:tcPr>
          <w:p w14:paraId="6588E931" w14:textId="77777777" w:rsidR="002B75CC" w:rsidRPr="00843879" w:rsidRDefault="002B75CC" w:rsidP="00843879">
            <w:pPr>
              <w:rPr>
                <w:sz w:val="16"/>
                <w:szCs w:val="16"/>
              </w:rPr>
            </w:pPr>
          </w:p>
        </w:tc>
        <w:tc>
          <w:tcPr>
            <w:tcW w:w="124" w:type="pct"/>
            <w:gridSpan w:val="5"/>
            <w:tcBorders>
              <w:top w:val="single" w:sz="4" w:space="0" w:color="A6A6A6" w:themeColor="background1" w:themeShade="A6"/>
              <w:left w:val="nil"/>
              <w:bottom w:val="nil"/>
              <w:right w:val="nil"/>
            </w:tcBorders>
          </w:tcPr>
          <w:p w14:paraId="5066DCEF" w14:textId="77777777" w:rsidR="002B75CC" w:rsidRPr="00843879" w:rsidRDefault="002B75CC" w:rsidP="00843879">
            <w:pPr>
              <w:rPr>
                <w:sz w:val="16"/>
                <w:szCs w:val="16"/>
              </w:rPr>
            </w:pPr>
          </w:p>
        </w:tc>
        <w:tc>
          <w:tcPr>
            <w:tcW w:w="124" w:type="pct"/>
            <w:gridSpan w:val="5"/>
            <w:tcBorders>
              <w:top w:val="single" w:sz="4" w:space="0" w:color="A6A6A6" w:themeColor="background1" w:themeShade="A6"/>
              <w:left w:val="nil"/>
              <w:bottom w:val="nil"/>
              <w:right w:val="nil"/>
            </w:tcBorders>
          </w:tcPr>
          <w:p w14:paraId="15369864"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6A80E674"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6E15DDD5"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57EC3195" w14:textId="77777777" w:rsidR="002B75CC" w:rsidRPr="00843879" w:rsidRDefault="002B75CC" w:rsidP="00843879">
            <w:pPr>
              <w:rPr>
                <w:sz w:val="16"/>
                <w:szCs w:val="16"/>
              </w:rPr>
            </w:pPr>
          </w:p>
        </w:tc>
        <w:tc>
          <w:tcPr>
            <w:tcW w:w="124" w:type="pct"/>
            <w:gridSpan w:val="8"/>
            <w:tcBorders>
              <w:top w:val="single" w:sz="4" w:space="0" w:color="A6A6A6" w:themeColor="background1" w:themeShade="A6"/>
              <w:left w:val="nil"/>
              <w:bottom w:val="nil"/>
              <w:right w:val="nil"/>
            </w:tcBorders>
          </w:tcPr>
          <w:p w14:paraId="1B370F0D"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2A492B1C"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54078C4A"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409DD8C9" w14:textId="77777777" w:rsidR="002B75CC" w:rsidRPr="00843879" w:rsidRDefault="002B75CC" w:rsidP="00843879">
            <w:pPr>
              <w:rPr>
                <w:sz w:val="16"/>
                <w:szCs w:val="16"/>
              </w:rPr>
            </w:pPr>
          </w:p>
        </w:tc>
        <w:tc>
          <w:tcPr>
            <w:tcW w:w="124" w:type="pct"/>
            <w:gridSpan w:val="7"/>
            <w:tcBorders>
              <w:top w:val="single" w:sz="4" w:space="0" w:color="A6A6A6" w:themeColor="background1" w:themeShade="A6"/>
              <w:left w:val="nil"/>
              <w:bottom w:val="nil"/>
              <w:right w:val="nil"/>
            </w:tcBorders>
          </w:tcPr>
          <w:p w14:paraId="02927210" w14:textId="77777777" w:rsidR="002B75CC" w:rsidRPr="00843879" w:rsidRDefault="002B75CC" w:rsidP="00843879">
            <w:pPr>
              <w:rPr>
                <w:sz w:val="16"/>
                <w:szCs w:val="16"/>
              </w:rPr>
            </w:pPr>
          </w:p>
        </w:tc>
        <w:tc>
          <w:tcPr>
            <w:tcW w:w="129" w:type="pct"/>
            <w:gridSpan w:val="7"/>
            <w:tcBorders>
              <w:top w:val="single" w:sz="4" w:space="0" w:color="A6A6A6" w:themeColor="background1" w:themeShade="A6"/>
              <w:left w:val="nil"/>
              <w:bottom w:val="nil"/>
              <w:right w:val="nil"/>
            </w:tcBorders>
          </w:tcPr>
          <w:p w14:paraId="472E7786" w14:textId="77777777" w:rsidR="002B75CC" w:rsidRPr="00843879" w:rsidRDefault="002B75CC" w:rsidP="00843879">
            <w:pPr>
              <w:rPr>
                <w:sz w:val="16"/>
                <w:szCs w:val="16"/>
              </w:rPr>
            </w:pPr>
          </w:p>
        </w:tc>
        <w:tc>
          <w:tcPr>
            <w:tcW w:w="117" w:type="pct"/>
            <w:gridSpan w:val="4"/>
            <w:tcBorders>
              <w:top w:val="single" w:sz="4" w:space="0" w:color="A6A6A6" w:themeColor="background1" w:themeShade="A6"/>
              <w:left w:val="nil"/>
              <w:bottom w:val="nil"/>
              <w:right w:val="single" w:sz="4" w:space="0" w:color="A6A6A6" w:themeColor="background1" w:themeShade="A6"/>
            </w:tcBorders>
          </w:tcPr>
          <w:p w14:paraId="5CAC33DC" w14:textId="77777777" w:rsidR="002B75CC" w:rsidRPr="00843879" w:rsidRDefault="002B75CC" w:rsidP="00843879">
            <w:pPr>
              <w:rPr>
                <w:sz w:val="16"/>
                <w:szCs w:val="16"/>
              </w:rPr>
            </w:pPr>
          </w:p>
        </w:tc>
      </w:tr>
      <w:tr w:rsidR="002B75CC" w:rsidRPr="00843879" w14:paraId="3E3EC6B5" w14:textId="77777777" w:rsidTr="004604BD">
        <w:trPr>
          <w:trHeight w:val="278"/>
        </w:trPr>
        <w:tc>
          <w:tcPr>
            <w:tcW w:w="108" w:type="pct"/>
            <w:gridSpan w:val="2"/>
            <w:tcBorders>
              <w:top w:val="nil"/>
              <w:left w:val="single" w:sz="4" w:space="0" w:color="BFBFBF" w:themeColor="background1" w:themeShade="BF"/>
              <w:bottom w:val="nil"/>
              <w:right w:val="nil"/>
            </w:tcBorders>
            <w:shd w:val="clear" w:color="auto" w:fill="auto"/>
          </w:tcPr>
          <w:p w14:paraId="3C4AE482" w14:textId="77777777" w:rsidR="002B75CC" w:rsidRPr="00843879" w:rsidRDefault="002B75CC" w:rsidP="00843879">
            <w:pPr>
              <w:rPr>
                <w:sz w:val="16"/>
                <w:szCs w:val="16"/>
              </w:rPr>
            </w:pPr>
          </w:p>
        </w:tc>
        <w:tc>
          <w:tcPr>
            <w:tcW w:w="185" w:type="pct"/>
            <w:gridSpan w:val="10"/>
            <w:tcBorders>
              <w:top w:val="nil"/>
              <w:left w:val="nil"/>
              <w:bottom w:val="nil"/>
              <w:right w:val="nil"/>
            </w:tcBorders>
            <w:shd w:val="clear" w:color="auto" w:fill="auto"/>
          </w:tcPr>
          <w:p w14:paraId="202D2B9E" w14:textId="00535FE6" w:rsidR="002B75CC" w:rsidRPr="00843879" w:rsidRDefault="00AC306C" w:rsidP="00843879">
            <w:pPr>
              <w:rPr>
                <w:sz w:val="16"/>
                <w:szCs w:val="16"/>
              </w:rPr>
            </w:pPr>
            <w:r w:rsidRPr="00843879">
              <w:rPr>
                <w:sz w:val="16"/>
                <w:szCs w:val="16"/>
              </w:rPr>
              <w:t>43.</w:t>
            </w:r>
          </w:p>
        </w:tc>
        <w:tc>
          <w:tcPr>
            <w:tcW w:w="2036" w:type="pct"/>
            <w:gridSpan w:val="70"/>
            <w:tcBorders>
              <w:top w:val="nil"/>
              <w:left w:val="nil"/>
              <w:bottom w:val="nil"/>
              <w:right w:val="single" w:sz="4" w:space="0" w:color="A6A6A6" w:themeColor="background1" w:themeShade="A6"/>
            </w:tcBorders>
            <w:shd w:val="clear" w:color="auto" w:fill="auto"/>
          </w:tcPr>
          <w:p w14:paraId="7FEEFE72" w14:textId="11C6D29E" w:rsidR="002B75CC" w:rsidRPr="00843879" w:rsidRDefault="00AC306C" w:rsidP="00843879">
            <w:pPr>
              <w:rPr>
                <w:sz w:val="16"/>
                <w:szCs w:val="16"/>
              </w:rPr>
            </w:pPr>
            <w:r w:rsidRPr="00843879">
              <w:rPr>
                <w:bCs/>
                <w:sz w:val="16"/>
                <w:szCs w:val="16"/>
              </w:rPr>
              <w:t>V</w:t>
            </w:r>
            <w:r w:rsidR="00D164FD" w:rsidRPr="00843879">
              <w:rPr>
                <w:bCs/>
                <w:sz w:val="16"/>
                <w:szCs w:val="16"/>
              </w:rPr>
              <w:t>alor consolidado de los activos:</w:t>
            </w:r>
          </w:p>
        </w:tc>
        <w:tc>
          <w:tcPr>
            <w:tcW w:w="1463" w:type="pct"/>
            <w:gridSpan w:val="5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122FE059" w14:textId="77777777" w:rsidR="002B75CC" w:rsidRPr="00843879" w:rsidRDefault="002B75CC" w:rsidP="00843879">
            <w:pPr>
              <w:rPr>
                <w:sz w:val="16"/>
                <w:szCs w:val="16"/>
              </w:rPr>
            </w:pPr>
          </w:p>
          <w:p w14:paraId="0EA46882" w14:textId="3D3AC1F6" w:rsidR="004E35FE" w:rsidRPr="00843879" w:rsidRDefault="004E35FE" w:rsidP="00843879">
            <w:pPr>
              <w:rPr>
                <w:sz w:val="16"/>
                <w:szCs w:val="16"/>
              </w:rPr>
            </w:pPr>
          </w:p>
        </w:tc>
        <w:tc>
          <w:tcPr>
            <w:tcW w:w="119" w:type="pct"/>
            <w:gridSpan w:val="7"/>
            <w:tcBorders>
              <w:top w:val="nil"/>
              <w:left w:val="single" w:sz="4" w:space="0" w:color="A6A6A6" w:themeColor="background1" w:themeShade="A6"/>
              <w:bottom w:val="nil"/>
              <w:right w:val="nil"/>
            </w:tcBorders>
            <w:shd w:val="clear" w:color="auto" w:fill="auto"/>
          </w:tcPr>
          <w:p w14:paraId="5449F7E6" w14:textId="77777777" w:rsidR="002B75CC" w:rsidRPr="00843879" w:rsidRDefault="002B75CC" w:rsidP="00843879">
            <w:pPr>
              <w:rPr>
                <w:sz w:val="16"/>
                <w:szCs w:val="16"/>
              </w:rPr>
            </w:pPr>
          </w:p>
        </w:tc>
        <w:tc>
          <w:tcPr>
            <w:tcW w:w="122" w:type="pct"/>
            <w:gridSpan w:val="7"/>
            <w:tcBorders>
              <w:top w:val="nil"/>
              <w:left w:val="nil"/>
              <w:bottom w:val="nil"/>
              <w:right w:val="nil"/>
            </w:tcBorders>
            <w:shd w:val="clear" w:color="auto" w:fill="auto"/>
          </w:tcPr>
          <w:p w14:paraId="34B826FF" w14:textId="77777777" w:rsidR="002B75CC" w:rsidRPr="00843879" w:rsidRDefault="002B75CC" w:rsidP="00843879">
            <w:pPr>
              <w:rPr>
                <w:sz w:val="16"/>
                <w:szCs w:val="16"/>
              </w:rPr>
            </w:pPr>
          </w:p>
        </w:tc>
        <w:tc>
          <w:tcPr>
            <w:tcW w:w="121" w:type="pct"/>
            <w:gridSpan w:val="8"/>
            <w:tcBorders>
              <w:top w:val="nil"/>
              <w:left w:val="nil"/>
              <w:bottom w:val="nil"/>
              <w:right w:val="nil"/>
            </w:tcBorders>
            <w:shd w:val="clear" w:color="auto" w:fill="auto"/>
          </w:tcPr>
          <w:p w14:paraId="17BCC275" w14:textId="77777777" w:rsidR="002B75CC" w:rsidRPr="00843879" w:rsidRDefault="002B75CC" w:rsidP="00843879">
            <w:pPr>
              <w:rPr>
                <w:sz w:val="16"/>
                <w:szCs w:val="16"/>
              </w:rPr>
            </w:pPr>
          </w:p>
        </w:tc>
        <w:tc>
          <w:tcPr>
            <w:tcW w:w="139" w:type="pct"/>
            <w:gridSpan w:val="8"/>
            <w:tcBorders>
              <w:top w:val="nil"/>
              <w:left w:val="nil"/>
              <w:bottom w:val="nil"/>
              <w:right w:val="nil"/>
            </w:tcBorders>
            <w:shd w:val="clear" w:color="auto" w:fill="auto"/>
          </w:tcPr>
          <w:p w14:paraId="3F7CB05C" w14:textId="77777777" w:rsidR="002B75CC" w:rsidRPr="00843879" w:rsidRDefault="002B75CC" w:rsidP="00843879">
            <w:pPr>
              <w:rPr>
                <w:sz w:val="16"/>
                <w:szCs w:val="16"/>
              </w:rPr>
            </w:pPr>
          </w:p>
        </w:tc>
        <w:tc>
          <w:tcPr>
            <w:tcW w:w="115" w:type="pct"/>
            <w:gridSpan w:val="6"/>
            <w:tcBorders>
              <w:top w:val="nil"/>
              <w:left w:val="nil"/>
              <w:bottom w:val="nil"/>
              <w:right w:val="nil"/>
            </w:tcBorders>
            <w:shd w:val="clear" w:color="auto" w:fill="auto"/>
          </w:tcPr>
          <w:p w14:paraId="2D86998E" w14:textId="77777777" w:rsidR="002B75CC" w:rsidRPr="00843879" w:rsidRDefault="002B75CC" w:rsidP="00843879">
            <w:pPr>
              <w:rPr>
                <w:sz w:val="16"/>
                <w:szCs w:val="16"/>
              </w:rPr>
            </w:pPr>
          </w:p>
        </w:tc>
        <w:tc>
          <w:tcPr>
            <w:tcW w:w="117" w:type="pct"/>
            <w:gridSpan w:val="7"/>
            <w:tcBorders>
              <w:top w:val="nil"/>
              <w:left w:val="nil"/>
              <w:bottom w:val="nil"/>
              <w:right w:val="nil"/>
            </w:tcBorders>
            <w:shd w:val="clear" w:color="auto" w:fill="auto"/>
          </w:tcPr>
          <w:p w14:paraId="1FBDB827" w14:textId="77777777" w:rsidR="002B75CC" w:rsidRPr="00843879" w:rsidRDefault="002B75CC" w:rsidP="00843879">
            <w:pPr>
              <w:rPr>
                <w:sz w:val="16"/>
                <w:szCs w:val="16"/>
              </w:rPr>
            </w:pPr>
          </w:p>
        </w:tc>
        <w:tc>
          <w:tcPr>
            <w:tcW w:w="116" w:type="pct"/>
            <w:gridSpan w:val="7"/>
            <w:tcBorders>
              <w:top w:val="nil"/>
              <w:left w:val="nil"/>
              <w:bottom w:val="nil"/>
              <w:right w:val="nil"/>
            </w:tcBorders>
            <w:shd w:val="clear" w:color="auto" w:fill="auto"/>
          </w:tcPr>
          <w:p w14:paraId="4C4E624B" w14:textId="77777777" w:rsidR="002B75CC" w:rsidRPr="00843879" w:rsidRDefault="002B75CC" w:rsidP="00843879">
            <w:pPr>
              <w:rPr>
                <w:sz w:val="16"/>
                <w:szCs w:val="16"/>
              </w:rPr>
            </w:pPr>
          </w:p>
        </w:tc>
        <w:tc>
          <w:tcPr>
            <w:tcW w:w="116" w:type="pct"/>
            <w:gridSpan w:val="6"/>
            <w:tcBorders>
              <w:top w:val="nil"/>
              <w:left w:val="nil"/>
              <w:bottom w:val="nil"/>
              <w:right w:val="nil"/>
            </w:tcBorders>
            <w:shd w:val="clear" w:color="auto" w:fill="auto"/>
          </w:tcPr>
          <w:p w14:paraId="761DC4F0"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6F192864" w14:textId="77777777" w:rsidR="002B75CC" w:rsidRPr="00843879" w:rsidRDefault="002B75CC" w:rsidP="00843879">
            <w:pPr>
              <w:rPr>
                <w:sz w:val="16"/>
                <w:szCs w:val="16"/>
              </w:rPr>
            </w:pPr>
          </w:p>
        </w:tc>
        <w:tc>
          <w:tcPr>
            <w:tcW w:w="119" w:type="pct"/>
            <w:gridSpan w:val="4"/>
            <w:tcBorders>
              <w:top w:val="nil"/>
              <w:left w:val="nil"/>
              <w:bottom w:val="nil"/>
              <w:right w:val="single" w:sz="4" w:space="0" w:color="A6A6A6" w:themeColor="background1" w:themeShade="A6"/>
            </w:tcBorders>
            <w:shd w:val="clear" w:color="auto" w:fill="auto"/>
          </w:tcPr>
          <w:p w14:paraId="332F7240" w14:textId="77777777" w:rsidR="002B75CC" w:rsidRPr="00843879" w:rsidRDefault="002B75CC" w:rsidP="00843879">
            <w:pPr>
              <w:rPr>
                <w:sz w:val="16"/>
                <w:szCs w:val="16"/>
              </w:rPr>
            </w:pPr>
          </w:p>
        </w:tc>
      </w:tr>
      <w:tr w:rsidR="002B75CC" w:rsidRPr="00843879" w14:paraId="799AF6F7" w14:textId="77777777" w:rsidTr="009372A9">
        <w:tc>
          <w:tcPr>
            <w:tcW w:w="106" w:type="pct"/>
            <w:tcBorders>
              <w:top w:val="nil"/>
              <w:left w:val="single" w:sz="4" w:space="0" w:color="BFBFBF" w:themeColor="background1" w:themeShade="BF"/>
              <w:bottom w:val="nil"/>
              <w:right w:val="nil"/>
            </w:tcBorders>
            <w:shd w:val="clear" w:color="auto" w:fill="auto"/>
          </w:tcPr>
          <w:p w14:paraId="0959F635" w14:textId="77777777" w:rsidR="002B75CC" w:rsidRPr="00843879" w:rsidRDefault="002B75CC" w:rsidP="00843879">
            <w:pPr>
              <w:rPr>
                <w:sz w:val="16"/>
                <w:szCs w:val="16"/>
              </w:rPr>
            </w:pPr>
          </w:p>
        </w:tc>
        <w:tc>
          <w:tcPr>
            <w:tcW w:w="117" w:type="pct"/>
            <w:gridSpan w:val="6"/>
            <w:tcBorders>
              <w:top w:val="nil"/>
              <w:left w:val="nil"/>
              <w:bottom w:val="nil"/>
              <w:right w:val="nil"/>
            </w:tcBorders>
            <w:shd w:val="clear" w:color="auto" w:fill="auto"/>
          </w:tcPr>
          <w:p w14:paraId="5B470AAC" w14:textId="77777777" w:rsidR="002B75CC" w:rsidRPr="00843879" w:rsidRDefault="002B75CC" w:rsidP="00843879">
            <w:pPr>
              <w:rPr>
                <w:sz w:val="16"/>
                <w:szCs w:val="16"/>
              </w:rPr>
            </w:pPr>
          </w:p>
        </w:tc>
        <w:tc>
          <w:tcPr>
            <w:tcW w:w="1894" w:type="pct"/>
            <w:gridSpan w:val="64"/>
            <w:tcBorders>
              <w:top w:val="nil"/>
              <w:left w:val="nil"/>
              <w:bottom w:val="nil"/>
              <w:right w:val="nil"/>
            </w:tcBorders>
            <w:shd w:val="clear" w:color="auto" w:fill="auto"/>
          </w:tcPr>
          <w:p w14:paraId="4F7143E5" w14:textId="77777777" w:rsidR="002B75CC" w:rsidRPr="00843879" w:rsidRDefault="002B75CC" w:rsidP="00843879">
            <w:pPr>
              <w:rPr>
                <w:sz w:val="16"/>
                <w:szCs w:val="16"/>
              </w:rPr>
            </w:pPr>
          </w:p>
        </w:tc>
        <w:tc>
          <w:tcPr>
            <w:tcW w:w="654" w:type="pct"/>
            <w:gridSpan w:val="24"/>
            <w:tcBorders>
              <w:top w:val="nil"/>
              <w:left w:val="nil"/>
              <w:bottom w:val="nil"/>
              <w:right w:val="nil"/>
            </w:tcBorders>
            <w:shd w:val="clear" w:color="auto" w:fill="auto"/>
          </w:tcPr>
          <w:p w14:paraId="4746991C"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7A6C96BE"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32DFF37B"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548C8448" w14:textId="77777777" w:rsidR="002B75CC" w:rsidRPr="00843879" w:rsidRDefault="002B75CC" w:rsidP="00843879">
            <w:pPr>
              <w:rPr>
                <w:sz w:val="16"/>
                <w:szCs w:val="16"/>
              </w:rPr>
            </w:pPr>
          </w:p>
        </w:tc>
        <w:tc>
          <w:tcPr>
            <w:tcW w:w="106" w:type="pct"/>
            <w:gridSpan w:val="3"/>
            <w:tcBorders>
              <w:top w:val="nil"/>
              <w:left w:val="nil"/>
              <w:bottom w:val="nil"/>
              <w:right w:val="nil"/>
            </w:tcBorders>
            <w:shd w:val="clear" w:color="auto" w:fill="auto"/>
          </w:tcPr>
          <w:p w14:paraId="2DBBACC0"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13DF1F7D"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71C7BACD" w14:textId="77777777" w:rsidR="002B75CC" w:rsidRPr="00843879" w:rsidRDefault="002B75CC" w:rsidP="00843879">
            <w:pPr>
              <w:rPr>
                <w:sz w:val="16"/>
                <w:szCs w:val="16"/>
              </w:rPr>
            </w:pPr>
          </w:p>
        </w:tc>
        <w:tc>
          <w:tcPr>
            <w:tcW w:w="106" w:type="pct"/>
            <w:gridSpan w:val="3"/>
            <w:tcBorders>
              <w:top w:val="nil"/>
              <w:left w:val="nil"/>
              <w:bottom w:val="nil"/>
              <w:right w:val="nil"/>
            </w:tcBorders>
            <w:shd w:val="clear" w:color="auto" w:fill="auto"/>
          </w:tcPr>
          <w:p w14:paraId="165633C0"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040C082C"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5CA23508"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55D964D2"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0FFDC23B" w14:textId="77777777" w:rsidR="002B75CC" w:rsidRPr="00843879" w:rsidRDefault="002B75CC" w:rsidP="00843879">
            <w:pPr>
              <w:rPr>
                <w:sz w:val="16"/>
                <w:szCs w:val="16"/>
              </w:rPr>
            </w:pPr>
          </w:p>
        </w:tc>
        <w:tc>
          <w:tcPr>
            <w:tcW w:w="106" w:type="pct"/>
            <w:gridSpan w:val="4"/>
            <w:tcBorders>
              <w:top w:val="nil"/>
              <w:left w:val="nil"/>
              <w:bottom w:val="nil"/>
              <w:right w:val="nil"/>
            </w:tcBorders>
            <w:shd w:val="clear" w:color="auto" w:fill="auto"/>
          </w:tcPr>
          <w:p w14:paraId="1511012A" w14:textId="77777777" w:rsidR="002B75CC" w:rsidRPr="00843879" w:rsidRDefault="002B75CC" w:rsidP="00843879">
            <w:pPr>
              <w:rPr>
                <w:sz w:val="16"/>
                <w:szCs w:val="16"/>
              </w:rPr>
            </w:pPr>
          </w:p>
        </w:tc>
        <w:tc>
          <w:tcPr>
            <w:tcW w:w="106" w:type="pct"/>
            <w:gridSpan w:val="6"/>
            <w:tcBorders>
              <w:top w:val="nil"/>
              <w:left w:val="nil"/>
              <w:bottom w:val="nil"/>
              <w:right w:val="nil"/>
            </w:tcBorders>
            <w:shd w:val="clear" w:color="auto" w:fill="auto"/>
          </w:tcPr>
          <w:p w14:paraId="486676C8" w14:textId="77777777" w:rsidR="002B75CC" w:rsidRPr="00843879" w:rsidRDefault="002B75CC" w:rsidP="00843879">
            <w:pPr>
              <w:rPr>
                <w:sz w:val="16"/>
                <w:szCs w:val="16"/>
              </w:rPr>
            </w:pPr>
          </w:p>
        </w:tc>
        <w:tc>
          <w:tcPr>
            <w:tcW w:w="106" w:type="pct"/>
            <w:gridSpan w:val="5"/>
            <w:tcBorders>
              <w:top w:val="nil"/>
              <w:left w:val="nil"/>
              <w:bottom w:val="nil"/>
              <w:right w:val="nil"/>
            </w:tcBorders>
            <w:shd w:val="clear" w:color="auto" w:fill="auto"/>
          </w:tcPr>
          <w:p w14:paraId="1DE7BE49"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5E7BB203"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4A68FF78"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391D8B64" w14:textId="77777777" w:rsidR="002B75CC" w:rsidRPr="00843879" w:rsidRDefault="002B75CC" w:rsidP="00843879">
            <w:pPr>
              <w:rPr>
                <w:sz w:val="16"/>
                <w:szCs w:val="16"/>
              </w:rPr>
            </w:pPr>
          </w:p>
        </w:tc>
        <w:tc>
          <w:tcPr>
            <w:tcW w:w="106" w:type="pct"/>
            <w:gridSpan w:val="7"/>
            <w:tcBorders>
              <w:top w:val="nil"/>
              <w:left w:val="nil"/>
              <w:bottom w:val="nil"/>
              <w:right w:val="nil"/>
            </w:tcBorders>
            <w:shd w:val="clear" w:color="auto" w:fill="auto"/>
          </w:tcPr>
          <w:p w14:paraId="3D794B47" w14:textId="77777777" w:rsidR="002B75CC" w:rsidRPr="00843879" w:rsidRDefault="002B75CC" w:rsidP="00843879">
            <w:pPr>
              <w:rPr>
                <w:sz w:val="16"/>
                <w:szCs w:val="16"/>
              </w:rPr>
            </w:pPr>
          </w:p>
        </w:tc>
        <w:tc>
          <w:tcPr>
            <w:tcW w:w="106" w:type="pct"/>
            <w:gridSpan w:val="6"/>
            <w:tcBorders>
              <w:top w:val="nil"/>
              <w:left w:val="nil"/>
              <w:bottom w:val="nil"/>
              <w:right w:val="nil"/>
            </w:tcBorders>
            <w:shd w:val="clear" w:color="auto" w:fill="auto"/>
          </w:tcPr>
          <w:p w14:paraId="7149B55C" w14:textId="77777777" w:rsidR="002B75CC" w:rsidRPr="00843879" w:rsidRDefault="002B75CC" w:rsidP="00843879">
            <w:pPr>
              <w:rPr>
                <w:sz w:val="16"/>
                <w:szCs w:val="16"/>
              </w:rPr>
            </w:pPr>
          </w:p>
        </w:tc>
        <w:tc>
          <w:tcPr>
            <w:tcW w:w="106" w:type="pct"/>
            <w:gridSpan w:val="4"/>
            <w:tcBorders>
              <w:top w:val="nil"/>
              <w:left w:val="nil"/>
              <w:bottom w:val="nil"/>
              <w:right w:val="nil"/>
            </w:tcBorders>
            <w:shd w:val="clear" w:color="auto" w:fill="auto"/>
          </w:tcPr>
          <w:p w14:paraId="33BF9112" w14:textId="77777777" w:rsidR="002B75CC" w:rsidRPr="00843879" w:rsidRDefault="002B75CC" w:rsidP="00843879">
            <w:pPr>
              <w:rPr>
                <w:sz w:val="16"/>
                <w:szCs w:val="16"/>
              </w:rPr>
            </w:pPr>
          </w:p>
        </w:tc>
        <w:tc>
          <w:tcPr>
            <w:tcW w:w="106" w:type="pct"/>
            <w:gridSpan w:val="3"/>
            <w:tcBorders>
              <w:top w:val="nil"/>
              <w:left w:val="nil"/>
              <w:bottom w:val="nil"/>
              <w:right w:val="single" w:sz="4" w:space="0" w:color="A6A6A6" w:themeColor="background1" w:themeShade="A6"/>
            </w:tcBorders>
            <w:shd w:val="clear" w:color="auto" w:fill="auto"/>
          </w:tcPr>
          <w:p w14:paraId="572D22C0" w14:textId="77777777" w:rsidR="002B75CC" w:rsidRPr="00843879" w:rsidRDefault="002B75CC" w:rsidP="00843879">
            <w:pPr>
              <w:rPr>
                <w:sz w:val="16"/>
                <w:szCs w:val="16"/>
              </w:rPr>
            </w:pPr>
          </w:p>
        </w:tc>
      </w:tr>
      <w:tr w:rsidR="002B75CC" w:rsidRPr="00843879" w14:paraId="14E0B4F6" w14:textId="77777777" w:rsidTr="009372A9">
        <w:tc>
          <w:tcPr>
            <w:tcW w:w="126" w:type="pct"/>
            <w:gridSpan w:val="5"/>
            <w:tcBorders>
              <w:top w:val="nil"/>
              <w:left w:val="single" w:sz="4" w:space="0" w:color="BFBFBF" w:themeColor="background1" w:themeShade="BF"/>
              <w:bottom w:val="nil"/>
              <w:right w:val="nil"/>
            </w:tcBorders>
            <w:shd w:val="clear" w:color="auto" w:fill="auto"/>
          </w:tcPr>
          <w:p w14:paraId="06C9056F" w14:textId="77777777" w:rsidR="002B75CC" w:rsidRPr="00843879" w:rsidRDefault="002B75CC" w:rsidP="00843879">
            <w:pPr>
              <w:rPr>
                <w:sz w:val="16"/>
                <w:szCs w:val="16"/>
              </w:rPr>
            </w:pPr>
          </w:p>
        </w:tc>
        <w:tc>
          <w:tcPr>
            <w:tcW w:w="183" w:type="pct"/>
            <w:gridSpan w:val="6"/>
            <w:tcBorders>
              <w:top w:val="nil"/>
              <w:left w:val="nil"/>
              <w:bottom w:val="nil"/>
              <w:right w:val="nil"/>
            </w:tcBorders>
            <w:shd w:val="clear" w:color="auto" w:fill="auto"/>
          </w:tcPr>
          <w:p w14:paraId="68E21ABC" w14:textId="77777777" w:rsidR="002B75CC" w:rsidRPr="00843879" w:rsidRDefault="002B75CC" w:rsidP="00843879">
            <w:pPr>
              <w:rPr>
                <w:sz w:val="16"/>
                <w:szCs w:val="16"/>
              </w:rPr>
            </w:pPr>
          </w:p>
        </w:tc>
        <w:tc>
          <w:tcPr>
            <w:tcW w:w="4567" w:type="pct"/>
            <w:gridSpan w:val="189"/>
            <w:tcBorders>
              <w:top w:val="nil"/>
              <w:left w:val="nil"/>
              <w:bottom w:val="nil"/>
              <w:right w:val="nil"/>
            </w:tcBorders>
            <w:shd w:val="clear" w:color="auto" w:fill="auto"/>
          </w:tcPr>
          <w:p w14:paraId="45288CF7" w14:textId="77777777" w:rsidR="002B75CC" w:rsidRPr="00843879" w:rsidRDefault="002B75CC" w:rsidP="00843879">
            <w:pPr>
              <w:rPr>
                <w:sz w:val="16"/>
                <w:szCs w:val="16"/>
              </w:rPr>
            </w:pPr>
          </w:p>
        </w:tc>
        <w:tc>
          <w:tcPr>
            <w:tcW w:w="124" w:type="pct"/>
            <w:gridSpan w:val="6"/>
            <w:tcBorders>
              <w:top w:val="nil"/>
              <w:left w:val="nil"/>
              <w:bottom w:val="nil"/>
              <w:right w:val="single" w:sz="4" w:space="0" w:color="A6A6A6" w:themeColor="background1" w:themeShade="A6"/>
            </w:tcBorders>
            <w:shd w:val="clear" w:color="auto" w:fill="auto"/>
          </w:tcPr>
          <w:p w14:paraId="3FB4C46F" w14:textId="77777777" w:rsidR="002B75CC" w:rsidRPr="00843879" w:rsidRDefault="002B75CC" w:rsidP="00843879">
            <w:pPr>
              <w:rPr>
                <w:sz w:val="16"/>
                <w:szCs w:val="16"/>
              </w:rPr>
            </w:pPr>
          </w:p>
        </w:tc>
      </w:tr>
      <w:tr w:rsidR="002B75CC" w:rsidRPr="00843879" w14:paraId="3B055C87" w14:textId="77777777" w:rsidTr="009372A9">
        <w:trPr>
          <w:trHeight w:val="258"/>
        </w:trPr>
        <w:tc>
          <w:tcPr>
            <w:tcW w:w="120" w:type="pct"/>
            <w:gridSpan w:val="3"/>
            <w:tcBorders>
              <w:top w:val="nil"/>
              <w:left w:val="single" w:sz="4" w:space="0" w:color="BFBFBF" w:themeColor="background1" w:themeShade="BF"/>
              <w:bottom w:val="nil"/>
              <w:right w:val="nil"/>
            </w:tcBorders>
            <w:shd w:val="clear" w:color="auto" w:fill="auto"/>
          </w:tcPr>
          <w:p w14:paraId="0B8B04A8" w14:textId="77777777" w:rsidR="002B75CC" w:rsidRPr="00843879" w:rsidRDefault="002B75CC" w:rsidP="00843879">
            <w:pPr>
              <w:rPr>
                <w:sz w:val="16"/>
                <w:szCs w:val="16"/>
              </w:rPr>
            </w:pPr>
          </w:p>
        </w:tc>
        <w:tc>
          <w:tcPr>
            <w:tcW w:w="185" w:type="pct"/>
            <w:gridSpan w:val="7"/>
            <w:tcBorders>
              <w:top w:val="nil"/>
              <w:left w:val="nil"/>
              <w:bottom w:val="nil"/>
              <w:right w:val="nil"/>
            </w:tcBorders>
            <w:shd w:val="clear" w:color="auto" w:fill="auto"/>
          </w:tcPr>
          <w:p w14:paraId="6F3E58DA" w14:textId="77777777" w:rsidR="002B75CC" w:rsidRPr="00843879" w:rsidRDefault="002B75CC" w:rsidP="00843879">
            <w:pPr>
              <w:rPr>
                <w:sz w:val="16"/>
                <w:szCs w:val="16"/>
              </w:rPr>
            </w:pPr>
          </w:p>
        </w:tc>
        <w:tc>
          <w:tcPr>
            <w:tcW w:w="1885" w:type="pct"/>
            <w:gridSpan w:val="64"/>
            <w:tcBorders>
              <w:top w:val="nil"/>
              <w:left w:val="nil"/>
              <w:bottom w:val="nil"/>
              <w:right w:val="nil"/>
            </w:tcBorders>
            <w:shd w:val="clear" w:color="auto" w:fill="auto"/>
          </w:tcPr>
          <w:p w14:paraId="45E38966" w14:textId="0CD9B60B" w:rsidR="002B75CC" w:rsidRPr="00843879" w:rsidRDefault="00AC306C" w:rsidP="00843879">
            <w:pPr>
              <w:rPr>
                <w:sz w:val="16"/>
                <w:szCs w:val="16"/>
              </w:rPr>
            </w:pPr>
            <w:r w:rsidRPr="00843879">
              <w:rPr>
                <w:b/>
                <w:sz w:val="16"/>
                <w:szCs w:val="16"/>
              </w:rPr>
              <w:t>Al inicio del trimestre</w:t>
            </w:r>
            <w:r w:rsidRPr="00843879">
              <w:rPr>
                <w:sz w:val="16"/>
                <w:szCs w:val="16"/>
              </w:rPr>
              <w:t xml:space="preserve"> </w:t>
            </w:r>
          </w:p>
        </w:tc>
        <w:tc>
          <w:tcPr>
            <w:tcW w:w="125" w:type="pct"/>
            <w:gridSpan w:val="5"/>
            <w:tcBorders>
              <w:top w:val="nil"/>
              <w:left w:val="nil"/>
              <w:bottom w:val="nil"/>
              <w:right w:val="nil"/>
            </w:tcBorders>
            <w:shd w:val="clear" w:color="auto" w:fill="auto"/>
          </w:tcPr>
          <w:p w14:paraId="451ADE9A" w14:textId="77777777" w:rsidR="002B75CC" w:rsidRPr="00843879" w:rsidRDefault="002B75CC" w:rsidP="00843879">
            <w:pPr>
              <w:rPr>
                <w:sz w:val="16"/>
                <w:szCs w:val="16"/>
              </w:rPr>
            </w:pPr>
          </w:p>
        </w:tc>
        <w:tc>
          <w:tcPr>
            <w:tcW w:w="1487" w:type="pct"/>
            <w:gridSpan w:val="61"/>
            <w:tcBorders>
              <w:top w:val="nil"/>
              <w:left w:val="nil"/>
              <w:bottom w:val="nil"/>
              <w:right w:val="nil"/>
            </w:tcBorders>
            <w:shd w:val="clear" w:color="auto" w:fill="auto"/>
          </w:tcPr>
          <w:p w14:paraId="32DA9DE7" w14:textId="216A11F7" w:rsidR="002B75CC" w:rsidRPr="00843879" w:rsidRDefault="00D164FD" w:rsidP="00843879">
            <w:pPr>
              <w:jc w:val="center"/>
              <w:rPr>
                <w:sz w:val="16"/>
                <w:szCs w:val="16"/>
              </w:rPr>
            </w:pPr>
            <w:r w:rsidRPr="00843879">
              <w:rPr>
                <w:b/>
                <w:sz w:val="16"/>
                <w:szCs w:val="16"/>
              </w:rPr>
              <w:t>Cifras</w:t>
            </w:r>
            <w:r w:rsidR="00AC306C" w:rsidRPr="00843879">
              <w:rPr>
                <w:b/>
                <w:sz w:val="16"/>
                <w:szCs w:val="16"/>
              </w:rPr>
              <w:t xml:space="preserve"> en pesos sin decimales</w:t>
            </w:r>
          </w:p>
          <w:p w14:paraId="07E8663C"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9A6D1ED"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0FD071E7"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AAE67AF" w14:textId="77777777" w:rsidR="002B75CC" w:rsidRPr="00843879" w:rsidRDefault="002B75CC" w:rsidP="00843879">
            <w:pPr>
              <w:rPr>
                <w:sz w:val="16"/>
                <w:szCs w:val="16"/>
              </w:rPr>
            </w:pPr>
          </w:p>
        </w:tc>
        <w:tc>
          <w:tcPr>
            <w:tcW w:w="123" w:type="pct"/>
            <w:gridSpan w:val="6"/>
            <w:tcBorders>
              <w:top w:val="nil"/>
              <w:left w:val="nil"/>
              <w:bottom w:val="nil"/>
              <w:right w:val="nil"/>
            </w:tcBorders>
            <w:shd w:val="clear" w:color="auto" w:fill="auto"/>
          </w:tcPr>
          <w:p w14:paraId="1FCC8A54" w14:textId="77777777" w:rsidR="002B75CC" w:rsidRPr="00843879" w:rsidRDefault="002B75CC" w:rsidP="00843879">
            <w:pPr>
              <w:rPr>
                <w:sz w:val="16"/>
                <w:szCs w:val="16"/>
              </w:rPr>
            </w:pPr>
          </w:p>
        </w:tc>
        <w:tc>
          <w:tcPr>
            <w:tcW w:w="119" w:type="pct"/>
            <w:gridSpan w:val="8"/>
            <w:tcBorders>
              <w:top w:val="nil"/>
              <w:left w:val="nil"/>
              <w:bottom w:val="nil"/>
              <w:right w:val="nil"/>
            </w:tcBorders>
            <w:shd w:val="clear" w:color="auto" w:fill="auto"/>
          </w:tcPr>
          <w:p w14:paraId="04E3859F"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2789D4B8"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DB253E8"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6D49ECE8"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48126369" w14:textId="77777777" w:rsidR="002B75CC" w:rsidRPr="00843879" w:rsidRDefault="002B75CC" w:rsidP="00843879">
            <w:pPr>
              <w:rPr>
                <w:sz w:val="16"/>
                <w:szCs w:val="16"/>
              </w:rPr>
            </w:pPr>
          </w:p>
        </w:tc>
        <w:tc>
          <w:tcPr>
            <w:tcW w:w="109" w:type="pct"/>
            <w:gridSpan w:val="3"/>
            <w:tcBorders>
              <w:top w:val="nil"/>
              <w:left w:val="nil"/>
              <w:bottom w:val="nil"/>
              <w:right w:val="single" w:sz="4" w:space="0" w:color="A6A6A6" w:themeColor="background1" w:themeShade="A6"/>
            </w:tcBorders>
            <w:shd w:val="clear" w:color="auto" w:fill="auto"/>
          </w:tcPr>
          <w:p w14:paraId="047C98FA" w14:textId="77777777" w:rsidR="002B75CC" w:rsidRPr="00843879" w:rsidRDefault="002B75CC" w:rsidP="00843879">
            <w:pPr>
              <w:rPr>
                <w:sz w:val="16"/>
                <w:szCs w:val="16"/>
              </w:rPr>
            </w:pPr>
          </w:p>
        </w:tc>
      </w:tr>
      <w:tr w:rsidR="002B75CC" w:rsidRPr="00843879" w14:paraId="1216DA5B"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57BB793D"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4E26FCF7" w14:textId="77777777" w:rsidR="002B75CC" w:rsidRPr="00843879" w:rsidRDefault="002B75CC" w:rsidP="00843879">
            <w:pPr>
              <w:rPr>
                <w:sz w:val="16"/>
                <w:szCs w:val="16"/>
              </w:rPr>
            </w:pPr>
          </w:p>
        </w:tc>
        <w:tc>
          <w:tcPr>
            <w:tcW w:w="166" w:type="pct"/>
            <w:gridSpan w:val="3"/>
            <w:tcBorders>
              <w:top w:val="nil"/>
              <w:left w:val="nil"/>
              <w:bottom w:val="nil"/>
              <w:right w:val="nil"/>
            </w:tcBorders>
            <w:shd w:val="clear" w:color="auto" w:fill="auto"/>
          </w:tcPr>
          <w:p w14:paraId="48C36779" w14:textId="77777777" w:rsidR="002B75CC" w:rsidRPr="00843879" w:rsidRDefault="002B75CC" w:rsidP="00843879">
            <w:pPr>
              <w:rPr>
                <w:sz w:val="16"/>
                <w:szCs w:val="16"/>
              </w:rPr>
            </w:pPr>
          </w:p>
        </w:tc>
        <w:tc>
          <w:tcPr>
            <w:tcW w:w="118" w:type="pct"/>
            <w:gridSpan w:val="4"/>
            <w:tcBorders>
              <w:top w:val="nil"/>
              <w:left w:val="nil"/>
              <w:bottom w:val="nil"/>
              <w:right w:val="nil"/>
            </w:tcBorders>
            <w:shd w:val="clear" w:color="auto" w:fill="auto"/>
          </w:tcPr>
          <w:p w14:paraId="0B655B5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4A6DA591"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B7595C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8FFAE90"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3D897DE"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4746D30D"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31B646E"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4CE8871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F940B07"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D77CB75"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7C51F05"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043E2A7"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75AE05B" w14:textId="77777777" w:rsidR="002B75CC" w:rsidRPr="00843879" w:rsidRDefault="002B75CC" w:rsidP="00843879">
            <w:pPr>
              <w:rPr>
                <w:sz w:val="16"/>
                <w:szCs w:val="16"/>
              </w:rPr>
            </w:pPr>
          </w:p>
        </w:tc>
        <w:tc>
          <w:tcPr>
            <w:tcW w:w="128" w:type="pct"/>
            <w:gridSpan w:val="6"/>
            <w:tcBorders>
              <w:top w:val="nil"/>
              <w:left w:val="nil"/>
              <w:bottom w:val="nil"/>
              <w:right w:val="nil"/>
            </w:tcBorders>
            <w:shd w:val="clear" w:color="auto" w:fill="auto"/>
          </w:tcPr>
          <w:p w14:paraId="245DEC09"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4234DB1A"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00C65961"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545F850D"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6F80210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217F3480"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280DE63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844E1E2"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459A6D26"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05A20AC"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CA44678"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35303738"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5C34014"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7E7E05D8"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3B333B8"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4CD3E43F"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7E82CE2"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10EDECD"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2862C5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05F3B6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077A52E"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6908B4B8"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E09EB5C"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2D96ED35" w14:textId="77777777" w:rsidR="002B75CC" w:rsidRPr="00843879" w:rsidRDefault="002B75CC" w:rsidP="00843879">
            <w:pPr>
              <w:rPr>
                <w:sz w:val="16"/>
                <w:szCs w:val="16"/>
              </w:rPr>
            </w:pPr>
          </w:p>
        </w:tc>
      </w:tr>
      <w:tr w:rsidR="002B75CC" w:rsidRPr="00843879" w14:paraId="1689AC38"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11C38F35"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165995EF" w14:textId="28CF95BD" w:rsidR="002B75CC" w:rsidRPr="00843879" w:rsidRDefault="00AC306C" w:rsidP="00843879">
            <w:pPr>
              <w:rPr>
                <w:sz w:val="16"/>
                <w:szCs w:val="16"/>
              </w:rPr>
            </w:pPr>
            <w:r w:rsidRPr="00843879">
              <w:rPr>
                <w:sz w:val="16"/>
                <w:szCs w:val="16"/>
              </w:rPr>
              <w:t>44.</w:t>
            </w:r>
          </w:p>
        </w:tc>
        <w:tc>
          <w:tcPr>
            <w:tcW w:w="1885" w:type="pct"/>
            <w:gridSpan w:val="61"/>
            <w:tcBorders>
              <w:top w:val="nil"/>
              <w:left w:val="nil"/>
              <w:bottom w:val="nil"/>
              <w:right w:val="nil"/>
            </w:tcBorders>
            <w:shd w:val="clear" w:color="auto" w:fill="auto"/>
          </w:tcPr>
          <w:p w14:paraId="05D9B5B7" w14:textId="39D18B29" w:rsidR="002B75CC" w:rsidRPr="00843879" w:rsidRDefault="00D164FD" w:rsidP="00843879">
            <w:pPr>
              <w:rPr>
                <w:sz w:val="16"/>
                <w:szCs w:val="16"/>
              </w:rPr>
            </w:pPr>
            <w:r w:rsidRPr="00843879">
              <w:rPr>
                <w:sz w:val="16"/>
                <w:szCs w:val="16"/>
              </w:rPr>
              <w:t>Capital social suscrito:</w:t>
            </w:r>
          </w:p>
        </w:tc>
        <w:tc>
          <w:tcPr>
            <w:tcW w:w="125" w:type="pct"/>
            <w:gridSpan w:val="5"/>
            <w:tcBorders>
              <w:top w:val="nil"/>
              <w:left w:val="nil"/>
              <w:bottom w:val="nil"/>
              <w:right w:val="single" w:sz="4" w:space="0" w:color="A6A6A6" w:themeColor="background1" w:themeShade="A6"/>
            </w:tcBorders>
            <w:shd w:val="clear" w:color="auto" w:fill="auto"/>
          </w:tcPr>
          <w:p w14:paraId="0C1CD053"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7C33C743" w14:textId="77777777" w:rsidR="002B75CC" w:rsidRPr="00843879" w:rsidRDefault="002B75CC" w:rsidP="00843879">
            <w:pPr>
              <w:rPr>
                <w:sz w:val="16"/>
                <w:szCs w:val="16"/>
              </w:rPr>
            </w:pPr>
          </w:p>
          <w:p w14:paraId="29513A83" w14:textId="7451ABAB" w:rsidR="004E35FE" w:rsidRPr="00843879" w:rsidRDefault="004E35FE"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2C3E7B5F"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740FC5CC"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C241E98"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30B66DE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1A2479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29A0AF64"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47552C4"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73F4EEF5"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16803155"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4EF134F6" w14:textId="77777777" w:rsidR="002B75CC" w:rsidRPr="00843879" w:rsidRDefault="002B75CC" w:rsidP="00843879">
            <w:pPr>
              <w:rPr>
                <w:sz w:val="16"/>
                <w:szCs w:val="16"/>
              </w:rPr>
            </w:pPr>
          </w:p>
        </w:tc>
      </w:tr>
      <w:tr w:rsidR="002B75CC" w:rsidRPr="00843879" w14:paraId="1D02C5E0"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3AA09492"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3D706FAB" w14:textId="77777777" w:rsidR="002B75CC" w:rsidRPr="00843879" w:rsidRDefault="002B75CC" w:rsidP="00843879">
            <w:pPr>
              <w:rPr>
                <w:sz w:val="16"/>
                <w:szCs w:val="16"/>
              </w:rPr>
            </w:pPr>
          </w:p>
        </w:tc>
        <w:tc>
          <w:tcPr>
            <w:tcW w:w="166" w:type="pct"/>
            <w:gridSpan w:val="3"/>
            <w:tcBorders>
              <w:top w:val="nil"/>
              <w:left w:val="nil"/>
              <w:bottom w:val="nil"/>
              <w:right w:val="nil"/>
            </w:tcBorders>
            <w:shd w:val="clear" w:color="auto" w:fill="auto"/>
          </w:tcPr>
          <w:p w14:paraId="1D78C9AA" w14:textId="77777777" w:rsidR="002B75CC" w:rsidRPr="00843879" w:rsidRDefault="002B75CC" w:rsidP="00843879">
            <w:pPr>
              <w:rPr>
                <w:sz w:val="16"/>
                <w:szCs w:val="16"/>
              </w:rPr>
            </w:pPr>
          </w:p>
        </w:tc>
        <w:tc>
          <w:tcPr>
            <w:tcW w:w="118" w:type="pct"/>
            <w:gridSpan w:val="4"/>
            <w:tcBorders>
              <w:top w:val="nil"/>
              <w:left w:val="nil"/>
              <w:bottom w:val="nil"/>
              <w:right w:val="nil"/>
            </w:tcBorders>
            <w:shd w:val="clear" w:color="auto" w:fill="auto"/>
          </w:tcPr>
          <w:p w14:paraId="3DDD50BB"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E6EE4D5"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F4DA37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085994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056DCDD"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F63E57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6672EF9"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F81BC08"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F1753D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CF99176"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D4E5B05"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206B21A"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5EB3668" w14:textId="77777777" w:rsidR="002B75CC" w:rsidRPr="00843879" w:rsidRDefault="002B75CC" w:rsidP="00843879">
            <w:pPr>
              <w:rPr>
                <w:sz w:val="16"/>
                <w:szCs w:val="16"/>
              </w:rPr>
            </w:pPr>
          </w:p>
        </w:tc>
        <w:tc>
          <w:tcPr>
            <w:tcW w:w="128" w:type="pct"/>
            <w:gridSpan w:val="6"/>
            <w:tcBorders>
              <w:top w:val="nil"/>
              <w:left w:val="nil"/>
              <w:bottom w:val="nil"/>
              <w:right w:val="nil"/>
            </w:tcBorders>
            <w:shd w:val="clear" w:color="auto" w:fill="auto"/>
          </w:tcPr>
          <w:p w14:paraId="3B931F02"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16195770"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653C10A4"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4C57632E"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4F84C25D"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3213DC8"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1D4BECE3"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4CB8208"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0E481DEA"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7FB0458A"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868AD6E"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2D216D2"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60C26987"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1D5747D2"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386B0CB8"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7DD3C8F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0D232B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AF0F8FD"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98CDF9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C69BFD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FF0EF0C"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390F80B1"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22C8DE45"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0F03B9FD" w14:textId="77777777" w:rsidR="002B75CC" w:rsidRPr="00843879" w:rsidRDefault="002B75CC" w:rsidP="00843879">
            <w:pPr>
              <w:rPr>
                <w:sz w:val="16"/>
                <w:szCs w:val="16"/>
              </w:rPr>
            </w:pPr>
          </w:p>
        </w:tc>
      </w:tr>
      <w:tr w:rsidR="002B75CC" w:rsidRPr="00843879" w14:paraId="23B42B1C"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0E6DE73D"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294CBFDE" w14:textId="0C264666" w:rsidR="002B75CC" w:rsidRPr="00843879" w:rsidRDefault="00AC306C" w:rsidP="00843879">
            <w:pPr>
              <w:rPr>
                <w:sz w:val="16"/>
                <w:szCs w:val="16"/>
              </w:rPr>
            </w:pPr>
            <w:r w:rsidRPr="00843879">
              <w:rPr>
                <w:sz w:val="16"/>
                <w:szCs w:val="16"/>
              </w:rPr>
              <w:t>45.</w:t>
            </w:r>
          </w:p>
        </w:tc>
        <w:tc>
          <w:tcPr>
            <w:tcW w:w="1885" w:type="pct"/>
            <w:gridSpan w:val="61"/>
            <w:tcBorders>
              <w:top w:val="nil"/>
              <w:left w:val="nil"/>
              <w:bottom w:val="nil"/>
              <w:right w:val="nil"/>
            </w:tcBorders>
            <w:shd w:val="clear" w:color="auto" w:fill="auto"/>
          </w:tcPr>
          <w:p w14:paraId="00695DAD" w14:textId="62BAE935" w:rsidR="002B75CC" w:rsidRPr="00843879" w:rsidRDefault="00D164FD" w:rsidP="00843879">
            <w:pPr>
              <w:rPr>
                <w:sz w:val="16"/>
                <w:szCs w:val="16"/>
              </w:rPr>
            </w:pPr>
            <w:r w:rsidRPr="00843879">
              <w:rPr>
                <w:sz w:val="16"/>
                <w:szCs w:val="16"/>
              </w:rPr>
              <w:t>Capital social pagado:</w:t>
            </w:r>
          </w:p>
        </w:tc>
        <w:tc>
          <w:tcPr>
            <w:tcW w:w="125" w:type="pct"/>
            <w:gridSpan w:val="5"/>
            <w:tcBorders>
              <w:top w:val="nil"/>
              <w:left w:val="nil"/>
              <w:bottom w:val="nil"/>
              <w:right w:val="single" w:sz="4" w:space="0" w:color="A6A6A6" w:themeColor="background1" w:themeShade="A6"/>
            </w:tcBorders>
            <w:shd w:val="clear" w:color="auto" w:fill="auto"/>
          </w:tcPr>
          <w:p w14:paraId="653B67E6"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330DC949" w14:textId="77777777" w:rsidR="002B75CC" w:rsidRPr="00843879" w:rsidRDefault="002B75CC" w:rsidP="00843879">
            <w:pPr>
              <w:rPr>
                <w:sz w:val="16"/>
                <w:szCs w:val="16"/>
              </w:rPr>
            </w:pPr>
          </w:p>
          <w:p w14:paraId="32EFB882" w14:textId="4C02AC18"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3186158A"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7FF51F74"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9C49A8D"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066A0558"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2C5BA6A9"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31562E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67F487F"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0C0D2C85"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7071B1DF"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54C1A3C2" w14:textId="77777777" w:rsidR="002B75CC" w:rsidRPr="00843879" w:rsidRDefault="002B75CC" w:rsidP="00843879">
            <w:pPr>
              <w:rPr>
                <w:sz w:val="16"/>
                <w:szCs w:val="16"/>
              </w:rPr>
            </w:pPr>
          </w:p>
        </w:tc>
      </w:tr>
      <w:tr w:rsidR="002B75CC" w:rsidRPr="00843879" w14:paraId="44A87894"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51E69EA6"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1761191A" w14:textId="77777777" w:rsidR="002B75CC" w:rsidRPr="00843879" w:rsidRDefault="002B75CC" w:rsidP="00843879">
            <w:pPr>
              <w:rPr>
                <w:sz w:val="16"/>
                <w:szCs w:val="16"/>
              </w:rPr>
            </w:pPr>
          </w:p>
        </w:tc>
        <w:tc>
          <w:tcPr>
            <w:tcW w:w="166" w:type="pct"/>
            <w:gridSpan w:val="3"/>
            <w:tcBorders>
              <w:top w:val="nil"/>
              <w:left w:val="nil"/>
              <w:bottom w:val="nil"/>
              <w:right w:val="nil"/>
            </w:tcBorders>
            <w:shd w:val="clear" w:color="auto" w:fill="auto"/>
          </w:tcPr>
          <w:p w14:paraId="030CC946" w14:textId="77777777" w:rsidR="002B75CC" w:rsidRPr="00843879" w:rsidRDefault="002B75CC" w:rsidP="00843879">
            <w:pPr>
              <w:rPr>
                <w:sz w:val="16"/>
                <w:szCs w:val="16"/>
              </w:rPr>
            </w:pPr>
          </w:p>
        </w:tc>
        <w:tc>
          <w:tcPr>
            <w:tcW w:w="118" w:type="pct"/>
            <w:gridSpan w:val="4"/>
            <w:tcBorders>
              <w:top w:val="nil"/>
              <w:left w:val="nil"/>
              <w:bottom w:val="nil"/>
              <w:right w:val="nil"/>
            </w:tcBorders>
            <w:shd w:val="clear" w:color="auto" w:fill="auto"/>
          </w:tcPr>
          <w:p w14:paraId="1C923934"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0A95144"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A9F7238"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1EDCA5B"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1A78A9C7"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215EAE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DE22FF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9579EA1"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16D564A"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A941984"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1EA3C57B"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BDBC22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8B3E3B4" w14:textId="77777777" w:rsidR="002B75CC" w:rsidRPr="00843879" w:rsidRDefault="002B75CC" w:rsidP="00843879">
            <w:pPr>
              <w:rPr>
                <w:sz w:val="16"/>
                <w:szCs w:val="16"/>
              </w:rPr>
            </w:pPr>
          </w:p>
        </w:tc>
        <w:tc>
          <w:tcPr>
            <w:tcW w:w="128" w:type="pct"/>
            <w:gridSpan w:val="6"/>
            <w:tcBorders>
              <w:top w:val="nil"/>
              <w:left w:val="nil"/>
              <w:bottom w:val="nil"/>
              <w:right w:val="nil"/>
            </w:tcBorders>
            <w:shd w:val="clear" w:color="auto" w:fill="auto"/>
          </w:tcPr>
          <w:p w14:paraId="78333732"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5FD96BF4"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330F53F9"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6E15333F"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3E5BF624"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68FE9F76"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B3870A6"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F4650AC"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17918B16"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4591921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7C9EB161"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6F07D072"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9D48925"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099E214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26FED5A"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6AF14486"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4DEB6AD"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F12D73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0D69CE4"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444D96B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F9CCE8A"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6DAC6F6D"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B3BAD00"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0B688AFB" w14:textId="77777777" w:rsidR="002B75CC" w:rsidRPr="00843879" w:rsidRDefault="002B75CC" w:rsidP="00843879">
            <w:pPr>
              <w:rPr>
                <w:sz w:val="16"/>
                <w:szCs w:val="16"/>
              </w:rPr>
            </w:pPr>
          </w:p>
        </w:tc>
      </w:tr>
      <w:tr w:rsidR="002B75CC" w:rsidRPr="00843879" w14:paraId="2337F229"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0E26A4DA"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7B8F05ED" w14:textId="237CBD6A" w:rsidR="002B75CC" w:rsidRPr="00843879" w:rsidRDefault="00AC306C" w:rsidP="00843879">
            <w:pPr>
              <w:rPr>
                <w:sz w:val="16"/>
                <w:szCs w:val="16"/>
              </w:rPr>
            </w:pPr>
            <w:r w:rsidRPr="00843879">
              <w:rPr>
                <w:sz w:val="16"/>
                <w:szCs w:val="16"/>
              </w:rPr>
              <w:t>46.</w:t>
            </w:r>
          </w:p>
        </w:tc>
        <w:tc>
          <w:tcPr>
            <w:tcW w:w="1885" w:type="pct"/>
            <w:gridSpan w:val="61"/>
            <w:tcBorders>
              <w:top w:val="nil"/>
              <w:left w:val="nil"/>
              <w:bottom w:val="nil"/>
              <w:right w:val="nil"/>
            </w:tcBorders>
            <w:shd w:val="clear" w:color="auto" w:fill="auto"/>
          </w:tcPr>
          <w:p w14:paraId="38E340EC" w14:textId="73C26133" w:rsidR="002B75CC" w:rsidRPr="00843879" w:rsidRDefault="00AC306C" w:rsidP="00843879">
            <w:pPr>
              <w:rPr>
                <w:sz w:val="16"/>
                <w:szCs w:val="16"/>
              </w:rPr>
            </w:pPr>
            <w:r w:rsidRPr="00843879">
              <w:rPr>
                <w:sz w:val="16"/>
                <w:szCs w:val="16"/>
              </w:rPr>
              <w:t>Número total de acciones o pa</w:t>
            </w:r>
            <w:r w:rsidR="00D164FD" w:rsidRPr="00843879">
              <w:rPr>
                <w:sz w:val="16"/>
                <w:szCs w:val="16"/>
              </w:rPr>
              <w:t>rtes sociales pagadas:</w:t>
            </w:r>
          </w:p>
        </w:tc>
        <w:tc>
          <w:tcPr>
            <w:tcW w:w="125" w:type="pct"/>
            <w:gridSpan w:val="5"/>
            <w:tcBorders>
              <w:top w:val="nil"/>
              <w:left w:val="nil"/>
              <w:bottom w:val="nil"/>
              <w:right w:val="single" w:sz="4" w:space="0" w:color="A6A6A6" w:themeColor="background1" w:themeShade="A6"/>
            </w:tcBorders>
            <w:shd w:val="clear" w:color="auto" w:fill="auto"/>
          </w:tcPr>
          <w:p w14:paraId="013E5FE6"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50F1BCF1" w14:textId="77777777" w:rsidR="002B75CC" w:rsidRPr="00843879" w:rsidRDefault="002B75CC" w:rsidP="00843879">
            <w:pPr>
              <w:rPr>
                <w:sz w:val="16"/>
                <w:szCs w:val="16"/>
              </w:rPr>
            </w:pPr>
          </w:p>
          <w:p w14:paraId="64EA40D7" w14:textId="1DCC9A38"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09C674DD"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1D7E0653"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06C54EEF"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A71E3D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E3D9D38"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CC5547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394570DB"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38075A80"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D27AB48"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45E2A746" w14:textId="77777777" w:rsidR="002B75CC" w:rsidRPr="00843879" w:rsidRDefault="002B75CC" w:rsidP="00843879">
            <w:pPr>
              <w:rPr>
                <w:sz w:val="16"/>
                <w:szCs w:val="16"/>
              </w:rPr>
            </w:pPr>
          </w:p>
        </w:tc>
      </w:tr>
      <w:tr w:rsidR="002B75CC" w:rsidRPr="00843879" w14:paraId="34355431"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3451DE8B"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43D3578F" w14:textId="77777777" w:rsidR="002B75CC" w:rsidRPr="00843879" w:rsidRDefault="002B75CC" w:rsidP="00843879">
            <w:pPr>
              <w:rPr>
                <w:sz w:val="16"/>
                <w:szCs w:val="16"/>
              </w:rPr>
            </w:pPr>
          </w:p>
        </w:tc>
        <w:tc>
          <w:tcPr>
            <w:tcW w:w="166" w:type="pct"/>
            <w:gridSpan w:val="3"/>
            <w:tcBorders>
              <w:top w:val="nil"/>
              <w:left w:val="nil"/>
              <w:bottom w:val="nil"/>
              <w:right w:val="nil"/>
            </w:tcBorders>
            <w:shd w:val="clear" w:color="auto" w:fill="auto"/>
          </w:tcPr>
          <w:p w14:paraId="1DD2D35B" w14:textId="77777777" w:rsidR="002B75CC" w:rsidRPr="00843879" w:rsidRDefault="002B75CC" w:rsidP="00843879">
            <w:pPr>
              <w:rPr>
                <w:sz w:val="16"/>
                <w:szCs w:val="16"/>
              </w:rPr>
            </w:pPr>
          </w:p>
        </w:tc>
        <w:tc>
          <w:tcPr>
            <w:tcW w:w="118" w:type="pct"/>
            <w:gridSpan w:val="4"/>
            <w:tcBorders>
              <w:top w:val="nil"/>
              <w:left w:val="nil"/>
              <w:bottom w:val="nil"/>
              <w:right w:val="nil"/>
            </w:tcBorders>
            <w:shd w:val="clear" w:color="auto" w:fill="auto"/>
          </w:tcPr>
          <w:p w14:paraId="3C030BB2"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BE489F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98EEFC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B916D9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5266B4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DEEAE28"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89BF7D1"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27EEB1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A0E775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48066E6C"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9C70930"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3B85C1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2B2B107" w14:textId="77777777" w:rsidR="002B75CC" w:rsidRPr="00843879" w:rsidRDefault="002B75CC" w:rsidP="00843879">
            <w:pPr>
              <w:rPr>
                <w:sz w:val="16"/>
                <w:szCs w:val="16"/>
              </w:rPr>
            </w:pPr>
          </w:p>
        </w:tc>
        <w:tc>
          <w:tcPr>
            <w:tcW w:w="128" w:type="pct"/>
            <w:gridSpan w:val="6"/>
            <w:tcBorders>
              <w:top w:val="nil"/>
              <w:left w:val="nil"/>
              <w:bottom w:val="nil"/>
              <w:right w:val="nil"/>
            </w:tcBorders>
            <w:shd w:val="clear" w:color="auto" w:fill="auto"/>
          </w:tcPr>
          <w:p w14:paraId="4C3E5A58"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0F1CC51A"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5DC235D5"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7E981FD7"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2D0A77CA"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5A23D74"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C1C400A"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22D1A29D"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5F5838D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689D88A"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0144FBB4"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4E78EC80"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015C89D"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2EBDF35F"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82E502A"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33C62E21"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4E47DC8"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CBA3AAB"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F69AA3B"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43B479CB"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DB12AFF"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10CB7911"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68F04189"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640F2618" w14:textId="77777777" w:rsidR="002B75CC" w:rsidRPr="00843879" w:rsidRDefault="002B75CC" w:rsidP="00843879">
            <w:pPr>
              <w:rPr>
                <w:sz w:val="16"/>
                <w:szCs w:val="16"/>
              </w:rPr>
            </w:pPr>
          </w:p>
        </w:tc>
      </w:tr>
      <w:tr w:rsidR="002B75CC" w:rsidRPr="00843879" w14:paraId="46791A75"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7CEB9DBC" w14:textId="77777777" w:rsidR="002B75CC" w:rsidRPr="00843879" w:rsidRDefault="002B75CC" w:rsidP="00843879">
            <w:pPr>
              <w:rPr>
                <w:sz w:val="16"/>
                <w:szCs w:val="16"/>
              </w:rPr>
            </w:pPr>
          </w:p>
        </w:tc>
        <w:tc>
          <w:tcPr>
            <w:tcW w:w="185" w:type="pct"/>
            <w:gridSpan w:val="11"/>
            <w:tcBorders>
              <w:top w:val="nil"/>
              <w:left w:val="nil"/>
              <w:bottom w:val="nil"/>
              <w:right w:val="nil"/>
            </w:tcBorders>
            <w:shd w:val="clear" w:color="auto" w:fill="auto"/>
          </w:tcPr>
          <w:p w14:paraId="760F2F80" w14:textId="2C11E55D" w:rsidR="002B75CC" w:rsidRPr="00843879" w:rsidRDefault="00AC306C" w:rsidP="00843879">
            <w:pPr>
              <w:rPr>
                <w:sz w:val="16"/>
                <w:szCs w:val="16"/>
              </w:rPr>
            </w:pPr>
            <w:r w:rsidRPr="00843879">
              <w:rPr>
                <w:sz w:val="16"/>
                <w:szCs w:val="16"/>
              </w:rPr>
              <w:t>47.</w:t>
            </w:r>
          </w:p>
        </w:tc>
        <w:tc>
          <w:tcPr>
            <w:tcW w:w="1885" w:type="pct"/>
            <w:gridSpan w:val="61"/>
            <w:tcBorders>
              <w:top w:val="nil"/>
              <w:left w:val="nil"/>
              <w:bottom w:val="nil"/>
              <w:right w:val="nil"/>
            </w:tcBorders>
            <w:shd w:val="clear" w:color="auto" w:fill="auto"/>
          </w:tcPr>
          <w:p w14:paraId="3F9E4B98" w14:textId="0E34D9BF" w:rsidR="002B75CC" w:rsidRPr="00843879" w:rsidRDefault="00AC306C" w:rsidP="00843879">
            <w:pPr>
              <w:rPr>
                <w:sz w:val="16"/>
                <w:szCs w:val="16"/>
              </w:rPr>
            </w:pPr>
            <w:r w:rsidRPr="00843879">
              <w:rPr>
                <w:sz w:val="16"/>
                <w:szCs w:val="16"/>
              </w:rPr>
              <w:t xml:space="preserve">Número de acciones o partes sociales neutras o en </w:t>
            </w:r>
            <w:r w:rsidR="00D164FD" w:rsidRPr="00843879">
              <w:rPr>
                <w:sz w:val="16"/>
                <w:szCs w:val="16"/>
              </w:rPr>
              <w:t>fideicomiso de inversión neutra:</w:t>
            </w:r>
          </w:p>
        </w:tc>
        <w:tc>
          <w:tcPr>
            <w:tcW w:w="125" w:type="pct"/>
            <w:gridSpan w:val="5"/>
            <w:tcBorders>
              <w:top w:val="nil"/>
              <w:left w:val="nil"/>
              <w:bottom w:val="nil"/>
              <w:right w:val="single" w:sz="4" w:space="0" w:color="A6A6A6" w:themeColor="background1" w:themeShade="A6"/>
            </w:tcBorders>
            <w:shd w:val="clear" w:color="auto" w:fill="auto"/>
          </w:tcPr>
          <w:p w14:paraId="36C6D711" w14:textId="3345B83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7094E8C5"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1BB2BB90"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32D24FAA"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9470A1E"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55C072D"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68C20DC"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8D59E1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361FCB07"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7CBC9532"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69B48E35" w14:textId="77777777" w:rsidR="002B75CC" w:rsidRPr="00843879" w:rsidRDefault="002B75CC" w:rsidP="00843879">
            <w:pPr>
              <w:rPr>
                <w:sz w:val="16"/>
                <w:szCs w:val="16"/>
              </w:rPr>
            </w:pPr>
          </w:p>
        </w:tc>
        <w:tc>
          <w:tcPr>
            <w:tcW w:w="109" w:type="pct"/>
            <w:gridSpan w:val="2"/>
            <w:tcBorders>
              <w:top w:val="nil"/>
              <w:left w:val="nil"/>
              <w:bottom w:val="nil"/>
              <w:right w:val="single" w:sz="4" w:space="0" w:color="A6A6A6" w:themeColor="background1" w:themeShade="A6"/>
            </w:tcBorders>
            <w:shd w:val="clear" w:color="auto" w:fill="auto"/>
          </w:tcPr>
          <w:p w14:paraId="4EC06896" w14:textId="77777777" w:rsidR="002B75CC" w:rsidRPr="00843879" w:rsidRDefault="002B75CC" w:rsidP="00843879">
            <w:pPr>
              <w:rPr>
                <w:sz w:val="16"/>
                <w:szCs w:val="16"/>
              </w:rPr>
            </w:pPr>
          </w:p>
        </w:tc>
      </w:tr>
      <w:tr w:rsidR="002B75CC" w:rsidRPr="00843879" w14:paraId="0EC78251" w14:textId="77777777" w:rsidTr="009372A9">
        <w:tc>
          <w:tcPr>
            <w:tcW w:w="123" w:type="pct"/>
            <w:gridSpan w:val="4"/>
            <w:tcBorders>
              <w:top w:val="nil"/>
              <w:left w:val="single" w:sz="4" w:space="0" w:color="BFBFBF" w:themeColor="background1" w:themeShade="BF"/>
              <w:bottom w:val="nil"/>
              <w:right w:val="nil"/>
            </w:tcBorders>
            <w:shd w:val="clear" w:color="auto" w:fill="auto"/>
          </w:tcPr>
          <w:p w14:paraId="2EF8DDC9" w14:textId="77777777" w:rsidR="002B75CC" w:rsidRPr="00843879" w:rsidRDefault="002B75CC" w:rsidP="00843879">
            <w:pPr>
              <w:rPr>
                <w:sz w:val="16"/>
                <w:szCs w:val="16"/>
              </w:rPr>
            </w:pPr>
          </w:p>
        </w:tc>
        <w:tc>
          <w:tcPr>
            <w:tcW w:w="172" w:type="pct"/>
            <w:gridSpan w:val="4"/>
            <w:tcBorders>
              <w:top w:val="nil"/>
              <w:left w:val="nil"/>
              <w:bottom w:val="nil"/>
              <w:right w:val="nil"/>
            </w:tcBorders>
            <w:shd w:val="clear" w:color="auto" w:fill="auto"/>
          </w:tcPr>
          <w:p w14:paraId="1C613559"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58485C31"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6B059ADD"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51131309"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63CE18C2"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7498B82B"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1DE46D4"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74FFA92"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24C9ECA"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0746680"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C8D2268"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6D6DBB75"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25BD62E1"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6D871073" w14:textId="77777777" w:rsidR="002B75CC" w:rsidRPr="00843879" w:rsidRDefault="002B75CC" w:rsidP="00843879">
            <w:pPr>
              <w:rPr>
                <w:sz w:val="16"/>
                <w:szCs w:val="16"/>
              </w:rPr>
            </w:pPr>
          </w:p>
        </w:tc>
        <w:tc>
          <w:tcPr>
            <w:tcW w:w="124" w:type="pct"/>
            <w:gridSpan w:val="4"/>
            <w:tcBorders>
              <w:top w:val="nil"/>
              <w:left w:val="nil"/>
              <w:bottom w:val="nil"/>
              <w:right w:val="nil"/>
            </w:tcBorders>
            <w:shd w:val="clear" w:color="auto" w:fill="auto"/>
          </w:tcPr>
          <w:p w14:paraId="718F0D40"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17FC4BA9"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44EF4C2A" w14:textId="77777777" w:rsidR="002B75CC" w:rsidRPr="00843879" w:rsidRDefault="002B75CC" w:rsidP="00843879">
            <w:pPr>
              <w:rPr>
                <w:sz w:val="16"/>
                <w:szCs w:val="16"/>
              </w:rPr>
            </w:pPr>
          </w:p>
        </w:tc>
        <w:tc>
          <w:tcPr>
            <w:tcW w:w="125" w:type="pct"/>
            <w:gridSpan w:val="6"/>
            <w:tcBorders>
              <w:top w:val="nil"/>
              <w:left w:val="nil"/>
              <w:bottom w:val="nil"/>
              <w:right w:val="nil"/>
            </w:tcBorders>
            <w:shd w:val="clear" w:color="auto" w:fill="auto"/>
          </w:tcPr>
          <w:p w14:paraId="2B49C2D2"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47C3CAC7"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D4721FD"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6CEFBDC0"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444F5C98"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33A01826"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1FCB36FC"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52091878"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41FC92E7" w14:textId="77777777" w:rsidR="002B75CC" w:rsidRPr="00843879" w:rsidRDefault="002B75CC" w:rsidP="00843879">
            <w:pPr>
              <w:rPr>
                <w:sz w:val="16"/>
                <w:szCs w:val="16"/>
              </w:rPr>
            </w:pPr>
          </w:p>
        </w:tc>
        <w:tc>
          <w:tcPr>
            <w:tcW w:w="124" w:type="pct"/>
            <w:gridSpan w:val="6"/>
            <w:tcBorders>
              <w:top w:val="nil"/>
              <w:left w:val="nil"/>
              <w:bottom w:val="nil"/>
              <w:right w:val="nil"/>
            </w:tcBorders>
            <w:shd w:val="clear" w:color="auto" w:fill="auto"/>
          </w:tcPr>
          <w:p w14:paraId="119C838F"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3C6FBE0C" w14:textId="77777777" w:rsidR="002B75CC" w:rsidRPr="00843879" w:rsidRDefault="002B75CC" w:rsidP="00843879">
            <w:pPr>
              <w:rPr>
                <w:sz w:val="16"/>
                <w:szCs w:val="16"/>
              </w:rPr>
            </w:pPr>
          </w:p>
        </w:tc>
        <w:tc>
          <w:tcPr>
            <w:tcW w:w="124" w:type="pct"/>
            <w:gridSpan w:val="5"/>
            <w:tcBorders>
              <w:top w:val="nil"/>
              <w:left w:val="nil"/>
              <w:bottom w:val="nil"/>
              <w:right w:val="nil"/>
            </w:tcBorders>
            <w:shd w:val="clear" w:color="auto" w:fill="auto"/>
          </w:tcPr>
          <w:p w14:paraId="25DA9592"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4DA8D941"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61A37CEF"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57FCD35C" w14:textId="77777777" w:rsidR="002B75CC" w:rsidRPr="00843879" w:rsidRDefault="002B75CC" w:rsidP="00843879">
            <w:pPr>
              <w:rPr>
                <w:sz w:val="16"/>
                <w:szCs w:val="16"/>
              </w:rPr>
            </w:pPr>
          </w:p>
        </w:tc>
        <w:tc>
          <w:tcPr>
            <w:tcW w:w="124" w:type="pct"/>
            <w:gridSpan w:val="8"/>
            <w:tcBorders>
              <w:top w:val="nil"/>
              <w:left w:val="nil"/>
              <w:bottom w:val="nil"/>
              <w:right w:val="nil"/>
            </w:tcBorders>
            <w:shd w:val="clear" w:color="auto" w:fill="auto"/>
          </w:tcPr>
          <w:p w14:paraId="194557E7"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1449E67A"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721B9A94"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28060BD0"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0B0001B5" w14:textId="77777777" w:rsidR="002B75CC" w:rsidRPr="00843879" w:rsidRDefault="002B75CC" w:rsidP="00843879">
            <w:pPr>
              <w:rPr>
                <w:sz w:val="16"/>
                <w:szCs w:val="16"/>
              </w:rPr>
            </w:pPr>
          </w:p>
        </w:tc>
        <w:tc>
          <w:tcPr>
            <w:tcW w:w="124" w:type="pct"/>
            <w:gridSpan w:val="7"/>
            <w:tcBorders>
              <w:top w:val="nil"/>
              <w:left w:val="nil"/>
              <w:bottom w:val="nil"/>
              <w:right w:val="nil"/>
            </w:tcBorders>
            <w:shd w:val="clear" w:color="auto" w:fill="auto"/>
          </w:tcPr>
          <w:p w14:paraId="1A4E39C0" w14:textId="77777777" w:rsidR="002B75CC" w:rsidRPr="00843879" w:rsidRDefault="002B75CC" w:rsidP="00843879">
            <w:pPr>
              <w:rPr>
                <w:sz w:val="16"/>
                <w:szCs w:val="16"/>
              </w:rPr>
            </w:pPr>
          </w:p>
        </w:tc>
        <w:tc>
          <w:tcPr>
            <w:tcW w:w="119" w:type="pct"/>
            <w:gridSpan w:val="5"/>
            <w:tcBorders>
              <w:top w:val="nil"/>
              <w:left w:val="nil"/>
              <w:bottom w:val="nil"/>
              <w:right w:val="single" w:sz="4" w:space="0" w:color="A6A6A6" w:themeColor="background1" w:themeShade="A6"/>
            </w:tcBorders>
            <w:shd w:val="clear" w:color="auto" w:fill="auto"/>
          </w:tcPr>
          <w:p w14:paraId="460A28AE" w14:textId="77777777" w:rsidR="002B75CC" w:rsidRPr="00843879" w:rsidRDefault="002B75CC" w:rsidP="00843879">
            <w:pPr>
              <w:rPr>
                <w:sz w:val="16"/>
                <w:szCs w:val="16"/>
              </w:rPr>
            </w:pPr>
          </w:p>
        </w:tc>
      </w:tr>
      <w:tr w:rsidR="002B75CC" w:rsidRPr="00843879" w14:paraId="7083207A" w14:textId="77777777" w:rsidTr="009372A9">
        <w:tc>
          <w:tcPr>
            <w:tcW w:w="123" w:type="pct"/>
            <w:gridSpan w:val="4"/>
            <w:tcBorders>
              <w:top w:val="nil"/>
              <w:left w:val="single" w:sz="4" w:space="0" w:color="BFBFBF" w:themeColor="background1" w:themeShade="BF"/>
              <w:bottom w:val="nil"/>
              <w:right w:val="nil"/>
            </w:tcBorders>
            <w:shd w:val="clear" w:color="auto" w:fill="auto"/>
          </w:tcPr>
          <w:p w14:paraId="16DF0E82" w14:textId="77777777" w:rsidR="002B75CC" w:rsidRPr="00843879" w:rsidRDefault="002B75CC" w:rsidP="00843879">
            <w:pPr>
              <w:rPr>
                <w:sz w:val="16"/>
                <w:szCs w:val="16"/>
              </w:rPr>
            </w:pPr>
          </w:p>
        </w:tc>
        <w:tc>
          <w:tcPr>
            <w:tcW w:w="172" w:type="pct"/>
            <w:gridSpan w:val="4"/>
            <w:tcBorders>
              <w:top w:val="nil"/>
              <w:left w:val="nil"/>
              <w:bottom w:val="nil"/>
              <w:right w:val="nil"/>
            </w:tcBorders>
            <w:shd w:val="clear" w:color="auto" w:fill="auto"/>
          </w:tcPr>
          <w:p w14:paraId="063C43BB" w14:textId="77777777" w:rsidR="002B75CC" w:rsidRPr="00843879" w:rsidRDefault="002B75CC" w:rsidP="00843879">
            <w:pPr>
              <w:rPr>
                <w:sz w:val="16"/>
                <w:szCs w:val="16"/>
              </w:rPr>
            </w:pPr>
          </w:p>
        </w:tc>
        <w:tc>
          <w:tcPr>
            <w:tcW w:w="4585" w:type="pct"/>
            <w:gridSpan w:val="193"/>
            <w:tcBorders>
              <w:top w:val="nil"/>
              <w:left w:val="nil"/>
              <w:bottom w:val="nil"/>
              <w:right w:val="nil"/>
            </w:tcBorders>
            <w:shd w:val="clear" w:color="auto" w:fill="auto"/>
          </w:tcPr>
          <w:p w14:paraId="50FF20BE" w14:textId="4A155322" w:rsidR="002B75CC" w:rsidRPr="00843879" w:rsidRDefault="00AC306C" w:rsidP="00843879">
            <w:pPr>
              <w:rPr>
                <w:sz w:val="16"/>
                <w:szCs w:val="16"/>
              </w:rPr>
            </w:pPr>
            <w:r w:rsidRPr="00843879">
              <w:rPr>
                <w:b/>
                <w:sz w:val="16"/>
                <w:szCs w:val="16"/>
              </w:rPr>
              <w:t>Al final del trimestre</w:t>
            </w:r>
          </w:p>
        </w:tc>
        <w:tc>
          <w:tcPr>
            <w:tcW w:w="119" w:type="pct"/>
            <w:gridSpan w:val="5"/>
            <w:tcBorders>
              <w:top w:val="nil"/>
              <w:left w:val="nil"/>
              <w:bottom w:val="nil"/>
              <w:right w:val="single" w:sz="4" w:space="0" w:color="A6A6A6" w:themeColor="background1" w:themeShade="A6"/>
            </w:tcBorders>
            <w:shd w:val="clear" w:color="auto" w:fill="auto"/>
          </w:tcPr>
          <w:p w14:paraId="6698019F" w14:textId="77777777" w:rsidR="002B75CC" w:rsidRPr="00843879" w:rsidRDefault="002B75CC" w:rsidP="00843879">
            <w:pPr>
              <w:rPr>
                <w:sz w:val="16"/>
                <w:szCs w:val="16"/>
              </w:rPr>
            </w:pPr>
          </w:p>
        </w:tc>
      </w:tr>
      <w:tr w:rsidR="002B75CC" w:rsidRPr="00843879" w14:paraId="32B3ED0A"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7181E1DA"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1EC25A04" w14:textId="77777777" w:rsidR="002B75CC" w:rsidRPr="00843879" w:rsidRDefault="002B75CC" w:rsidP="00843879">
            <w:pPr>
              <w:rPr>
                <w:sz w:val="16"/>
                <w:szCs w:val="16"/>
              </w:rPr>
            </w:pPr>
          </w:p>
        </w:tc>
        <w:tc>
          <w:tcPr>
            <w:tcW w:w="170" w:type="pct"/>
            <w:gridSpan w:val="5"/>
            <w:tcBorders>
              <w:top w:val="nil"/>
              <w:left w:val="nil"/>
              <w:bottom w:val="nil"/>
              <w:right w:val="nil"/>
            </w:tcBorders>
            <w:shd w:val="clear" w:color="auto" w:fill="auto"/>
          </w:tcPr>
          <w:p w14:paraId="2103FBA2" w14:textId="77777777" w:rsidR="002B75CC" w:rsidRPr="00843879" w:rsidRDefault="002B75CC" w:rsidP="00843879">
            <w:pPr>
              <w:rPr>
                <w:sz w:val="16"/>
                <w:szCs w:val="16"/>
              </w:rPr>
            </w:pPr>
          </w:p>
        </w:tc>
        <w:tc>
          <w:tcPr>
            <w:tcW w:w="120" w:type="pct"/>
            <w:gridSpan w:val="4"/>
            <w:tcBorders>
              <w:top w:val="nil"/>
              <w:left w:val="nil"/>
              <w:bottom w:val="nil"/>
              <w:right w:val="nil"/>
            </w:tcBorders>
            <w:shd w:val="clear" w:color="auto" w:fill="auto"/>
          </w:tcPr>
          <w:p w14:paraId="30D947D3"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AA5388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4F775D54"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1442CC5"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1F763F76"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166D46B2"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793DD04F"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36D6900"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761FA0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74C2580D"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5EB8E5A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65020E5"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B0AE57A" w14:textId="77777777" w:rsidR="002B75CC" w:rsidRPr="00843879" w:rsidRDefault="002B75CC" w:rsidP="00843879">
            <w:pPr>
              <w:rPr>
                <w:sz w:val="16"/>
                <w:szCs w:val="16"/>
              </w:rPr>
            </w:pPr>
          </w:p>
        </w:tc>
        <w:tc>
          <w:tcPr>
            <w:tcW w:w="129" w:type="pct"/>
            <w:gridSpan w:val="6"/>
            <w:tcBorders>
              <w:top w:val="nil"/>
              <w:left w:val="nil"/>
              <w:bottom w:val="nil"/>
              <w:right w:val="nil"/>
            </w:tcBorders>
            <w:shd w:val="clear" w:color="auto" w:fill="auto"/>
          </w:tcPr>
          <w:p w14:paraId="6C1275EC"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1B42E1A3"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6FD6EA47"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22E68B3F"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0178C7A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118F39DE"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EABACFA"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5B17C20E"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397C8354"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78C70B1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0701B945"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682D30DB"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8B82284"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3B10FD71"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5D7A993"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0D9137DC"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718A307"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7330E8C"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CC1E3E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5501277"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4BE15671"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1EBE0684"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7B0CCB25"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34DA3870" w14:textId="77777777" w:rsidR="002B75CC" w:rsidRPr="00843879" w:rsidRDefault="002B75CC" w:rsidP="00843879">
            <w:pPr>
              <w:rPr>
                <w:sz w:val="16"/>
                <w:szCs w:val="16"/>
              </w:rPr>
            </w:pPr>
          </w:p>
        </w:tc>
      </w:tr>
      <w:tr w:rsidR="002B75CC" w:rsidRPr="00843879" w14:paraId="0B1D3EEF"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3B9975FE"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0950778E" w14:textId="17DF48CB" w:rsidR="002B75CC" w:rsidRPr="00843879" w:rsidRDefault="00AC306C" w:rsidP="00843879">
            <w:pPr>
              <w:rPr>
                <w:sz w:val="16"/>
                <w:szCs w:val="16"/>
              </w:rPr>
            </w:pPr>
            <w:r w:rsidRPr="00843879">
              <w:rPr>
                <w:sz w:val="16"/>
                <w:szCs w:val="16"/>
              </w:rPr>
              <w:t>48.</w:t>
            </w:r>
          </w:p>
        </w:tc>
        <w:tc>
          <w:tcPr>
            <w:tcW w:w="1889" w:type="pct"/>
            <w:gridSpan w:val="63"/>
            <w:tcBorders>
              <w:top w:val="nil"/>
              <w:left w:val="nil"/>
              <w:bottom w:val="nil"/>
              <w:right w:val="nil"/>
            </w:tcBorders>
            <w:shd w:val="clear" w:color="auto" w:fill="auto"/>
          </w:tcPr>
          <w:p w14:paraId="6F0733BD" w14:textId="3AC7E549" w:rsidR="002B75CC" w:rsidRPr="00843879" w:rsidRDefault="00D164FD" w:rsidP="00843879">
            <w:pPr>
              <w:rPr>
                <w:sz w:val="16"/>
                <w:szCs w:val="16"/>
              </w:rPr>
            </w:pPr>
            <w:r w:rsidRPr="00843879">
              <w:rPr>
                <w:sz w:val="16"/>
                <w:szCs w:val="16"/>
              </w:rPr>
              <w:t>Capital social suscrito:</w:t>
            </w:r>
          </w:p>
        </w:tc>
        <w:tc>
          <w:tcPr>
            <w:tcW w:w="125" w:type="pct"/>
            <w:gridSpan w:val="5"/>
            <w:tcBorders>
              <w:top w:val="nil"/>
              <w:left w:val="nil"/>
              <w:bottom w:val="nil"/>
              <w:right w:val="single" w:sz="4" w:space="0" w:color="A6A6A6" w:themeColor="background1" w:themeShade="A6"/>
            </w:tcBorders>
            <w:shd w:val="clear" w:color="auto" w:fill="auto"/>
          </w:tcPr>
          <w:p w14:paraId="0258B97F"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20D0FCE7" w14:textId="77777777" w:rsidR="002B75CC" w:rsidRPr="00843879" w:rsidRDefault="002B75CC" w:rsidP="00843879">
            <w:pPr>
              <w:rPr>
                <w:sz w:val="16"/>
                <w:szCs w:val="16"/>
              </w:rPr>
            </w:pPr>
          </w:p>
          <w:p w14:paraId="0C82F381"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16C44E38"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03F97039"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352DED3"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6D3B0D41"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D78773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18160F3"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3B71356D"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011B66B3"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133F9B2D"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0A30BF08" w14:textId="77777777" w:rsidR="002B75CC" w:rsidRPr="00843879" w:rsidRDefault="002B75CC" w:rsidP="00843879">
            <w:pPr>
              <w:rPr>
                <w:sz w:val="16"/>
                <w:szCs w:val="16"/>
              </w:rPr>
            </w:pPr>
          </w:p>
        </w:tc>
      </w:tr>
      <w:tr w:rsidR="002B75CC" w:rsidRPr="00843879" w14:paraId="2A762880"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7C040850"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41BFD112" w14:textId="77777777" w:rsidR="002B75CC" w:rsidRPr="00843879" w:rsidRDefault="002B75CC" w:rsidP="00843879">
            <w:pPr>
              <w:rPr>
                <w:sz w:val="16"/>
                <w:szCs w:val="16"/>
              </w:rPr>
            </w:pPr>
          </w:p>
        </w:tc>
        <w:tc>
          <w:tcPr>
            <w:tcW w:w="170" w:type="pct"/>
            <w:gridSpan w:val="5"/>
            <w:tcBorders>
              <w:top w:val="nil"/>
              <w:left w:val="nil"/>
              <w:bottom w:val="nil"/>
              <w:right w:val="nil"/>
            </w:tcBorders>
            <w:shd w:val="clear" w:color="auto" w:fill="auto"/>
          </w:tcPr>
          <w:p w14:paraId="76C48643" w14:textId="77777777" w:rsidR="002B75CC" w:rsidRPr="00843879" w:rsidRDefault="002B75CC" w:rsidP="00843879">
            <w:pPr>
              <w:rPr>
                <w:sz w:val="16"/>
                <w:szCs w:val="16"/>
              </w:rPr>
            </w:pPr>
          </w:p>
        </w:tc>
        <w:tc>
          <w:tcPr>
            <w:tcW w:w="120" w:type="pct"/>
            <w:gridSpan w:val="4"/>
            <w:tcBorders>
              <w:top w:val="nil"/>
              <w:left w:val="nil"/>
              <w:bottom w:val="nil"/>
              <w:right w:val="nil"/>
            </w:tcBorders>
            <w:shd w:val="clear" w:color="auto" w:fill="auto"/>
          </w:tcPr>
          <w:p w14:paraId="6C5FB9AA"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2F629C61"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7516052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8D1D502"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4E58E29"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58B8BF9"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5857119"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7B50BB46"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632D5B8C"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5E1DF215"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3DDD02D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2C3E66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06BAD08" w14:textId="77777777" w:rsidR="002B75CC" w:rsidRPr="00843879" w:rsidRDefault="002B75CC" w:rsidP="00843879">
            <w:pPr>
              <w:rPr>
                <w:sz w:val="16"/>
                <w:szCs w:val="16"/>
              </w:rPr>
            </w:pPr>
          </w:p>
        </w:tc>
        <w:tc>
          <w:tcPr>
            <w:tcW w:w="129" w:type="pct"/>
            <w:gridSpan w:val="6"/>
            <w:tcBorders>
              <w:top w:val="nil"/>
              <w:left w:val="nil"/>
              <w:bottom w:val="nil"/>
              <w:right w:val="nil"/>
            </w:tcBorders>
            <w:shd w:val="clear" w:color="auto" w:fill="auto"/>
          </w:tcPr>
          <w:p w14:paraId="0DD9BFAF"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759B63C1"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654ED261"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1BE9C967"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72E0390D"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1EF99040"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671FA9B6"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44BE8961"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5CA9150B"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D9939C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A4AB85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7F8F107C"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E78634D"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5B865D5C"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4CB86AD6"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59E77A78"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052288F"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0AEABD0F"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A63AA6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C8C6BD0"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210C7DC"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58CFE65D"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3AC55468"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3F43E35C" w14:textId="77777777" w:rsidR="002B75CC" w:rsidRPr="00843879" w:rsidRDefault="002B75CC" w:rsidP="00843879">
            <w:pPr>
              <w:rPr>
                <w:sz w:val="16"/>
                <w:szCs w:val="16"/>
              </w:rPr>
            </w:pPr>
          </w:p>
        </w:tc>
      </w:tr>
      <w:tr w:rsidR="002B75CC" w:rsidRPr="00843879" w14:paraId="791428DD"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11FC7571"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1D3239B5" w14:textId="2F807F7E" w:rsidR="002B75CC" w:rsidRPr="00843879" w:rsidRDefault="00AC306C" w:rsidP="00843879">
            <w:pPr>
              <w:rPr>
                <w:sz w:val="16"/>
                <w:szCs w:val="16"/>
              </w:rPr>
            </w:pPr>
            <w:r w:rsidRPr="00843879">
              <w:rPr>
                <w:sz w:val="16"/>
                <w:szCs w:val="16"/>
              </w:rPr>
              <w:t>49.</w:t>
            </w:r>
          </w:p>
        </w:tc>
        <w:tc>
          <w:tcPr>
            <w:tcW w:w="1889" w:type="pct"/>
            <w:gridSpan w:val="63"/>
            <w:tcBorders>
              <w:top w:val="nil"/>
              <w:left w:val="nil"/>
              <w:bottom w:val="nil"/>
              <w:right w:val="nil"/>
            </w:tcBorders>
            <w:shd w:val="clear" w:color="auto" w:fill="auto"/>
          </w:tcPr>
          <w:p w14:paraId="2ADC9D70" w14:textId="3D1E2585" w:rsidR="002B75CC" w:rsidRPr="00843879" w:rsidRDefault="00D164FD" w:rsidP="00843879">
            <w:pPr>
              <w:rPr>
                <w:sz w:val="16"/>
                <w:szCs w:val="16"/>
              </w:rPr>
            </w:pPr>
            <w:r w:rsidRPr="00843879">
              <w:rPr>
                <w:sz w:val="16"/>
                <w:szCs w:val="16"/>
              </w:rPr>
              <w:t>Capital social pagado:</w:t>
            </w:r>
          </w:p>
        </w:tc>
        <w:tc>
          <w:tcPr>
            <w:tcW w:w="125" w:type="pct"/>
            <w:gridSpan w:val="5"/>
            <w:tcBorders>
              <w:top w:val="nil"/>
              <w:left w:val="nil"/>
              <w:bottom w:val="nil"/>
              <w:right w:val="single" w:sz="4" w:space="0" w:color="A6A6A6" w:themeColor="background1" w:themeShade="A6"/>
            </w:tcBorders>
            <w:shd w:val="clear" w:color="auto" w:fill="auto"/>
          </w:tcPr>
          <w:p w14:paraId="6C908C81"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006B2143" w14:textId="77777777" w:rsidR="002B75CC" w:rsidRPr="00843879" w:rsidRDefault="002B75CC" w:rsidP="00843879">
            <w:pPr>
              <w:rPr>
                <w:sz w:val="16"/>
                <w:szCs w:val="16"/>
              </w:rPr>
            </w:pPr>
          </w:p>
          <w:p w14:paraId="28E7A623"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59DD594B"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1BB769A7"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665CEDE7"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61FA6A4"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7488E62"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58B3745"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8D41A9A"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1C0D32D4"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4163C14A"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2AFAF84B" w14:textId="77777777" w:rsidR="002B75CC" w:rsidRPr="00843879" w:rsidRDefault="002B75CC" w:rsidP="00843879">
            <w:pPr>
              <w:rPr>
                <w:sz w:val="16"/>
                <w:szCs w:val="16"/>
              </w:rPr>
            </w:pPr>
          </w:p>
        </w:tc>
      </w:tr>
      <w:tr w:rsidR="002B75CC" w:rsidRPr="00843879" w14:paraId="6032619D"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15709B67"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1C066E4D" w14:textId="77777777" w:rsidR="002B75CC" w:rsidRPr="00843879" w:rsidRDefault="002B75CC" w:rsidP="00843879">
            <w:pPr>
              <w:rPr>
                <w:sz w:val="16"/>
                <w:szCs w:val="16"/>
              </w:rPr>
            </w:pPr>
          </w:p>
        </w:tc>
        <w:tc>
          <w:tcPr>
            <w:tcW w:w="170" w:type="pct"/>
            <w:gridSpan w:val="5"/>
            <w:tcBorders>
              <w:top w:val="nil"/>
              <w:left w:val="nil"/>
              <w:bottom w:val="nil"/>
              <w:right w:val="nil"/>
            </w:tcBorders>
            <w:shd w:val="clear" w:color="auto" w:fill="auto"/>
          </w:tcPr>
          <w:p w14:paraId="3DC23612" w14:textId="77777777" w:rsidR="002B75CC" w:rsidRPr="00843879" w:rsidRDefault="002B75CC" w:rsidP="00843879">
            <w:pPr>
              <w:rPr>
                <w:sz w:val="16"/>
                <w:szCs w:val="16"/>
              </w:rPr>
            </w:pPr>
          </w:p>
        </w:tc>
        <w:tc>
          <w:tcPr>
            <w:tcW w:w="120" w:type="pct"/>
            <w:gridSpan w:val="4"/>
            <w:tcBorders>
              <w:top w:val="nil"/>
              <w:left w:val="nil"/>
              <w:bottom w:val="nil"/>
              <w:right w:val="nil"/>
            </w:tcBorders>
            <w:shd w:val="clear" w:color="auto" w:fill="auto"/>
          </w:tcPr>
          <w:p w14:paraId="5EA12FEC"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8B85356"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2620BF2"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6710681"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9133033"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02CDAE0"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43D5A36F"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75EBADE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6D7BECFB"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463F4681"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04809D4E"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551F7607"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2FFC954" w14:textId="77777777" w:rsidR="002B75CC" w:rsidRPr="00843879" w:rsidRDefault="002B75CC" w:rsidP="00843879">
            <w:pPr>
              <w:rPr>
                <w:sz w:val="16"/>
                <w:szCs w:val="16"/>
              </w:rPr>
            </w:pPr>
          </w:p>
        </w:tc>
        <w:tc>
          <w:tcPr>
            <w:tcW w:w="129" w:type="pct"/>
            <w:gridSpan w:val="6"/>
            <w:tcBorders>
              <w:top w:val="nil"/>
              <w:left w:val="nil"/>
              <w:bottom w:val="nil"/>
              <w:right w:val="nil"/>
            </w:tcBorders>
            <w:shd w:val="clear" w:color="auto" w:fill="auto"/>
          </w:tcPr>
          <w:p w14:paraId="19DB6CBE"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11E7649B"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750B4EE5"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4DDE970F"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6F55FBA1"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50A33FE1"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21D68643"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3DE984EB"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429CF746"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AC71259"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6217929B"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3D603FF1"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3081CF27"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7EF4D365"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15ECDCB"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7D09A136"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57A84D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7847C9A7"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51014DC"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04FD2C3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F9704C9"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5F9F910C"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78C6748"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3062FA8B" w14:textId="77777777" w:rsidR="002B75CC" w:rsidRPr="00843879" w:rsidRDefault="002B75CC" w:rsidP="00843879">
            <w:pPr>
              <w:rPr>
                <w:sz w:val="16"/>
                <w:szCs w:val="16"/>
              </w:rPr>
            </w:pPr>
          </w:p>
        </w:tc>
      </w:tr>
      <w:tr w:rsidR="002B75CC" w:rsidRPr="00843879" w14:paraId="6AD8B9D5"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07D7A9F1"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779F3739" w14:textId="12D823F5" w:rsidR="002B75CC" w:rsidRPr="00843879" w:rsidRDefault="00AC306C" w:rsidP="00843879">
            <w:pPr>
              <w:rPr>
                <w:sz w:val="16"/>
                <w:szCs w:val="16"/>
              </w:rPr>
            </w:pPr>
            <w:r w:rsidRPr="00843879">
              <w:rPr>
                <w:sz w:val="16"/>
                <w:szCs w:val="16"/>
              </w:rPr>
              <w:t>50.</w:t>
            </w:r>
          </w:p>
        </w:tc>
        <w:tc>
          <w:tcPr>
            <w:tcW w:w="1889" w:type="pct"/>
            <w:gridSpan w:val="63"/>
            <w:tcBorders>
              <w:top w:val="nil"/>
              <w:left w:val="nil"/>
              <w:bottom w:val="nil"/>
              <w:right w:val="nil"/>
            </w:tcBorders>
            <w:shd w:val="clear" w:color="auto" w:fill="auto"/>
          </w:tcPr>
          <w:p w14:paraId="32167A26" w14:textId="2EB58D8A" w:rsidR="002B75CC" w:rsidRPr="00843879" w:rsidRDefault="00AC306C" w:rsidP="00843879">
            <w:pPr>
              <w:rPr>
                <w:sz w:val="16"/>
                <w:szCs w:val="16"/>
              </w:rPr>
            </w:pPr>
            <w:r w:rsidRPr="00843879">
              <w:rPr>
                <w:sz w:val="16"/>
                <w:szCs w:val="16"/>
              </w:rPr>
              <w:t>Número total de acciones o partes sociales pagadas</w:t>
            </w:r>
            <w:r w:rsidR="00D164FD" w:rsidRPr="00843879">
              <w:rPr>
                <w:sz w:val="16"/>
                <w:szCs w:val="16"/>
              </w:rPr>
              <w:t>:</w:t>
            </w:r>
          </w:p>
        </w:tc>
        <w:tc>
          <w:tcPr>
            <w:tcW w:w="125" w:type="pct"/>
            <w:gridSpan w:val="5"/>
            <w:tcBorders>
              <w:top w:val="nil"/>
              <w:left w:val="nil"/>
              <w:bottom w:val="nil"/>
              <w:right w:val="single" w:sz="4" w:space="0" w:color="A6A6A6" w:themeColor="background1" w:themeShade="A6"/>
            </w:tcBorders>
            <w:shd w:val="clear" w:color="auto" w:fill="auto"/>
          </w:tcPr>
          <w:p w14:paraId="2358C1C6"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1F0E84BA" w14:textId="77777777" w:rsidR="002B75CC" w:rsidRPr="00843879" w:rsidRDefault="002B75CC" w:rsidP="00843879">
            <w:pPr>
              <w:rPr>
                <w:sz w:val="16"/>
                <w:szCs w:val="16"/>
              </w:rPr>
            </w:pPr>
          </w:p>
          <w:p w14:paraId="0B06851A"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142CEC66"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1A75B024"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FF31990"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1C2883E7"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5958FF8C"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46507467"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78E6564"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4CD47C3A"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EAEA12E"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5C6A0899" w14:textId="77777777" w:rsidR="002B75CC" w:rsidRPr="00843879" w:rsidRDefault="002B75CC" w:rsidP="00843879">
            <w:pPr>
              <w:rPr>
                <w:sz w:val="16"/>
                <w:szCs w:val="16"/>
              </w:rPr>
            </w:pPr>
          </w:p>
        </w:tc>
      </w:tr>
      <w:tr w:rsidR="002B75CC" w:rsidRPr="00843879" w14:paraId="0B079A29" w14:textId="77777777" w:rsidTr="004604BD">
        <w:tc>
          <w:tcPr>
            <w:tcW w:w="120" w:type="pct"/>
            <w:gridSpan w:val="3"/>
            <w:tcBorders>
              <w:top w:val="nil"/>
              <w:left w:val="single" w:sz="4" w:space="0" w:color="BFBFBF" w:themeColor="background1" w:themeShade="BF"/>
              <w:bottom w:val="nil"/>
              <w:right w:val="nil"/>
            </w:tcBorders>
            <w:shd w:val="clear" w:color="auto" w:fill="auto"/>
          </w:tcPr>
          <w:p w14:paraId="175E21EF"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1148838D" w14:textId="77777777" w:rsidR="002B75CC" w:rsidRPr="00843879" w:rsidRDefault="002B75CC" w:rsidP="00843879">
            <w:pPr>
              <w:rPr>
                <w:sz w:val="16"/>
                <w:szCs w:val="16"/>
              </w:rPr>
            </w:pPr>
          </w:p>
        </w:tc>
        <w:tc>
          <w:tcPr>
            <w:tcW w:w="170" w:type="pct"/>
            <w:gridSpan w:val="5"/>
            <w:tcBorders>
              <w:top w:val="nil"/>
              <w:left w:val="nil"/>
              <w:bottom w:val="nil"/>
              <w:right w:val="nil"/>
            </w:tcBorders>
            <w:shd w:val="clear" w:color="auto" w:fill="auto"/>
          </w:tcPr>
          <w:p w14:paraId="25EB74C4" w14:textId="77777777" w:rsidR="002B75CC" w:rsidRPr="00843879" w:rsidRDefault="002B75CC" w:rsidP="00843879">
            <w:pPr>
              <w:rPr>
                <w:sz w:val="16"/>
                <w:szCs w:val="16"/>
              </w:rPr>
            </w:pPr>
          </w:p>
        </w:tc>
        <w:tc>
          <w:tcPr>
            <w:tcW w:w="120" w:type="pct"/>
            <w:gridSpan w:val="4"/>
            <w:tcBorders>
              <w:top w:val="nil"/>
              <w:left w:val="nil"/>
              <w:bottom w:val="nil"/>
              <w:right w:val="nil"/>
            </w:tcBorders>
            <w:shd w:val="clear" w:color="auto" w:fill="auto"/>
          </w:tcPr>
          <w:p w14:paraId="54EB540D"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6304502F"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78516A2"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07C20C7D"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A65BD66"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6C1FCF6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1B64FBC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0C1C259D"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2EDBB87A" w14:textId="77777777" w:rsidR="002B75CC" w:rsidRPr="00843879" w:rsidRDefault="002B75CC" w:rsidP="00843879">
            <w:pPr>
              <w:rPr>
                <w:sz w:val="16"/>
                <w:szCs w:val="16"/>
              </w:rPr>
            </w:pPr>
          </w:p>
        </w:tc>
        <w:tc>
          <w:tcPr>
            <w:tcW w:w="122" w:type="pct"/>
            <w:gridSpan w:val="4"/>
            <w:tcBorders>
              <w:top w:val="nil"/>
              <w:left w:val="nil"/>
              <w:bottom w:val="nil"/>
              <w:right w:val="nil"/>
            </w:tcBorders>
            <w:shd w:val="clear" w:color="auto" w:fill="auto"/>
          </w:tcPr>
          <w:p w14:paraId="3E40DBE4" w14:textId="77777777" w:rsidR="002B75CC" w:rsidRPr="00843879" w:rsidRDefault="002B75CC" w:rsidP="00843879">
            <w:pPr>
              <w:rPr>
                <w:sz w:val="16"/>
                <w:szCs w:val="16"/>
              </w:rPr>
            </w:pPr>
          </w:p>
        </w:tc>
        <w:tc>
          <w:tcPr>
            <w:tcW w:w="125" w:type="pct"/>
            <w:gridSpan w:val="4"/>
            <w:tcBorders>
              <w:top w:val="nil"/>
              <w:left w:val="nil"/>
              <w:bottom w:val="nil"/>
              <w:right w:val="nil"/>
            </w:tcBorders>
            <w:shd w:val="clear" w:color="auto" w:fill="auto"/>
          </w:tcPr>
          <w:p w14:paraId="59407CD0"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1A01203D" w14:textId="77777777" w:rsidR="002B75CC" w:rsidRPr="00843879" w:rsidRDefault="002B75CC" w:rsidP="00843879">
            <w:pPr>
              <w:rPr>
                <w:sz w:val="16"/>
                <w:szCs w:val="16"/>
              </w:rPr>
            </w:pPr>
          </w:p>
        </w:tc>
        <w:tc>
          <w:tcPr>
            <w:tcW w:w="123" w:type="pct"/>
            <w:gridSpan w:val="4"/>
            <w:tcBorders>
              <w:top w:val="nil"/>
              <w:left w:val="nil"/>
              <w:bottom w:val="nil"/>
              <w:right w:val="nil"/>
            </w:tcBorders>
            <w:shd w:val="clear" w:color="auto" w:fill="auto"/>
          </w:tcPr>
          <w:p w14:paraId="383E947C" w14:textId="77777777" w:rsidR="002B75CC" w:rsidRPr="00843879" w:rsidRDefault="002B75CC" w:rsidP="00843879">
            <w:pPr>
              <w:rPr>
                <w:sz w:val="16"/>
                <w:szCs w:val="16"/>
              </w:rPr>
            </w:pPr>
          </w:p>
        </w:tc>
        <w:tc>
          <w:tcPr>
            <w:tcW w:w="129" w:type="pct"/>
            <w:gridSpan w:val="6"/>
            <w:tcBorders>
              <w:top w:val="nil"/>
              <w:left w:val="nil"/>
              <w:bottom w:val="nil"/>
              <w:right w:val="nil"/>
            </w:tcBorders>
            <w:shd w:val="clear" w:color="auto" w:fill="auto"/>
          </w:tcPr>
          <w:p w14:paraId="53D32818" w14:textId="77777777" w:rsidR="002B75CC" w:rsidRPr="00843879" w:rsidRDefault="002B75CC" w:rsidP="00843879">
            <w:pPr>
              <w:rPr>
                <w:sz w:val="16"/>
                <w:szCs w:val="16"/>
              </w:rPr>
            </w:pPr>
          </w:p>
        </w:tc>
        <w:tc>
          <w:tcPr>
            <w:tcW w:w="125" w:type="pct"/>
            <w:gridSpan w:val="5"/>
            <w:tcBorders>
              <w:top w:val="nil"/>
              <w:left w:val="nil"/>
              <w:bottom w:val="nil"/>
              <w:right w:val="nil"/>
            </w:tcBorders>
            <w:shd w:val="clear" w:color="auto" w:fill="auto"/>
          </w:tcPr>
          <w:p w14:paraId="66B612C2" w14:textId="77777777" w:rsidR="002B75CC" w:rsidRPr="00843879" w:rsidRDefault="002B75CC" w:rsidP="00843879">
            <w:pPr>
              <w:rPr>
                <w:sz w:val="16"/>
                <w:szCs w:val="16"/>
              </w:rPr>
            </w:pPr>
          </w:p>
        </w:tc>
        <w:tc>
          <w:tcPr>
            <w:tcW w:w="125" w:type="pct"/>
            <w:gridSpan w:val="5"/>
            <w:tcBorders>
              <w:top w:val="nil"/>
              <w:left w:val="nil"/>
              <w:bottom w:val="single" w:sz="4" w:space="0" w:color="A6A6A6" w:themeColor="background1" w:themeShade="A6"/>
              <w:right w:val="nil"/>
            </w:tcBorders>
            <w:shd w:val="clear" w:color="auto" w:fill="auto"/>
          </w:tcPr>
          <w:p w14:paraId="71FA87D9"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333A74D6" w14:textId="77777777" w:rsidR="002B75CC" w:rsidRPr="00843879" w:rsidRDefault="002B75CC" w:rsidP="00843879">
            <w:pPr>
              <w:rPr>
                <w:sz w:val="16"/>
                <w:szCs w:val="16"/>
              </w:rPr>
            </w:pPr>
          </w:p>
        </w:tc>
        <w:tc>
          <w:tcPr>
            <w:tcW w:w="125" w:type="pct"/>
            <w:gridSpan w:val="4"/>
            <w:tcBorders>
              <w:top w:val="nil"/>
              <w:left w:val="nil"/>
              <w:bottom w:val="single" w:sz="4" w:space="0" w:color="A6A6A6" w:themeColor="background1" w:themeShade="A6"/>
              <w:right w:val="nil"/>
            </w:tcBorders>
            <w:shd w:val="clear" w:color="auto" w:fill="auto"/>
          </w:tcPr>
          <w:p w14:paraId="64A109E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110522A2"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0D0E5A2D" w14:textId="77777777" w:rsidR="002B75CC" w:rsidRPr="00843879" w:rsidRDefault="002B75CC" w:rsidP="00843879">
            <w:pPr>
              <w:rPr>
                <w:sz w:val="16"/>
                <w:szCs w:val="16"/>
              </w:rPr>
            </w:pPr>
          </w:p>
        </w:tc>
        <w:tc>
          <w:tcPr>
            <w:tcW w:w="124" w:type="pct"/>
            <w:gridSpan w:val="5"/>
            <w:tcBorders>
              <w:top w:val="nil"/>
              <w:left w:val="nil"/>
              <w:bottom w:val="single" w:sz="4" w:space="0" w:color="A6A6A6" w:themeColor="background1" w:themeShade="A6"/>
              <w:right w:val="nil"/>
            </w:tcBorders>
            <w:shd w:val="clear" w:color="auto" w:fill="auto"/>
          </w:tcPr>
          <w:p w14:paraId="7AA62219" w14:textId="77777777" w:rsidR="002B75CC" w:rsidRPr="00843879" w:rsidRDefault="002B75CC" w:rsidP="00843879">
            <w:pPr>
              <w:rPr>
                <w:sz w:val="16"/>
                <w:szCs w:val="16"/>
              </w:rPr>
            </w:pPr>
          </w:p>
        </w:tc>
        <w:tc>
          <w:tcPr>
            <w:tcW w:w="124" w:type="pct"/>
            <w:gridSpan w:val="6"/>
            <w:tcBorders>
              <w:top w:val="nil"/>
              <w:left w:val="nil"/>
              <w:bottom w:val="single" w:sz="4" w:space="0" w:color="A6A6A6" w:themeColor="background1" w:themeShade="A6"/>
              <w:right w:val="nil"/>
            </w:tcBorders>
            <w:shd w:val="clear" w:color="auto" w:fill="auto"/>
          </w:tcPr>
          <w:p w14:paraId="52770A4C"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3BD2F122"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267971EE"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1C14835E" w14:textId="77777777" w:rsidR="002B75CC" w:rsidRPr="00843879" w:rsidRDefault="002B75CC" w:rsidP="00843879">
            <w:pPr>
              <w:rPr>
                <w:sz w:val="16"/>
                <w:szCs w:val="16"/>
              </w:rPr>
            </w:pPr>
          </w:p>
        </w:tc>
        <w:tc>
          <w:tcPr>
            <w:tcW w:w="123" w:type="pct"/>
            <w:gridSpan w:val="5"/>
            <w:tcBorders>
              <w:top w:val="nil"/>
              <w:left w:val="nil"/>
              <w:bottom w:val="single" w:sz="4" w:space="0" w:color="A6A6A6" w:themeColor="background1" w:themeShade="A6"/>
              <w:right w:val="nil"/>
            </w:tcBorders>
            <w:shd w:val="clear" w:color="auto" w:fill="auto"/>
          </w:tcPr>
          <w:p w14:paraId="5A0060B3" w14:textId="77777777" w:rsidR="002B75CC" w:rsidRPr="00843879" w:rsidRDefault="002B75CC" w:rsidP="00843879">
            <w:pPr>
              <w:rPr>
                <w:sz w:val="16"/>
                <w:szCs w:val="16"/>
              </w:rPr>
            </w:pPr>
          </w:p>
        </w:tc>
        <w:tc>
          <w:tcPr>
            <w:tcW w:w="125" w:type="pct"/>
            <w:gridSpan w:val="7"/>
            <w:tcBorders>
              <w:top w:val="nil"/>
              <w:left w:val="nil"/>
              <w:bottom w:val="single" w:sz="4" w:space="0" w:color="A6A6A6" w:themeColor="background1" w:themeShade="A6"/>
              <w:right w:val="nil"/>
            </w:tcBorders>
            <w:shd w:val="clear" w:color="auto" w:fill="auto"/>
          </w:tcPr>
          <w:p w14:paraId="5B8A8BAB"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6D1CF463"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0AD86EEE"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2C2468C5"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0BD40BE9"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60D9A1EA"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82577A9"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706C4637"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04CE9230"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3CAE5A0"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19D7E8B8" w14:textId="77777777" w:rsidR="002B75CC" w:rsidRPr="00843879" w:rsidRDefault="002B75CC" w:rsidP="00843879">
            <w:pPr>
              <w:rPr>
                <w:sz w:val="16"/>
                <w:szCs w:val="16"/>
              </w:rPr>
            </w:pPr>
          </w:p>
        </w:tc>
      </w:tr>
      <w:tr w:rsidR="002B75CC" w:rsidRPr="00843879" w14:paraId="1F098D59" w14:textId="77777777" w:rsidTr="004604BD">
        <w:trPr>
          <w:trHeight w:val="258"/>
        </w:trPr>
        <w:tc>
          <w:tcPr>
            <w:tcW w:w="120" w:type="pct"/>
            <w:gridSpan w:val="3"/>
            <w:tcBorders>
              <w:top w:val="nil"/>
              <w:left w:val="single" w:sz="4" w:space="0" w:color="BFBFBF" w:themeColor="background1" w:themeShade="BF"/>
              <w:bottom w:val="nil"/>
              <w:right w:val="nil"/>
            </w:tcBorders>
            <w:shd w:val="clear" w:color="auto" w:fill="auto"/>
          </w:tcPr>
          <w:p w14:paraId="3DB1DD07" w14:textId="77777777" w:rsidR="002B75CC" w:rsidRPr="00843879" w:rsidRDefault="002B75CC" w:rsidP="00843879">
            <w:pPr>
              <w:rPr>
                <w:sz w:val="16"/>
                <w:szCs w:val="16"/>
              </w:rPr>
            </w:pPr>
          </w:p>
        </w:tc>
        <w:tc>
          <w:tcPr>
            <w:tcW w:w="183" w:type="pct"/>
            <w:gridSpan w:val="10"/>
            <w:tcBorders>
              <w:top w:val="nil"/>
              <w:left w:val="nil"/>
              <w:bottom w:val="nil"/>
              <w:right w:val="nil"/>
            </w:tcBorders>
            <w:shd w:val="clear" w:color="auto" w:fill="auto"/>
          </w:tcPr>
          <w:p w14:paraId="6B792FFB" w14:textId="4BF1C203" w:rsidR="002B75CC" w:rsidRPr="00843879" w:rsidRDefault="00AC306C" w:rsidP="00843879">
            <w:pPr>
              <w:rPr>
                <w:sz w:val="16"/>
                <w:szCs w:val="16"/>
              </w:rPr>
            </w:pPr>
            <w:r w:rsidRPr="00843879">
              <w:rPr>
                <w:sz w:val="16"/>
                <w:szCs w:val="16"/>
              </w:rPr>
              <w:t>51.</w:t>
            </w:r>
          </w:p>
        </w:tc>
        <w:tc>
          <w:tcPr>
            <w:tcW w:w="1889" w:type="pct"/>
            <w:gridSpan w:val="63"/>
            <w:tcBorders>
              <w:top w:val="nil"/>
              <w:left w:val="nil"/>
              <w:bottom w:val="nil"/>
              <w:right w:val="nil"/>
            </w:tcBorders>
            <w:shd w:val="clear" w:color="auto" w:fill="auto"/>
          </w:tcPr>
          <w:p w14:paraId="2332933E" w14:textId="6AAE04E1" w:rsidR="002B75CC" w:rsidRPr="00843879" w:rsidRDefault="00AC306C" w:rsidP="00843879">
            <w:pPr>
              <w:rPr>
                <w:sz w:val="16"/>
                <w:szCs w:val="16"/>
              </w:rPr>
            </w:pPr>
            <w:r w:rsidRPr="00843879">
              <w:rPr>
                <w:sz w:val="16"/>
                <w:szCs w:val="16"/>
              </w:rPr>
              <w:t xml:space="preserve">Número de acciones o partes sociales neutras o en </w:t>
            </w:r>
            <w:r w:rsidR="00D164FD" w:rsidRPr="00843879">
              <w:rPr>
                <w:sz w:val="16"/>
                <w:szCs w:val="16"/>
              </w:rPr>
              <w:t>fideicomiso de inversión neutra:</w:t>
            </w:r>
          </w:p>
        </w:tc>
        <w:tc>
          <w:tcPr>
            <w:tcW w:w="125" w:type="pct"/>
            <w:gridSpan w:val="5"/>
            <w:tcBorders>
              <w:top w:val="nil"/>
              <w:left w:val="nil"/>
              <w:bottom w:val="nil"/>
              <w:right w:val="single" w:sz="4" w:space="0" w:color="A6A6A6" w:themeColor="background1" w:themeShade="A6"/>
            </w:tcBorders>
            <w:shd w:val="clear" w:color="auto" w:fill="auto"/>
          </w:tcPr>
          <w:p w14:paraId="66476A18" w14:textId="77777777" w:rsidR="002B75CC" w:rsidRPr="00843879" w:rsidRDefault="002B75CC" w:rsidP="00843879">
            <w:pPr>
              <w:rPr>
                <w:sz w:val="16"/>
                <w:szCs w:val="16"/>
              </w:rPr>
            </w:pPr>
          </w:p>
        </w:tc>
        <w:tc>
          <w:tcPr>
            <w:tcW w:w="1487" w:type="pct"/>
            <w:gridSpan w:val="6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5CBDF9E0" w14:textId="77777777" w:rsidR="002B75CC" w:rsidRPr="00843879" w:rsidRDefault="002B75CC" w:rsidP="00843879">
            <w:pPr>
              <w:rPr>
                <w:sz w:val="16"/>
                <w:szCs w:val="16"/>
              </w:rPr>
            </w:pPr>
          </w:p>
          <w:p w14:paraId="7F27FA6F" w14:textId="77777777" w:rsidR="002B75CC" w:rsidRPr="00843879" w:rsidRDefault="002B75CC" w:rsidP="00843879">
            <w:pPr>
              <w:rPr>
                <w:sz w:val="16"/>
                <w:szCs w:val="16"/>
              </w:rPr>
            </w:pPr>
          </w:p>
        </w:tc>
        <w:tc>
          <w:tcPr>
            <w:tcW w:w="123" w:type="pct"/>
            <w:gridSpan w:val="7"/>
            <w:tcBorders>
              <w:top w:val="nil"/>
              <w:left w:val="single" w:sz="4" w:space="0" w:color="A6A6A6" w:themeColor="background1" w:themeShade="A6"/>
              <w:bottom w:val="nil"/>
              <w:right w:val="nil"/>
            </w:tcBorders>
            <w:shd w:val="clear" w:color="auto" w:fill="auto"/>
          </w:tcPr>
          <w:p w14:paraId="3BBF8264" w14:textId="77777777" w:rsidR="002B75CC" w:rsidRPr="00843879" w:rsidRDefault="002B75CC" w:rsidP="00843879">
            <w:pPr>
              <w:rPr>
                <w:sz w:val="16"/>
                <w:szCs w:val="16"/>
              </w:rPr>
            </w:pPr>
          </w:p>
        </w:tc>
        <w:tc>
          <w:tcPr>
            <w:tcW w:w="123" w:type="pct"/>
            <w:gridSpan w:val="8"/>
            <w:tcBorders>
              <w:top w:val="nil"/>
              <w:left w:val="nil"/>
              <w:bottom w:val="nil"/>
              <w:right w:val="nil"/>
            </w:tcBorders>
            <w:shd w:val="clear" w:color="auto" w:fill="auto"/>
          </w:tcPr>
          <w:p w14:paraId="3CF9F8CA"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CCA3BA4" w14:textId="77777777" w:rsidR="002B75CC" w:rsidRPr="00843879" w:rsidRDefault="002B75CC" w:rsidP="00843879">
            <w:pPr>
              <w:rPr>
                <w:sz w:val="16"/>
                <w:szCs w:val="16"/>
              </w:rPr>
            </w:pPr>
          </w:p>
        </w:tc>
        <w:tc>
          <w:tcPr>
            <w:tcW w:w="123" w:type="pct"/>
            <w:gridSpan w:val="7"/>
            <w:tcBorders>
              <w:top w:val="nil"/>
              <w:left w:val="nil"/>
              <w:bottom w:val="nil"/>
              <w:right w:val="nil"/>
            </w:tcBorders>
            <w:shd w:val="clear" w:color="auto" w:fill="auto"/>
          </w:tcPr>
          <w:p w14:paraId="555EEFBF"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3620652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13D653AE" w14:textId="77777777" w:rsidR="002B75CC" w:rsidRPr="00843879" w:rsidRDefault="002B75CC" w:rsidP="00843879">
            <w:pPr>
              <w:rPr>
                <w:sz w:val="16"/>
                <w:szCs w:val="16"/>
              </w:rPr>
            </w:pPr>
          </w:p>
        </w:tc>
        <w:tc>
          <w:tcPr>
            <w:tcW w:w="119" w:type="pct"/>
            <w:gridSpan w:val="7"/>
            <w:tcBorders>
              <w:top w:val="nil"/>
              <w:left w:val="nil"/>
              <w:bottom w:val="nil"/>
              <w:right w:val="nil"/>
            </w:tcBorders>
            <w:shd w:val="clear" w:color="auto" w:fill="auto"/>
          </w:tcPr>
          <w:p w14:paraId="2054F602" w14:textId="77777777" w:rsidR="002B75CC" w:rsidRPr="00843879" w:rsidRDefault="002B75CC" w:rsidP="00843879">
            <w:pPr>
              <w:rPr>
                <w:sz w:val="16"/>
                <w:szCs w:val="16"/>
              </w:rPr>
            </w:pPr>
          </w:p>
        </w:tc>
        <w:tc>
          <w:tcPr>
            <w:tcW w:w="119" w:type="pct"/>
            <w:gridSpan w:val="6"/>
            <w:tcBorders>
              <w:top w:val="nil"/>
              <w:left w:val="nil"/>
              <w:bottom w:val="nil"/>
              <w:right w:val="nil"/>
            </w:tcBorders>
            <w:shd w:val="clear" w:color="auto" w:fill="auto"/>
          </w:tcPr>
          <w:p w14:paraId="766E5C40" w14:textId="77777777" w:rsidR="002B75CC" w:rsidRPr="00843879" w:rsidRDefault="002B75CC" w:rsidP="00843879">
            <w:pPr>
              <w:rPr>
                <w:sz w:val="16"/>
                <w:szCs w:val="16"/>
              </w:rPr>
            </w:pPr>
          </w:p>
        </w:tc>
        <w:tc>
          <w:tcPr>
            <w:tcW w:w="120" w:type="pct"/>
            <w:gridSpan w:val="7"/>
            <w:tcBorders>
              <w:top w:val="nil"/>
              <w:left w:val="nil"/>
              <w:bottom w:val="nil"/>
              <w:right w:val="nil"/>
            </w:tcBorders>
            <w:shd w:val="clear" w:color="auto" w:fill="auto"/>
          </w:tcPr>
          <w:p w14:paraId="02D605EE" w14:textId="77777777" w:rsidR="002B75CC" w:rsidRPr="00843879" w:rsidRDefault="002B75CC" w:rsidP="00843879">
            <w:pPr>
              <w:rPr>
                <w:sz w:val="16"/>
                <w:szCs w:val="16"/>
              </w:rPr>
            </w:pPr>
          </w:p>
        </w:tc>
        <w:tc>
          <w:tcPr>
            <w:tcW w:w="107" w:type="pct"/>
            <w:tcBorders>
              <w:top w:val="nil"/>
              <w:left w:val="nil"/>
              <w:bottom w:val="nil"/>
              <w:right w:val="single" w:sz="4" w:space="0" w:color="A6A6A6" w:themeColor="background1" w:themeShade="A6"/>
            </w:tcBorders>
            <w:shd w:val="clear" w:color="auto" w:fill="auto"/>
          </w:tcPr>
          <w:p w14:paraId="67AE268B" w14:textId="77777777" w:rsidR="002B75CC" w:rsidRPr="00843879" w:rsidRDefault="002B75CC" w:rsidP="00843879">
            <w:pPr>
              <w:rPr>
                <w:sz w:val="16"/>
                <w:szCs w:val="16"/>
              </w:rPr>
            </w:pPr>
          </w:p>
        </w:tc>
      </w:tr>
      <w:tr w:rsidR="002B75CC" w:rsidRPr="00843879" w14:paraId="66808493" w14:textId="77777777" w:rsidTr="00BD2C33">
        <w:tc>
          <w:tcPr>
            <w:tcW w:w="120" w:type="pct"/>
            <w:gridSpan w:val="3"/>
            <w:tcBorders>
              <w:top w:val="nil"/>
              <w:left w:val="single" w:sz="4" w:space="0" w:color="BFBFBF" w:themeColor="background1" w:themeShade="BF"/>
              <w:bottom w:val="single" w:sz="4" w:space="0" w:color="BFBFBF" w:themeColor="background1" w:themeShade="BF"/>
              <w:right w:val="nil"/>
            </w:tcBorders>
            <w:shd w:val="clear" w:color="auto" w:fill="auto"/>
          </w:tcPr>
          <w:p w14:paraId="4C805A8F" w14:textId="77777777" w:rsidR="002B75CC" w:rsidRPr="00843879" w:rsidRDefault="002B75CC" w:rsidP="00843879">
            <w:pPr>
              <w:rPr>
                <w:sz w:val="16"/>
                <w:szCs w:val="16"/>
              </w:rPr>
            </w:pPr>
          </w:p>
        </w:tc>
        <w:tc>
          <w:tcPr>
            <w:tcW w:w="183" w:type="pct"/>
            <w:gridSpan w:val="10"/>
            <w:tcBorders>
              <w:top w:val="nil"/>
              <w:left w:val="nil"/>
              <w:bottom w:val="single" w:sz="4" w:space="0" w:color="BFBFBF" w:themeColor="background1" w:themeShade="BF"/>
              <w:right w:val="nil"/>
            </w:tcBorders>
            <w:shd w:val="clear" w:color="auto" w:fill="auto"/>
          </w:tcPr>
          <w:p w14:paraId="731F07DF" w14:textId="77777777" w:rsidR="002B75CC" w:rsidRPr="00843879" w:rsidRDefault="002B75CC" w:rsidP="00843879">
            <w:pPr>
              <w:rPr>
                <w:sz w:val="16"/>
                <w:szCs w:val="16"/>
              </w:rPr>
            </w:pPr>
          </w:p>
        </w:tc>
        <w:tc>
          <w:tcPr>
            <w:tcW w:w="170" w:type="pct"/>
            <w:gridSpan w:val="5"/>
            <w:tcBorders>
              <w:top w:val="nil"/>
              <w:left w:val="nil"/>
              <w:bottom w:val="single" w:sz="4" w:space="0" w:color="BFBFBF" w:themeColor="background1" w:themeShade="BF"/>
              <w:right w:val="nil"/>
            </w:tcBorders>
            <w:shd w:val="clear" w:color="auto" w:fill="auto"/>
          </w:tcPr>
          <w:p w14:paraId="087DF3BF" w14:textId="77777777" w:rsidR="002B75CC" w:rsidRPr="00843879" w:rsidRDefault="002B75CC" w:rsidP="00843879">
            <w:pPr>
              <w:rPr>
                <w:sz w:val="16"/>
                <w:szCs w:val="16"/>
              </w:rPr>
            </w:pPr>
          </w:p>
        </w:tc>
        <w:tc>
          <w:tcPr>
            <w:tcW w:w="120" w:type="pct"/>
            <w:gridSpan w:val="4"/>
            <w:tcBorders>
              <w:top w:val="nil"/>
              <w:left w:val="nil"/>
              <w:bottom w:val="single" w:sz="4" w:space="0" w:color="BFBFBF" w:themeColor="background1" w:themeShade="BF"/>
              <w:right w:val="nil"/>
            </w:tcBorders>
            <w:shd w:val="clear" w:color="auto" w:fill="auto"/>
          </w:tcPr>
          <w:p w14:paraId="62FC9211"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0E7C9269"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5C097FC3"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73774FD3"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433E58C0"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49DF8468"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1EE76EA3"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2F8C296D"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2F1DF5A4" w14:textId="77777777" w:rsidR="002B75CC" w:rsidRPr="00843879" w:rsidRDefault="002B75CC" w:rsidP="00843879">
            <w:pPr>
              <w:rPr>
                <w:sz w:val="16"/>
                <w:szCs w:val="16"/>
              </w:rPr>
            </w:pPr>
          </w:p>
        </w:tc>
        <w:tc>
          <w:tcPr>
            <w:tcW w:w="122" w:type="pct"/>
            <w:gridSpan w:val="4"/>
            <w:tcBorders>
              <w:top w:val="nil"/>
              <w:left w:val="nil"/>
              <w:bottom w:val="single" w:sz="4" w:space="0" w:color="BFBFBF" w:themeColor="background1" w:themeShade="BF"/>
              <w:right w:val="nil"/>
            </w:tcBorders>
            <w:shd w:val="clear" w:color="auto" w:fill="auto"/>
          </w:tcPr>
          <w:p w14:paraId="2B657384" w14:textId="77777777" w:rsidR="002B75CC" w:rsidRPr="00843879" w:rsidRDefault="002B75CC" w:rsidP="00843879">
            <w:pPr>
              <w:rPr>
                <w:sz w:val="16"/>
                <w:szCs w:val="16"/>
              </w:rPr>
            </w:pPr>
          </w:p>
        </w:tc>
        <w:tc>
          <w:tcPr>
            <w:tcW w:w="125" w:type="pct"/>
            <w:gridSpan w:val="4"/>
            <w:tcBorders>
              <w:top w:val="nil"/>
              <w:left w:val="nil"/>
              <w:bottom w:val="single" w:sz="4" w:space="0" w:color="BFBFBF" w:themeColor="background1" w:themeShade="BF"/>
              <w:right w:val="nil"/>
            </w:tcBorders>
            <w:shd w:val="clear" w:color="auto" w:fill="auto"/>
          </w:tcPr>
          <w:p w14:paraId="6E0D47BF"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0E865E74" w14:textId="77777777" w:rsidR="002B75CC" w:rsidRPr="00843879" w:rsidRDefault="002B75CC" w:rsidP="00843879">
            <w:pPr>
              <w:rPr>
                <w:sz w:val="16"/>
                <w:szCs w:val="16"/>
              </w:rPr>
            </w:pPr>
          </w:p>
        </w:tc>
        <w:tc>
          <w:tcPr>
            <w:tcW w:w="123" w:type="pct"/>
            <w:gridSpan w:val="4"/>
            <w:tcBorders>
              <w:top w:val="nil"/>
              <w:left w:val="nil"/>
              <w:bottom w:val="single" w:sz="4" w:space="0" w:color="BFBFBF" w:themeColor="background1" w:themeShade="BF"/>
              <w:right w:val="nil"/>
            </w:tcBorders>
            <w:shd w:val="clear" w:color="auto" w:fill="auto"/>
          </w:tcPr>
          <w:p w14:paraId="53E2498D" w14:textId="77777777" w:rsidR="002B75CC" w:rsidRPr="00843879" w:rsidRDefault="002B75CC" w:rsidP="00843879">
            <w:pPr>
              <w:rPr>
                <w:sz w:val="16"/>
                <w:szCs w:val="16"/>
              </w:rPr>
            </w:pPr>
          </w:p>
        </w:tc>
        <w:tc>
          <w:tcPr>
            <w:tcW w:w="129" w:type="pct"/>
            <w:gridSpan w:val="6"/>
            <w:tcBorders>
              <w:top w:val="nil"/>
              <w:left w:val="nil"/>
              <w:bottom w:val="single" w:sz="4" w:space="0" w:color="BFBFBF" w:themeColor="background1" w:themeShade="BF"/>
              <w:right w:val="nil"/>
            </w:tcBorders>
            <w:shd w:val="clear" w:color="auto" w:fill="auto"/>
          </w:tcPr>
          <w:p w14:paraId="2B2C9604" w14:textId="77777777" w:rsidR="002B75CC" w:rsidRPr="00843879" w:rsidRDefault="002B75CC" w:rsidP="00843879">
            <w:pPr>
              <w:rPr>
                <w:sz w:val="16"/>
                <w:szCs w:val="16"/>
              </w:rPr>
            </w:pPr>
          </w:p>
        </w:tc>
        <w:tc>
          <w:tcPr>
            <w:tcW w:w="125" w:type="pct"/>
            <w:gridSpan w:val="5"/>
            <w:tcBorders>
              <w:top w:val="nil"/>
              <w:left w:val="nil"/>
              <w:bottom w:val="single" w:sz="4" w:space="0" w:color="BFBFBF" w:themeColor="background1" w:themeShade="BF"/>
              <w:right w:val="nil"/>
            </w:tcBorders>
            <w:shd w:val="clear" w:color="auto" w:fill="auto"/>
          </w:tcPr>
          <w:p w14:paraId="6883F197" w14:textId="77777777" w:rsidR="002B75CC" w:rsidRPr="00843879" w:rsidRDefault="002B75CC" w:rsidP="00843879">
            <w:pPr>
              <w:rPr>
                <w:sz w:val="16"/>
                <w:szCs w:val="16"/>
              </w:rPr>
            </w:pPr>
          </w:p>
        </w:tc>
        <w:tc>
          <w:tcPr>
            <w:tcW w:w="125" w:type="pct"/>
            <w:gridSpan w:val="5"/>
            <w:tcBorders>
              <w:top w:val="nil"/>
              <w:left w:val="nil"/>
              <w:bottom w:val="single" w:sz="4" w:space="0" w:color="BFBFBF" w:themeColor="background1" w:themeShade="BF"/>
              <w:right w:val="nil"/>
            </w:tcBorders>
            <w:shd w:val="clear" w:color="auto" w:fill="auto"/>
          </w:tcPr>
          <w:p w14:paraId="28D81B67" w14:textId="77777777" w:rsidR="002B75CC" w:rsidRPr="00843879" w:rsidRDefault="002B75CC" w:rsidP="00843879">
            <w:pPr>
              <w:rPr>
                <w:sz w:val="16"/>
                <w:szCs w:val="16"/>
              </w:rPr>
            </w:pPr>
          </w:p>
        </w:tc>
        <w:tc>
          <w:tcPr>
            <w:tcW w:w="125" w:type="pct"/>
            <w:gridSpan w:val="4"/>
            <w:tcBorders>
              <w:top w:val="nil"/>
              <w:left w:val="nil"/>
              <w:bottom w:val="single" w:sz="4" w:space="0" w:color="BFBFBF" w:themeColor="background1" w:themeShade="BF"/>
              <w:right w:val="nil"/>
            </w:tcBorders>
            <w:shd w:val="clear" w:color="auto" w:fill="auto"/>
          </w:tcPr>
          <w:p w14:paraId="05A00754" w14:textId="77777777" w:rsidR="002B75CC" w:rsidRPr="00843879" w:rsidRDefault="002B75CC" w:rsidP="00843879">
            <w:pPr>
              <w:rPr>
                <w:sz w:val="16"/>
                <w:szCs w:val="16"/>
              </w:rPr>
            </w:pPr>
          </w:p>
        </w:tc>
        <w:tc>
          <w:tcPr>
            <w:tcW w:w="125" w:type="pct"/>
            <w:gridSpan w:val="4"/>
            <w:tcBorders>
              <w:top w:val="nil"/>
              <w:left w:val="nil"/>
              <w:bottom w:val="single" w:sz="4" w:space="0" w:color="BFBFBF" w:themeColor="background1" w:themeShade="BF"/>
              <w:right w:val="nil"/>
            </w:tcBorders>
            <w:shd w:val="clear" w:color="auto" w:fill="auto"/>
          </w:tcPr>
          <w:p w14:paraId="6745CAE0" w14:textId="77777777" w:rsidR="002B75CC" w:rsidRPr="00843879" w:rsidRDefault="002B75CC" w:rsidP="00843879">
            <w:pPr>
              <w:rPr>
                <w:sz w:val="16"/>
                <w:szCs w:val="16"/>
              </w:rPr>
            </w:pPr>
          </w:p>
        </w:tc>
        <w:tc>
          <w:tcPr>
            <w:tcW w:w="124" w:type="pct"/>
            <w:gridSpan w:val="5"/>
            <w:tcBorders>
              <w:top w:val="nil"/>
              <w:left w:val="nil"/>
              <w:bottom w:val="single" w:sz="4" w:space="0" w:color="BFBFBF" w:themeColor="background1" w:themeShade="BF"/>
              <w:right w:val="nil"/>
            </w:tcBorders>
            <w:shd w:val="clear" w:color="auto" w:fill="auto"/>
          </w:tcPr>
          <w:p w14:paraId="7B84D767" w14:textId="77777777" w:rsidR="002B75CC" w:rsidRPr="00843879" w:rsidRDefault="002B75CC" w:rsidP="00843879">
            <w:pPr>
              <w:rPr>
                <w:sz w:val="16"/>
                <w:szCs w:val="16"/>
              </w:rPr>
            </w:pPr>
          </w:p>
        </w:tc>
        <w:tc>
          <w:tcPr>
            <w:tcW w:w="124" w:type="pct"/>
            <w:gridSpan w:val="5"/>
            <w:tcBorders>
              <w:top w:val="nil"/>
              <w:left w:val="nil"/>
              <w:bottom w:val="single" w:sz="4" w:space="0" w:color="BFBFBF" w:themeColor="background1" w:themeShade="BF"/>
              <w:right w:val="nil"/>
            </w:tcBorders>
            <w:shd w:val="clear" w:color="auto" w:fill="auto"/>
          </w:tcPr>
          <w:p w14:paraId="32487711" w14:textId="77777777" w:rsidR="002B75CC" w:rsidRPr="00843879" w:rsidRDefault="002B75CC" w:rsidP="00843879">
            <w:pPr>
              <w:rPr>
                <w:sz w:val="16"/>
                <w:szCs w:val="16"/>
              </w:rPr>
            </w:pPr>
          </w:p>
        </w:tc>
        <w:tc>
          <w:tcPr>
            <w:tcW w:w="124" w:type="pct"/>
            <w:gridSpan w:val="5"/>
            <w:tcBorders>
              <w:top w:val="nil"/>
              <w:left w:val="nil"/>
              <w:bottom w:val="single" w:sz="4" w:space="0" w:color="BFBFBF" w:themeColor="background1" w:themeShade="BF"/>
              <w:right w:val="nil"/>
            </w:tcBorders>
            <w:shd w:val="clear" w:color="auto" w:fill="auto"/>
          </w:tcPr>
          <w:p w14:paraId="210C8957" w14:textId="77777777" w:rsidR="002B75CC" w:rsidRPr="00843879" w:rsidRDefault="002B75CC" w:rsidP="00843879">
            <w:pPr>
              <w:rPr>
                <w:sz w:val="16"/>
                <w:szCs w:val="16"/>
              </w:rPr>
            </w:pPr>
          </w:p>
        </w:tc>
        <w:tc>
          <w:tcPr>
            <w:tcW w:w="124" w:type="pct"/>
            <w:gridSpan w:val="6"/>
            <w:tcBorders>
              <w:top w:val="nil"/>
              <w:left w:val="nil"/>
              <w:bottom w:val="single" w:sz="4" w:space="0" w:color="BFBFBF" w:themeColor="background1" w:themeShade="BF"/>
              <w:right w:val="nil"/>
            </w:tcBorders>
            <w:shd w:val="clear" w:color="auto" w:fill="auto"/>
          </w:tcPr>
          <w:p w14:paraId="78FD90FD" w14:textId="77777777" w:rsidR="002B75CC" w:rsidRPr="00843879" w:rsidRDefault="002B75CC" w:rsidP="00843879">
            <w:pPr>
              <w:rPr>
                <w:sz w:val="16"/>
                <w:szCs w:val="16"/>
              </w:rPr>
            </w:pPr>
          </w:p>
        </w:tc>
        <w:tc>
          <w:tcPr>
            <w:tcW w:w="123" w:type="pct"/>
            <w:gridSpan w:val="5"/>
            <w:tcBorders>
              <w:top w:val="nil"/>
              <w:left w:val="nil"/>
              <w:bottom w:val="single" w:sz="4" w:space="0" w:color="BFBFBF" w:themeColor="background1" w:themeShade="BF"/>
              <w:right w:val="nil"/>
            </w:tcBorders>
            <w:shd w:val="clear" w:color="auto" w:fill="auto"/>
          </w:tcPr>
          <w:p w14:paraId="32B03791" w14:textId="77777777" w:rsidR="002B75CC" w:rsidRPr="00843879" w:rsidRDefault="002B75CC" w:rsidP="00843879">
            <w:pPr>
              <w:rPr>
                <w:sz w:val="16"/>
                <w:szCs w:val="16"/>
              </w:rPr>
            </w:pPr>
          </w:p>
        </w:tc>
        <w:tc>
          <w:tcPr>
            <w:tcW w:w="123" w:type="pct"/>
            <w:gridSpan w:val="5"/>
            <w:tcBorders>
              <w:top w:val="nil"/>
              <w:left w:val="nil"/>
              <w:bottom w:val="single" w:sz="4" w:space="0" w:color="BFBFBF" w:themeColor="background1" w:themeShade="BF"/>
              <w:right w:val="nil"/>
            </w:tcBorders>
            <w:shd w:val="clear" w:color="auto" w:fill="auto"/>
          </w:tcPr>
          <w:p w14:paraId="2D5080AE" w14:textId="77777777" w:rsidR="002B75CC" w:rsidRPr="00843879" w:rsidRDefault="002B75CC" w:rsidP="00843879">
            <w:pPr>
              <w:rPr>
                <w:sz w:val="16"/>
                <w:szCs w:val="16"/>
              </w:rPr>
            </w:pPr>
          </w:p>
        </w:tc>
        <w:tc>
          <w:tcPr>
            <w:tcW w:w="123" w:type="pct"/>
            <w:gridSpan w:val="5"/>
            <w:tcBorders>
              <w:top w:val="nil"/>
              <w:left w:val="nil"/>
              <w:bottom w:val="single" w:sz="4" w:space="0" w:color="BFBFBF" w:themeColor="background1" w:themeShade="BF"/>
              <w:right w:val="nil"/>
            </w:tcBorders>
            <w:shd w:val="clear" w:color="auto" w:fill="auto"/>
          </w:tcPr>
          <w:p w14:paraId="0465663C" w14:textId="77777777" w:rsidR="002B75CC" w:rsidRPr="00843879" w:rsidRDefault="002B75CC" w:rsidP="00843879">
            <w:pPr>
              <w:rPr>
                <w:sz w:val="16"/>
                <w:szCs w:val="16"/>
              </w:rPr>
            </w:pPr>
          </w:p>
        </w:tc>
        <w:tc>
          <w:tcPr>
            <w:tcW w:w="123" w:type="pct"/>
            <w:gridSpan w:val="5"/>
            <w:tcBorders>
              <w:top w:val="single" w:sz="4" w:space="0" w:color="808080" w:themeColor="background1" w:themeShade="80"/>
              <w:left w:val="nil"/>
              <w:bottom w:val="single" w:sz="4" w:space="0" w:color="BFBFBF" w:themeColor="background1" w:themeShade="BF"/>
              <w:right w:val="nil"/>
            </w:tcBorders>
            <w:shd w:val="clear" w:color="auto" w:fill="auto"/>
          </w:tcPr>
          <w:p w14:paraId="410FC92A" w14:textId="77777777" w:rsidR="002B75CC" w:rsidRPr="00843879" w:rsidRDefault="002B75CC" w:rsidP="00843879">
            <w:pPr>
              <w:rPr>
                <w:sz w:val="16"/>
                <w:szCs w:val="16"/>
              </w:rPr>
            </w:pPr>
          </w:p>
        </w:tc>
        <w:tc>
          <w:tcPr>
            <w:tcW w:w="125" w:type="pct"/>
            <w:gridSpan w:val="7"/>
            <w:tcBorders>
              <w:top w:val="nil"/>
              <w:left w:val="nil"/>
              <w:bottom w:val="single" w:sz="4" w:space="0" w:color="BFBFBF" w:themeColor="background1" w:themeShade="BF"/>
              <w:right w:val="nil"/>
            </w:tcBorders>
            <w:shd w:val="clear" w:color="auto" w:fill="auto"/>
          </w:tcPr>
          <w:p w14:paraId="15A52109" w14:textId="77777777" w:rsidR="002B75CC" w:rsidRPr="00843879" w:rsidRDefault="002B75CC" w:rsidP="00843879">
            <w:pPr>
              <w:rPr>
                <w:sz w:val="16"/>
                <w:szCs w:val="16"/>
              </w:rPr>
            </w:pPr>
          </w:p>
        </w:tc>
        <w:tc>
          <w:tcPr>
            <w:tcW w:w="123" w:type="pct"/>
            <w:gridSpan w:val="7"/>
            <w:tcBorders>
              <w:top w:val="nil"/>
              <w:left w:val="nil"/>
              <w:bottom w:val="single" w:sz="4" w:space="0" w:color="BFBFBF" w:themeColor="background1" w:themeShade="BF"/>
              <w:right w:val="nil"/>
            </w:tcBorders>
            <w:shd w:val="clear" w:color="auto" w:fill="auto"/>
          </w:tcPr>
          <w:p w14:paraId="7AF10266" w14:textId="77777777" w:rsidR="002B75CC" w:rsidRPr="00843879" w:rsidRDefault="002B75CC" w:rsidP="00843879">
            <w:pPr>
              <w:rPr>
                <w:sz w:val="16"/>
                <w:szCs w:val="16"/>
              </w:rPr>
            </w:pPr>
          </w:p>
        </w:tc>
        <w:tc>
          <w:tcPr>
            <w:tcW w:w="123" w:type="pct"/>
            <w:gridSpan w:val="8"/>
            <w:tcBorders>
              <w:top w:val="nil"/>
              <w:left w:val="nil"/>
              <w:bottom w:val="single" w:sz="4" w:space="0" w:color="BFBFBF" w:themeColor="background1" w:themeShade="BF"/>
              <w:right w:val="nil"/>
            </w:tcBorders>
            <w:shd w:val="clear" w:color="auto" w:fill="auto"/>
          </w:tcPr>
          <w:p w14:paraId="0AF602BC" w14:textId="77777777" w:rsidR="002B75CC" w:rsidRPr="00843879" w:rsidRDefault="002B75CC" w:rsidP="00843879">
            <w:pPr>
              <w:rPr>
                <w:sz w:val="16"/>
                <w:szCs w:val="16"/>
              </w:rPr>
            </w:pPr>
          </w:p>
        </w:tc>
        <w:tc>
          <w:tcPr>
            <w:tcW w:w="123" w:type="pct"/>
            <w:gridSpan w:val="7"/>
            <w:tcBorders>
              <w:top w:val="nil"/>
              <w:left w:val="nil"/>
              <w:bottom w:val="single" w:sz="4" w:space="0" w:color="BFBFBF" w:themeColor="background1" w:themeShade="BF"/>
              <w:right w:val="nil"/>
            </w:tcBorders>
            <w:shd w:val="clear" w:color="auto" w:fill="auto"/>
          </w:tcPr>
          <w:p w14:paraId="1AD3AD8E" w14:textId="77777777" w:rsidR="002B75CC" w:rsidRPr="00843879" w:rsidRDefault="002B75CC" w:rsidP="00843879">
            <w:pPr>
              <w:rPr>
                <w:sz w:val="16"/>
                <w:szCs w:val="16"/>
              </w:rPr>
            </w:pPr>
          </w:p>
        </w:tc>
        <w:tc>
          <w:tcPr>
            <w:tcW w:w="123" w:type="pct"/>
            <w:gridSpan w:val="7"/>
            <w:tcBorders>
              <w:top w:val="nil"/>
              <w:left w:val="nil"/>
              <w:bottom w:val="single" w:sz="4" w:space="0" w:color="BFBFBF" w:themeColor="background1" w:themeShade="BF"/>
              <w:right w:val="nil"/>
            </w:tcBorders>
            <w:shd w:val="clear" w:color="auto" w:fill="auto"/>
          </w:tcPr>
          <w:p w14:paraId="45B5F076" w14:textId="77777777" w:rsidR="002B75CC" w:rsidRPr="00843879" w:rsidRDefault="002B75CC" w:rsidP="00843879">
            <w:pPr>
              <w:rPr>
                <w:sz w:val="16"/>
                <w:szCs w:val="16"/>
              </w:rPr>
            </w:pPr>
          </w:p>
        </w:tc>
        <w:tc>
          <w:tcPr>
            <w:tcW w:w="119" w:type="pct"/>
            <w:gridSpan w:val="7"/>
            <w:tcBorders>
              <w:top w:val="nil"/>
              <w:left w:val="nil"/>
              <w:bottom w:val="single" w:sz="4" w:space="0" w:color="BFBFBF" w:themeColor="background1" w:themeShade="BF"/>
              <w:right w:val="nil"/>
            </w:tcBorders>
            <w:shd w:val="clear" w:color="auto" w:fill="auto"/>
          </w:tcPr>
          <w:p w14:paraId="6FD6AA78" w14:textId="77777777" w:rsidR="002B75CC" w:rsidRPr="00843879" w:rsidRDefault="002B75CC" w:rsidP="00843879">
            <w:pPr>
              <w:rPr>
                <w:sz w:val="16"/>
                <w:szCs w:val="16"/>
              </w:rPr>
            </w:pPr>
          </w:p>
        </w:tc>
        <w:tc>
          <w:tcPr>
            <w:tcW w:w="119" w:type="pct"/>
            <w:gridSpan w:val="7"/>
            <w:tcBorders>
              <w:top w:val="nil"/>
              <w:left w:val="nil"/>
              <w:bottom w:val="single" w:sz="4" w:space="0" w:color="BFBFBF" w:themeColor="background1" w:themeShade="BF"/>
              <w:right w:val="nil"/>
            </w:tcBorders>
            <w:shd w:val="clear" w:color="auto" w:fill="auto"/>
          </w:tcPr>
          <w:p w14:paraId="1956A200" w14:textId="77777777" w:rsidR="002B75CC" w:rsidRPr="00843879" w:rsidRDefault="002B75CC" w:rsidP="00843879">
            <w:pPr>
              <w:rPr>
                <w:sz w:val="16"/>
                <w:szCs w:val="16"/>
              </w:rPr>
            </w:pPr>
          </w:p>
        </w:tc>
        <w:tc>
          <w:tcPr>
            <w:tcW w:w="119" w:type="pct"/>
            <w:gridSpan w:val="7"/>
            <w:tcBorders>
              <w:top w:val="nil"/>
              <w:left w:val="nil"/>
              <w:bottom w:val="single" w:sz="4" w:space="0" w:color="BFBFBF" w:themeColor="background1" w:themeShade="BF"/>
              <w:right w:val="nil"/>
            </w:tcBorders>
            <w:shd w:val="clear" w:color="auto" w:fill="auto"/>
          </w:tcPr>
          <w:p w14:paraId="2B919CC3" w14:textId="77777777" w:rsidR="002B75CC" w:rsidRPr="00843879" w:rsidRDefault="002B75CC" w:rsidP="00843879">
            <w:pPr>
              <w:rPr>
                <w:sz w:val="16"/>
                <w:szCs w:val="16"/>
              </w:rPr>
            </w:pPr>
          </w:p>
        </w:tc>
        <w:tc>
          <w:tcPr>
            <w:tcW w:w="119" w:type="pct"/>
            <w:gridSpan w:val="6"/>
            <w:tcBorders>
              <w:top w:val="nil"/>
              <w:left w:val="nil"/>
              <w:bottom w:val="single" w:sz="4" w:space="0" w:color="BFBFBF" w:themeColor="background1" w:themeShade="BF"/>
              <w:right w:val="nil"/>
            </w:tcBorders>
            <w:shd w:val="clear" w:color="auto" w:fill="auto"/>
          </w:tcPr>
          <w:p w14:paraId="0C37B89D" w14:textId="77777777" w:rsidR="002B75CC" w:rsidRPr="00843879" w:rsidRDefault="002B75CC" w:rsidP="00843879">
            <w:pPr>
              <w:rPr>
                <w:sz w:val="16"/>
                <w:szCs w:val="16"/>
              </w:rPr>
            </w:pPr>
          </w:p>
        </w:tc>
        <w:tc>
          <w:tcPr>
            <w:tcW w:w="120" w:type="pct"/>
            <w:gridSpan w:val="7"/>
            <w:tcBorders>
              <w:top w:val="nil"/>
              <w:left w:val="nil"/>
              <w:bottom w:val="single" w:sz="4" w:space="0" w:color="BFBFBF" w:themeColor="background1" w:themeShade="BF"/>
              <w:right w:val="nil"/>
            </w:tcBorders>
            <w:shd w:val="clear" w:color="auto" w:fill="auto"/>
          </w:tcPr>
          <w:p w14:paraId="50B2155C" w14:textId="77777777" w:rsidR="002B75CC" w:rsidRPr="00843879" w:rsidRDefault="002B75CC" w:rsidP="00843879">
            <w:pPr>
              <w:rPr>
                <w:sz w:val="16"/>
                <w:szCs w:val="16"/>
              </w:rPr>
            </w:pPr>
          </w:p>
        </w:tc>
        <w:tc>
          <w:tcPr>
            <w:tcW w:w="107" w:type="pct"/>
            <w:tcBorders>
              <w:top w:val="nil"/>
              <w:left w:val="nil"/>
              <w:bottom w:val="single" w:sz="4" w:space="0" w:color="BFBFBF" w:themeColor="background1" w:themeShade="BF"/>
              <w:right w:val="single" w:sz="4" w:space="0" w:color="A6A6A6" w:themeColor="background1" w:themeShade="A6"/>
            </w:tcBorders>
            <w:shd w:val="clear" w:color="auto" w:fill="auto"/>
          </w:tcPr>
          <w:p w14:paraId="5AEA3859" w14:textId="77777777" w:rsidR="002B75CC" w:rsidRPr="00843879" w:rsidRDefault="002B75CC" w:rsidP="00843879">
            <w:pPr>
              <w:rPr>
                <w:sz w:val="16"/>
                <w:szCs w:val="16"/>
              </w:rPr>
            </w:pPr>
          </w:p>
        </w:tc>
      </w:tr>
    </w:tbl>
    <w:p w14:paraId="6E9C2344" w14:textId="645EF285" w:rsidR="002B75CC" w:rsidRPr="00843879" w:rsidRDefault="00AC306C" w:rsidP="00843879">
      <w:pPr>
        <w:rPr>
          <w:b/>
          <w:sz w:val="16"/>
          <w:szCs w:val="16"/>
        </w:rPr>
      </w:pPr>
      <w:r w:rsidRPr="00843879">
        <w:rPr>
          <w:b/>
          <w:color w:val="FFFFFF"/>
          <w:sz w:val="16"/>
          <w:szCs w:val="16"/>
        </w:rPr>
        <w:t xml:space="preserve"> </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01"/>
      </w:tblGrid>
      <w:tr w:rsidR="00D9728D" w:rsidRPr="00843879" w14:paraId="4FB47DAF" w14:textId="77777777" w:rsidTr="00D9728D">
        <w:trPr>
          <w:trHeight w:val="397"/>
        </w:trPr>
        <w:tc>
          <w:tcPr>
            <w:tcW w:w="10501" w:type="dxa"/>
            <w:shd w:val="clear" w:color="auto" w:fill="F2F2F2" w:themeFill="background1" w:themeFillShade="F2"/>
            <w:vAlign w:val="center"/>
          </w:tcPr>
          <w:p w14:paraId="5D959CFD" w14:textId="57E35639" w:rsidR="00D9728D" w:rsidRPr="00843879" w:rsidRDefault="00D9728D" w:rsidP="00843879">
            <w:pPr>
              <w:tabs>
                <w:tab w:val="center" w:pos="5142"/>
                <w:tab w:val="left" w:pos="9181"/>
              </w:tabs>
              <w:spacing w:after="0"/>
              <w:jc w:val="left"/>
              <w:rPr>
                <w:b/>
                <w:sz w:val="16"/>
                <w:szCs w:val="16"/>
              </w:rPr>
            </w:pPr>
            <w:r w:rsidRPr="00843879">
              <w:rPr>
                <w:b/>
                <w:sz w:val="16"/>
                <w:szCs w:val="16"/>
              </w:rPr>
              <w:t>Debe anexar la documentación comprobatoria de los movimientos involucrados.</w:t>
            </w:r>
          </w:p>
        </w:tc>
      </w:tr>
    </w:tbl>
    <w:p w14:paraId="7701CE5A" w14:textId="77777777" w:rsidR="002B75CC" w:rsidRPr="00843879" w:rsidRDefault="002B75CC" w:rsidP="00843879">
      <w:pPr>
        <w:spacing w:after="0"/>
        <w:jc w:val="center"/>
        <w:rPr>
          <w:b/>
          <w:sz w:val="16"/>
          <w:szCs w:val="16"/>
        </w:rPr>
      </w:pPr>
    </w:p>
    <w:p w14:paraId="162DA4BB" w14:textId="77777777" w:rsidR="005D06D8" w:rsidRPr="00843879" w:rsidRDefault="005D06D8" w:rsidP="00843879">
      <w:pPr>
        <w:spacing w:after="0"/>
        <w:rPr>
          <w:b/>
          <w:sz w:val="16"/>
          <w:szCs w:val="16"/>
        </w:rPr>
      </w:pPr>
    </w:p>
    <w:p w14:paraId="7015496F" w14:textId="77777777" w:rsidR="009F782A" w:rsidRPr="00843879" w:rsidRDefault="009F782A" w:rsidP="00843879">
      <w:pPr>
        <w:spacing w:after="0"/>
        <w:rPr>
          <w:rFonts w:eastAsia="Calibri"/>
          <w:sz w:val="16"/>
          <w:szCs w:val="16"/>
        </w:rPr>
        <w:sectPr w:rsidR="009F782A" w:rsidRPr="00843879" w:rsidSect="009838DC">
          <w:headerReference w:type="default" r:id="rId8"/>
          <w:footerReference w:type="default" r:id="rId9"/>
          <w:pgSz w:w="12240" w:h="20160" w:code="128"/>
          <w:pgMar w:top="2693" w:right="822" w:bottom="1843" w:left="907" w:header="851" w:footer="272" w:gutter="0"/>
          <w:cols w:space="720"/>
          <w:docGrid w:linePitch="190"/>
        </w:sect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2000"/>
        <w:gridCol w:w="1228"/>
        <w:gridCol w:w="1686"/>
        <w:gridCol w:w="2250"/>
        <w:gridCol w:w="1970"/>
        <w:gridCol w:w="2110"/>
        <w:gridCol w:w="1258"/>
        <w:gridCol w:w="3652"/>
        <w:gridCol w:w="2291"/>
      </w:tblGrid>
      <w:tr w:rsidR="00384E38" w:rsidRPr="00843879" w14:paraId="0A77ED30" w14:textId="77777777" w:rsidTr="00840595">
        <w:trPr>
          <w:trHeight w:val="397"/>
        </w:trPr>
        <w:tc>
          <w:tcPr>
            <w:tcW w:w="5000" w:type="pct"/>
            <w:gridSpan w:val="9"/>
            <w:shd w:val="clear" w:color="auto" w:fill="E1E1E0"/>
            <w:vAlign w:val="center"/>
          </w:tcPr>
          <w:p w14:paraId="7BAF2DAB" w14:textId="173C290C" w:rsidR="005D06D8" w:rsidRPr="00843879" w:rsidRDefault="009650AA" w:rsidP="00843879">
            <w:pPr>
              <w:spacing w:after="0"/>
              <w:jc w:val="center"/>
              <w:rPr>
                <w:rFonts w:cs="Times New Roman"/>
                <w:sz w:val="16"/>
                <w:szCs w:val="16"/>
                <w:lang w:eastAsia="es-MX"/>
              </w:rPr>
            </w:pPr>
            <w:r w:rsidRPr="00843879">
              <w:rPr>
                <w:rFonts w:cs="Times New Roman"/>
                <w:sz w:val="16"/>
                <w:szCs w:val="16"/>
                <w:lang w:eastAsia="es-MX"/>
              </w:rPr>
              <w:lastRenderedPageBreak/>
              <w:t xml:space="preserve">X. </w:t>
            </w:r>
            <w:r w:rsidR="005D06D8" w:rsidRPr="00843879">
              <w:rPr>
                <w:rFonts w:cs="Times New Roman"/>
                <w:sz w:val="16"/>
                <w:szCs w:val="16"/>
                <w:lang w:eastAsia="es-MX"/>
              </w:rPr>
              <w:t xml:space="preserve">Estructura accionaria </w:t>
            </w:r>
            <w:r w:rsidR="00CF0B41" w:rsidRPr="00843879">
              <w:rPr>
                <w:rFonts w:cs="Times New Roman"/>
                <w:sz w:val="16"/>
                <w:szCs w:val="16"/>
                <w:lang w:eastAsia="es-MX"/>
              </w:rPr>
              <w:t>al inicio del t</w:t>
            </w:r>
            <w:r w:rsidR="00931E65" w:rsidRPr="00843879">
              <w:rPr>
                <w:rFonts w:cs="Times New Roman"/>
                <w:sz w:val="16"/>
                <w:szCs w:val="16"/>
                <w:lang w:eastAsia="es-MX"/>
              </w:rPr>
              <w:t xml:space="preserve">rimestre </w:t>
            </w:r>
            <w:r w:rsidR="005D06D8" w:rsidRPr="00843879">
              <w:rPr>
                <w:rFonts w:cs="Times New Roman"/>
                <w:sz w:val="16"/>
                <w:szCs w:val="16"/>
                <w:lang w:eastAsia="es-MX"/>
              </w:rPr>
              <w:t>(distribución del capital social entre los socios o accionistas)</w:t>
            </w:r>
          </w:p>
        </w:tc>
      </w:tr>
      <w:tr w:rsidR="00384E38" w:rsidRPr="00843879" w14:paraId="5EFB46F5" w14:textId="77777777" w:rsidTr="00840595">
        <w:trPr>
          <w:trHeight w:val="397"/>
        </w:trPr>
        <w:tc>
          <w:tcPr>
            <w:tcW w:w="5000" w:type="pct"/>
            <w:gridSpan w:val="9"/>
            <w:shd w:val="clear" w:color="auto" w:fill="auto"/>
          </w:tcPr>
          <w:p w14:paraId="35D30BDA" w14:textId="33DBA06D" w:rsidR="005D06D8" w:rsidRPr="00843879" w:rsidRDefault="005D06D8" w:rsidP="00843879">
            <w:pPr>
              <w:spacing w:after="0"/>
              <w:rPr>
                <w:sz w:val="16"/>
                <w:szCs w:val="16"/>
                <w:lang w:eastAsia="es-MX"/>
              </w:rPr>
            </w:pPr>
            <w:r w:rsidRPr="00843879">
              <w:rPr>
                <w:sz w:val="16"/>
                <w:szCs w:val="16"/>
                <w:lang w:eastAsia="es-MX"/>
              </w:rPr>
              <w:t>Debe reportar la información de todos los socios o accionistas mexicanos y extranjeros, así la suma de los importes del capital social correspondiente a cada socio o accionista</w:t>
            </w:r>
            <w:r w:rsidR="00CF0B41" w:rsidRPr="00843879">
              <w:rPr>
                <w:sz w:val="16"/>
                <w:szCs w:val="16"/>
                <w:lang w:eastAsia="es-MX"/>
              </w:rPr>
              <w:t xml:space="preserve"> (pregunta 57)</w:t>
            </w:r>
            <w:r w:rsidRPr="00843879">
              <w:rPr>
                <w:sz w:val="16"/>
                <w:szCs w:val="16"/>
                <w:lang w:eastAsia="es-MX"/>
              </w:rPr>
              <w:t xml:space="preserve"> debe ser igual al capital social suscrito</w:t>
            </w:r>
            <w:r w:rsidR="00CF0B41" w:rsidRPr="00843879">
              <w:rPr>
                <w:sz w:val="16"/>
                <w:szCs w:val="16"/>
                <w:lang w:eastAsia="es-MX"/>
              </w:rPr>
              <w:t xml:space="preserve"> (pregunta 44)</w:t>
            </w:r>
            <w:r w:rsidRPr="00843879">
              <w:rPr>
                <w:sz w:val="16"/>
                <w:szCs w:val="16"/>
                <w:lang w:eastAsia="es-MX"/>
              </w:rPr>
              <w:t>.</w:t>
            </w:r>
          </w:p>
          <w:p w14:paraId="7C7A739F" w14:textId="05A93A48" w:rsidR="005D06D8" w:rsidRPr="00843879" w:rsidRDefault="005D06D8" w:rsidP="00843879">
            <w:pPr>
              <w:spacing w:after="0"/>
              <w:rPr>
                <w:sz w:val="16"/>
                <w:szCs w:val="16"/>
                <w:lang w:eastAsia="es-MX"/>
              </w:rPr>
            </w:pPr>
            <w:r w:rsidRPr="00843879">
              <w:rPr>
                <w:sz w:val="16"/>
                <w:szCs w:val="16"/>
                <w:lang w:eastAsia="es-MX"/>
              </w:rPr>
              <w:t>Si cuenta con socios o accionistas que tengan acciones o partes sociales suscritas y no pagadas, debe registrarse un renglón por cada uno de ellos en e</w:t>
            </w:r>
            <w:r w:rsidR="00CF0B41" w:rsidRPr="00843879">
              <w:rPr>
                <w:sz w:val="16"/>
                <w:szCs w:val="16"/>
                <w:lang w:eastAsia="es-MX"/>
              </w:rPr>
              <w:t>l cual se señale la leyenda “C</w:t>
            </w:r>
            <w:r w:rsidRPr="00843879">
              <w:rPr>
                <w:sz w:val="16"/>
                <w:szCs w:val="16"/>
                <w:lang w:eastAsia="es-MX"/>
              </w:rPr>
              <w:t>ap</w:t>
            </w:r>
            <w:r w:rsidR="00A667CD" w:rsidRPr="00843879">
              <w:rPr>
                <w:sz w:val="16"/>
                <w:szCs w:val="16"/>
                <w:lang w:eastAsia="es-MX"/>
              </w:rPr>
              <w:t>ital no pagado” en la pregunta 59</w:t>
            </w:r>
            <w:r w:rsidR="00CF0B41" w:rsidRPr="00843879">
              <w:rPr>
                <w:sz w:val="16"/>
                <w:szCs w:val="16"/>
                <w:lang w:eastAsia="es-MX"/>
              </w:rPr>
              <w:t>.</w:t>
            </w:r>
          </w:p>
          <w:p w14:paraId="00B29B45" w14:textId="77777777" w:rsidR="005D06D8" w:rsidRPr="00843879" w:rsidRDefault="005D06D8" w:rsidP="00843879">
            <w:pPr>
              <w:spacing w:after="0"/>
              <w:rPr>
                <w:sz w:val="16"/>
                <w:szCs w:val="16"/>
                <w:lang w:eastAsia="es-MX"/>
              </w:rPr>
            </w:pPr>
            <w:r w:rsidRPr="00843879">
              <w:rPr>
                <w:sz w:val="16"/>
                <w:szCs w:val="16"/>
                <w:lang w:eastAsia="es-MX"/>
              </w:rPr>
              <w:t>En caso de que el espacio sea insuficiente, notifique la información faltante en copia de la presente página.</w:t>
            </w:r>
          </w:p>
        </w:tc>
      </w:tr>
      <w:tr w:rsidR="00384E38" w:rsidRPr="00843879" w14:paraId="700CE836" w14:textId="77777777" w:rsidTr="00FC3B6A">
        <w:trPr>
          <w:trHeight w:val="198"/>
        </w:trPr>
        <w:tc>
          <w:tcPr>
            <w:tcW w:w="542" w:type="pct"/>
            <w:vMerge w:val="restart"/>
            <w:shd w:val="clear" w:color="auto" w:fill="auto"/>
          </w:tcPr>
          <w:p w14:paraId="68DE1B3D" w14:textId="0BA64720" w:rsidR="005D06D8" w:rsidRPr="00843879" w:rsidRDefault="00931E65" w:rsidP="00843879">
            <w:pPr>
              <w:spacing w:after="0"/>
              <w:jc w:val="center"/>
              <w:rPr>
                <w:sz w:val="16"/>
                <w:szCs w:val="16"/>
              </w:rPr>
            </w:pPr>
            <w:r w:rsidRPr="00843879">
              <w:rPr>
                <w:sz w:val="16"/>
                <w:szCs w:val="16"/>
              </w:rPr>
              <w:t>52</w:t>
            </w:r>
            <w:r w:rsidR="00916A6F" w:rsidRPr="00843879">
              <w:rPr>
                <w:sz w:val="16"/>
                <w:szCs w:val="16"/>
              </w:rPr>
              <w:t xml:space="preserve">. </w:t>
            </w:r>
            <w:r w:rsidR="00A55377" w:rsidRPr="00843879">
              <w:rPr>
                <w:sz w:val="16"/>
                <w:szCs w:val="16"/>
              </w:rPr>
              <w:t>Nombre del socio o accionista</w:t>
            </w:r>
            <w:r w:rsidR="00CF0B41" w:rsidRPr="00843879">
              <w:rPr>
                <w:sz w:val="16"/>
                <w:szCs w:val="16"/>
              </w:rPr>
              <w:t>:</w:t>
            </w:r>
          </w:p>
          <w:p w14:paraId="2BC7F097" w14:textId="77777777" w:rsidR="005D06D8" w:rsidRPr="00843879" w:rsidRDefault="005D06D8" w:rsidP="00843879">
            <w:pPr>
              <w:spacing w:after="0"/>
              <w:jc w:val="center"/>
              <w:rPr>
                <w:sz w:val="16"/>
                <w:szCs w:val="16"/>
              </w:rPr>
            </w:pPr>
          </w:p>
          <w:p w14:paraId="3065AD3E" w14:textId="77777777" w:rsidR="005D06D8" w:rsidRPr="00843879" w:rsidRDefault="00384E38" w:rsidP="00843879">
            <w:pPr>
              <w:spacing w:after="0"/>
              <w:jc w:val="center"/>
              <w:rPr>
                <w:sz w:val="16"/>
                <w:szCs w:val="16"/>
              </w:rPr>
            </w:pPr>
            <w:r w:rsidRPr="00843879">
              <w:rPr>
                <w:sz w:val="16"/>
                <w:szCs w:val="16"/>
              </w:rPr>
              <w:t>(</w:t>
            </w:r>
            <w:r w:rsidR="005D06D8" w:rsidRPr="00843879">
              <w:rPr>
                <w:sz w:val="16"/>
                <w:szCs w:val="16"/>
              </w:rPr>
              <w:t>Debe anotar el nombre completo de la persona física o moral y, en caso de acciones fideicomitidas, el nombre de la institución fiduciaria</w:t>
            </w:r>
            <w:r w:rsidRPr="00843879">
              <w:rPr>
                <w:sz w:val="16"/>
                <w:szCs w:val="16"/>
              </w:rPr>
              <w:t>)</w:t>
            </w:r>
          </w:p>
          <w:p w14:paraId="47B3FBF0" w14:textId="77777777" w:rsidR="005D06D8" w:rsidRPr="00843879" w:rsidRDefault="005D06D8" w:rsidP="00843879">
            <w:pPr>
              <w:spacing w:after="0"/>
              <w:rPr>
                <w:sz w:val="16"/>
                <w:szCs w:val="16"/>
              </w:rPr>
            </w:pPr>
          </w:p>
        </w:tc>
        <w:tc>
          <w:tcPr>
            <w:tcW w:w="333" w:type="pct"/>
            <w:vMerge w:val="restart"/>
            <w:shd w:val="clear" w:color="auto" w:fill="auto"/>
          </w:tcPr>
          <w:p w14:paraId="5ED50CEA" w14:textId="32290143" w:rsidR="005D06D8" w:rsidRPr="00843879" w:rsidRDefault="00931E65" w:rsidP="00843879">
            <w:pPr>
              <w:spacing w:after="0"/>
              <w:jc w:val="center"/>
              <w:rPr>
                <w:iCs/>
                <w:sz w:val="16"/>
                <w:szCs w:val="16"/>
              </w:rPr>
            </w:pPr>
            <w:r w:rsidRPr="00843879">
              <w:rPr>
                <w:iCs/>
                <w:sz w:val="16"/>
                <w:szCs w:val="16"/>
              </w:rPr>
              <w:t>53</w:t>
            </w:r>
            <w:r w:rsidR="00916A6F" w:rsidRPr="00843879">
              <w:rPr>
                <w:iCs/>
                <w:sz w:val="16"/>
                <w:szCs w:val="16"/>
              </w:rPr>
              <w:t xml:space="preserve">. </w:t>
            </w:r>
            <w:r w:rsidR="005D06D8" w:rsidRPr="00843879">
              <w:rPr>
                <w:iCs/>
                <w:sz w:val="16"/>
                <w:szCs w:val="16"/>
              </w:rPr>
              <w:t>¿El socio o accionista es una sociedad mexicana con inversión extranjera?</w:t>
            </w:r>
          </w:p>
          <w:p w14:paraId="2E5D47F9" w14:textId="0603CCF2" w:rsidR="005D06D8" w:rsidRPr="00843879" w:rsidRDefault="00CF0B41" w:rsidP="00843879">
            <w:pPr>
              <w:spacing w:after="0"/>
              <w:jc w:val="center"/>
              <w:rPr>
                <w:sz w:val="16"/>
                <w:szCs w:val="16"/>
              </w:rPr>
            </w:pPr>
            <w:r w:rsidRPr="00843879">
              <w:rPr>
                <w:iCs/>
                <w:sz w:val="16"/>
                <w:szCs w:val="16"/>
              </w:rPr>
              <w:t>(Sí</w:t>
            </w:r>
            <w:r w:rsidR="00406482" w:rsidRPr="00843879">
              <w:rPr>
                <w:iCs/>
                <w:sz w:val="16"/>
                <w:szCs w:val="16"/>
              </w:rPr>
              <w:t>/N</w:t>
            </w:r>
            <w:r w:rsidR="005D06D8" w:rsidRPr="00843879">
              <w:rPr>
                <w:iCs/>
                <w:sz w:val="16"/>
                <w:szCs w:val="16"/>
              </w:rPr>
              <w:t>o)</w:t>
            </w:r>
          </w:p>
        </w:tc>
        <w:tc>
          <w:tcPr>
            <w:tcW w:w="457" w:type="pct"/>
            <w:vMerge w:val="restart"/>
            <w:shd w:val="clear" w:color="auto" w:fill="auto"/>
          </w:tcPr>
          <w:p w14:paraId="4B9EE290" w14:textId="05033BB8" w:rsidR="005D06D8" w:rsidRPr="00843879" w:rsidRDefault="00931E65" w:rsidP="00843879">
            <w:pPr>
              <w:spacing w:after="0"/>
              <w:jc w:val="center"/>
              <w:rPr>
                <w:iCs/>
                <w:sz w:val="16"/>
                <w:szCs w:val="16"/>
              </w:rPr>
            </w:pPr>
            <w:r w:rsidRPr="00843879">
              <w:rPr>
                <w:iCs/>
                <w:sz w:val="16"/>
                <w:szCs w:val="16"/>
              </w:rPr>
              <w:t>54</w:t>
            </w:r>
            <w:r w:rsidR="00916A6F" w:rsidRPr="00843879">
              <w:rPr>
                <w:iCs/>
                <w:sz w:val="16"/>
                <w:szCs w:val="16"/>
              </w:rPr>
              <w:t xml:space="preserve">. </w:t>
            </w:r>
            <w:r w:rsidR="005D06D8" w:rsidRPr="00843879">
              <w:rPr>
                <w:iCs/>
                <w:sz w:val="16"/>
                <w:szCs w:val="16"/>
              </w:rPr>
              <w:t>Nacionalidad del socio o accionista</w:t>
            </w:r>
            <w:r w:rsidR="00CF0B41" w:rsidRPr="00843879">
              <w:rPr>
                <w:iCs/>
                <w:sz w:val="16"/>
                <w:szCs w:val="16"/>
              </w:rPr>
              <w:t>:</w:t>
            </w:r>
          </w:p>
          <w:p w14:paraId="2966969D" w14:textId="77777777" w:rsidR="005D06D8" w:rsidRPr="00843879" w:rsidRDefault="005D06D8" w:rsidP="00843879">
            <w:pPr>
              <w:spacing w:after="0"/>
              <w:jc w:val="center"/>
              <w:rPr>
                <w:sz w:val="16"/>
                <w:szCs w:val="16"/>
              </w:rPr>
            </w:pPr>
          </w:p>
          <w:p w14:paraId="5FACD8E1" w14:textId="77777777" w:rsidR="005D06D8" w:rsidRPr="00843879" w:rsidRDefault="00384E38" w:rsidP="00843879">
            <w:pPr>
              <w:spacing w:after="0"/>
              <w:jc w:val="center"/>
              <w:rPr>
                <w:b/>
                <w:sz w:val="16"/>
                <w:szCs w:val="16"/>
              </w:rPr>
            </w:pPr>
            <w:r w:rsidRPr="00843879">
              <w:rPr>
                <w:sz w:val="16"/>
                <w:szCs w:val="16"/>
              </w:rPr>
              <w:t>(</w:t>
            </w:r>
            <w:r w:rsidR="005D06D8" w:rsidRPr="00843879">
              <w:rPr>
                <w:sz w:val="16"/>
                <w:szCs w:val="16"/>
              </w:rPr>
              <w:t>En caso de las personas morales, se debe anotar el país en el que se constituyó</w:t>
            </w:r>
            <w:r w:rsidRPr="00843879">
              <w:rPr>
                <w:sz w:val="16"/>
                <w:szCs w:val="16"/>
              </w:rPr>
              <w:t>)</w:t>
            </w:r>
          </w:p>
        </w:tc>
        <w:tc>
          <w:tcPr>
            <w:tcW w:w="610" w:type="pct"/>
            <w:vMerge w:val="restart"/>
            <w:shd w:val="clear" w:color="auto" w:fill="auto"/>
          </w:tcPr>
          <w:p w14:paraId="05091366" w14:textId="6816B1F2" w:rsidR="005D06D8" w:rsidRPr="00843879" w:rsidRDefault="00931E65" w:rsidP="00843879">
            <w:pPr>
              <w:spacing w:after="0"/>
              <w:ind w:firstLine="18"/>
              <w:jc w:val="center"/>
              <w:rPr>
                <w:sz w:val="16"/>
                <w:szCs w:val="16"/>
              </w:rPr>
            </w:pPr>
            <w:r w:rsidRPr="00843879">
              <w:rPr>
                <w:sz w:val="16"/>
                <w:szCs w:val="16"/>
              </w:rPr>
              <w:t>55</w:t>
            </w:r>
            <w:r w:rsidR="00916A6F" w:rsidRPr="00843879">
              <w:rPr>
                <w:sz w:val="16"/>
                <w:szCs w:val="16"/>
              </w:rPr>
              <w:t xml:space="preserve">. </w:t>
            </w:r>
            <w:r w:rsidR="00A55377" w:rsidRPr="00843879">
              <w:rPr>
                <w:sz w:val="16"/>
                <w:szCs w:val="16"/>
              </w:rPr>
              <w:t>País de origen de la inversión</w:t>
            </w:r>
            <w:r w:rsidR="00CF0B41" w:rsidRPr="00843879">
              <w:rPr>
                <w:sz w:val="16"/>
                <w:szCs w:val="16"/>
              </w:rPr>
              <w:t>:</w:t>
            </w:r>
          </w:p>
          <w:p w14:paraId="4839D37F" w14:textId="77777777" w:rsidR="005D06D8" w:rsidRPr="00843879" w:rsidRDefault="005D06D8" w:rsidP="00843879">
            <w:pPr>
              <w:spacing w:after="0"/>
              <w:ind w:hanging="284"/>
              <w:jc w:val="center"/>
              <w:rPr>
                <w:sz w:val="16"/>
                <w:szCs w:val="16"/>
              </w:rPr>
            </w:pPr>
          </w:p>
          <w:p w14:paraId="6D7385C0" w14:textId="77777777" w:rsidR="005D06D8" w:rsidRPr="00843879" w:rsidRDefault="00384E38" w:rsidP="00843879">
            <w:pPr>
              <w:spacing w:after="0"/>
              <w:jc w:val="center"/>
              <w:rPr>
                <w:sz w:val="16"/>
                <w:szCs w:val="16"/>
              </w:rPr>
            </w:pPr>
            <w:r w:rsidRPr="00843879">
              <w:rPr>
                <w:sz w:val="16"/>
                <w:szCs w:val="16"/>
              </w:rPr>
              <w:t>(</w:t>
            </w:r>
            <w:r w:rsidR="005D06D8" w:rsidRPr="00843879">
              <w:rPr>
                <w:sz w:val="16"/>
                <w:szCs w:val="16"/>
              </w:rPr>
              <w:t>Se refiere al país de residencia del inversionista extranjero y, en caso de pertenecer a un grupo corporativo, se refiere al país de residencia de la empresa que ejerce el control de todo el grupo corporativo a nivel mundial</w:t>
            </w:r>
            <w:r w:rsidRPr="00843879">
              <w:rPr>
                <w:sz w:val="16"/>
                <w:szCs w:val="16"/>
              </w:rPr>
              <w:t>)</w:t>
            </w:r>
          </w:p>
          <w:p w14:paraId="03DF160F" w14:textId="77777777" w:rsidR="005D06D8" w:rsidRPr="00843879" w:rsidRDefault="005D06D8" w:rsidP="00843879">
            <w:pPr>
              <w:spacing w:after="0"/>
              <w:jc w:val="center"/>
              <w:rPr>
                <w:sz w:val="16"/>
                <w:szCs w:val="16"/>
              </w:rPr>
            </w:pPr>
          </w:p>
        </w:tc>
        <w:tc>
          <w:tcPr>
            <w:tcW w:w="534" w:type="pct"/>
            <w:vMerge w:val="restart"/>
            <w:shd w:val="clear" w:color="auto" w:fill="auto"/>
          </w:tcPr>
          <w:p w14:paraId="6F487E7E" w14:textId="5353D72D" w:rsidR="00A55377" w:rsidRPr="00843879" w:rsidRDefault="00931E65" w:rsidP="00843879">
            <w:pPr>
              <w:spacing w:after="0"/>
              <w:jc w:val="center"/>
              <w:rPr>
                <w:iCs/>
                <w:sz w:val="16"/>
                <w:szCs w:val="16"/>
              </w:rPr>
            </w:pPr>
            <w:r w:rsidRPr="00843879">
              <w:rPr>
                <w:iCs/>
                <w:sz w:val="16"/>
                <w:szCs w:val="16"/>
              </w:rPr>
              <w:t>56</w:t>
            </w:r>
            <w:r w:rsidR="00916A6F" w:rsidRPr="00843879">
              <w:rPr>
                <w:iCs/>
                <w:sz w:val="16"/>
                <w:szCs w:val="16"/>
              </w:rPr>
              <w:t xml:space="preserve">. </w:t>
            </w:r>
            <w:r w:rsidR="005D06D8" w:rsidRPr="00843879">
              <w:rPr>
                <w:iCs/>
                <w:sz w:val="16"/>
                <w:szCs w:val="16"/>
              </w:rPr>
              <w:t>Condición de estancia</w:t>
            </w:r>
            <w:r w:rsidR="00FC3B6A" w:rsidRPr="00843879">
              <w:rPr>
                <w:rStyle w:val="Refdenotaalpie"/>
                <w:b/>
                <w:iCs/>
                <w:sz w:val="16"/>
                <w:szCs w:val="16"/>
              </w:rPr>
              <w:footnoteReference w:id="9"/>
            </w:r>
            <w:r w:rsidR="00CF0B41" w:rsidRPr="00843879">
              <w:rPr>
                <w:iCs/>
                <w:sz w:val="16"/>
                <w:szCs w:val="16"/>
              </w:rPr>
              <w:t>:</w:t>
            </w:r>
          </w:p>
          <w:p w14:paraId="4CB19FA2" w14:textId="77777777" w:rsidR="005D06D8" w:rsidRPr="00843879" w:rsidRDefault="005D06D8" w:rsidP="00843879">
            <w:pPr>
              <w:spacing w:after="0"/>
              <w:jc w:val="center"/>
              <w:rPr>
                <w:iCs/>
                <w:sz w:val="16"/>
                <w:szCs w:val="16"/>
              </w:rPr>
            </w:pPr>
          </w:p>
          <w:p w14:paraId="5545F5D2" w14:textId="167E25F7" w:rsidR="005D06D8" w:rsidRPr="00843879" w:rsidRDefault="00CF0B41" w:rsidP="00843879">
            <w:pPr>
              <w:spacing w:after="0"/>
              <w:jc w:val="center"/>
              <w:rPr>
                <w:b/>
                <w:sz w:val="16"/>
                <w:szCs w:val="16"/>
              </w:rPr>
            </w:pPr>
            <w:r w:rsidRPr="00843879">
              <w:rPr>
                <w:sz w:val="16"/>
                <w:szCs w:val="16"/>
              </w:rPr>
              <w:t>Aplica so</w:t>
            </w:r>
            <w:r w:rsidR="005D06D8" w:rsidRPr="00843879">
              <w:rPr>
                <w:sz w:val="16"/>
                <w:szCs w:val="16"/>
              </w:rPr>
              <w:t>lo a personas físicas extranjeras (visitante, residente temporal o residente permanente)</w:t>
            </w:r>
          </w:p>
        </w:tc>
        <w:tc>
          <w:tcPr>
            <w:tcW w:w="572" w:type="pct"/>
            <w:vMerge w:val="restart"/>
            <w:shd w:val="clear" w:color="auto" w:fill="auto"/>
          </w:tcPr>
          <w:p w14:paraId="77F46FAC" w14:textId="5272BD14" w:rsidR="005D06D8" w:rsidRPr="00843879" w:rsidRDefault="00931E65" w:rsidP="00843879">
            <w:pPr>
              <w:spacing w:after="0"/>
              <w:jc w:val="center"/>
              <w:rPr>
                <w:sz w:val="16"/>
                <w:szCs w:val="16"/>
              </w:rPr>
            </w:pPr>
            <w:r w:rsidRPr="00843879">
              <w:rPr>
                <w:sz w:val="16"/>
                <w:szCs w:val="16"/>
              </w:rPr>
              <w:t>57</w:t>
            </w:r>
            <w:r w:rsidR="00916A6F" w:rsidRPr="00843879">
              <w:rPr>
                <w:sz w:val="16"/>
                <w:szCs w:val="16"/>
              </w:rPr>
              <w:t xml:space="preserve">. </w:t>
            </w:r>
            <w:r w:rsidR="005D06D8" w:rsidRPr="00843879">
              <w:rPr>
                <w:sz w:val="16"/>
                <w:szCs w:val="16"/>
              </w:rPr>
              <w:t>Importe del capital social corres</w:t>
            </w:r>
            <w:r w:rsidR="00A55377" w:rsidRPr="00843879">
              <w:rPr>
                <w:sz w:val="16"/>
                <w:szCs w:val="16"/>
              </w:rPr>
              <w:t>pondiente al socio o accionista</w:t>
            </w:r>
            <w:r w:rsidR="00CF0B41" w:rsidRPr="00843879">
              <w:rPr>
                <w:sz w:val="16"/>
                <w:szCs w:val="16"/>
              </w:rPr>
              <w:t>:</w:t>
            </w:r>
          </w:p>
          <w:p w14:paraId="776D1962" w14:textId="77777777" w:rsidR="005D06D8" w:rsidRPr="00843879" w:rsidRDefault="005D06D8" w:rsidP="00843879">
            <w:pPr>
              <w:spacing w:after="0"/>
              <w:jc w:val="center"/>
              <w:rPr>
                <w:sz w:val="16"/>
                <w:szCs w:val="16"/>
              </w:rPr>
            </w:pPr>
          </w:p>
          <w:p w14:paraId="2F73C734" w14:textId="77777777" w:rsidR="005D06D8" w:rsidRPr="00843879" w:rsidRDefault="00384E38" w:rsidP="00843879">
            <w:pPr>
              <w:spacing w:after="0"/>
              <w:jc w:val="center"/>
              <w:rPr>
                <w:sz w:val="16"/>
                <w:szCs w:val="16"/>
              </w:rPr>
            </w:pPr>
            <w:r w:rsidRPr="00843879">
              <w:rPr>
                <w:sz w:val="16"/>
                <w:szCs w:val="16"/>
              </w:rPr>
              <w:t>(</w:t>
            </w:r>
            <w:r w:rsidR="005D06D8" w:rsidRPr="00843879">
              <w:rPr>
                <w:sz w:val="16"/>
                <w:szCs w:val="16"/>
              </w:rPr>
              <w:t>La suma de los importes debe ser igual al monto del capital social suscrito</w:t>
            </w:r>
            <w:r w:rsidRPr="00843879">
              <w:rPr>
                <w:sz w:val="16"/>
                <w:szCs w:val="16"/>
              </w:rPr>
              <w:t>)</w:t>
            </w:r>
          </w:p>
          <w:p w14:paraId="07ADE073" w14:textId="77777777" w:rsidR="005D06D8" w:rsidRPr="00843879" w:rsidRDefault="005D06D8" w:rsidP="00843879">
            <w:pPr>
              <w:spacing w:after="0"/>
              <w:jc w:val="center"/>
              <w:rPr>
                <w:sz w:val="16"/>
                <w:szCs w:val="16"/>
              </w:rPr>
            </w:pPr>
          </w:p>
        </w:tc>
        <w:tc>
          <w:tcPr>
            <w:tcW w:w="341" w:type="pct"/>
            <w:vMerge w:val="restart"/>
            <w:shd w:val="clear" w:color="auto" w:fill="auto"/>
          </w:tcPr>
          <w:p w14:paraId="348844FD" w14:textId="7EBF99EE" w:rsidR="005D06D8" w:rsidRPr="00843879" w:rsidRDefault="00A55377" w:rsidP="00843879">
            <w:pPr>
              <w:spacing w:after="0"/>
              <w:jc w:val="center"/>
              <w:rPr>
                <w:sz w:val="16"/>
                <w:szCs w:val="16"/>
              </w:rPr>
            </w:pPr>
            <w:r w:rsidRPr="00843879">
              <w:rPr>
                <w:sz w:val="16"/>
                <w:szCs w:val="16"/>
              </w:rPr>
              <w:t>5</w:t>
            </w:r>
            <w:r w:rsidR="00931E65" w:rsidRPr="00843879">
              <w:rPr>
                <w:sz w:val="16"/>
                <w:szCs w:val="16"/>
              </w:rPr>
              <w:t>8</w:t>
            </w:r>
            <w:r w:rsidR="002F07D0" w:rsidRPr="00843879">
              <w:rPr>
                <w:sz w:val="16"/>
                <w:szCs w:val="16"/>
              </w:rPr>
              <w:t xml:space="preserve">. </w:t>
            </w:r>
            <w:r w:rsidR="00CF0B41" w:rsidRPr="00843879">
              <w:rPr>
                <w:sz w:val="16"/>
                <w:szCs w:val="16"/>
              </w:rPr>
              <w:t>¿Es inversión neutra? (Sí</w:t>
            </w:r>
            <w:r w:rsidR="00FC3B6A" w:rsidRPr="00843879">
              <w:rPr>
                <w:sz w:val="16"/>
                <w:szCs w:val="16"/>
              </w:rPr>
              <w:t>/N</w:t>
            </w:r>
            <w:r w:rsidR="005D06D8" w:rsidRPr="00843879">
              <w:rPr>
                <w:sz w:val="16"/>
                <w:szCs w:val="16"/>
              </w:rPr>
              <w:t>o)</w:t>
            </w:r>
          </w:p>
          <w:p w14:paraId="6ACB7400" w14:textId="77777777" w:rsidR="005D06D8" w:rsidRPr="00843879" w:rsidRDefault="005D06D8" w:rsidP="00843879">
            <w:pPr>
              <w:spacing w:after="0"/>
              <w:jc w:val="center"/>
              <w:rPr>
                <w:sz w:val="16"/>
                <w:szCs w:val="16"/>
              </w:rPr>
            </w:pPr>
          </w:p>
          <w:p w14:paraId="1A2E18E4" w14:textId="77777777" w:rsidR="005D06D8" w:rsidRPr="00843879" w:rsidRDefault="005D06D8" w:rsidP="00843879">
            <w:pPr>
              <w:spacing w:after="0"/>
              <w:jc w:val="center"/>
              <w:rPr>
                <w:sz w:val="16"/>
                <w:szCs w:val="16"/>
              </w:rPr>
            </w:pPr>
            <w:r w:rsidRPr="00843879">
              <w:rPr>
                <w:sz w:val="16"/>
                <w:szCs w:val="16"/>
              </w:rPr>
              <w:t>De conformidad con el título quinto de la LIE</w:t>
            </w:r>
          </w:p>
        </w:tc>
        <w:tc>
          <w:tcPr>
            <w:tcW w:w="1613" w:type="pct"/>
            <w:gridSpan w:val="2"/>
            <w:shd w:val="clear" w:color="auto" w:fill="auto"/>
          </w:tcPr>
          <w:p w14:paraId="757DA416" w14:textId="77777777" w:rsidR="005D06D8" w:rsidRPr="00843879" w:rsidRDefault="005D06D8" w:rsidP="00843879">
            <w:pPr>
              <w:pStyle w:val="TableParagraph"/>
              <w:ind w:left="0"/>
              <w:rPr>
                <w:sz w:val="16"/>
                <w:szCs w:val="16"/>
              </w:rPr>
            </w:pPr>
            <w:r w:rsidRPr="00843879">
              <w:rPr>
                <w:bCs/>
                <w:sz w:val="16"/>
                <w:szCs w:val="16"/>
              </w:rPr>
              <w:t>Acciones o partes sociales adquiridas por la inversión extranjera</w:t>
            </w:r>
          </w:p>
        </w:tc>
      </w:tr>
      <w:tr w:rsidR="00384E38" w:rsidRPr="00843879" w14:paraId="0E8D8E4A" w14:textId="77777777" w:rsidTr="00FC3B6A">
        <w:trPr>
          <w:trHeight w:val="1655"/>
        </w:trPr>
        <w:tc>
          <w:tcPr>
            <w:tcW w:w="542" w:type="pct"/>
            <w:vMerge/>
            <w:shd w:val="clear" w:color="auto" w:fill="auto"/>
          </w:tcPr>
          <w:p w14:paraId="3A354226" w14:textId="77777777" w:rsidR="005D06D8" w:rsidRPr="00843879" w:rsidRDefault="005D06D8" w:rsidP="00843879">
            <w:pPr>
              <w:spacing w:after="0"/>
              <w:jc w:val="center"/>
              <w:rPr>
                <w:sz w:val="16"/>
                <w:szCs w:val="16"/>
              </w:rPr>
            </w:pPr>
          </w:p>
        </w:tc>
        <w:tc>
          <w:tcPr>
            <w:tcW w:w="333" w:type="pct"/>
            <w:vMerge/>
            <w:shd w:val="clear" w:color="auto" w:fill="auto"/>
          </w:tcPr>
          <w:p w14:paraId="28378040" w14:textId="77777777" w:rsidR="005D06D8" w:rsidRPr="00843879" w:rsidRDefault="005D06D8" w:rsidP="00843879">
            <w:pPr>
              <w:spacing w:after="0"/>
              <w:jc w:val="center"/>
              <w:rPr>
                <w:iCs/>
                <w:sz w:val="16"/>
                <w:szCs w:val="16"/>
              </w:rPr>
            </w:pPr>
          </w:p>
        </w:tc>
        <w:tc>
          <w:tcPr>
            <w:tcW w:w="457" w:type="pct"/>
            <w:vMerge/>
            <w:shd w:val="clear" w:color="auto" w:fill="auto"/>
          </w:tcPr>
          <w:p w14:paraId="743FE5EC" w14:textId="77777777" w:rsidR="005D06D8" w:rsidRPr="00843879" w:rsidRDefault="005D06D8" w:rsidP="00843879">
            <w:pPr>
              <w:spacing w:after="0"/>
              <w:jc w:val="center"/>
              <w:rPr>
                <w:iCs/>
                <w:sz w:val="16"/>
                <w:szCs w:val="16"/>
              </w:rPr>
            </w:pPr>
          </w:p>
        </w:tc>
        <w:tc>
          <w:tcPr>
            <w:tcW w:w="610" w:type="pct"/>
            <w:vMerge/>
            <w:shd w:val="clear" w:color="auto" w:fill="auto"/>
          </w:tcPr>
          <w:p w14:paraId="5264844C" w14:textId="77777777" w:rsidR="005D06D8" w:rsidRPr="00843879" w:rsidRDefault="005D06D8" w:rsidP="00843879">
            <w:pPr>
              <w:spacing w:after="0"/>
              <w:ind w:firstLine="18"/>
              <w:jc w:val="center"/>
              <w:rPr>
                <w:sz w:val="16"/>
                <w:szCs w:val="16"/>
              </w:rPr>
            </w:pPr>
          </w:p>
        </w:tc>
        <w:tc>
          <w:tcPr>
            <w:tcW w:w="534" w:type="pct"/>
            <w:vMerge/>
            <w:shd w:val="clear" w:color="auto" w:fill="auto"/>
          </w:tcPr>
          <w:p w14:paraId="7534314C" w14:textId="77777777" w:rsidR="005D06D8" w:rsidRPr="00843879" w:rsidRDefault="005D06D8" w:rsidP="00843879">
            <w:pPr>
              <w:spacing w:after="0"/>
              <w:jc w:val="center"/>
              <w:rPr>
                <w:iCs/>
                <w:sz w:val="16"/>
                <w:szCs w:val="16"/>
              </w:rPr>
            </w:pPr>
          </w:p>
        </w:tc>
        <w:tc>
          <w:tcPr>
            <w:tcW w:w="572" w:type="pct"/>
            <w:vMerge/>
            <w:shd w:val="clear" w:color="auto" w:fill="auto"/>
          </w:tcPr>
          <w:p w14:paraId="6E541AB5" w14:textId="77777777" w:rsidR="005D06D8" w:rsidRPr="00843879" w:rsidRDefault="005D06D8" w:rsidP="00843879">
            <w:pPr>
              <w:spacing w:after="0"/>
              <w:jc w:val="center"/>
              <w:rPr>
                <w:sz w:val="16"/>
                <w:szCs w:val="16"/>
              </w:rPr>
            </w:pPr>
          </w:p>
        </w:tc>
        <w:tc>
          <w:tcPr>
            <w:tcW w:w="341" w:type="pct"/>
            <w:vMerge/>
            <w:shd w:val="clear" w:color="auto" w:fill="auto"/>
          </w:tcPr>
          <w:p w14:paraId="2B917363" w14:textId="77777777" w:rsidR="005D06D8" w:rsidRPr="00843879" w:rsidRDefault="005D06D8" w:rsidP="00843879">
            <w:pPr>
              <w:spacing w:after="0"/>
              <w:jc w:val="center"/>
              <w:rPr>
                <w:sz w:val="16"/>
                <w:szCs w:val="16"/>
              </w:rPr>
            </w:pPr>
          </w:p>
        </w:tc>
        <w:tc>
          <w:tcPr>
            <w:tcW w:w="990" w:type="pct"/>
            <w:shd w:val="clear" w:color="auto" w:fill="auto"/>
          </w:tcPr>
          <w:p w14:paraId="06046A85" w14:textId="16CC790B" w:rsidR="005D06D8" w:rsidRPr="00843879" w:rsidRDefault="00A55377" w:rsidP="00843879">
            <w:pPr>
              <w:spacing w:after="0"/>
              <w:ind w:left="284" w:hanging="284"/>
              <w:jc w:val="center"/>
              <w:rPr>
                <w:bCs/>
                <w:sz w:val="16"/>
                <w:szCs w:val="16"/>
              </w:rPr>
            </w:pPr>
            <w:r w:rsidRPr="00843879">
              <w:rPr>
                <w:bCs/>
                <w:sz w:val="16"/>
                <w:szCs w:val="16"/>
              </w:rPr>
              <w:t>5</w:t>
            </w:r>
            <w:r w:rsidR="00931E65" w:rsidRPr="00843879">
              <w:rPr>
                <w:bCs/>
                <w:sz w:val="16"/>
                <w:szCs w:val="16"/>
              </w:rPr>
              <w:t>9</w:t>
            </w:r>
            <w:r w:rsidR="002F07D0" w:rsidRPr="00843879">
              <w:rPr>
                <w:bCs/>
                <w:sz w:val="16"/>
                <w:szCs w:val="16"/>
              </w:rPr>
              <w:t xml:space="preserve">. </w:t>
            </w:r>
            <w:r w:rsidR="005D06D8" w:rsidRPr="00843879">
              <w:rPr>
                <w:bCs/>
                <w:sz w:val="16"/>
                <w:szCs w:val="16"/>
              </w:rPr>
              <w:t>Valor</w:t>
            </w:r>
            <w:r w:rsidRPr="00843879">
              <w:rPr>
                <w:bCs/>
                <w:sz w:val="16"/>
                <w:szCs w:val="16"/>
              </w:rPr>
              <w:t xml:space="preserve"> comercial con primas incluidas</w:t>
            </w:r>
            <w:r w:rsidR="00CF0B41" w:rsidRPr="00843879">
              <w:rPr>
                <w:bCs/>
                <w:sz w:val="16"/>
                <w:szCs w:val="16"/>
              </w:rPr>
              <w:t>:</w:t>
            </w:r>
          </w:p>
          <w:p w14:paraId="1688E072" w14:textId="77777777" w:rsidR="00A55377" w:rsidRPr="00843879" w:rsidRDefault="00A55377" w:rsidP="00843879">
            <w:pPr>
              <w:spacing w:after="0"/>
              <w:ind w:left="284" w:hanging="284"/>
              <w:jc w:val="center"/>
              <w:rPr>
                <w:sz w:val="16"/>
                <w:szCs w:val="16"/>
              </w:rPr>
            </w:pPr>
          </w:p>
          <w:p w14:paraId="727723B7" w14:textId="77777777" w:rsidR="005D06D8" w:rsidRPr="00843879" w:rsidRDefault="00384E38" w:rsidP="00843879">
            <w:pPr>
              <w:spacing w:after="0"/>
              <w:ind w:left="25"/>
              <w:jc w:val="center"/>
              <w:rPr>
                <w:b/>
                <w:sz w:val="16"/>
                <w:szCs w:val="16"/>
              </w:rPr>
            </w:pPr>
            <w:r w:rsidRPr="00843879">
              <w:rPr>
                <w:sz w:val="16"/>
                <w:szCs w:val="16"/>
              </w:rPr>
              <w:t>(</w:t>
            </w:r>
            <w:r w:rsidR="005D06D8" w:rsidRPr="00843879">
              <w:rPr>
                <w:sz w:val="16"/>
                <w:szCs w:val="16"/>
              </w:rPr>
              <w:t>En algunas transacciones de acciones o partes sociales se paga un sobreprecio que también es conocido como “prima”. Al valor de las acciones o partes sociales más la prima en su caso, se le denomina valor comercial. Este valor comercial debe quedar establecido en acta de asamblea o contrato que formalice la suscripción o compraventa</w:t>
            </w:r>
            <w:r w:rsidRPr="00843879">
              <w:rPr>
                <w:sz w:val="16"/>
                <w:szCs w:val="16"/>
              </w:rPr>
              <w:t>)</w:t>
            </w:r>
          </w:p>
        </w:tc>
        <w:tc>
          <w:tcPr>
            <w:tcW w:w="623" w:type="pct"/>
            <w:shd w:val="clear" w:color="auto" w:fill="auto"/>
          </w:tcPr>
          <w:p w14:paraId="5FA2148C" w14:textId="3D4C4721" w:rsidR="005D06D8" w:rsidRPr="00843879" w:rsidRDefault="00931E65" w:rsidP="00843879">
            <w:pPr>
              <w:spacing w:after="0"/>
              <w:jc w:val="center"/>
              <w:rPr>
                <w:bCs/>
                <w:sz w:val="16"/>
                <w:szCs w:val="16"/>
              </w:rPr>
            </w:pPr>
            <w:r w:rsidRPr="00843879">
              <w:rPr>
                <w:bCs/>
                <w:sz w:val="16"/>
                <w:szCs w:val="16"/>
              </w:rPr>
              <w:t>60</w:t>
            </w:r>
            <w:r w:rsidR="002F07D0" w:rsidRPr="00843879">
              <w:rPr>
                <w:bCs/>
                <w:sz w:val="16"/>
                <w:szCs w:val="16"/>
              </w:rPr>
              <w:t xml:space="preserve">. </w:t>
            </w:r>
            <w:r w:rsidR="005D06D8" w:rsidRPr="00843879">
              <w:rPr>
                <w:bCs/>
                <w:sz w:val="16"/>
                <w:szCs w:val="16"/>
              </w:rPr>
              <w:t>Fuentes del financiamiento del valor comercial pagado</w:t>
            </w:r>
            <w:r w:rsidR="00CF0B41" w:rsidRPr="00843879">
              <w:rPr>
                <w:bCs/>
                <w:sz w:val="16"/>
                <w:szCs w:val="16"/>
              </w:rPr>
              <w:t>:</w:t>
            </w:r>
          </w:p>
          <w:p w14:paraId="1C1745E4" w14:textId="77777777" w:rsidR="00A55377" w:rsidRPr="00843879" w:rsidRDefault="00A55377" w:rsidP="00843879">
            <w:pPr>
              <w:spacing w:after="0"/>
              <w:jc w:val="center"/>
              <w:rPr>
                <w:sz w:val="16"/>
                <w:szCs w:val="16"/>
              </w:rPr>
            </w:pPr>
          </w:p>
          <w:p w14:paraId="67FB1C71" w14:textId="77777777" w:rsidR="005D06D8" w:rsidRPr="00843879" w:rsidRDefault="005D06D8" w:rsidP="00843879">
            <w:pPr>
              <w:numPr>
                <w:ilvl w:val="0"/>
                <w:numId w:val="5"/>
              </w:numPr>
              <w:spacing w:after="0"/>
              <w:ind w:left="179" w:hanging="179"/>
              <w:jc w:val="left"/>
              <w:rPr>
                <w:sz w:val="16"/>
                <w:szCs w:val="16"/>
              </w:rPr>
            </w:pPr>
            <w:r w:rsidRPr="00843879">
              <w:rPr>
                <w:sz w:val="16"/>
                <w:szCs w:val="16"/>
              </w:rPr>
              <w:t>En efectivo</w:t>
            </w:r>
          </w:p>
          <w:p w14:paraId="277F163C" w14:textId="77777777" w:rsidR="005D06D8" w:rsidRPr="00843879" w:rsidRDefault="005D06D8" w:rsidP="00843879">
            <w:pPr>
              <w:numPr>
                <w:ilvl w:val="0"/>
                <w:numId w:val="5"/>
              </w:numPr>
              <w:spacing w:after="0"/>
              <w:ind w:left="179" w:hanging="179"/>
              <w:jc w:val="left"/>
              <w:rPr>
                <w:sz w:val="16"/>
                <w:szCs w:val="16"/>
              </w:rPr>
            </w:pPr>
            <w:r w:rsidRPr="00843879">
              <w:rPr>
                <w:sz w:val="16"/>
                <w:szCs w:val="16"/>
              </w:rPr>
              <w:t>En especie</w:t>
            </w:r>
          </w:p>
          <w:p w14:paraId="20DED482" w14:textId="33DB9F9A" w:rsidR="00A667CD" w:rsidRPr="00843879" w:rsidRDefault="005D06D8" w:rsidP="00843879">
            <w:pPr>
              <w:numPr>
                <w:ilvl w:val="0"/>
                <w:numId w:val="5"/>
              </w:numPr>
              <w:spacing w:after="0"/>
              <w:ind w:left="179" w:hanging="179"/>
              <w:jc w:val="left"/>
              <w:rPr>
                <w:sz w:val="16"/>
                <w:szCs w:val="16"/>
              </w:rPr>
            </w:pPr>
            <w:r w:rsidRPr="00843879">
              <w:rPr>
                <w:sz w:val="16"/>
                <w:szCs w:val="16"/>
              </w:rPr>
              <w:t>Capitalización de utilidades, revaluaciones, reservas o pasivos</w:t>
            </w:r>
            <w:r w:rsidR="003D7F99" w:rsidRPr="00843879">
              <w:rPr>
                <w:rStyle w:val="Refdenotaalpie"/>
                <w:b/>
                <w:sz w:val="16"/>
                <w:szCs w:val="16"/>
              </w:rPr>
              <w:footnoteReference w:id="10"/>
            </w:r>
          </w:p>
          <w:p w14:paraId="6DD1393B" w14:textId="50DF4820" w:rsidR="005D06D8" w:rsidRPr="00843879" w:rsidRDefault="005D06D8" w:rsidP="00843879">
            <w:pPr>
              <w:numPr>
                <w:ilvl w:val="0"/>
                <w:numId w:val="5"/>
              </w:numPr>
              <w:spacing w:after="0"/>
              <w:ind w:left="179" w:hanging="179"/>
              <w:jc w:val="left"/>
              <w:rPr>
                <w:sz w:val="16"/>
                <w:szCs w:val="16"/>
              </w:rPr>
            </w:pPr>
            <w:r w:rsidRPr="00843879">
              <w:rPr>
                <w:sz w:val="16"/>
                <w:szCs w:val="16"/>
              </w:rPr>
              <w:t>Otro (especifique)</w:t>
            </w:r>
          </w:p>
        </w:tc>
      </w:tr>
      <w:tr w:rsidR="00384E38" w:rsidRPr="00843879" w14:paraId="087E876C" w14:textId="77777777" w:rsidTr="00FC3B6A">
        <w:trPr>
          <w:trHeight w:val="397"/>
        </w:trPr>
        <w:tc>
          <w:tcPr>
            <w:tcW w:w="542" w:type="pct"/>
            <w:shd w:val="clear" w:color="auto" w:fill="auto"/>
          </w:tcPr>
          <w:p w14:paraId="6798581D" w14:textId="77777777" w:rsidR="005D06D8" w:rsidRPr="00843879" w:rsidRDefault="005D06D8" w:rsidP="00843879">
            <w:pPr>
              <w:spacing w:after="0"/>
              <w:jc w:val="center"/>
              <w:rPr>
                <w:sz w:val="16"/>
                <w:szCs w:val="16"/>
              </w:rPr>
            </w:pPr>
          </w:p>
        </w:tc>
        <w:tc>
          <w:tcPr>
            <w:tcW w:w="333" w:type="pct"/>
            <w:shd w:val="clear" w:color="auto" w:fill="auto"/>
          </w:tcPr>
          <w:p w14:paraId="5A794951" w14:textId="77777777" w:rsidR="005D06D8" w:rsidRPr="00843879" w:rsidRDefault="005D06D8" w:rsidP="00843879">
            <w:pPr>
              <w:spacing w:after="0"/>
              <w:jc w:val="center"/>
              <w:rPr>
                <w:iCs/>
                <w:sz w:val="16"/>
                <w:szCs w:val="16"/>
              </w:rPr>
            </w:pPr>
          </w:p>
        </w:tc>
        <w:tc>
          <w:tcPr>
            <w:tcW w:w="457" w:type="pct"/>
            <w:shd w:val="clear" w:color="auto" w:fill="auto"/>
          </w:tcPr>
          <w:p w14:paraId="79FEA122" w14:textId="77777777" w:rsidR="005D06D8" w:rsidRPr="00843879" w:rsidRDefault="005D06D8" w:rsidP="00843879">
            <w:pPr>
              <w:spacing w:after="0"/>
              <w:jc w:val="center"/>
              <w:rPr>
                <w:iCs/>
                <w:sz w:val="16"/>
                <w:szCs w:val="16"/>
              </w:rPr>
            </w:pPr>
          </w:p>
        </w:tc>
        <w:tc>
          <w:tcPr>
            <w:tcW w:w="610" w:type="pct"/>
            <w:shd w:val="clear" w:color="auto" w:fill="auto"/>
          </w:tcPr>
          <w:p w14:paraId="38788718" w14:textId="77777777" w:rsidR="005D06D8" w:rsidRPr="00843879" w:rsidRDefault="005D06D8" w:rsidP="00843879">
            <w:pPr>
              <w:spacing w:after="0"/>
              <w:ind w:firstLine="18"/>
              <w:jc w:val="center"/>
              <w:rPr>
                <w:sz w:val="16"/>
                <w:szCs w:val="16"/>
              </w:rPr>
            </w:pPr>
          </w:p>
        </w:tc>
        <w:tc>
          <w:tcPr>
            <w:tcW w:w="534" w:type="pct"/>
            <w:shd w:val="clear" w:color="auto" w:fill="auto"/>
          </w:tcPr>
          <w:p w14:paraId="02E3735F" w14:textId="77777777" w:rsidR="005D06D8" w:rsidRPr="00843879" w:rsidRDefault="005D06D8" w:rsidP="00843879">
            <w:pPr>
              <w:spacing w:after="0"/>
              <w:jc w:val="center"/>
              <w:rPr>
                <w:iCs/>
                <w:sz w:val="16"/>
                <w:szCs w:val="16"/>
              </w:rPr>
            </w:pPr>
          </w:p>
        </w:tc>
        <w:tc>
          <w:tcPr>
            <w:tcW w:w="572" w:type="pct"/>
            <w:shd w:val="clear" w:color="auto" w:fill="auto"/>
          </w:tcPr>
          <w:p w14:paraId="6ACDBA35" w14:textId="77777777" w:rsidR="005D06D8" w:rsidRPr="00843879" w:rsidRDefault="005D06D8" w:rsidP="00843879">
            <w:pPr>
              <w:spacing w:after="0"/>
              <w:jc w:val="left"/>
              <w:rPr>
                <w:sz w:val="16"/>
                <w:szCs w:val="16"/>
              </w:rPr>
            </w:pPr>
          </w:p>
        </w:tc>
        <w:tc>
          <w:tcPr>
            <w:tcW w:w="341" w:type="pct"/>
            <w:shd w:val="clear" w:color="auto" w:fill="auto"/>
          </w:tcPr>
          <w:p w14:paraId="716D7405" w14:textId="77777777" w:rsidR="005D06D8" w:rsidRPr="00843879" w:rsidRDefault="005D06D8" w:rsidP="00843879">
            <w:pPr>
              <w:spacing w:after="0"/>
              <w:jc w:val="center"/>
              <w:rPr>
                <w:sz w:val="16"/>
                <w:szCs w:val="16"/>
              </w:rPr>
            </w:pPr>
          </w:p>
        </w:tc>
        <w:tc>
          <w:tcPr>
            <w:tcW w:w="990" w:type="pct"/>
            <w:shd w:val="clear" w:color="auto" w:fill="auto"/>
          </w:tcPr>
          <w:p w14:paraId="0F08E2D3" w14:textId="77777777" w:rsidR="005D06D8" w:rsidRPr="00843879" w:rsidRDefault="005D06D8" w:rsidP="00843879">
            <w:pPr>
              <w:spacing w:after="0"/>
              <w:ind w:left="284" w:hanging="284"/>
              <w:jc w:val="center"/>
              <w:rPr>
                <w:bCs/>
                <w:sz w:val="16"/>
                <w:szCs w:val="16"/>
              </w:rPr>
            </w:pPr>
          </w:p>
        </w:tc>
        <w:tc>
          <w:tcPr>
            <w:tcW w:w="623" w:type="pct"/>
            <w:shd w:val="clear" w:color="auto" w:fill="auto"/>
          </w:tcPr>
          <w:p w14:paraId="62F267A1" w14:textId="77777777" w:rsidR="005D06D8" w:rsidRPr="00843879" w:rsidRDefault="005D06D8" w:rsidP="00843879">
            <w:pPr>
              <w:spacing w:after="0"/>
              <w:jc w:val="center"/>
              <w:rPr>
                <w:bCs/>
                <w:sz w:val="16"/>
                <w:szCs w:val="16"/>
              </w:rPr>
            </w:pPr>
          </w:p>
        </w:tc>
      </w:tr>
      <w:tr w:rsidR="00384E38" w:rsidRPr="00843879" w14:paraId="34CCC816" w14:textId="77777777" w:rsidTr="00FC3B6A">
        <w:trPr>
          <w:trHeight w:val="397"/>
        </w:trPr>
        <w:tc>
          <w:tcPr>
            <w:tcW w:w="542" w:type="pct"/>
            <w:shd w:val="clear" w:color="auto" w:fill="auto"/>
          </w:tcPr>
          <w:p w14:paraId="791DFE57" w14:textId="77777777" w:rsidR="005D06D8" w:rsidRPr="00843879" w:rsidRDefault="005D06D8" w:rsidP="00843879">
            <w:pPr>
              <w:spacing w:after="0"/>
              <w:jc w:val="center"/>
              <w:rPr>
                <w:sz w:val="16"/>
                <w:szCs w:val="16"/>
              </w:rPr>
            </w:pPr>
          </w:p>
        </w:tc>
        <w:tc>
          <w:tcPr>
            <w:tcW w:w="333" w:type="pct"/>
            <w:shd w:val="clear" w:color="auto" w:fill="auto"/>
          </w:tcPr>
          <w:p w14:paraId="0EB35415" w14:textId="77777777" w:rsidR="005D06D8" w:rsidRPr="00843879" w:rsidRDefault="005D06D8" w:rsidP="00843879">
            <w:pPr>
              <w:spacing w:after="0"/>
              <w:jc w:val="center"/>
              <w:rPr>
                <w:iCs/>
                <w:sz w:val="16"/>
                <w:szCs w:val="16"/>
              </w:rPr>
            </w:pPr>
          </w:p>
        </w:tc>
        <w:tc>
          <w:tcPr>
            <w:tcW w:w="457" w:type="pct"/>
            <w:shd w:val="clear" w:color="auto" w:fill="auto"/>
          </w:tcPr>
          <w:p w14:paraId="10AD6281" w14:textId="77777777" w:rsidR="005D06D8" w:rsidRPr="00843879" w:rsidRDefault="005D06D8" w:rsidP="00843879">
            <w:pPr>
              <w:spacing w:after="0"/>
              <w:jc w:val="center"/>
              <w:rPr>
                <w:iCs/>
                <w:sz w:val="16"/>
                <w:szCs w:val="16"/>
              </w:rPr>
            </w:pPr>
          </w:p>
        </w:tc>
        <w:tc>
          <w:tcPr>
            <w:tcW w:w="610" w:type="pct"/>
            <w:shd w:val="clear" w:color="auto" w:fill="auto"/>
          </w:tcPr>
          <w:p w14:paraId="66A89D2B" w14:textId="77777777" w:rsidR="005D06D8" w:rsidRPr="00843879" w:rsidRDefault="005D06D8" w:rsidP="00843879">
            <w:pPr>
              <w:spacing w:after="0"/>
              <w:ind w:firstLine="18"/>
              <w:jc w:val="center"/>
              <w:rPr>
                <w:sz w:val="16"/>
                <w:szCs w:val="16"/>
              </w:rPr>
            </w:pPr>
          </w:p>
        </w:tc>
        <w:tc>
          <w:tcPr>
            <w:tcW w:w="534" w:type="pct"/>
            <w:shd w:val="clear" w:color="auto" w:fill="auto"/>
          </w:tcPr>
          <w:p w14:paraId="6DA25E33" w14:textId="77777777" w:rsidR="005D06D8" w:rsidRPr="00843879" w:rsidRDefault="005D06D8" w:rsidP="00843879">
            <w:pPr>
              <w:spacing w:after="0"/>
              <w:jc w:val="center"/>
              <w:rPr>
                <w:iCs/>
                <w:sz w:val="16"/>
                <w:szCs w:val="16"/>
              </w:rPr>
            </w:pPr>
          </w:p>
        </w:tc>
        <w:tc>
          <w:tcPr>
            <w:tcW w:w="572" w:type="pct"/>
            <w:shd w:val="clear" w:color="auto" w:fill="auto"/>
          </w:tcPr>
          <w:p w14:paraId="0904B3BB" w14:textId="77777777" w:rsidR="005D06D8" w:rsidRPr="00843879" w:rsidRDefault="005D06D8" w:rsidP="00843879">
            <w:pPr>
              <w:spacing w:after="0"/>
              <w:jc w:val="center"/>
              <w:rPr>
                <w:sz w:val="16"/>
                <w:szCs w:val="16"/>
              </w:rPr>
            </w:pPr>
          </w:p>
        </w:tc>
        <w:tc>
          <w:tcPr>
            <w:tcW w:w="341" w:type="pct"/>
            <w:shd w:val="clear" w:color="auto" w:fill="auto"/>
          </w:tcPr>
          <w:p w14:paraId="146FC150" w14:textId="77777777" w:rsidR="005D06D8" w:rsidRPr="00843879" w:rsidRDefault="005D06D8" w:rsidP="00843879">
            <w:pPr>
              <w:spacing w:after="0"/>
              <w:jc w:val="center"/>
              <w:rPr>
                <w:sz w:val="16"/>
                <w:szCs w:val="16"/>
              </w:rPr>
            </w:pPr>
          </w:p>
        </w:tc>
        <w:tc>
          <w:tcPr>
            <w:tcW w:w="990" w:type="pct"/>
            <w:shd w:val="clear" w:color="auto" w:fill="auto"/>
          </w:tcPr>
          <w:p w14:paraId="1E57CC44" w14:textId="77777777" w:rsidR="005D06D8" w:rsidRPr="00843879" w:rsidRDefault="005D06D8" w:rsidP="00843879">
            <w:pPr>
              <w:spacing w:after="0"/>
              <w:ind w:left="284" w:hanging="284"/>
              <w:jc w:val="center"/>
              <w:rPr>
                <w:bCs/>
                <w:sz w:val="16"/>
                <w:szCs w:val="16"/>
              </w:rPr>
            </w:pPr>
          </w:p>
        </w:tc>
        <w:tc>
          <w:tcPr>
            <w:tcW w:w="623" w:type="pct"/>
            <w:shd w:val="clear" w:color="auto" w:fill="auto"/>
          </w:tcPr>
          <w:p w14:paraId="29441B01" w14:textId="77777777" w:rsidR="005D06D8" w:rsidRPr="00843879" w:rsidRDefault="005D06D8" w:rsidP="00843879">
            <w:pPr>
              <w:spacing w:after="0"/>
              <w:jc w:val="center"/>
              <w:rPr>
                <w:bCs/>
                <w:sz w:val="16"/>
                <w:szCs w:val="16"/>
              </w:rPr>
            </w:pPr>
          </w:p>
        </w:tc>
      </w:tr>
      <w:tr w:rsidR="00384E38" w:rsidRPr="00843879" w14:paraId="14249B96" w14:textId="77777777" w:rsidTr="00FC3B6A">
        <w:trPr>
          <w:trHeight w:val="397"/>
        </w:trPr>
        <w:tc>
          <w:tcPr>
            <w:tcW w:w="542" w:type="pct"/>
            <w:shd w:val="clear" w:color="auto" w:fill="auto"/>
          </w:tcPr>
          <w:p w14:paraId="2F24BBDA" w14:textId="77777777" w:rsidR="005D06D8" w:rsidRPr="00843879" w:rsidRDefault="005D06D8" w:rsidP="00843879">
            <w:pPr>
              <w:spacing w:after="0"/>
              <w:jc w:val="center"/>
              <w:rPr>
                <w:sz w:val="16"/>
                <w:szCs w:val="16"/>
              </w:rPr>
            </w:pPr>
          </w:p>
        </w:tc>
        <w:tc>
          <w:tcPr>
            <w:tcW w:w="333" w:type="pct"/>
            <w:shd w:val="clear" w:color="auto" w:fill="auto"/>
          </w:tcPr>
          <w:p w14:paraId="2F475517" w14:textId="77777777" w:rsidR="005D06D8" w:rsidRPr="00843879" w:rsidRDefault="005D06D8" w:rsidP="00843879">
            <w:pPr>
              <w:spacing w:after="0"/>
              <w:jc w:val="center"/>
              <w:rPr>
                <w:iCs/>
                <w:sz w:val="16"/>
                <w:szCs w:val="16"/>
              </w:rPr>
            </w:pPr>
          </w:p>
        </w:tc>
        <w:tc>
          <w:tcPr>
            <w:tcW w:w="457" w:type="pct"/>
            <w:shd w:val="clear" w:color="auto" w:fill="auto"/>
          </w:tcPr>
          <w:p w14:paraId="5E98245A" w14:textId="77777777" w:rsidR="005D06D8" w:rsidRPr="00843879" w:rsidRDefault="005D06D8" w:rsidP="00843879">
            <w:pPr>
              <w:spacing w:after="0"/>
              <w:jc w:val="center"/>
              <w:rPr>
                <w:iCs/>
                <w:sz w:val="16"/>
                <w:szCs w:val="16"/>
              </w:rPr>
            </w:pPr>
          </w:p>
        </w:tc>
        <w:tc>
          <w:tcPr>
            <w:tcW w:w="610" w:type="pct"/>
            <w:shd w:val="clear" w:color="auto" w:fill="auto"/>
          </w:tcPr>
          <w:p w14:paraId="0DB7781A" w14:textId="77777777" w:rsidR="005D06D8" w:rsidRPr="00843879" w:rsidRDefault="005D06D8" w:rsidP="00843879">
            <w:pPr>
              <w:spacing w:after="0"/>
              <w:ind w:firstLine="18"/>
              <w:jc w:val="center"/>
              <w:rPr>
                <w:sz w:val="16"/>
                <w:szCs w:val="16"/>
              </w:rPr>
            </w:pPr>
          </w:p>
        </w:tc>
        <w:tc>
          <w:tcPr>
            <w:tcW w:w="534" w:type="pct"/>
            <w:shd w:val="clear" w:color="auto" w:fill="auto"/>
          </w:tcPr>
          <w:p w14:paraId="52872408" w14:textId="77777777" w:rsidR="005D06D8" w:rsidRPr="00843879" w:rsidRDefault="005D06D8" w:rsidP="00843879">
            <w:pPr>
              <w:spacing w:after="0"/>
              <w:jc w:val="center"/>
              <w:rPr>
                <w:iCs/>
                <w:sz w:val="16"/>
                <w:szCs w:val="16"/>
              </w:rPr>
            </w:pPr>
          </w:p>
        </w:tc>
        <w:tc>
          <w:tcPr>
            <w:tcW w:w="572" w:type="pct"/>
            <w:shd w:val="clear" w:color="auto" w:fill="auto"/>
          </w:tcPr>
          <w:p w14:paraId="257E35A7" w14:textId="77777777" w:rsidR="005D06D8" w:rsidRPr="00843879" w:rsidRDefault="005D06D8" w:rsidP="00843879">
            <w:pPr>
              <w:spacing w:after="0"/>
              <w:jc w:val="center"/>
              <w:rPr>
                <w:sz w:val="16"/>
                <w:szCs w:val="16"/>
              </w:rPr>
            </w:pPr>
          </w:p>
        </w:tc>
        <w:tc>
          <w:tcPr>
            <w:tcW w:w="341" w:type="pct"/>
            <w:shd w:val="clear" w:color="auto" w:fill="auto"/>
          </w:tcPr>
          <w:p w14:paraId="75DD0CF9" w14:textId="77777777" w:rsidR="005D06D8" w:rsidRPr="00843879" w:rsidRDefault="005D06D8" w:rsidP="00843879">
            <w:pPr>
              <w:spacing w:after="0"/>
              <w:jc w:val="center"/>
              <w:rPr>
                <w:sz w:val="16"/>
                <w:szCs w:val="16"/>
              </w:rPr>
            </w:pPr>
          </w:p>
        </w:tc>
        <w:tc>
          <w:tcPr>
            <w:tcW w:w="990" w:type="pct"/>
            <w:shd w:val="clear" w:color="auto" w:fill="auto"/>
          </w:tcPr>
          <w:p w14:paraId="3C47AD56" w14:textId="77777777" w:rsidR="005D06D8" w:rsidRPr="00843879" w:rsidRDefault="005D06D8" w:rsidP="00843879">
            <w:pPr>
              <w:spacing w:after="0"/>
              <w:ind w:left="284" w:hanging="284"/>
              <w:jc w:val="center"/>
              <w:rPr>
                <w:bCs/>
                <w:sz w:val="16"/>
                <w:szCs w:val="16"/>
              </w:rPr>
            </w:pPr>
          </w:p>
        </w:tc>
        <w:tc>
          <w:tcPr>
            <w:tcW w:w="623" w:type="pct"/>
            <w:shd w:val="clear" w:color="auto" w:fill="auto"/>
          </w:tcPr>
          <w:p w14:paraId="24D17FE8" w14:textId="77777777" w:rsidR="005D06D8" w:rsidRPr="00843879" w:rsidRDefault="005D06D8" w:rsidP="00843879">
            <w:pPr>
              <w:spacing w:after="0"/>
              <w:jc w:val="center"/>
              <w:rPr>
                <w:bCs/>
                <w:sz w:val="16"/>
                <w:szCs w:val="16"/>
              </w:rPr>
            </w:pPr>
          </w:p>
        </w:tc>
      </w:tr>
      <w:tr w:rsidR="00384E38" w:rsidRPr="00843879" w14:paraId="28DEE50C" w14:textId="77777777" w:rsidTr="00FC3B6A">
        <w:trPr>
          <w:trHeight w:val="397"/>
        </w:trPr>
        <w:tc>
          <w:tcPr>
            <w:tcW w:w="542" w:type="pct"/>
            <w:shd w:val="clear" w:color="auto" w:fill="auto"/>
          </w:tcPr>
          <w:p w14:paraId="5B7174B9" w14:textId="77777777" w:rsidR="005D06D8" w:rsidRPr="00843879" w:rsidRDefault="005D06D8" w:rsidP="00843879">
            <w:pPr>
              <w:spacing w:after="0"/>
              <w:jc w:val="center"/>
              <w:rPr>
                <w:sz w:val="16"/>
                <w:szCs w:val="16"/>
              </w:rPr>
            </w:pPr>
          </w:p>
        </w:tc>
        <w:tc>
          <w:tcPr>
            <w:tcW w:w="333" w:type="pct"/>
            <w:shd w:val="clear" w:color="auto" w:fill="auto"/>
          </w:tcPr>
          <w:p w14:paraId="2A97D5FE" w14:textId="77777777" w:rsidR="005D06D8" w:rsidRPr="00843879" w:rsidRDefault="005D06D8" w:rsidP="00843879">
            <w:pPr>
              <w:spacing w:after="0"/>
              <w:jc w:val="center"/>
              <w:rPr>
                <w:iCs/>
                <w:sz w:val="16"/>
                <w:szCs w:val="16"/>
              </w:rPr>
            </w:pPr>
          </w:p>
        </w:tc>
        <w:tc>
          <w:tcPr>
            <w:tcW w:w="457" w:type="pct"/>
            <w:shd w:val="clear" w:color="auto" w:fill="auto"/>
          </w:tcPr>
          <w:p w14:paraId="1DF9439F" w14:textId="77777777" w:rsidR="005D06D8" w:rsidRPr="00843879" w:rsidRDefault="005D06D8" w:rsidP="00843879">
            <w:pPr>
              <w:spacing w:after="0"/>
              <w:jc w:val="center"/>
              <w:rPr>
                <w:iCs/>
                <w:sz w:val="16"/>
                <w:szCs w:val="16"/>
              </w:rPr>
            </w:pPr>
          </w:p>
        </w:tc>
        <w:tc>
          <w:tcPr>
            <w:tcW w:w="610" w:type="pct"/>
            <w:shd w:val="clear" w:color="auto" w:fill="auto"/>
          </w:tcPr>
          <w:p w14:paraId="7EA3F623" w14:textId="77777777" w:rsidR="005D06D8" w:rsidRPr="00843879" w:rsidRDefault="005D06D8" w:rsidP="00843879">
            <w:pPr>
              <w:spacing w:after="0"/>
              <w:ind w:firstLine="18"/>
              <w:jc w:val="center"/>
              <w:rPr>
                <w:sz w:val="16"/>
                <w:szCs w:val="16"/>
              </w:rPr>
            </w:pPr>
          </w:p>
        </w:tc>
        <w:tc>
          <w:tcPr>
            <w:tcW w:w="534" w:type="pct"/>
            <w:shd w:val="clear" w:color="auto" w:fill="auto"/>
          </w:tcPr>
          <w:p w14:paraId="73269293" w14:textId="77777777" w:rsidR="005D06D8" w:rsidRPr="00843879" w:rsidRDefault="005D06D8" w:rsidP="00843879">
            <w:pPr>
              <w:spacing w:after="0"/>
              <w:jc w:val="center"/>
              <w:rPr>
                <w:iCs/>
                <w:sz w:val="16"/>
                <w:szCs w:val="16"/>
              </w:rPr>
            </w:pPr>
          </w:p>
        </w:tc>
        <w:tc>
          <w:tcPr>
            <w:tcW w:w="572" w:type="pct"/>
            <w:shd w:val="clear" w:color="auto" w:fill="auto"/>
          </w:tcPr>
          <w:p w14:paraId="29D206F7" w14:textId="77777777" w:rsidR="005D06D8" w:rsidRPr="00843879" w:rsidRDefault="005D06D8" w:rsidP="00843879">
            <w:pPr>
              <w:spacing w:after="0"/>
              <w:jc w:val="center"/>
              <w:rPr>
                <w:sz w:val="16"/>
                <w:szCs w:val="16"/>
              </w:rPr>
            </w:pPr>
          </w:p>
        </w:tc>
        <w:tc>
          <w:tcPr>
            <w:tcW w:w="341" w:type="pct"/>
            <w:shd w:val="clear" w:color="auto" w:fill="auto"/>
          </w:tcPr>
          <w:p w14:paraId="79620B6B" w14:textId="77777777" w:rsidR="005D06D8" w:rsidRPr="00843879" w:rsidRDefault="005D06D8" w:rsidP="00843879">
            <w:pPr>
              <w:spacing w:after="0"/>
              <w:jc w:val="center"/>
              <w:rPr>
                <w:sz w:val="16"/>
                <w:szCs w:val="16"/>
              </w:rPr>
            </w:pPr>
          </w:p>
        </w:tc>
        <w:tc>
          <w:tcPr>
            <w:tcW w:w="990" w:type="pct"/>
            <w:shd w:val="clear" w:color="auto" w:fill="auto"/>
          </w:tcPr>
          <w:p w14:paraId="415CF1F8" w14:textId="77777777" w:rsidR="005D06D8" w:rsidRPr="00843879" w:rsidRDefault="005D06D8" w:rsidP="00843879">
            <w:pPr>
              <w:spacing w:after="0"/>
              <w:ind w:left="284" w:hanging="284"/>
              <w:jc w:val="center"/>
              <w:rPr>
                <w:bCs/>
                <w:sz w:val="16"/>
                <w:szCs w:val="16"/>
              </w:rPr>
            </w:pPr>
          </w:p>
        </w:tc>
        <w:tc>
          <w:tcPr>
            <w:tcW w:w="623" w:type="pct"/>
            <w:shd w:val="clear" w:color="auto" w:fill="auto"/>
          </w:tcPr>
          <w:p w14:paraId="25BB98BA" w14:textId="77777777" w:rsidR="005D06D8" w:rsidRPr="00843879" w:rsidRDefault="005D06D8" w:rsidP="00843879">
            <w:pPr>
              <w:spacing w:after="0"/>
              <w:jc w:val="center"/>
              <w:rPr>
                <w:bCs/>
                <w:sz w:val="16"/>
                <w:szCs w:val="16"/>
              </w:rPr>
            </w:pPr>
          </w:p>
        </w:tc>
      </w:tr>
    </w:tbl>
    <w:p w14:paraId="5D61A582" w14:textId="77777777" w:rsidR="00A667CD" w:rsidRPr="00843879" w:rsidRDefault="00A667CD" w:rsidP="00843879">
      <w:pPr>
        <w:spacing w:after="0"/>
        <w:ind w:firstLine="708"/>
        <w:rPr>
          <w:sz w:val="6"/>
          <w:szCs w:val="6"/>
        </w:rPr>
      </w:pPr>
    </w:p>
    <w:tbl>
      <w:tblPr>
        <w:tblStyle w:val="Tablaconcuadrcula"/>
        <w:tblW w:w="0" w:type="auto"/>
        <w:tblLook w:val="04A0" w:firstRow="1" w:lastRow="0" w:firstColumn="1" w:lastColumn="0" w:noHBand="0" w:noVBand="1"/>
      </w:tblPr>
      <w:tblGrid>
        <w:gridCol w:w="18451"/>
      </w:tblGrid>
      <w:tr w:rsidR="00EB137D" w:rsidRPr="00843879" w14:paraId="1DB10681" w14:textId="77777777" w:rsidTr="00EB137D">
        <w:trPr>
          <w:trHeight w:val="397"/>
        </w:trPr>
        <w:tc>
          <w:tcPr>
            <w:tcW w:w="184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78FAA3" w14:textId="77777777" w:rsidR="00EB137D" w:rsidRPr="00843879" w:rsidRDefault="00EB137D" w:rsidP="00843879">
            <w:pPr>
              <w:spacing w:after="0"/>
              <w:jc w:val="center"/>
              <w:rPr>
                <w:rFonts w:eastAsia="Calibri"/>
                <w:b/>
                <w:sz w:val="4"/>
                <w:szCs w:val="4"/>
              </w:rPr>
            </w:pPr>
          </w:p>
          <w:p w14:paraId="50F677CC" w14:textId="658C61CB" w:rsidR="00FC3B6A" w:rsidRPr="00843879" w:rsidRDefault="00FC3B6A" w:rsidP="00843879">
            <w:pPr>
              <w:spacing w:after="0"/>
              <w:rPr>
                <w:sz w:val="16"/>
                <w:szCs w:val="16"/>
                <w:lang w:eastAsia="es-MX"/>
              </w:rPr>
            </w:pPr>
            <w:r w:rsidRPr="00843879">
              <w:rPr>
                <w:sz w:val="16"/>
                <w:szCs w:val="16"/>
                <w:lang w:eastAsia="es-MX"/>
              </w:rPr>
              <w:t xml:space="preserve">En caso de acciones en fideicomiso en el que la institución fiduciaria sea una sociedad mexicana, debe presentar un documento con el nombre de la institución fiduciaria y su domicilio fiscal, así como con el nombre, denominación o razón social, nacionalidad y porcentaje de derechos otorgados a cada fideicomisario (llenar el </w:t>
            </w:r>
            <w:r w:rsidR="005E624A" w:rsidRPr="00843879">
              <w:rPr>
                <w:sz w:val="16"/>
                <w:szCs w:val="16"/>
                <w:lang w:eastAsia="es-MX"/>
              </w:rPr>
              <w:t>Anexo 1, Datos del fideicomiso</w:t>
            </w:r>
            <w:r w:rsidRPr="00843879">
              <w:rPr>
                <w:sz w:val="16"/>
                <w:szCs w:val="16"/>
                <w:lang w:eastAsia="es-MX"/>
              </w:rPr>
              <w:t>)</w:t>
            </w:r>
            <w:r w:rsidR="00CF0B41" w:rsidRPr="00843879">
              <w:rPr>
                <w:sz w:val="16"/>
                <w:szCs w:val="16"/>
                <w:lang w:eastAsia="es-MX"/>
              </w:rPr>
              <w:t>.</w:t>
            </w:r>
          </w:p>
          <w:p w14:paraId="1A5EB869" w14:textId="77777777" w:rsidR="00FC3B6A" w:rsidRPr="00843879" w:rsidRDefault="00FC3B6A" w:rsidP="00843879">
            <w:pPr>
              <w:spacing w:after="0"/>
              <w:rPr>
                <w:sz w:val="16"/>
                <w:szCs w:val="16"/>
                <w:lang w:eastAsia="es-MX"/>
              </w:rPr>
            </w:pPr>
          </w:p>
          <w:p w14:paraId="3ED562D2" w14:textId="77777777" w:rsidR="00FC3B6A" w:rsidRPr="00843879" w:rsidRDefault="00FC3B6A" w:rsidP="00843879">
            <w:pPr>
              <w:spacing w:after="0"/>
              <w:rPr>
                <w:sz w:val="16"/>
                <w:szCs w:val="16"/>
                <w:lang w:eastAsia="es-MX"/>
              </w:rPr>
            </w:pPr>
            <w:r w:rsidRPr="00843879">
              <w:rPr>
                <w:sz w:val="16"/>
                <w:szCs w:val="16"/>
                <w:lang w:eastAsia="es-MX"/>
              </w:rPr>
              <w:t>En caso de reportar fuentes del financiamiento en especie o capitalizaciones, debe anexar la documentación comprobatoria respectiva.</w:t>
            </w:r>
          </w:p>
          <w:p w14:paraId="256E90AD" w14:textId="49ECB261" w:rsidR="00EB137D" w:rsidRPr="00843879" w:rsidRDefault="00EB137D" w:rsidP="00843879">
            <w:pPr>
              <w:spacing w:after="0"/>
              <w:jc w:val="center"/>
              <w:rPr>
                <w:rFonts w:eastAsia="Calibri"/>
                <w:b/>
                <w:sz w:val="4"/>
                <w:szCs w:val="4"/>
              </w:rPr>
            </w:pPr>
          </w:p>
        </w:tc>
      </w:tr>
    </w:tbl>
    <w:p w14:paraId="30F9CF18" w14:textId="53F3A0CE" w:rsidR="00EB137D" w:rsidRPr="00843879" w:rsidRDefault="00EB137D" w:rsidP="00843879">
      <w:pPr>
        <w:spacing w:after="0"/>
        <w:rPr>
          <w:rFonts w:eastAsia="Calibri"/>
          <w:sz w:val="2"/>
          <w:szCs w:val="2"/>
        </w:rPr>
      </w:pPr>
    </w:p>
    <w:p w14:paraId="5ECD3882" w14:textId="77777777" w:rsidR="00931E65" w:rsidRPr="00843879" w:rsidRDefault="00931E65" w:rsidP="00843879">
      <w:pPr>
        <w:spacing w:after="0"/>
        <w:rPr>
          <w:rFonts w:eastAsia="Calibri"/>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2000"/>
        <w:gridCol w:w="1228"/>
        <w:gridCol w:w="1686"/>
        <w:gridCol w:w="2250"/>
        <w:gridCol w:w="1970"/>
        <w:gridCol w:w="2110"/>
        <w:gridCol w:w="1258"/>
        <w:gridCol w:w="3652"/>
        <w:gridCol w:w="2291"/>
      </w:tblGrid>
      <w:tr w:rsidR="00931E65" w:rsidRPr="00843879" w14:paraId="2790105B" w14:textId="77777777" w:rsidTr="00911203">
        <w:trPr>
          <w:trHeight w:val="397"/>
        </w:trPr>
        <w:tc>
          <w:tcPr>
            <w:tcW w:w="5000" w:type="pct"/>
            <w:gridSpan w:val="9"/>
            <w:shd w:val="clear" w:color="auto" w:fill="E1E1E0"/>
            <w:vAlign w:val="center"/>
          </w:tcPr>
          <w:p w14:paraId="05339963" w14:textId="57411606" w:rsidR="00931E65" w:rsidRPr="00843879" w:rsidRDefault="00931E65" w:rsidP="00843879">
            <w:pPr>
              <w:spacing w:after="0"/>
              <w:jc w:val="center"/>
              <w:rPr>
                <w:rFonts w:cs="Times New Roman"/>
                <w:sz w:val="16"/>
                <w:szCs w:val="16"/>
                <w:lang w:eastAsia="es-MX"/>
              </w:rPr>
            </w:pPr>
            <w:r w:rsidRPr="00843879">
              <w:rPr>
                <w:rFonts w:cs="Times New Roman"/>
                <w:sz w:val="16"/>
                <w:szCs w:val="16"/>
                <w:lang w:eastAsia="es-MX"/>
              </w:rPr>
              <w:lastRenderedPageBreak/>
              <w:t>XI. Estructura accionaria al final del Trimestre (distribución del capital social entre los socios o accionistas)</w:t>
            </w:r>
          </w:p>
        </w:tc>
      </w:tr>
      <w:tr w:rsidR="00931E65" w:rsidRPr="00843879" w14:paraId="29BE7695" w14:textId="77777777" w:rsidTr="00911203">
        <w:trPr>
          <w:trHeight w:val="397"/>
        </w:trPr>
        <w:tc>
          <w:tcPr>
            <w:tcW w:w="5000" w:type="pct"/>
            <w:gridSpan w:val="9"/>
            <w:shd w:val="clear" w:color="auto" w:fill="auto"/>
          </w:tcPr>
          <w:p w14:paraId="5A7BC372" w14:textId="52A57847" w:rsidR="00CF0B41" w:rsidRPr="00843879" w:rsidRDefault="00CF0B41" w:rsidP="00843879">
            <w:pPr>
              <w:spacing w:after="0"/>
              <w:rPr>
                <w:sz w:val="16"/>
                <w:szCs w:val="16"/>
                <w:lang w:eastAsia="es-MX"/>
              </w:rPr>
            </w:pPr>
            <w:r w:rsidRPr="00843879">
              <w:rPr>
                <w:sz w:val="16"/>
                <w:szCs w:val="16"/>
                <w:lang w:eastAsia="es-MX"/>
              </w:rPr>
              <w:t>Debe reportar la información de todos los socios o accionistas mexicanos y extranjeros, así la suma de los importes del capital social correspondiente a cada socio o accionista (pregunta 66) debe ser igual al capital social suscrito (pregunta 48).</w:t>
            </w:r>
          </w:p>
          <w:p w14:paraId="5905E2BA" w14:textId="4DCC5B9E" w:rsidR="00CF0B41" w:rsidRPr="00843879" w:rsidRDefault="00CF0B41" w:rsidP="00843879">
            <w:pPr>
              <w:spacing w:after="0"/>
              <w:rPr>
                <w:sz w:val="16"/>
                <w:szCs w:val="16"/>
                <w:lang w:eastAsia="es-MX"/>
              </w:rPr>
            </w:pPr>
            <w:r w:rsidRPr="00843879">
              <w:rPr>
                <w:sz w:val="16"/>
                <w:szCs w:val="16"/>
                <w:lang w:eastAsia="es-MX"/>
              </w:rPr>
              <w:t>Si cuenta con socios o accionistas que tengan acciones o partes sociales suscritas y no pagadas, debe registrarse un renglón por cada uno de ellos en el cual se señale la leyenda “Capital no pagado” en la pregunta 68.</w:t>
            </w:r>
          </w:p>
          <w:p w14:paraId="2ADE35B0" w14:textId="51D7CC24" w:rsidR="00931E65" w:rsidRPr="00843879" w:rsidRDefault="00CF0B41" w:rsidP="00843879">
            <w:pPr>
              <w:spacing w:after="0"/>
              <w:rPr>
                <w:sz w:val="16"/>
                <w:szCs w:val="16"/>
                <w:lang w:eastAsia="es-MX"/>
              </w:rPr>
            </w:pPr>
            <w:r w:rsidRPr="00843879">
              <w:rPr>
                <w:sz w:val="16"/>
                <w:szCs w:val="16"/>
                <w:lang w:eastAsia="es-MX"/>
              </w:rPr>
              <w:t>En caso de que el espacio sea insuficiente, notifique la información faltante en copia de la presente página.</w:t>
            </w:r>
          </w:p>
        </w:tc>
      </w:tr>
      <w:tr w:rsidR="00931E65" w:rsidRPr="00843879" w14:paraId="46C27D7A" w14:textId="77777777" w:rsidTr="00FC3B6A">
        <w:trPr>
          <w:trHeight w:val="198"/>
        </w:trPr>
        <w:tc>
          <w:tcPr>
            <w:tcW w:w="542" w:type="pct"/>
            <w:vMerge w:val="restart"/>
            <w:shd w:val="clear" w:color="auto" w:fill="auto"/>
          </w:tcPr>
          <w:p w14:paraId="0AD7FD36" w14:textId="407534E3" w:rsidR="00931E65" w:rsidRPr="00843879" w:rsidRDefault="00931E65" w:rsidP="00843879">
            <w:pPr>
              <w:spacing w:after="0"/>
              <w:jc w:val="center"/>
              <w:rPr>
                <w:sz w:val="16"/>
                <w:szCs w:val="16"/>
              </w:rPr>
            </w:pPr>
            <w:r w:rsidRPr="00843879">
              <w:rPr>
                <w:sz w:val="16"/>
                <w:szCs w:val="16"/>
              </w:rPr>
              <w:t>61. Nombre del socio o accionista</w:t>
            </w:r>
            <w:r w:rsidR="00CF0B41" w:rsidRPr="00843879">
              <w:rPr>
                <w:sz w:val="16"/>
                <w:szCs w:val="16"/>
              </w:rPr>
              <w:t>:</w:t>
            </w:r>
          </w:p>
          <w:p w14:paraId="1B19B43F" w14:textId="77777777" w:rsidR="00931E65" w:rsidRPr="00843879" w:rsidRDefault="00931E65" w:rsidP="00843879">
            <w:pPr>
              <w:spacing w:after="0"/>
              <w:jc w:val="center"/>
              <w:rPr>
                <w:sz w:val="16"/>
                <w:szCs w:val="16"/>
              </w:rPr>
            </w:pPr>
          </w:p>
          <w:p w14:paraId="44248E22" w14:textId="77777777" w:rsidR="00931E65" w:rsidRPr="00843879" w:rsidRDefault="00931E65" w:rsidP="00843879">
            <w:pPr>
              <w:spacing w:after="0"/>
              <w:jc w:val="center"/>
              <w:rPr>
                <w:sz w:val="16"/>
                <w:szCs w:val="16"/>
              </w:rPr>
            </w:pPr>
            <w:r w:rsidRPr="00843879">
              <w:rPr>
                <w:sz w:val="16"/>
                <w:szCs w:val="16"/>
              </w:rPr>
              <w:t>(Debe anotar el nombre completo de la persona física o moral y, en caso de acciones fideicomitidas, el nombre de la institución fiduciaria)</w:t>
            </w:r>
          </w:p>
          <w:p w14:paraId="496D7F80" w14:textId="77777777" w:rsidR="00931E65" w:rsidRPr="00843879" w:rsidRDefault="00931E65" w:rsidP="00843879">
            <w:pPr>
              <w:spacing w:after="0"/>
              <w:rPr>
                <w:sz w:val="16"/>
                <w:szCs w:val="16"/>
              </w:rPr>
            </w:pPr>
          </w:p>
        </w:tc>
        <w:tc>
          <w:tcPr>
            <w:tcW w:w="333" w:type="pct"/>
            <w:vMerge w:val="restart"/>
            <w:shd w:val="clear" w:color="auto" w:fill="auto"/>
          </w:tcPr>
          <w:p w14:paraId="08C1207A" w14:textId="3F6817F7" w:rsidR="00931E65" w:rsidRPr="00843879" w:rsidRDefault="00931E65" w:rsidP="00843879">
            <w:pPr>
              <w:spacing w:after="0"/>
              <w:jc w:val="center"/>
              <w:rPr>
                <w:iCs/>
                <w:sz w:val="16"/>
                <w:szCs w:val="16"/>
              </w:rPr>
            </w:pPr>
            <w:r w:rsidRPr="00843879">
              <w:rPr>
                <w:iCs/>
                <w:sz w:val="16"/>
                <w:szCs w:val="16"/>
              </w:rPr>
              <w:t>62. ¿El socio o accionista es una sociedad mexicana con inversión extranjera?</w:t>
            </w:r>
          </w:p>
          <w:p w14:paraId="7407AD07" w14:textId="61339A5A" w:rsidR="00931E65" w:rsidRPr="00843879" w:rsidRDefault="00CF0B41" w:rsidP="00843879">
            <w:pPr>
              <w:spacing w:after="0"/>
              <w:jc w:val="center"/>
              <w:rPr>
                <w:sz w:val="16"/>
                <w:szCs w:val="16"/>
              </w:rPr>
            </w:pPr>
            <w:r w:rsidRPr="00843879">
              <w:rPr>
                <w:iCs/>
                <w:sz w:val="16"/>
                <w:szCs w:val="16"/>
              </w:rPr>
              <w:t>(Sí</w:t>
            </w:r>
            <w:r w:rsidR="00406482" w:rsidRPr="00843879">
              <w:rPr>
                <w:iCs/>
                <w:sz w:val="16"/>
                <w:szCs w:val="16"/>
              </w:rPr>
              <w:t>/N</w:t>
            </w:r>
            <w:r w:rsidR="00931E65" w:rsidRPr="00843879">
              <w:rPr>
                <w:iCs/>
                <w:sz w:val="16"/>
                <w:szCs w:val="16"/>
              </w:rPr>
              <w:t>o)</w:t>
            </w:r>
          </w:p>
        </w:tc>
        <w:tc>
          <w:tcPr>
            <w:tcW w:w="457" w:type="pct"/>
            <w:vMerge w:val="restart"/>
            <w:shd w:val="clear" w:color="auto" w:fill="auto"/>
          </w:tcPr>
          <w:p w14:paraId="6585D509" w14:textId="6B7ABF4E" w:rsidR="00931E65" w:rsidRPr="00843879" w:rsidRDefault="00931E65" w:rsidP="00843879">
            <w:pPr>
              <w:spacing w:after="0"/>
              <w:jc w:val="center"/>
              <w:rPr>
                <w:iCs/>
                <w:sz w:val="16"/>
                <w:szCs w:val="16"/>
              </w:rPr>
            </w:pPr>
            <w:r w:rsidRPr="00843879">
              <w:rPr>
                <w:iCs/>
                <w:sz w:val="16"/>
                <w:szCs w:val="16"/>
              </w:rPr>
              <w:t>63. Nacionalidad del socio o accionista</w:t>
            </w:r>
            <w:r w:rsidR="00CF0B41" w:rsidRPr="00843879">
              <w:rPr>
                <w:iCs/>
                <w:sz w:val="16"/>
                <w:szCs w:val="16"/>
              </w:rPr>
              <w:t>:</w:t>
            </w:r>
          </w:p>
          <w:p w14:paraId="5A4A9EE6" w14:textId="77777777" w:rsidR="00931E65" w:rsidRPr="00843879" w:rsidRDefault="00931E65" w:rsidP="00843879">
            <w:pPr>
              <w:spacing w:after="0"/>
              <w:jc w:val="center"/>
              <w:rPr>
                <w:sz w:val="16"/>
                <w:szCs w:val="16"/>
              </w:rPr>
            </w:pPr>
          </w:p>
          <w:p w14:paraId="7BBEB538" w14:textId="77777777" w:rsidR="00931E65" w:rsidRPr="00843879" w:rsidRDefault="00931E65" w:rsidP="00843879">
            <w:pPr>
              <w:spacing w:after="0"/>
              <w:jc w:val="center"/>
              <w:rPr>
                <w:b/>
                <w:sz w:val="16"/>
                <w:szCs w:val="16"/>
              </w:rPr>
            </w:pPr>
            <w:r w:rsidRPr="00843879">
              <w:rPr>
                <w:sz w:val="16"/>
                <w:szCs w:val="16"/>
              </w:rPr>
              <w:t>(En caso de las personas morales, se debe anotar el país en el que se constituyó)</w:t>
            </w:r>
          </w:p>
        </w:tc>
        <w:tc>
          <w:tcPr>
            <w:tcW w:w="610" w:type="pct"/>
            <w:vMerge w:val="restart"/>
            <w:shd w:val="clear" w:color="auto" w:fill="auto"/>
          </w:tcPr>
          <w:p w14:paraId="5E3B131D" w14:textId="5F0A012E" w:rsidR="00931E65" w:rsidRPr="00843879" w:rsidRDefault="00931E65" w:rsidP="00843879">
            <w:pPr>
              <w:spacing w:after="0"/>
              <w:ind w:firstLine="18"/>
              <w:jc w:val="center"/>
              <w:rPr>
                <w:sz w:val="16"/>
                <w:szCs w:val="16"/>
              </w:rPr>
            </w:pPr>
            <w:r w:rsidRPr="00843879">
              <w:rPr>
                <w:sz w:val="16"/>
                <w:szCs w:val="16"/>
              </w:rPr>
              <w:t>64. País de origen de la inversión</w:t>
            </w:r>
            <w:r w:rsidR="00CF0B41" w:rsidRPr="00843879">
              <w:rPr>
                <w:sz w:val="16"/>
                <w:szCs w:val="16"/>
              </w:rPr>
              <w:t>:</w:t>
            </w:r>
          </w:p>
          <w:p w14:paraId="1B591D6C" w14:textId="77777777" w:rsidR="00931E65" w:rsidRPr="00843879" w:rsidRDefault="00931E65" w:rsidP="00843879">
            <w:pPr>
              <w:spacing w:after="0"/>
              <w:ind w:hanging="284"/>
              <w:jc w:val="center"/>
              <w:rPr>
                <w:sz w:val="16"/>
                <w:szCs w:val="16"/>
              </w:rPr>
            </w:pPr>
          </w:p>
          <w:p w14:paraId="44CA8290" w14:textId="77777777" w:rsidR="00931E65" w:rsidRPr="00843879" w:rsidRDefault="00931E65" w:rsidP="00843879">
            <w:pPr>
              <w:spacing w:after="0"/>
              <w:jc w:val="center"/>
              <w:rPr>
                <w:sz w:val="16"/>
                <w:szCs w:val="16"/>
              </w:rPr>
            </w:pPr>
            <w:r w:rsidRPr="00843879">
              <w:rPr>
                <w:sz w:val="16"/>
                <w:szCs w:val="16"/>
              </w:rPr>
              <w:t>(Se refiere al país de residencia del inversionista extranjero y, en caso de pertenecer a un grupo corporativo, se refiere al país de residencia de la empresa que ejerce el control de todo el grupo corporativo a nivel mundial)</w:t>
            </w:r>
          </w:p>
          <w:p w14:paraId="27FFAF59" w14:textId="77777777" w:rsidR="00931E65" w:rsidRPr="00843879" w:rsidRDefault="00931E65" w:rsidP="00843879">
            <w:pPr>
              <w:spacing w:after="0"/>
              <w:jc w:val="center"/>
              <w:rPr>
                <w:sz w:val="16"/>
                <w:szCs w:val="16"/>
              </w:rPr>
            </w:pPr>
          </w:p>
        </w:tc>
        <w:tc>
          <w:tcPr>
            <w:tcW w:w="534" w:type="pct"/>
            <w:vMerge w:val="restart"/>
            <w:shd w:val="clear" w:color="auto" w:fill="auto"/>
          </w:tcPr>
          <w:p w14:paraId="16F6A56D" w14:textId="21C32EC2" w:rsidR="00931E65" w:rsidRPr="00843879" w:rsidRDefault="00931E65" w:rsidP="00843879">
            <w:pPr>
              <w:spacing w:after="0"/>
              <w:jc w:val="center"/>
              <w:rPr>
                <w:iCs/>
                <w:sz w:val="16"/>
                <w:szCs w:val="16"/>
              </w:rPr>
            </w:pPr>
            <w:r w:rsidRPr="00843879">
              <w:rPr>
                <w:iCs/>
                <w:sz w:val="16"/>
                <w:szCs w:val="16"/>
              </w:rPr>
              <w:t>65. Condición de estancia</w:t>
            </w:r>
            <w:r w:rsidR="003D7F99" w:rsidRPr="00843879">
              <w:rPr>
                <w:rStyle w:val="Refdenotaalpie"/>
                <w:b/>
                <w:iCs/>
                <w:sz w:val="16"/>
                <w:szCs w:val="16"/>
              </w:rPr>
              <w:footnoteReference w:id="11"/>
            </w:r>
            <w:r w:rsidR="00CF0B41" w:rsidRPr="00843879">
              <w:rPr>
                <w:iCs/>
                <w:sz w:val="16"/>
                <w:szCs w:val="16"/>
              </w:rPr>
              <w:t>:</w:t>
            </w:r>
          </w:p>
          <w:p w14:paraId="0F351400" w14:textId="77777777" w:rsidR="00931E65" w:rsidRPr="00843879" w:rsidRDefault="00931E65" w:rsidP="00843879">
            <w:pPr>
              <w:spacing w:after="0"/>
              <w:jc w:val="center"/>
              <w:rPr>
                <w:iCs/>
                <w:sz w:val="16"/>
                <w:szCs w:val="16"/>
              </w:rPr>
            </w:pPr>
          </w:p>
          <w:p w14:paraId="024D0FD5" w14:textId="5D16B7AE" w:rsidR="00931E65" w:rsidRPr="00843879" w:rsidRDefault="00CF0B41" w:rsidP="00843879">
            <w:pPr>
              <w:spacing w:after="0"/>
              <w:jc w:val="center"/>
              <w:rPr>
                <w:b/>
                <w:sz w:val="16"/>
                <w:szCs w:val="16"/>
              </w:rPr>
            </w:pPr>
            <w:r w:rsidRPr="00843879">
              <w:rPr>
                <w:sz w:val="16"/>
                <w:szCs w:val="16"/>
              </w:rPr>
              <w:t>Aplica so</w:t>
            </w:r>
            <w:r w:rsidR="00931E65" w:rsidRPr="00843879">
              <w:rPr>
                <w:sz w:val="16"/>
                <w:szCs w:val="16"/>
              </w:rPr>
              <w:t>lo a personas físicas extranjeras (visitante, residente temporal o residente permanente)</w:t>
            </w:r>
          </w:p>
        </w:tc>
        <w:tc>
          <w:tcPr>
            <w:tcW w:w="572" w:type="pct"/>
            <w:vMerge w:val="restart"/>
            <w:shd w:val="clear" w:color="auto" w:fill="auto"/>
          </w:tcPr>
          <w:p w14:paraId="61650AF6" w14:textId="57E57F66" w:rsidR="00931E65" w:rsidRPr="00843879" w:rsidRDefault="00931E65" w:rsidP="00843879">
            <w:pPr>
              <w:spacing w:after="0"/>
              <w:jc w:val="center"/>
              <w:rPr>
                <w:sz w:val="16"/>
                <w:szCs w:val="16"/>
              </w:rPr>
            </w:pPr>
            <w:r w:rsidRPr="00843879">
              <w:rPr>
                <w:sz w:val="16"/>
                <w:szCs w:val="16"/>
              </w:rPr>
              <w:t>66. Importe del capital social correspondiente al socio o accionista</w:t>
            </w:r>
            <w:r w:rsidR="00CF0B41" w:rsidRPr="00843879">
              <w:rPr>
                <w:sz w:val="16"/>
                <w:szCs w:val="16"/>
              </w:rPr>
              <w:t>:</w:t>
            </w:r>
          </w:p>
          <w:p w14:paraId="7C625C21" w14:textId="77777777" w:rsidR="00931E65" w:rsidRPr="00843879" w:rsidRDefault="00931E65" w:rsidP="00843879">
            <w:pPr>
              <w:spacing w:after="0"/>
              <w:jc w:val="center"/>
              <w:rPr>
                <w:sz w:val="16"/>
                <w:szCs w:val="16"/>
              </w:rPr>
            </w:pPr>
          </w:p>
          <w:p w14:paraId="647549E2" w14:textId="77777777" w:rsidR="00931E65" w:rsidRPr="00843879" w:rsidRDefault="00931E65" w:rsidP="00843879">
            <w:pPr>
              <w:spacing w:after="0"/>
              <w:jc w:val="center"/>
              <w:rPr>
                <w:sz w:val="16"/>
                <w:szCs w:val="16"/>
              </w:rPr>
            </w:pPr>
            <w:r w:rsidRPr="00843879">
              <w:rPr>
                <w:sz w:val="16"/>
                <w:szCs w:val="16"/>
              </w:rPr>
              <w:t>(La suma de los importes debe ser igual al monto del capital social suscrito)</w:t>
            </w:r>
          </w:p>
          <w:p w14:paraId="02A05286" w14:textId="77777777" w:rsidR="00931E65" w:rsidRPr="00843879" w:rsidRDefault="00931E65" w:rsidP="00843879">
            <w:pPr>
              <w:spacing w:after="0"/>
              <w:jc w:val="center"/>
              <w:rPr>
                <w:sz w:val="16"/>
                <w:szCs w:val="16"/>
              </w:rPr>
            </w:pPr>
          </w:p>
        </w:tc>
        <w:tc>
          <w:tcPr>
            <w:tcW w:w="341" w:type="pct"/>
            <w:vMerge w:val="restart"/>
            <w:shd w:val="clear" w:color="auto" w:fill="auto"/>
          </w:tcPr>
          <w:p w14:paraId="5B8A95FA" w14:textId="36C5B230" w:rsidR="00931E65" w:rsidRPr="00843879" w:rsidRDefault="00931E65" w:rsidP="00843879">
            <w:pPr>
              <w:spacing w:after="0"/>
              <w:jc w:val="center"/>
              <w:rPr>
                <w:sz w:val="16"/>
                <w:szCs w:val="16"/>
              </w:rPr>
            </w:pPr>
            <w:r w:rsidRPr="00843879">
              <w:rPr>
                <w:sz w:val="16"/>
                <w:szCs w:val="16"/>
              </w:rPr>
              <w:t>67</w:t>
            </w:r>
            <w:r w:rsidR="00CF0B41" w:rsidRPr="00843879">
              <w:rPr>
                <w:sz w:val="16"/>
                <w:szCs w:val="16"/>
              </w:rPr>
              <w:t>. ¿Es inversión neutra? (Sí</w:t>
            </w:r>
            <w:r w:rsidR="00FC3B6A" w:rsidRPr="00843879">
              <w:rPr>
                <w:sz w:val="16"/>
                <w:szCs w:val="16"/>
              </w:rPr>
              <w:t>/N</w:t>
            </w:r>
            <w:r w:rsidRPr="00843879">
              <w:rPr>
                <w:sz w:val="16"/>
                <w:szCs w:val="16"/>
              </w:rPr>
              <w:t>o)</w:t>
            </w:r>
          </w:p>
          <w:p w14:paraId="6EA8739B" w14:textId="77777777" w:rsidR="00931E65" w:rsidRPr="00843879" w:rsidRDefault="00931E65" w:rsidP="00843879">
            <w:pPr>
              <w:spacing w:after="0"/>
              <w:jc w:val="center"/>
              <w:rPr>
                <w:sz w:val="16"/>
                <w:szCs w:val="16"/>
              </w:rPr>
            </w:pPr>
          </w:p>
          <w:p w14:paraId="4F6805B5" w14:textId="77777777" w:rsidR="00931E65" w:rsidRPr="00843879" w:rsidRDefault="00931E65" w:rsidP="00843879">
            <w:pPr>
              <w:spacing w:after="0"/>
              <w:jc w:val="center"/>
              <w:rPr>
                <w:sz w:val="16"/>
                <w:szCs w:val="16"/>
              </w:rPr>
            </w:pPr>
            <w:r w:rsidRPr="00843879">
              <w:rPr>
                <w:sz w:val="16"/>
                <w:szCs w:val="16"/>
              </w:rPr>
              <w:t>De conformidad con el título quinto de la LIE</w:t>
            </w:r>
          </w:p>
        </w:tc>
        <w:tc>
          <w:tcPr>
            <w:tcW w:w="1611" w:type="pct"/>
            <w:gridSpan w:val="2"/>
            <w:shd w:val="clear" w:color="auto" w:fill="auto"/>
          </w:tcPr>
          <w:p w14:paraId="64AFC918" w14:textId="77777777" w:rsidR="00931E65" w:rsidRPr="00843879" w:rsidRDefault="00931E65" w:rsidP="00843879">
            <w:pPr>
              <w:pStyle w:val="TableParagraph"/>
              <w:ind w:left="0"/>
              <w:rPr>
                <w:sz w:val="16"/>
                <w:szCs w:val="16"/>
              </w:rPr>
            </w:pPr>
            <w:r w:rsidRPr="00843879">
              <w:rPr>
                <w:bCs/>
                <w:sz w:val="16"/>
                <w:szCs w:val="16"/>
              </w:rPr>
              <w:t>Acciones o partes sociales adquiridas por la inversión extranjera</w:t>
            </w:r>
          </w:p>
        </w:tc>
      </w:tr>
      <w:tr w:rsidR="00931E65" w:rsidRPr="00843879" w14:paraId="0738A8D0" w14:textId="77777777" w:rsidTr="00FC3B6A">
        <w:trPr>
          <w:trHeight w:val="1655"/>
        </w:trPr>
        <w:tc>
          <w:tcPr>
            <w:tcW w:w="542" w:type="pct"/>
            <w:vMerge/>
            <w:shd w:val="clear" w:color="auto" w:fill="auto"/>
          </w:tcPr>
          <w:p w14:paraId="2E549068" w14:textId="77777777" w:rsidR="00931E65" w:rsidRPr="00843879" w:rsidRDefault="00931E65" w:rsidP="00843879">
            <w:pPr>
              <w:spacing w:after="0"/>
              <w:jc w:val="center"/>
              <w:rPr>
                <w:sz w:val="16"/>
                <w:szCs w:val="16"/>
              </w:rPr>
            </w:pPr>
          </w:p>
        </w:tc>
        <w:tc>
          <w:tcPr>
            <w:tcW w:w="333" w:type="pct"/>
            <w:vMerge/>
            <w:shd w:val="clear" w:color="auto" w:fill="auto"/>
          </w:tcPr>
          <w:p w14:paraId="7D34AC83" w14:textId="77777777" w:rsidR="00931E65" w:rsidRPr="00843879" w:rsidRDefault="00931E65" w:rsidP="00843879">
            <w:pPr>
              <w:spacing w:after="0"/>
              <w:jc w:val="center"/>
              <w:rPr>
                <w:iCs/>
                <w:sz w:val="16"/>
                <w:szCs w:val="16"/>
              </w:rPr>
            </w:pPr>
          </w:p>
        </w:tc>
        <w:tc>
          <w:tcPr>
            <w:tcW w:w="457" w:type="pct"/>
            <w:vMerge/>
            <w:shd w:val="clear" w:color="auto" w:fill="auto"/>
          </w:tcPr>
          <w:p w14:paraId="68CB0969" w14:textId="77777777" w:rsidR="00931E65" w:rsidRPr="00843879" w:rsidRDefault="00931E65" w:rsidP="00843879">
            <w:pPr>
              <w:spacing w:after="0"/>
              <w:jc w:val="center"/>
              <w:rPr>
                <w:iCs/>
                <w:sz w:val="16"/>
                <w:szCs w:val="16"/>
              </w:rPr>
            </w:pPr>
          </w:p>
        </w:tc>
        <w:tc>
          <w:tcPr>
            <w:tcW w:w="610" w:type="pct"/>
            <w:vMerge/>
            <w:shd w:val="clear" w:color="auto" w:fill="auto"/>
          </w:tcPr>
          <w:p w14:paraId="5034E9AB" w14:textId="77777777" w:rsidR="00931E65" w:rsidRPr="00843879" w:rsidRDefault="00931E65" w:rsidP="00843879">
            <w:pPr>
              <w:spacing w:after="0"/>
              <w:ind w:firstLine="18"/>
              <w:jc w:val="center"/>
              <w:rPr>
                <w:sz w:val="16"/>
                <w:szCs w:val="16"/>
              </w:rPr>
            </w:pPr>
          </w:p>
        </w:tc>
        <w:tc>
          <w:tcPr>
            <w:tcW w:w="534" w:type="pct"/>
            <w:vMerge/>
            <w:shd w:val="clear" w:color="auto" w:fill="auto"/>
          </w:tcPr>
          <w:p w14:paraId="18F52DE0" w14:textId="77777777" w:rsidR="00931E65" w:rsidRPr="00843879" w:rsidRDefault="00931E65" w:rsidP="00843879">
            <w:pPr>
              <w:spacing w:after="0"/>
              <w:jc w:val="center"/>
              <w:rPr>
                <w:iCs/>
                <w:sz w:val="16"/>
                <w:szCs w:val="16"/>
              </w:rPr>
            </w:pPr>
          </w:p>
        </w:tc>
        <w:tc>
          <w:tcPr>
            <w:tcW w:w="572" w:type="pct"/>
            <w:vMerge/>
            <w:shd w:val="clear" w:color="auto" w:fill="auto"/>
          </w:tcPr>
          <w:p w14:paraId="10ED9B4E" w14:textId="77777777" w:rsidR="00931E65" w:rsidRPr="00843879" w:rsidRDefault="00931E65" w:rsidP="00843879">
            <w:pPr>
              <w:spacing w:after="0"/>
              <w:jc w:val="center"/>
              <w:rPr>
                <w:sz w:val="16"/>
                <w:szCs w:val="16"/>
              </w:rPr>
            </w:pPr>
          </w:p>
        </w:tc>
        <w:tc>
          <w:tcPr>
            <w:tcW w:w="341" w:type="pct"/>
            <w:vMerge/>
            <w:shd w:val="clear" w:color="auto" w:fill="auto"/>
          </w:tcPr>
          <w:p w14:paraId="066BCA45" w14:textId="77777777" w:rsidR="00931E65" w:rsidRPr="00843879" w:rsidRDefault="00931E65" w:rsidP="00843879">
            <w:pPr>
              <w:spacing w:after="0"/>
              <w:jc w:val="center"/>
              <w:rPr>
                <w:sz w:val="16"/>
                <w:szCs w:val="16"/>
              </w:rPr>
            </w:pPr>
          </w:p>
        </w:tc>
        <w:tc>
          <w:tcPr>
            <w:tcW w:w="990" w:type="pct"/>
            <w:shd w:val="clear" w:color="auto" w:fill="auto"/>
          </w:tcPr>
          <w:p w14:paraId="703B5EC1" w14:textId="1A554B5E" w:rsidR="00931E65" w:rsidRPr="00843879" w:rsidRDefault="00931E65" w:rsidP="00843879">
            <w:pPr>
              <w:spacing w:after="0"/>
              <w:ind w:left="284" w:hanging="284"/>
              <w:jc w:val="center"/>
              <w:rPr>
                <w:bCs/>
                <w:sz w:val="16"/>
                <w:szCs w:val="16"/>
              </w:rPr>
            </w:pPr>
            <w:r w:rsidRPr="00843879">
              <w:rPr>
                <w:bCs/>
                <w:sz w:val="16"/>
                <w:szCs w:val="16"/>
              </w:rPr>
              <w:t>68. Valor comercial con primas incluidas</w:t>
            </w:r>
            <w:r w:rsidR="00CF0B41" w:rsidRPr="00843879">
              <w:rPr>
                <w:bCs/>
                <w:sz w:val="16"/>
                <w:szCs w:val="16"/>
              </w:rPr>
              <w:t>:</w:t>
            </w:r>
          </w:p>
          <w:p w14:paraId="30AEF9F7" w14:textId="77777777" w:rsidR="00931E65" w:rsidRPr="00843879" w:rsidRDefault="00931E65" w:rsidP="00843879">
            <w:pPr>
              <w:spacing w:after="0"/>
              <w:ind w:left="284" w:hanging="284"/>
              <w:jc w:val="center"/>
              <w:rPr>
                <w:sz w:val="16"/>
                <w:szCs w:val="16"/>
              </w:rPr>
            </w:pPr>
          </w:p>
          <w:p w14:paraId="43B84947" w14:textId="77777777" w:rsidR="00931E65" w:rsidRPr="00843879" w:rsidRDefault="00931E65" w:rsidP="00843879">
            <w:pPr>
              <w:spacing w:after="0"/>
              <w:ind w:left="25"/>
              <w:jc w:val="center"/>
              <w:rPr>
                <w:b/>
                <w:sz w:val="16"/>
                <w:szCs w:val="16"/>
              </w:rPr>
            </w:pPr>
            <w:r w:rsidRPr="00843879">
              <w:rPr>
                <w:sz w:val="16"/>
                <w:szCs w:val="16"/>
              </w:rPr>
              <w:t>(En algunas transacciones de acciones o partes sociales se paga un sobreprecio que también es conocido como “prima”. Al valor de las acciones o partes sociales más la prima en su caso, se le denomina valor comercial. Este valor comercial debe quedar establecido en acta de asamblea o contrato que formalice la suscripción o compraventa)</w:t>
            </w:r>
          </w:p>
        </w:tc>
        <w:tc>
          <w:tcPr>
            <w:tcW w:w="621" w:type="pct"/>
            <w:shd w:val="clear" w:color="auto" w:fill="auto"/>
          </w:tcPr>
          <w:p w14:paraId="0FE00CC0" w14:textId="55390A6C" w:rsidR="00931E65" w:rsidRPr="00843879" w:rsidRDefault="00931E65" w:rsidP="00843879">
            <w:pPr>
              <w:spacing w:after="0"/>
              <w:jc w:val="center"/>
              <w:rPr>
                <w:bCs/>
                <w:sz w:val="16"/>
                <w:szCs w:val="16"/>
              </w:rPr>
            </w:pPr>
            <w:r w:rsidRPr="00843879">
              <w:rPr>
                <w:bCs/>
                <w:sz w:val="16"/>
                <w:szCs w:val="16"/>
              </w:rPr>
              <w:t>69. Fuentes del financiamiento del valor comercial pagado</w:t>
            </w:r>
            <w:r w:rsidR="00CF0B41" w:rsidRPr="00843879">
              <w:rPr>
                <w:bCs/>
                <w:sz w:val="16"/>
                <w:szCs w:val="16"/>
              </w:rPr>
              <w:t>:</w:t>
            </w:r>
          </w:p>
          <w:p w14:paraId="2155E111" w14:textId="77777777" w:rsidR="00931E65" w:rsidRPr="00843879" w:rsidRDefault="00931E65" w:rsidP="00843879">
            <w:pPr>
              <w:spacing w:after="0"/>
              <w:jc w:val="center"/>
              <w:rPr>
                <w:sz w:val="16"/>
                <w:szCs w:val="16"/>
              </w:rPr>
            </w:pPr>
          </w:p>
          <w:p w14:paraId="76A80F4E" w14:textId="77777777" w:rsidR="00931E65" w:rsidRPr="00843879" w:rsidRDefault="00931E65" w:rsidP="00843879">
            <w:pPr>
              <w:numPr>
                <w:ilvl w:val="0"/>
                <w:numId w:val="5"/>
              </w:numPr>
              <w:spacing w:after="0"/>
              <w:ind w:left="179" w:hanging="179"/>
              <w:jc w:val="left"/>
              <w:rPr>
                <w:sz w:val="16"/>
                <w:szCs w:val="16"/>
              </w:rPr>
            </w:pPr>
            <w:r w:rsidRPr="00843879">
              <w:rPr>
                <w:sz w:val="16"/>
                <w:szCs w:val="16"/>
              </w:rPr>
              <w:t>En efectivo</w:t>
            </w:r>
          </w:p>
          <w:p w14:paraId="28602424" w14:textId="77777777" w:rsidR="00931E65" w:rsidRPr="00843879" w:rsidRDefault="00931E65" w:rsidP="00843879">
            <w:pPr>
              <w:numPr>
                <w:ilvl w:val="0"/>
                <w:numId w:val="5"/>
              </w:numPr>
              <w:spacing w:after="0"/>
              <w:ind w:left="179" w:hanging="179"/>
              <w:jc w:val="left"/>
              <w:rPr>
                <w:sz w:val="16"/>
                <w:szCs w:val="16"/>
              </w:rPr>
            </w:pPr>
            <w:r w:rsidRPr="00843879">
              <w:rPr>
                <w:sz w:val="16"/>
                <w:szCs w:val="16"/>
              </w:rPr>
              <w:t>En especie</w:t>
            </w:r>
          </w:p>
          <w:p w14:paraId="236D17EB" w14:textId="309C7236" w:rsidR="00A667CD" w:rsidRPr="00843879" w:rsidRDefault="00931E65" w:rsidP="00843879">
            <w:pPr>
              <w:numPr>
                <w:ilvl w:val="0"/>
                <w:numId w:val="5"/>
              </w:numPr>
              <w:spacing w:after="0"/>
              <w:ind w:left="179" w:hanging="179"/>
              <w:jc w:val="left"/>
              <w:rPr>
                <w:sz w:val="16"/>
                <w:szCs w:val="16"/>
              </w:rPr>
            </w:pPr>
            <w:r w:rsidRPr="00843879">
              <w:rPr>
                <w:sz w:val="16"/>
                <w:szCs w:val="16"/>
              </w:rPr>
              <w:t>Capitalización de utilidades, revaluaciones, reservas o pasivos</w:t>
            </w:r>
            <w:r w:rsidR="003D7F99" w:rsidRPr="00843879">
              <w:rPr>
                <w:rStyle w:val="Refdenotaalpie"/>
                <w:b/>
                <w:sz w:val="16"/>
                <w:szCs w:val="16"/>
              </w:rPr>
              <w:footnoteReference w:id="12"/>
            </w:r>
          </w:p>
          <w:p w14:paraId="2BB98539" w14:textId="1789FAF4" w:rsidR="00931E65" w:rsidRPr="00843879" w:rsidRDefault="00931E65" w:rsidP="00843879">
            <w:pPr>
              <w:numPr>
                <w:ilvl w:val="0"/>
                <w:numId w:val="5"/>
              </w:numPr>
              <w:spacing w:after="0"/>
              <w:ind w:left="179" w:hanging="179"/>
              <w:jc w:val="left"/>
              <w:rPr>
                <w:sz w:val="16"/>
                <w:szCs w:val="16"/>
              </w:rPr>
            </w:pPr>
            <w:r w:rsidRPr="00843879">
              <w:rPr>
                <w:sz w:val="16"/>
                <w:szCs w:val="16"/>
              </w:rPr>
              <w:t>Otro (especifique)</w:t>
            </w:r>
          </w:p>
        </w:tc>
      </w:tr>
      <w:tr w:rsidR="00931E65" w:rsidRPr="00843879" w14:paraId="7E408A36" w14:textId="77777777" w:rsidTr="00FC3B6A">
        <w:trPr>
          <w:trHeight w:val="397"/>
        </w:trPr>
        <w:tc>
          <w:tcPr>
            <w:tcW w:w="542" w:type="pct"/>
            <w:shd w:val="clear" w:color="auto" w:fill="auto"/>
          </w:tcPr>
          <w:p w14:paraId="23B0E385" w14:textId="77777777" w:rsidR="00931E65" w:rsidRPr="00843879" w:rsidRDefault="00931E65" w:rsidP="00843879">
            <w:pPr>
              <w:spacing w:after="0"/>
              <w:jc w:val="center"/>
              <w:rPr>
                <w:sz w:val="16"/>
                <w:szCs w:val="16"/>
              </w:rPr>
            </w:pPr>
          </w:p>
        </w:tc>
        <w:tc>
          <w:tcPr>
            <w:tcW w:w="333" w:type="pct"/>
            <w:shd w:val="clear" w:color="auto" w:fill="auto"/>
          </w:tcPr>
          <w:p w14:paraId="54152262" w14:textId="77777777" w:rsidR="00931E65" w:rsidRPr="00843879" w:rsidRDefault="00931E65" w:rsidP="00843879">
            <w:pPr>
              <w:spacing w:after="0"/>
              <w:jc w:val="center"/>
              <w:rPr>
                <w:iCs/>
                <w:sz w:val="16"/>
                <w:szCs w:val="16"/>
              </w:rPr>
            </w:pPr>
          </w:p>
        </w:tc>
        <w:tc>
          <w:tcPr>
            <w:tcW w:w="457" w:type="pct"/>
            <w:shd w:val="clear" w:color="auto" w:fill="auto"/>
          </w:tcPr>
          <w:p w14:paraId="49D4E4DD" w14:textId="77777777" w:rsidR="00931E65" w:rsidRPr="00843879" w:rsidRDefault="00931E65" w:rsidP="00843879">
            <w:pPr>
              <w:spacing w:after="0"/>
              <w:jc w:val="center"/>
              <w:rPr>
                <w:iCs/>
                <w:sz w:val="16"/>
                <w:szCs w:val="16"/>
              </w:rPr>
            </w:pPr>
          </w:p>
        </w:tc>
        <w:tc>
          <w:tcPr>
            <w:tcW w:w="610" w:type="pct"/>
            <w:shd w:val="clear" w:color="auto" w:fill="auto"/>
          </w:tcPr>
          <w:p w14:paraId="075CD545" w14:textId="77777777" w:rsidR="00931E65" w:rsidRPr="00843879" w:rsidRDefault="00931E65" w:rsidP="00843879">
            <w:pPr>
              <w:spacing w:after="0"/>
              <w:ind w:firstLine="18"/>
              <w:jc w:val="center"/>
              <w:rPr>
                <w:sz w:val="16"/>
                <w:szCs w:val="16"/>
              </w:rPr>
            </w:pPr>
          </w:p>
        </w:tc>
        <w:tc>
          <w:tcPr>
            <w:tcW w:w="534" w:type="pct"/>
            <w:shd w:val="clear" w:color="auto" w:fill="auto"/>
          </w:tcPr>
          <w:p w14:paraId="0F6E6986" w14:textId="77777777" w:rsidR="00931E65" w:rsidRPr="00843879" w:rsidRDefault="00931E65" w:rsidP="00843879">
            <w:pPr>
              <w:spacing w:after="0"/>
              <w:jc w:val="center"/>
              <w:rPr>
                <w:iCs/>
                <w:sz w:val="16"/>
                <w:szCs w:val="16"/>
              </w:rPr>
            </w:pPr>
          </w:p>
        </w:tc>
        <w:tc>
          <w:tcPr>
            <w:tcW w:w="572" w:type="pct"/>
            <w:shd w:val="clear" w:color="auto" w:fill="auto"/>
          </w:tcPr>
          <w:p w14:paraId="19D2E8AA" w14:textId="77777777" w:rsidR="00931E65" w:rsidRPr="00843879" w:rsidRDefault="00931E65" w:rsidP="00843879">
            <w:pPr>
              <w:spacing w:after="0"/>
              <w:jc w:val="left"/>
              <w:rPr>
                <w:sz w:val="16"/>
                <w:szCs w:val="16"/>
              </w:rPr>
            </w:pPr>
          </w:p>
        </w:tc>
        <w:tc>
          <w:tcPr>
            <w:tcW w:w="341" w:type="pct"/>
            <w:shd w:val="clear" w:color="auto" w:fill="auto"/>
          </w:tcPr>
          <w:p w14:paraId="4B3470F6" w14:textId="77777777" w:rsidR="00931E65" w:rsidRPr="00843879" w:rsidRDefault="00931E65" w:rsidP="00843879">
            <w:pPr>
              <w:spacing w:after="0"/>
              <w:jc w:val="center"/>
              <w:rPr>
                <w:sz w:val="16"/>
                <w:szCs w:val="16"/>
              </w:rPr>
            </w:pPr>
          </w:p>
        </w:tc>
        <w:tc>
          <w:tcPr>
            <w:tcW w:w="990" w:type="pct"/>
            <w:shd w:val="clear" w:color="auto" w:fill="auto"/>
          </w:tcPr>
          <w:p w14:paraId="35DE77D7" w14:textId="77777777" w:rsidR="00931E65" w:rsidRPr="00843879" w:rsidRDefault="00931E65" w:rsidP="00843879">
            <w:pPr>
              <w:spacing w:after="0"/>
              <w:ind w:left="284" w:hanging="284"/>
              <w:jc w:val="center"/>
              <w:rPr>
                <w:bCs/>
                <w:sz w:val="16"/>
                <w:szCs w:val="16"/>
              </w:rPr>
            </w:pPr>
          </w:p>
        </w:tc>
        <w:tc>
          <w:tcPr>
            <w:tcW w:w="621" w:type="pct"/>
            <w:shd w:val="clear" w:color="auto" w:fill="auto"/>
          </w:tcPr>
          <w:p w14:paraId="32A85137" w14:textId="77777777" w:rsidR="00931E65" w:rsidRPr="00843879" w:rsidRDefault="00931E65" w:rsidP="00843879">
            <w:pPr>
              <w:spacing w:after="0"/>
              <w:jc w:val="center"/>
              <w:rPr>
                <w:bCs/>
                <w:sz w:val="16"/>
                <w:szCs w:val="16"/>
              </w:rPr>
            </w:pPr>
          </w:p>
        </w:tc>
      </w:tr>
      <w:tr w:rsidR="00931E65" w:rsidRPr="00843879" w14:paraId="4BB49BCE" w14:textId="77777777" w:rsidTr="00FC3B6A">
        <w:trPr>
          <w:trHeight w:val="397"/>
        </w:trPr>
        <w:tc>
          <w:tcPr>
            <w:tcW w:w="542" w:type="pct"/>
            <w:shd w:val="clear" w:color="auto" w:fill="auto"/>
          </w:tcPr>
          <w:p w14:paraId="0D0334A7" w14:textId="77777777" w:rsidR="00931E65" w:rsidRPr="00843879" w:rsidRDefault="00931E65" w:rsidP="00843879">
            <w:pPr>
              <w:spacing w:after="0"/>
              <w:jc w:val="center"/>
              <w:rPr>
                <w:sz w:val="16"/>
                <w:szCs w:val="16"/>
              </w:rPr>
            </w:pPr>
          </w:p>
        </w:tc>
        <w:tc>
          <w:tcPr>
            <w:tcW w:w="333" w:type="pct"/>
            <w:shd w:val="clear" w:color="auto" w:fill="auto"/>
          </w:tcPr>
          <w:p w14:paraId="4F07A809" w14:textId="77777777" w:rsidR="00931E65" w:rsidRPr="00843879" w:rsidRDefault="00931E65" w:rsidP="00843879">
            <w:pPr>
              <w:spacing w:after="0"/>
              <w:jc w:val="center"/>
              <w:rPr>
                <w:iCs/>
                <w:sz w:val="16"/>
                <w:szCs w:val="16"/>
              </w:rPr>
            </w:pPr>
          </w:p>
        </w:tc>
        <w:tc>
          <w:tcPr>
            <w:tcW w:w="457" w:type="pct"/>
            <w:shd w:val="clear" w:color="auto" w:fill="auto"/>
          </w:tcPr>
          <w:p w14:paraId="73C6320A" w14:textId="77777777" w:rsidR="00931E65" w:rsidRPr="00843879" w:rsidRDefault="00931E65" w:rsidP="00843879">
            <w:pPr>
              <w:spacing w:after="0"/>
              <w:jc w:val="center"/>
              <w:rPr>
                <w:iCs/>
                <w:sz w:val="16"/>
                <w:szCs w:val="16"/>
              </w:rPr>
            </w:pPr>
          </w:p>
        </w:tc>
        <w:tc>
          <w:tcPr>
            <w:tcW w:w="610" w:type="pct"/>
            <w:shd w:val="clear" w:color="auto" w:fill="auto"/>
          </w:tcPr>
          <w:p w14:paraId="157AA27F" w14:textId="77777777" w:rsidR="00931E65" w:rsidRPr="00843879" w:rsidRDefault="00931E65" w:rsidP="00843879">
            <w:pPr>
              <w:spacing w:after="0"/>
              <w:ind w:firstLine="18"/>
              <w:jc w:val="center"/>
              <w:rPr>
                <w:sz w:val="16"/>
                <w:szCs w:val="16"/>
              </w:rPr>
            </w:pPr>
          </w:p>
        </w:tc>
        <w:tc>
          <w:tcPr>
            <w:tcW w:w="534" w:type="pct"/>
            <w:shd w:val="clear" w:color="auto" w:fill="auto"/>
          </w:tcPr>
          <w:p w14:paraId="1CB8952A" w14:textId="77777777" w:rsidR="00931E65" w:rsidRPr="00843879" w:rsidRDefault="00931E65" w:rsidP="00843879">
            <w:pPr>
              <w:spacing w:after="0"/>
              <w:jc w:val="center"/>
              <w:rPr>
                <w:iCs/>
                <w:sz w:val="16"/>
                <w:szCs w:val="16"/>
              </w:rPr>
            </w:pPr>
          </w:p>
        </w:tc>
        <w:tc>
          <w:tcPr>
            <w:tcW w:w="572" w:type="pct"/>
            <w:shd w:val="clear" w:color="auto" w:fill="auto"/>
          </w:tcPr>
          <w:p w14:paraId="703F3A7B" w14:textId="77777777" w:rsidR="00931E65" w:rsidRPr="00843879" w:rsidRDefault="00931E65" w:rsidP="00843879">
            <w:pPr>
              <w:spacing w:after="0"/>
              <w:jc w:val="center"/>
              <w:rPr>
                <w:sz w:val="16"/>
                <w:szCs w:val="16"/>
              </w:rPr>
            </w:pPr>
          </w:p>
        </w:tc>
        <w:tc>
          <w:tcPr>
            <w:tcW w:w="341" w:type="pct"/>
            <w:shd w:val="clear" w:color="auto" w:fill="auto"/>
          </w:tcPr>
          <w:p w14:paraId="44B372CD" w14:textId="77777777" w:rsidR="00931E65" w:rsidRPr="00843879" w:rsidRDefault="00931E65" w:rsidP="00843879">
            <w:pPr>
              <w:spacing w:after="0"/>
              <w:jc w:val="center"/>
              <w:rPr>
                <w:sz w:val="16"/>
                <w:szCs w:val="16"/>
              </w:rPr>
            </w:pPr>
          </w:p>
        </w:tc>
        <w:tc>
          <w:tcPr>
            <w:tcW w:w="990" w:type="pct"/>
            <w:shd w:val="clear" w:color="auto" w:fill="auto"/>
          </w:tcPr>
          <w:p w14:paraId="3347EE87" w14:textId="77777777" w:rsidR="00931E65" w:rsidRPr="00843879" w:rsidRDefault="00931E65" w:rsidP="00843879">
            <w:pPr>
              <w:spacing w:after="0"/>
              <w:ind w:left="284" w:hanging="284"/>
              <w:jc w:val="center"/>
              <w:rPr>
                <w:bCs/>
                <w:sz w:val="16"/>
                <w:szCs w:val="16"/>
              </w:rPr>
            </w:pPr>
          </w:p>
        </w:tc>
        <w:tc>
          <w:tcPr>
            <w:tcW w:w="621" w:type="pct"/>
            <w:shd w:val="clear" w:color="auto" w:fill="auto"/>
          </w:tcPr>
          <w:p w14:paraId="69967287" w14:textId="77777777" w:rsidR="00931E65" w:rsidRPr="00843879" w:rsidRDefault="00931E65" w:rsidP="00843879">
            <w:pPr>
              <w:spacing w:after="0"/>
              <w:jc w:val="center"/>
              <w:rPr>
                <w:bCs/>
                <w:sz w:val="16"/>
                <w:szCs w:val="16"/>
              </w:rPr>
            </w:pPr>
          </w:p>
        </w:tc>
      </w:tr>
      <w:tr w:rsidR="00931E65" w:rsidRPr="00843879" w14:paraId="199442A4" w14:textId="77777777" w:rsidTr="00FC3B6A">
        <w:trPr>
          <w:trHeight w:val="397"/>
        </w:trPr>
        <w:tc>
          <w:tcPr>
            <w:tcW w:w="542" w:type="pct"/>
            <w:shd w:val="clear" w:color="auto" w:fill="auto"/>
          </w:tcPr>
          <w:p w14:paraId="6ACA03DA" w14:textId="77777777" w:rsidR="00931E65" w:rsidRPr="00843879" w:rsidRDefault="00931E65" w:rsidP="00843879">
            <w:pPr>
              <w:spacing w:after="0"/>
              <w:jc w:val="center"/>
              <w:rPr>
                <w:sz w:val="16"/>
                <w:szCs w:val="16"/>
              </w:rPr>
            </w:pPr>
          </w:p>
        </w:tc>
        <w:tc>
          <w:tcPr>
            <w:tcW w:w="333" w:type="pct"/>
            <w:shd w:val="clear" w:color="auto" w:fill="auto"/>
          </w:tcPr>
          <w:p w14:paraId="6302B01D" w14:textId="77777777" w:rsidR="00931E65" w:rsidRPr="00843879" w:rsidRDefault="00931E65" w:rsidP="00843879">
            <w:pPr>
              <w:spacing w:after="0"/>
              <w:jc w:val="center"/>
              <w:rPr>
                <w:iCs/>
                <w:sz w:val="16"/>
                <w:szCs w:val="16"/>
              </w:rPr>
            </w:pPr>
          </w:p>
        </w:tc>
        <w:tc>
          <w:tcPr>
            <w:tcW w:w="457" w:type="pct"/>
            <w:shd w:val="clear" w:color="auto" w:fill="auto"/>
          </w:tcPr>
          <w:p w14:paraId="792B345B" w14:textId="77777777" w:rsidR="00931E65" w:rsidRPr="00843879" w:rsidRDefault="00931E65" w:rsidP="00843879">
            <w:pPr>
              <w:spacing w:after="0"/>
              <w:jc w:val="center"/>
              <w:rPr>
                <w:iCs/>
                <w:sz w:val="16"/>
                <w:szCs w:val="16"/>
              </w:rPr>
            </w:pPr>
          </w:p>
        </w:tc>
        <w:tc>
          <w:tcPr>
            <w:tcW w:w="610" w:type="pct"/>
            <w:shd w:val="clear" w:color="auto" w:fill="auto"/>
          </w:tcPr>
          <w:p w14:paraId="09846F83" w14:textId="77777777" w:rsidR="00931E65" w:rsidRPr="00843879" w:rsidRDefault="00931E65" w:rsidP="00843879">
            <w:pPr>
              <w:spacing w:after="0"/>
              <w:ind w:firstLine="18"/>
              <w:jc w:val="center"/>
              <w:rPr>
                <w:sz w:val="16"/>
                <w:szCs w:val="16"/>
              </w:rPr>
            </w:pPr>
          </w:p>
        </w:tc>
        <w:tc>
          <w:tcPr>
            <w:tcW w:w="534" w:type="pct"/>
            <w:shd w:val="clear" w:color="auto" w:fill="auto"/>
          </w:tcPr>
          <w:p w14:paraId="38B6B029" w14:textId="77777777" w:rsidR="00931E65" w:rsidRPr="00843879" w:rsidRDefault="00931E65" w:rsidP="00843879">
            <w:pPr>
              <w:spacing w:after="0"/>
              <w:jc w:val="center"/>
              <w:rPr>
                <w:iCs/>
                <w:sz w:val="16"/>
                <w:szCs w:val="16"/>
              </w:rPr>
            </w:pPr>
          </w:p>
        </w:tc>
        <w:tc>
          <w:tcPr>
            <w:tcW w:w="572" w:type="pct"/>
            <w:shd w:val="clear" w:color="auto" w:fill="auto"/>
          </w:tcPr>
          <w:p w14:paraId="5390D7E1" w14:textId="77777777" w:rsidR="00931E65" w:rsidRPr="00843879" w:rsidRDefault="00931E65" w:rsidP="00843879">
            <w:pPr>
              <w:spacing w:after="0"/>
              <w:jc w:val="center"/>
              <w:rPr>
                <w:sz w:val="16"/>
                <w:szCs w:val="16"/>
              </w:rPr>
            </w:pPr>
          </w:p>
        </w:tc>
        <w:tc>
          <w:tcPr>
            <w:tcW w:w="341" w:type="pct"/>
            <w:shd w:val="clear" w:color="auto" w:fill="auto"/>
          </w:tcPr>
          <w:p w14:paraId="76B6BB69" w14:textId="77777777" w:rsidR="00931E65" w:rsidRPr="00843879" w:rsidRDefault="00931E65" w:rsidP="00843879">
            <w:pPr>
              <w:spacing w:after="0"/>
              <w:jc w:val="center"/>
              <w:rPr>
                <w:sz w:val="16"/>
                <w:szCs w:val="16"/>
              </w:rPr>
            </w:pPr>
          </w:p>
        </w:tc>
        <w:tc>
          <w:tcPr>
            <w:tcW w:w="990" w:type="pct"/>
            <w:shd w:val="clear" w:color="auto" w:fill="auto"/>
          </w:tcPr>
          <w:p w14:paraId="5B40A1D4" w14:textId="77777777" w:rsidR="00931E65" w:rsidRPr="00843879" w:rsidRDefault="00931E65" w:rsidP="00843879">
            <w:pPr>
              <w:spacing w:after="0"/>
              <w:ind w:left="284" w:hanging="284"/>
              <w:jc w:val="center"/>
              <w:rPr>
                <w:bCs/>
                <w:sz w:val="16"/>
                <w:szCs w:val="16"/>
              </w:rPr>
            </w:pPr>
          </w:p>
        </w:tc>
        <w:tc>
          <w:tcPr>
            <w:tcW w:w="621" w:type="pct"/>
            <w:shd w:val="clear" w:color="auto" w:fill="auto"/>
          </w:tcPr>
          <w:p w14:paraId="598D376D" w14:textId="77777777" w:rsidR="00931E65" w:rsidRPr="00843879" w:rsidRDefault="00931E65" w:rsidP="00843879">
            <w:pPr>
              <w:spacing w:after="0"/>
              <w:jc w:val="center"/>
              <w:rPr>
                <w:bCs/>
                <w:sz w:val="16"/>
                <w:szCs w:val="16"/>
              </w:rPr>
            </w:pPr>
          </w:p>
        </w:tc>
      </w:tr>
      <w:tr w:rsidR="00931E65" w:rsidRPr="00843879" w14:paraId="3F975406" w14:textId="77777777" w:rsidTr="00FC3B6A">
        <w:trPr>
          <w:trHeight w:val="397"/>
        </w:trPr>
        <w:tc>
          <w:tcPr>
            <w:tcW w:w="542" w:type="pct"/>
            <w:shd w:val="clear" w:color="auto" w:fill="auto"/>
          </w:tcPr>
          <w:p w14:paraId="67CD5296" w14:textId="77777777" w:rsidR="00931E65" w:rsidRPr="00843879" w:rsidRDefault="00931E65" w:rsidP="00843879">
            <w:pPr>
              <w:spacing w:after="0"/>
              <w:jc w:val="center"/>
              <w:rPr>
                <w:sz w:val="16"/>
                <w:szCs w:val="16"/>
              </w:rPr>
            </w:pPr>
          </w:p>
        </w:tc>
        <w:tc>
          <w:tcPr>
            <w:tcW w:w="333" w:type="pct"/>
            <w:shd w:val="clear" w:color="auto" w:fill="auto"/>
          </w:tcPr>
          <w:p w14:paraId="4AE6297F" w14:textId="77777777" w:rsidR="00931E65" w:rsidRPr="00843879" w:rsidRDefault="00931E65" w:rsidP="00843879">
            <w:pPr>
              <w:spacing w:after="0"/>
              <w:jc w:val="center"/>
              <w:rPr>
                <w:iCs/>
                <w:sz w:val="16"/>
                <w:szCs w:val="16"/>
              </w:rPr>
            </w:pPr>
          </w:p>
        </w:tc>
        <w:tc>
          <w:tcPr>
            <w:tcW w:w="457" w:type="pct"/>
            <w:shd w:val="clear" w:color="auto" w:fill="auto"/>
          </w:tcPr>
          <w:p w14:paraId="7AD2C147" w14:textId="77777777" w:rsidR="00931E65" w:rsidRPr="00843879" w:rsidRDefault="00931E65" w:rsidP="00843879">
            <w:pPr>
              <w:spacing w:after="0"/>
              <w:jc w:val="center"/>
              <w:rPr>
                <w:iCs/>
                <w:sz w:val="16"/>
                <w:szCs w:val="16"/>
              </w:rPr>
            </w:pPr>
          </w:p>
        </w:tc>
        <w:tc>
          <w:tcPr>
            <w:tcW w:w="610" w:type="pct"/>
            <w:shd w:val="clear" w:color="auto" w:fill="auto"/>
          </w:tcPr>
          <w:p w14:paraId="024DC053" w14:textId="77777777" w:rsidR="00931E65" w:rsidRPr="00843879" w:rsidRDefault="00931E65" w:rsidP="00843879">
            <w:pPr>
              <w:spacing w:after="0"/>
              <w:ind w:firstLine="18"/>
              <w:jc w:val="center"/>
              <w:rPr>
                <w:sz w:val="16"/>
                <w:szCs w:val="16"/>
              </w:rPr>
            </w:pPr>
          </w:p>
        </w:tc>
        <w:tc>
          <w:tcPr>
            <w:tcW w:w="534" w:type="pct"/>
            <w:shd w:val="clear" w:color="auto" w:fill="auto"/>
          </w:tcPr>
          <w:p w14:paraId="7BD7E99E" w14:textId="77777777" w:rsidR="00931E65" w:rsidRPr="00843879" w:rsidRDefault="00931E65" w:rsidP="00843879">
            <w:pPr>
              <w:spacing w:after="0"/>
              <w:jc w:val="center"/>
              <w:rPr>
                <w:iCs/>
                <w:sz w:val="16"/>
                <w:szCs w:val="16"/>
              </w:rPr>
            </w:pPr>
          </w:p>
        </w:tc>
        <w:tc>
          <w:tcPr>
            <w:tcW w:w="572" w:type="pct"/>
            <w:shd w:val="clear" w:color="auto" w:fill="auto"/>
          </w:tcPr>
          <w:p w14:paraId="252A5ED2" w14:textId="77777777" w:rsidR="00931E65" w:rsidRPr="00843879" w:rsidRDefault="00931E65" w:rsidP="00843879">
            <w:pPr>
              <w:spacing w:after="0"/>
              <w:jc w:val="center"/>
              <w:rPr>
                <w:sz w:val="16"/>
                <w:szCs w:val="16"/>
              </w:rPr>
            </w:pPr>
          </w:p>
        </w:tc>
        <w:tc>
          <w:tcPr>
            <w:tcW w:w="341" w:type="pct"/>
            <w:shd w:val="clear" w:color="auto" w:fill="auto"/>
          </w:tcPr>
          <w:p w14:paraId="6584519D" w14:textId="77777777" w:rsidR="00931E65" w:rsidRPr="00843879" w:rsidRDefault="00931E65" w:rsidP="00843879">
            <w:pPr>
              <w:spacing w:after="0"/>
              <w:jc w:val="center"/>
              <w:rPr>
                <w:sz w:val="16"/>
                <w:szCs w:val="16"/>
              </w:rPr>
            </w:pPr>
          </w:p>
        </w:tc>
        <w:tc>
          <w:tcPr>
            <w:tcW w:w="990" w:type="pct"/>
            <w:shd w:val="clear" w:color="auto" w:fill="auto"/>
          </w:tcPr>
          <w:p w14:paraId="203BDE23" w14:textId="77777777" w:rsidR="00931E65" w:rsidRPr="00843879" w:rsidRDefault="00931E65" w:rsidP="00843879">
            <w:pPr>
              <w:spacing w:after="0"/>
              <w:ind w:left="284" w:hanging="284"/>
              <w:jc w:val="center"/>
              <w:rPr>
                <w:bCs/>
                <w:sz w:val="16"/>
                <w:szCs w:val="16"/>
              </w:rPr>
            </w:pPr>
          </w:p>
        </w:tc>
        <w:tc>
          <w:tcPr>
            <w:tcW w:w="621" w:type="pct"/>
            <w:shd w:val="clear" w:color="auto" w:fill="auto"/>
          </w:tcPr>
          <w:p w14:paraId="33C59FFC" w14:textId="77777777" w:rsidR="00931E65" w:rsidRPr="00843879" w:rsidRDefault="00931E65" w:rsidP="00843879">
            <w:pPr>
              <w:spacing w:after="0"/>
              <w:jc w:val="center"/>
              <w:rPr>
                <w:bCs/>
                <w:sz w:val="16"/>
                <w:szCs w:val="16"/>
              </w:rPr>
            </w:pPr>
          </w:p>
        </w:tc>
      </w:tr>
    </w:tbl>
    <w:p w14:paraId="047F6E20" w14:textId="77777777" w:rsidR="006C2542" w:rsidRPr="00843879" w:rsidRDefault="006C2542" w:rsidP="00843879">
      <w:pPr>
        <w:spacing w:after="0"/>
        <w:rPr>
          <w:sz w:val="6"/>
          <w:szCs w:val="6"/>
        </w:rPr>
      </w:pPr>
    </w:p>
    <w:tbl>
      <w:tblPr>
        <w:tblStyle w:val="Tablaconcuadrcula"/>
        <w:tblW w:w="0" w:type="auto"/>
        <w:tblLook w:val="04A0" w:firstRow="1" w:lastRow="0" w:firstColumn="1" w:lastColumn="0" w:noHBand="0" w:noVBand="1"/>
      </w:tblPr>
      <w:tblGrid>
        <w:gridCol w:w="18451"/>
      </w:tblGrid>
      <w:tr w:rsidR="006C2542" w:rsidRPr="00843879" w14:paraId="45B3EE62" w14:textId="77777777" w:rsidTr="00795088">
        <w:trPr>
          <w:trHeight w:val="397"/>
        </w:trPr>
        <w:tc>
          <w:tcPr>
            <w:tcW w:w="184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DFFFC0" w14:textId="77777777" w:rsidR="006C2542" w:rsidRPr="00843879" w:rsidRDefault="006C2542" w:rsidP="00843879">
            <w:pPr>
              <w:spacing w:after="0"/>
              <w:jc w:val="center"/>
              <w:rPr>
                <w:rFonts w:eastAsia="Calibri"/>
                <w:b/>
                <w:sz w:val="4"/>
                <w:szCs w:val="4"/>
              </w:rPr>
            </w:pPr>
          </w:p>
          <w:p w14:paraId="1439AA90" w14:textId="65615D6C" w:rsidR="00FC3B6A" w:rsidRPr="00843879" w:rsidRDefault="00FC3B6A" w:rsidP="00843879">
            <w:pPr>
              <w:spacing w:after="0"/>
              <w:rPr>
                <w:sz w:val="16"/>
                <w:szCs w:val="16"/>
                <w:lang w:eastAsia="es-MX"/>
              </w:rPr>
            </w:pPr>
            <w:r w:rsidRPr="00843879">
              <w:rPr>
                <w:sz w:val="16"/>
                <w:szCs w:val="16"/>
                <w:lang w:eastAsia="es-MX"/>
              </w:rPr>
              <w:t xml:space="preserve">En caso de acciones en fideicomiso en el que la institución fiduciaria sea una sociedad mexicana, debe presentar un documento con el nombre de la institución fiduciaria y su domicilio fiscal, así como con el nombre, denominación o razón social, nacionalidad y porcentaje de derechos otorgados a cada fideicomisario </w:t>
            </w:r>
            <w:r w:rsidR="00D82D69" w:rsidRPr="00843879">
              <w:rPr>
                <w:sz w:val="16"/>
                <w:szCs w:val="16"/>
                <w:lang w:eastAsia="es-MX"/>
              </w:rPr>
              <w:t xml:space="preserve">(llenar el </w:t>
            </w:r>
            <w:r w:rsidR="003940F4" w:rsidRPr="00843879">
              <w:rPr>
                <w:sz w:val="16"/>
                <w:szCs w:val="16"/>
                <w:lang w:eastAsia="es-MX"/>
              </w:rPr>
              <w:t>Anexo 1, Datos del fideicomiso</w:t>
            </w:r>
            <w:r w:rsidR="00D82D69" w:rsidRPr="00843879">
              <w:rPr>
                <w:sz w:val="16"/>
                <w:szCs w:val="16"/>
                <w:lang w:eastAsia="es-MX"/>
              </w:rPr>
              <w:t>).</w:t>
            </w:r>
          </w:p>
          <w:p w14:paraId="4B5BC99D" w14:textId="77777777" w:rsidR="004604BD" w:rsidRPr="00843879" w:rsidRDefault="004604BD" w:rsidP="00843879">
            <w:pPr>
              <w:spacing w:after="0"/>
              <w:rPr>
                <w:sz w:val="16"/>
                <w:szCs w:val="16"/>
                <w:lang w:eastAsia="es-MX"/>
              </w:rPr>
            </w:pPr>
          </w:p>
          <w:p w14:paraId="59484CB7" w14:textId="1C279B4A" w:rsidR="006C2542" w:rsidRPr="00843879" w:rsidRDefault="00FC3B6A" w:rsidP="00843879">
            <w:pPr>
              <w:spacing w:after="0"/>
              <w:rPr>
                <w:sz w:val="16"/>
                <w:szCs w:val="16"/>
                <w:lang w:eastAsia="es-MX"/>
              </w:rPr>
            </w:pPr>
            <w:r w:rsidRPr="00843879">
              <w:rPr>
                <w:sz w:val="16"/>
                <w:szCs w:val="16"/>
                <w:lang w:eastAsia="es-MX"/>
              </w:rPr>
              <w:t>En caso de reportar fuentes del financiamiento en especie o capitalizaciones, debe anexar la documentación comprobatoria respectiva.</w:t>
            </w:r>
          </w:p>
        </w:tc>
      </w:tr>
    </w:tbl>
    <w:p w14:paraId="2F6CA3A8" w14:textId="1BA8BA2C" w:rsidR="002B75CC" w:rsidRPr="00843879" w:rsidRDefault="002B75CC" w:rsidP="00843879">
      <w:pPr>
        <w:spacing w:after="0"/>
        <w:rPr>
          <w:rFonts w:eastAsia="Calibri"/>
          <w:sz w:val="16"/>
          <w:szCs w:val="16"/>
        </w:rPr>
        <w:sectPr w:rsidR="002B75CC" w:rsidRPr="00843879" w:rsidSect="009F782A">
          <w:headerReference w:type="default" r:id="rId10"/>
          <w:footerReference w:type="default" r:id="rId11"/>
          <w:pgSz w:w="20163" w:h="12242" w:orient="landscape" w:code="5"/>
          <w:pgMar w:top="907" w:right="851" w:bottom="822" w:left="851" w:header="851" w:footer="272" w:gutter="0"/>
          <w:cols w:space="720"/>
          <w:docGrid w:linePitch="190"/>
        </w:sectPr>
      </w:pPr>
    </w:p>
    <w:tbl>
      <w:tblPr>
        <w:tblW w:w="5003" w:type="pct"/>
        <w:tblInd w:w="-3" w:type="dxa"/>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339"/>
        <w:gridCol w:w="339"/>
        <w:gridCol w:w="461"/>
        <w:gridCol w:w="440"/>
        <w:gridCol w:w="354"/>
        <w:gridCol w:w="338"/>
        <w:gridCol w:w="338"/>
        <w:gridCol w:w="338"/>
        <w:gridCol w:w="336"/>
        <w:gridCol w:w="338"/>
        <w:gridCol w:w="338"/>
        <w:gridCol w:w="338"/>
        <w:gridCol w:w="338"/>
        <w:gridCol w:w="338"/>
        <w:gridCol w:w="338"/>
        <w:gridCol w:w="338"/>
        <w:gridCol w:w="347"/>
        <w:gridCol w:w="338"/>
        <w:gridCol w:w="338"/>
        <w:gridCol w:w="338"/>
        <w:gridCol w:w="338"/>
        <w:gridCol w:w="338"/>
        <w:gridCol w:w="336"/>
        <w:gridCol w:w="349"/>
        <w:gridCol w:w="340"/>
        <w:gridCol w:w="342"/>
        <w:gridCol w:w="342"/>
        <w:gridCol w:w="342"/>
        <w:gridCol w:w="344"/>
        <w:gridCol w:w="422"/>
      </w:tblGrid>
      <w:tr w:rsidR="006D305A" w:rsidRPr="00843879" w14:paraId="071C7E2B" w14:textId="77777777" w:rsidTr="005F0DB3">
        <w:trPr>
          <w:trHeight w:val="397"/>
        </w:trPr>
        <w:tc>
          <w:tcPr>
            <w:tcW w:w="5000" w:type="pct"/>
            <w:gridSpan w:val="30"/>
            <w:shd w:val="clear" w:color="auto" w:fill="E1E1E0"/>
            <w:vAlign w:val="center"/>
          </w:tcPr>
          <w:p w14:paraId="02E5CB65" w14:textId="172FE1B0" w:rsidR="006D305A" w:rsidRPr="00843879" w:rsidRDefault="006D305A" w:rsidP="00843879">
            <w:pPr>
              <w:spacing w:after="0"/>
              <w:jc w:val="center"/>
            </w:pPr>
            <w:r w:rsidRPr="00843879">
              <w:lastRenderedPageBreak/>
              <w:t>X</w:t>
            </w:r>
            <w:r w:rsidR="00A03E08" w:rsidRPr="00843879">
              <w:t>II</w:t>
            </w:r>
            <w:r w:rsidRPr="00843879">
              <w:t xml:space="preserve">. </w:t>
            </w:r>
            <w:r w:rsidRPr="00843879">
              <w:rPr>
                <w:bCs/>
              </w:rPr>
              <w:t>Ingresos y egresos (movimientos con el exterior)</w:t>
            </w:r>
          </w:p>
          <w:p w14:paraId="7AE00608" w14:textId="77777777" w:rsidR="006D305A" w:rsidRPr="00843879" w:rsidRDefault="006D305A" w:rsidP="00843879">
            <w:pPr>
              <w:spacing w:after="0"/>
              <w:jc w:val="center"/>
              <w:rPr>
                <w:sz w:val="6"/>
                <w:szCs w:val="6"/>
              </w:rPr>
            </w:pPr>
          </w:p>
          <w:p w14:paraId="7452F084" w14:textId="17A4FF0C" w:rsidR="006D305A" w:rsidRPr="00843879" w:rsidRDefault="006D305A" w:rsidP="00843879">
            <w:r w:rsidRPr="00843879">
              <w:t xml:space="preserve">Para llenar correctamente el cuestionario debe tomar en cuenta </w:t>
            </w:r>
            <w:r w:rsidR="00DA6C25" w:rsidRPr="00843879">
              <w:t>las siguientes consideraciones:</w:t>
            </w:r>
          </w:p>
          <w:p w14:paraId="3140329C" w14:textId="3833AA57" w:rsidR="00FE4DA4" w:rsidRPr="00843879" w:rsidRDefault="00FE4DA4" w:rsidP="00843879">
            <w:r w:rsidRPr="00843879">
              <w:t>Solo podrá contener da</w:t>
            </w:r>
            <w:r w:rsidR="00A97286" w:rsidRPr="00843879">
              <w:t>tos negativos en las preguntas 72</w:t>
            </w:r>
            <w:r w:rsidRPr="00843879">
              <w:t xml:space="preserve"> y </w:t>
            </w:r>
            <w:r w:rsidR="00A97286" w:rsidRPr="00843879">
              <w:t>73</w:t>
            </w:r>
            <w:r w:rsidRPr="00843879">
              <w:t>.</w:t>
            </w:r>
          </w:p>
          <w:p w14:paraId="06E24ABD" w14:textId="77777777" w:rsidR="00FE4DA4" w:rsidRPr="00843879" w:rsidRDefault="00FE4DA4" w:rsidP="00843879">
            <w:pPr>
              <w:spacing w:after="0"/>
              <w:jc w:val="left"/>
            </w:pPr>
            <w:r w:rsidRPr="00843879">
              <w:t>Llenar cifras en pesos y sin decimales.</w:t>
            </w:r>
          </w:p>
          <w:p w14:paraId="3259F3C0" w14:textId="77777777" w:rsidR="00FE4DA4" w:rsidRPr="00843879" w:rsidRDefault="00FE4DA4" w:rsidP="00843879">
            <w:pPr>
              <w:spacing w:after="0"/>
              <w:jc w:val="left"/>
              <w:rPr>
                <w:sz w:val="6"/>
                <w:szCs w:val="6"/>
              </w:rPr>
            </w:pPr>
          </w:p>
          <w:p w14:paraId="648CC468" w14:textId="42E3DF25" w:rsidR="00FE4DA4" w:rsidRPr="00843879" w:rsidRDefault="00FE4DA4" w:rsidP="00843879">
            <w:pPr>
              <w:spacing w:after="0"/>
            </w:pPr>
            <w:r w:rsidRPr="00843879">
              <w:t>El concepto de cuentas por cobrar o por pagar, incluye cualquier tipo de pasivo, deuda, obligación o cuenta fija o corriente con plazo de vencimiento mayor a un mes y que se deriven tanto de la actividad comercial como de las operaciones de financiamiento de la empresa</w:t>
            </w:r>
            <w:r w:rsidR="0000573C" w:rsidRPr="00843879">
              <w:t>.</w:t>
            </w:r>
          </w:p>
          <w:p w14:paraId="5690ABD2" w14:textId="6A433591" w:rsidR="006D305A" w:rsidRPr="00843879" w:rsidRDefault="006D305A" w:rsidP="00843879">
            <w:pPr>
              <w:rPr>
                <w:sz w:val="4"/>
                <w:szCs w:val="4"/>
              </w:rPr>
            </w:pPr>
          </w:p>
        </w:tc>
      </w:tr>
      <w:tr w:rsidR="00D37E78" w:rsidRPr="00843879" w14:paraId="21D46BD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C886061" w14:textId="77777777" w:rsidR="006D305A" w:rsidRPr="00843879" w:rsidRDefault="006D305A" w:rsidP="00843879">
            <w:pPr>
              <w:spacing w:after="160" w:line="259" w:lineRule="auto"/>
              <w:jc w:val="left"/>
              <w:rPr>
                <w:sz w:val="2"/>
                <w:szCs w:val="2"/>
              </w:rPr>
            </w:pPr>
          </w:p>
        </w:tc>
        <w:tc>
          <w:tcPr>
            <w:tcW w:w="161" w:type="pct"/>
            <w:shd w:val="clear" w:color="auto" w:fill="auto"/>
          </w:tcPr>
          <w:p w14:paraId="26E65716" w14:textId="77777777" w:rsidR="006D305A" w:rsidRPr="00843879" w:rsidRDefault="006D305A" w:rsidP="00843879">
            <w:pPr>
              <w:rPr>
                <w:sz w:val="2"/>
                <w:szCs w:val="2"/>
              </w:rPr>
            </w:pPr>
          </w:p>
        </w:tc>
        <w:tc>
          <w:tcPr>
            <w:tcW w:w="219" w:type="pct"/>
            <w:shd w:val="clear" w:color="auto" w:fill="auto"/>
          </w:tcPr>
          <w:p w14:paraId="6DA7A568" w14:textId="77777777" w:rsidR="006D305A" w:rsidRPr="00843879" w:rsidRDefault="006D305A" w:rsidP="00843879">
            <w:pPr>
              <w:rPr>
                <w:sz w:val="2"/>
                <w:szCs w:val="2"/>
              </w:rPr>
            </w:pPr>
          </w:p>
        </w:tc>
        <w:tc>
          <w:tcPr>
            <w:tcW w:w="209" w:type="pct"/>
            <w:shd w:val="clear" w:color="auto" w:fill="auto"/>
          </w:tcPr>
          <w:p w14:paraId="53816C62" w14:textId="77777777" w:rsidR="006D305A" w:rsidRPr="00843879" w:rsidRDefault="006D305A" w:rsidP="00843879">
            <w:pPr>
              <w:rPr>
                <w:sz w:val="2"/>
                <w:szCs w:val="2"/>
              </w:rPr>
            </w:pPr>
          </w:p>
        </w:tc>
        <w:tc>
          <w:tcPr>
            <w:tcW w:w="167" w:type="pct"/>
            <w:shd w:val="clear" w:color="auto" w:fill="auto"/>
          </w:tcPr>
          <w:p w14:paraId="2727D122" w14:textId="77777777" w:rsidR="006D305A" w:rsidRPr="00843879" w:rsidRDefault="006D305A" w:rsidP="00843879">
            <w:pPr>
              <w:rPr>
                <w:sz w:val="2"/>
                <w:szCs w:val="2"/>
              </w:rPr>
            </w:pPr>
          </w:p>
        </w:tc>
        <w:tc>
          <w:tcPr>
            <w:tcW w:w="161" w:type="pct"/>
            <w:shd w:val="clear" w:color="auto" w:fill="auto"/>
          </w:tcPr>
          <w:p w14:paraId="3D8EBD8C" w14:textId="77777777" w:rsidR="006D305A" w:rsidRPr="00843879" w:rsidRDefault="006D305A" w:rsidP="00843879">
            <w:pPr>
              <w:rPr>
                <w:sz w:val="2"/>
                <w:szCs w:val="2"/>
              </w:rPr>
            </w:pPr>
          </w:p>
        </w:tc>
        <w:tc>
          <w:tcPr>
            <w:tcW w:w="161" w:type="pct"/>
            <w:shd w:val="clear" w:color="auto" w:fill="auto"/>
          </w:tcPr>
          <w:p w14:paraId="280A868B" w14:textId="77777777" w:rsidR="006D305A" w:rsidRPr="00843879" w:rsidRDefault="006D305A" w:rsidP="00843879">
            <w:pPr>
              <w:rPr>
                <w:sz w:val="2"/>
                <w:szCs w:val="2"/>
              </w:rPr>
            </w:pPr>
          </w:p>
        </w:tc>
        <w:tc>
          <w:tcPr>
            <w:tcW w:w="161" w:type="pct"/>
            <w:shd w:val="clear" w:color="auto" w:fill="auto"/>
          </w:tcPr>
          <w:p w14:paraId="36D83E71" w14:textId="77777777" w:rsidR="006D305A" w:rsidRPr="00843879" w:rsidRDefault="006D305A" w:rsidP="00843879">
            <w:pPr>
              <w:rPr>
                <w:sz w:val="2"/>
                <w:szCs w:val="2"/>
              </w:rPr>
            </w:pPr>
          </w:p>
        </w:tc>
        <w:tc>
          <w:tcPr>
            <w:tcW w:w="160" w:type="pct"/>
            <w:shd w:val="clear" w:color="auto" w:fill="auto"/>
          </w:tcPr>
          <w:p w14:paraId="20E03484" w14:textId="77777777" w:rsidR="006D305A" w:rsidRPr="00843879" w:rsidRDefault="006D305A" w:rsidP="00843879">
            <w:pPr>
              <w:rPr>
                <w:sz w:val="2"/>
                <w:szCs w:val="2"/>
              </w:rPr>
            </w:pPr>
          </w:p>
        </w:tc>
        <w:tc>
          <w:tcPr>
            <w:tcW w:w="161" w:type="pct"/>
            <w:shd w:val="clear" w:color="auto" w:fill="auto"/>
          </w:tcPr>
          <w:p w14:paraId="544B8006" w14:textId="77777777" w:rsidR="006D305A" w:rsidRPr="00843879" w:rsidRDefault="006D305A" w:rsidP="00843879">
            <w:pPr>
              <w:rPr>
                <w:sz w:val="2"/>
                <w:szCs w:val="2"/>
              </w:rPr>
            </w:pPr>
          </w:p>
        </w:tc>
        <w:tc>
          <w:tcPr>
            <w:tcW w:w="161" w:type="pct"/>
            <w:shd w:val="clear" w:color="auto" w:fill="auto"/>
          </w:tcPr>
          <w:p w14:paraId="6F7B3860" w14:textId="77777777" w:rsidR="006D305A" w:rsidRPr="00843879" w:rsidRDefault="006D305A" w:rsidP="00843879">
            <w:pPr>
              <w:rPr>
                <w:sz w:val="2"/>
                <w:szCs w:val="2"/>
              </w:rPr>
            </w:pPr>
          </w:p>
        </w:tc>
        <w:tc>
          <w:tcPr>
            <w:tcW w:w="161" w:type="pct"/>
            <w:shd w:val="clear" w:color="auto" w:fill="auto"/>
          </w:tcPr>
          <w:p w14:paraId="652E9EAD" w14:textId="77777777" w:rsidR="006D305A" w:rsidRPr="00843879" w:rsidRDefault="006D305A" w:rsidP="00843879">
            <w:pPr>
              <w:rPr>
                <w:sz w:val="2"/>
                <w:szCs w:val="2"/>
              </w:rPr>
            </w:pPr>
          </w:p>
        </w:tc>
        <w:tc>
          <w:tcPr>
            <w:tcW w:w="161" w:type="pct"/>
            <w:shd w:val="clear" w:color="auto" w:fill="auto"/>
          </w:tcPr>
          <w:p w14:paraId="488A50F4" w14:textId="77777777" w:rsidR="006D305A" w:rsidRPr="00843879" w:rsidRDefault="006D305A" w:rsidP="00843879">
            <w:pPr>
              <w:rPr>
                <w:sz w:val="2"/>
                <w:szCs w:val="2"/>
              </w:rPr>
            </w:pPr>
          </w:p>
        </w:tc>
        <w:tc>
          <w:tcPr>
            <w:tcW w:w="161" w:type="pct"/>
            <w:shd w:val="clear" w:color="auto" w:fill="auto"/>
          </w:tcPr>
          <w:p w14:paraId="7D506F03" w14:textId="77777777" w:rsidR="006D305A" w:rsidRPr="00843879" w:rsidRDefault="006D305A" w:rsidP="00843879">
            <w:pPr>
              <w:rPr>
                <w:sz w:val="2"/>
                <w:szCs w:val="2"/>
              </w:rPr>
            </w:pPr>
          </w:p>
        </w:tc>
        <w:tc>
          <w:tcPr>
            <w:tcW w:w="161" w:type="pct"/>
            <w:shd w:val="clear" w:color="auto" w:fill="auto"/>
          </w:tcPr>
          <w:p w14:paraId="11BFC625" w14:textId="77777777" w:rsidR="006D305A" w:rsidRPr="00843879" w:rsidRDefault="006D305A" w:rsidP="00843879">
            <w:pPr>
              <w:rPr>
                <w:sz w:val="2"/>
                <w:szCs w:val="2"/>
              </w:rPr>
            </w:pPr>
          </w:p>
        </w:tc>
        <w:tc>
          <w:tcPr>
            <w:tcW w:w="161" w:type="pct"/>
            <w:shd w:val="clear" w:color="auto" w:fill="auto"/>
          </w:tcPr>
          <w:p w14:paraId="05213D41" w14:textId="77777777" w:rsidR="006D305A" w:rsidRPr="00843879" w:rsidRDefault="006D305A" w:rsidP="00843879">
            <w:pPr>
              <w:rPr>
                <w:sz w:val="2"/>
                <w:szCs w:val="2"/>
              </w:rPr>
            </w:pPr>
          </w:p>
        </w:tc>
        <w:tc>
          <w:tcPr>
            <w:tcW w:w="165" w:type="pct"/>
            <w:shd w:val="clear" w:color="auto" w:fill="auto"/>
          </w:tcPr>
          <w:p w14:paraId="6737A8D9" w14:textId="77777777" w:rsidR="006D305A" w:rsidRPr="00843879" w:rsidRDefault="006D305A" w:rsidP="00843879">
            <w:pPr>
              <w:rPr>
                <w:sz w:val="2"/>
                <w:szCs w:val="2"/>
              </w:rPr>
            </w:pPr>
          </w:p>
        </w:tc>
        <w:tc>
          <w:tcPr>
            <w:tcW w:w="161" w:type="pct"/>
            <w:shd w:val="clear" w:color="auto" w:fill="auto"/>
          </w:tcPr>
          <w:p w14:paraId="5D557C8C" w14:textId="77777777" w:rsidR="006D305A" w:rsidRPr="00843879" w:rsidRDefault="006D305A" w:rsidP="00843879">
            <w:pPr>
              <w:rPr>
                <w:sz w:val="2"/>
                <w:szCs w:val="2"/>
              </w:rPr>
            </w:pPr>
          </w:p>
        </w:tc>
        <w:tc>
          <w:tcPr>
            <w:tcW w:w="161" w:type="pct"/>
            <w:shd w:val="clear" w:color="auto" w:fill="auto"/>
          </w:tcPr>
          <w:p w14:paraId="33980065" w14:textId="77777777" w:rsidR="006D305A" w:rsidRPr="00843879" w:rsidRDefault="006D305A" w:rsidP="00843879">
            <w:pPr>
              <w:rPr>
                <w:sz w:val="2"/>
                <w:szCs w:val="2"/>
              </w:rPr>
            </w:pPr>
          </w:p>
        </w:tc>
        <w:tc>
          <w:tcPr>
            <w:tcW w:w="161" w:type="pct"/>
            <w:shd w:val="clear" w:color="auto" w:fill="auto"/>
          </w:tcPr>
          <w:p w14:paraId="6953EDFE" w14:textId="77777777" w:rsidR="006D305A" w:rsidRPr="00843879" w:rsidRDefault="006D305A" w:rsidP="00843879">
            <w:pPr>
              <w:rPr>
                <w:sz w:val="2"/>
                <w:szCs w:val="2"/>
              </w:rPr>
            </w:pPr>
          </w:p>
        </w:tc>
        <w:tc>
          <w:tcPr>
            <w:tcW w:w="161" w:type="pct"/>
            <w:shd w:val="clear" w:color="auto" w:fill="auto"/>
          </w:tcPr>
          <w:p w14:paraId="53DE182B" w14:textId="77777777" w:rsidR="006D305A" w:rsidRPr="00843879" w:rsidRDefault="006D305A" w:rsidP="00843879">
            <w:pPr>
              <w:rPr>
                <w:sz w:val="2"/>
                <w:szCs w:val="2"/>
              </w:rPr>
            </w:pPr>
          </w:p>
        </w:tc>
        <w:tc>
          <w:tcPr>
            <w:tcW w:w="161" w:type="pct"/>
            <w:shd w:val="clear" w:color="auto" w:fill="auto"/>
          </w:tcPr>
          <w:p w14:paraId="0A51FCDF" w14:textId="77777777" w:rsidR="006D305A" w:rsidRPr="00843879" w:rsidRDefault="006D305A" w:rsidP="00843879">
            <w:pPr>
              <w:rPr>
                <w:sz w:val="2"/>
                <w:szCs w:val="2"/>
              </w:rPr>
            </w:pPr>
          </w:p>
        </w:tc>
        <w:tc>
          <w:tcPr>
            <w:tcW w:w="160" w:type="pct"/>
            <w:shd w:val="clear" w:color="auto" w:fill="auto"/>
          </w:tcPr>
          <w:p w14:paraId="065EA2EC" w14:textId="77777777" w:rsidR="006D305A" w:rsidRPr="00843879" w:rsidRDefault="006D305A" w:rsidP="00843879">
            <w:pPr>
              <w:rPr>
                <w:sz w:val="2"/>
                <w:szCs w:val="2"/>
              </w:rPr>
            </w:pPr>
          </w:p>
        </w:tc>
        <w:tc>
          <w:tcPr>
            <w:tcW w:w="166" w:type="pct"/>
            <w:shd w:val="clear" w:color="auto" w:fill="auto"/>
          </w:tcPr>
          <w:p w14:paraId="779CFC24" w14:textId="77777777" w:rsidR="006D305A" w:rsidRPr="00843879" w:rsidRDefault="006D305A" w:rsidP="00843879">
            <w:pPr>
              <w:rPr>
                <w:sz w:val="2"/>
                <w:szCs w:val="2"/>
              </w:rPr>
            </w:pPr>
          </w:p>
        </w:tc>
        <w:tc>
          <w:tcPr>
            <w:tcW w:w="162" w:type="pct"/>
            <w:shd w:val="clear" w:color="auto" w:fill="auto"/>
          </w:tcPr>
          <w:p w14:paraId="5C81EB0F" w14:textId="77777777" w:rsidR="006D305A" w:rsidRPr="00843879" w:rsidRDefault="006D305A" w:rsidP="00843879">
            <w:pPr>
              <w:rPr>
                <w:sz w:val="2"/>
                <w:szCs w:val="2"/>
              </w:rPr>
            </w:pPr>
          </w:p>
        </w:tc>
        <w:tc>
          <w:tcPr>
            <w:tcW w:w="163" w:type="pct"/>
            <w:shd w:val="clear" w:color="auto" w:fill="auto"/>
          </w:tcPr>
          <w:p w14:paraId="7F23938F" w14:textId="77777777" w:rsidR="006D305A" w:rsidRPr="00843879" w:rsidRDefault="006D305A" w:rsidP="00843879">
            <w:pPr>
              <w:rPr>
                <w:sz w:val="2"/>
                <w:szCs w:val="2"/>
              </w:rPr>
            </w:pPr>
          </w:p>
        </w:tc>
        <w:tc>
          <w:tcPr>
            <w:tcW w:w="163" w:type="pct"/>
            <w:shd w:val="clear" w:color="auto" w:fill="auto"/>
          </w:tcPr>
          <w:p w14:paraId="12E0D17C" w14:textId="77777777" w:rsidR="006D305A" w:rsidRPr="00843879" w:rsidRDefault="006D305A" w:rsidP="00843879">
            <w:pPr>
              <w:rPr>
                <w:sz w:val="2"/>
                <w:szCs w:val="2"/>
              </w:rPr>
            </w:pPr>
          </w:p>
        </w:tc>
        <w:tc>
          <w:tcPr>
            <w:tcW w:w="163" w:type="pct"/>
            <w:shd w:val="clear" w:color="auto" w:fill="auto"/>
          </w:tcPr>
          <w:p w14:paraId="55D13153" w14:textId="77777777" w:rsidR="006D305A" w:rsidRPr="00843879" w:rsidRDefault="006D305A" w:rsidP="00843879">
            <w:pPr>
              <w:rPr>
                <w:sz w:val="2"/>
                <w:szCs w:val="2"/>
              </w:rPr>
            </w:pPr>
          </w:p>
        </w:tc>
        <w:tc>
          <w:tcPr>
            <w:tcW w:w="164" w:type="pct"/>
            <w:shd w:val="clear" w:color="auto" w:fill="auto"/>
          </w:tcPr>
          <w:p w14:paraId="555E2E98"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192E5736" w14:textId="77777777" w:rsidR="006D305A" w:rsidRPr="00843879" w:rsidRDefault="006D305A" w:rsidP="00843879">
            <w:pPr>
              <w:rPr>
                <w:sz w:val="2"/>
                <w:szCs w:val="2"/>
              </w:rPr>
            </w:pPr>
          </w:p>
        </w:tc>
      </w:tr>
      <w:tr w:rsidR="005F0DB3" w:rsidRPr="00843879" w14:paraId="49970CC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D3ACE6E" w14:textId="77777777" w:rsidR="006D305A" w:rsidRPr="00843879" w:rsidRDefault="006D305A" w:rsidP="00843879">
            <w:pPr>
              <w:rPr>
                <w:sz w:val="12"/>
                <w:szCs w:val="12"/>
              </w:rPr>
            </w:pPr>
          </w:p>
        </w:tc>
        <w:tc>
          <w:tcPr>
            <w:tcW w:w="161" w:type="pct"/>
            <w:shd w:val="clear" w:color="auto" w:fill="auto"/>
          </w:tcPr>
          <w:p w14:paraId="040E474D" w14:textId="77777777" w:rsidR="006D305A" w:rsidRPr="00843879" w:rsidRDefault="006D305A" w:rsidP="00843879">
            <w:pPr>
              <w:rPr>
                <w:sz w:val="12"/>
                <w:szCs w:val="12"/>
              </w:rPr>
            </w:pPr>
          </w:p>
        </w:tc>
        <w:tc>
          <w:tcPr>
            <w:tcW w:w="4474" w:type="pct"/>
            <w:gridSpan w:val="27"/>
            <w:shd w:val="clear" w:color="auto" w:fill="auto"/>
          </w:tcPr>
          <w:p w14:paraId="32D219D5" w14:textId="59654F02" w:rsidR="006D305A" w:rsidRPr="00843879" w:rsidRDefault="006D305A" w:rsidP="00843879">
            <w:pPr>
              <w:rPr>
                <w:sz w:val="12"/>
                <w:szCs w:val="12"/>
              </w:rPr>
            </w:pPr>
            <w:r w:rsidRPr="00843879">
              <w:rPr>
                <w:sz w:val="12"/>
                <w:szCs w:val="12"/>
              </w:rPr>
              <w:t>En caso de haber decretado dividendos durante el tri</w:t>
            </w:r>
            <w:r w:rsidR="00A667CD" w:rsidRPr="00843879">
              <w:rPr>
                <w:sz w:val="12"/>
                <w:szCs w:val="12"/>
              </w:rPr>
              <w:t>mestre, responda las preguntas 70</w:t>
            </w:r>
            <w:r w:rsidRPr="00843879">
              <w:rPr>
                <w:sz w:val="12"/>
                <w:szCs w:val="12"/>
              </w:rPr>
              <w:t xml:space="preserve"> y </w:t>
            </w:r>
            <w:r w:rsidR="00A667CD" w:rsidRPr="00843879">
              <w:rPr>
                <w:sz w:val="12"/>
                <w:szCs w:val="12"/>
              </w:rPr>
              <w:t>71</w:t>
            </w:r>
            <w:r w:rsidRPr="00843879">
              <w:rPr>
                <w:sz w:val="12"/>
                <w:szCs w:val="12"/>
              </w:rPr>
              <w:t>:</w:t>
            </w:r>
          </w:p>
        </w:tc>
        <w:tc>
          <w:tcPr>
            <w:tcW w:w="203" w:type="pct"/>
            <w:tcBorders>
              <w:right w:val="single" w:sz="4" w:space="0" w:color="BFBFBF" w:themeColor="background1" w:themeShade="BF"/>
            </w:tcBorders>
            <w:shd w:val="clear" w:color="auto" w:fill="auto"/>
          </w:tcPr>
          <w:p w14:paraId="4135D772" w14:textId="77777777" w:rsidR="006D305A" w:rsidRPr="00843879" w:rsidRDefault="006D305A" w:rsidP="00843879">
            <w:pPr>
              <w:rPr>
                <w:sz w:val="12"/>
                <w:szCs w:val="12"/>
              </w:rPr>
            </w:pPr>
          </w:p>
        </w:tc>
      </w:tr>
      <w:tr w:rsidR="006D305A" w:rsidRPr="00843879" w14:paraId="7750737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2D2ECE3" w14:textId="77777777" w:rsidR="006D305A" w:rsidRPr="00843879" w:rsidRDefault="006D305A" w:rsidP="00843879">
            <w:pPr>
              <w:rPr>
                <w:sz w:val="2"/>
                <w:szCs w:val="2"/>
              </w:rPr>
            </w:pPr>
          </w:p>
        </w:tc>
        <w:tc>
          <w:tcPr>
            <w:tcW w:w="161" w:type="pct"/>
            <w:shd w:val="clear" w:color="auto" w:fill="auto"/>
          </w:tcPr>
          <w:p w14:paraId="30D6A731" w14:textId="77777777" w:rsidR="006D305A" w:rsidRPr="00843879" w:rsidRDefault="006D305A" w:rsidP="00843879">
            <w:pPr>
              <w:rPr>
                <w:sz w:val="2"/>
                <w:szCs w:val="2"/>
              </w:rPr>
            </w:pPr>
          </w:p>
        </w:tc>
        <w:tc>
          <w:tcPr>
            <w:tcW w:w="219" w:type="pct"/>
            <w:shd w:val="clear" w:color="auto" w:fill="auto"/>
          </w:tcPr>
          <w:p w14:paraId="35D8DDC4" w14:textId="77777777" w:rsidR="006D305A" w:rsidRPr="00843879" w:rsidRDefault="006D305A" w:rsidP="00843879">
            <w:pPr>
              <w:rPr>
                <w:sz w:val="2"/>
                <w:szCs w:val="2"/>
              </w:rPr>
            </w:pPr>
          </w:p>
        </w:tc>
        <w:tc>
          <w:tcPr>
            <w:tcW w:w="209" w:type="pct"/>
            <w:shd w:val="clear" w:color="auto" w:fill="auto"/>
          </w:tcPr>
          <w:p w14:paraId="5BC06F4F" w14:textId="77777777" w:rsidR="006D305A" w:rsidRPr="00843879" w:rsidRDefault="006D305A" w:rsidP="00843879">
            <w:pPr>
              <w:rPr>
                <w:sz w:val="2"/>
                <w:szCs w:val="2"/>
              </w:rPr>
            </w:pPr>
          </w:p>
        </w:tc>
        <w:tc>
          <w:tcPr>
            <w:tcW w:w="167" w:type="pct"/>
            <w:shd w:val="clear" w:color="auto" w:fill="auto"/>
          </w:tcPr>
          <w:p w14:paraId="007B1201" w14:textId="77777777" w:rsidR="006D305A" w:rsidRPr="00843879" w:rsidRDefault="006D305A" w:rsidP="00843879">
            <w:pPr>
              <w:rPr>
                <w:sz w:val="2"/>
                <w:szCs w:val="2"/>
              </w:rPr>
            </w:pPr>
          </w:p>
        </w:tc>
        <w:tc>
          <w:tcPr>
            <w:tcW w:w="161" w:type="pct"/>
            <w:shd w:val="clear" w:color="auto" w:fill="auto"/>
          </w:tcPr>
          <w:p w14:paraId="0C6E5DD9" w14:textId="77777777" w:rsidR="006D305A" w:rsidRPr="00843879" w:rsidRDefault="006D305A" w:rsidP="00843879">
            <w:pPr>
              <w:rPr>
                <w:sz w:val="2"/>
                <w:szCs w:val="2"/>
              </w:rPr>
            </w:pPr>
          </w:p>
        </w:tc>
        <w:tc>
          <w:tcPr>
            <w:tcW w:w="161" w:type="pct"/>
            <w:shd w:val="clear" w:color="auto" w:fill="auto"/>
          </w:tcPr>
          <w:p w14:paraId="01130B21" w14:textId="77777777" w:rsidR="006D305A" w:rsidRPr="00843879" w:rsidRDefault="006D305A" w:rsidP="00843879">
            <w:pPr>
              <w:rPr>
                <w:sz w:val="2"/>
                <w:szCs w:val="2"/>
              </w:rPr>
            </w:pPr>
          </w:p>
        </w:tc>
        <w:tc>
          <w:tcPr>
            <w:tcW w:w="161" w:type="pct"/>
            <w:shd w:val="clear" w:color="auto" w:fill="auto"/>
          </w:tcPr>
          <w:p w14:paraId="529E9FEE" w14:textId="77777777" w:rsidR="006D305A" w:rsidRPr="00843879" w:rsidRDefault="006D305A" w:rsidP="00843879">
            <w:pPr>
              <w:rPr>
                <w:sz w:val="2"/>
                <w:szCs w:val="2"/>
              </w:rPr>
            </w:pPr>
          </w:p>
        </w:tc>
        <w:tc>
          <w:tcPr>
            <w:tcW w:w="160" w:type="pct"/>
            <w:shd w:val="clear" w:color="auto" w:fill="auto"/>
          </w:tcPr>
          <w:p w14:paraId="2A6A52BB" w14:textId="77777777" w:rsidR="006D305A" w:rsidRPr="00843879" w:rsidRDefault="006D305A" w:rsidP="00843879">
            <w:pPr>
              <w:rPr>
                <w:sz w:val="2"/>
                <w:szCs w:val="2"/>
              </w:rPr>
            </w:pPr>
          </w:p>
        </w:tc>
        <w:tc>
          <w:tcPr>
            <w:tcW w:w="161" w:type="pct"/>
            <w:shd w:val="clear" w:color="auto" w:fill="auto"/>
          </w:tcPr>
          <w:p w14:paraId="4BF48E6C" w14:textId="77777777" w:rsidR="006D305A" w:rsidRPr="00843879" w:rsidRDefault="006D305A" w:rsidP="00843879">
            <w:pPr>
              <w:rPr>
                <w:sz w:val="2"/>
                <w:szCs w:val="2"/>
              </w:rPr>
            </w:pPr>
          </w:p>
        </w:tc>
        <w:tc>
          <w:tcPr>
            <w:tcW w:w="161" w:type="pct"/>
            <w:shd w:val="clear" w:color="auto" w:fill="auto"/>
          </w:tcPr>
          <w:p w14:paraId="0008B1CF" w14:textId="77777777" w:rsidR="006D305A" w:rsidRPr="00843879" w:rsidRDefault="006D305A" w:rsidP="00843879">
            <w:pPr>
              <w:rPr>
                <w:sz w:val="2"/>
                <w:szCs w:val="2"/>
              </w:rPr>
            </w:pPr>
          </w:p>
        </w:tc>
        <w:tc>
          <w:tcPr>
            <w:tcW w:w="161" w:type="pct"/>
            <w:shd w:val="clear" w:color="auto" w:fill="auto"/>
          </w:tcPr>
          <w:p w14:paraId="689A0D3E" w14:textId="77777777" w:rsidR="006D305A" w:rsidRPr="00843879" w:rsidRDefault="006D305A" w:rsidP="00843879">
            <w:pPr>
              <w:rPr>
                <w:sz w:val="2"/>
                <w:szCs w:val="2"/>
              </w:rPr>
            </w:pPr>
          </w:p>
        </w:tc>
        <w:tc>
          <w:tcPr>
            <w:tcW w:w="161" w:type="pct"/>
            <w:shd w:val="clear" w:color="auto" w:fill="auto"/>
          </w:tcPr>
          <w:p w14:paraId="78FAE275" w14:textId="77777777" w:rsidR="006D305A" w:rsidRPr="00843879" w:rsidRDefault="006D305A" w:rsidP="00843879">
            <w:pPr>
              <w:rPr>
                <w:sz w:val="2"/>
                <w:szCs w:val="2"/>
              </w:rPr>
            </w:pPr>
          </w:p>
        </w:tc>
        <w:tc>
          <w:tcPr>
            <w:tcW w:w="161" w:type="pct"/>
            <w:shd w:val="clear" w:color="auto" w:fill="auto"/>
          </w:tcPr>
          <w:p w14:paraId="4BCE8F4D" w14:textId="77777777" w:rsidR="006D305A" w:rsidRPr="00843879" w:rsidRDefault="006D305A" w:rsidP="00843879">
            <w:pPr>
              <w:rPr>
                <w:sz w:val="2"/>
                <w:szCs w:val="2"/>
              </w:rPr>
            </w:pPr>
          </w:p>
        </w:tc>
        <w:tc>
          <w:tcPr>
            <w:tcW w:w="161" w:type="pct"/>
            <w:shd w:val="clear" w:color="auto" w:fill="auto"/>
          </w:tcPr>
          <w:p w14:paraId="4E5C4CEC" w14:textId="77777777" w:rsidR="006D305A" w:rsidRPr="00843879" w:rsidRDefault="006D305A" w:rsidP="00843879">
            <w:pPr>
              <w:rPr>
                <w:sz w:val="2"/>
                <w:szCs w:val="2"/>
              </w:rPr>
            </w:pPr>
          </w:p>
        </w:tc>
        <w:tc>
          <w:tcPr>
            <w:tcW w:w="161" w:type="pct"/>
            <w:shd w:val="clear" w:color="auto" w:fill="auto"/>
          </w:tcPr>
          <w:p w14:paraId="45FFCC4E" w14:textId="77777777" w:rsidR="006D305A" w:rsidRPr="00843879" w:rsidRDefault="006D305A" w:rsidP="00843879">
            <w:pPr>
              <w:rPr>
                <w:sz w:val="2"/>
                <w:szCs w:val="2"/>
              </w:rPr>
            </w:pPr>
          </w:p>
        </w:tc>
        <w:tc>
          <w:tcPr>
            <w:tcW w:w="165" w:type="pct"/>
            <w:shd w:val="clear" w:color="auto" w:fill="auto"/>
          </w:tcPr>
          <w:p w14:paraId="014DAC9F" w14:textId="77777777" w:rsidR="006D305A" w:rsidRPr="00843879" w:rsidRDefault="006D305A" w:rsidP="00843879">
            <w:pPr>
              <w:rPr>
                <w:sz w:val="2"/>
                <w:szCs w:val="2"/>
              </w:rPr>
            </w:pPr>
          </w:p>
        </w:tc>
        <w:tc>
          <w:tcPr>
            <w:tcW w:w="161" w:type="pct"/>
            <w:shd w:val="clear" w:color="auto" w:fill="auto"/>
          </w:tcPr>
          <w:p w14:paraId="1BE412E6" w14:textId="77777777" w:rsidR="006D305A" w:rsidRPr="00843879" w:rsidRDefault="006D305A" w:rsidP="00843879">
            <w:pPr>
              <w:rPr>
                <w:sz w:val="2"/>
                <w:szCs w:val="2"/>
              </w:rPr>
            </w:pPr>
          </w:p>
        </w:tc>
        <w:tc>
          <w:tcPr>
            <w:tcW w:w="161" w:type="pct"/>
            <w:shd w:val="clear" w:color="auto" w:fill="auto"/>
          </w:tcPr>
          <w:p w14:paraId="17B5D1CF" w14:textId="77777777" w:rsidR="006D305A" w:rsidRPr="00843879" w:rsidRDefault="006D305A" w:rsidP="00843879">
            <w:pPr>
              <w:rPr>
                <w:sz w:val="2"/>
                <w:szCs w:val="2"/>
              </w:rPr>
            </w:pPr>
          </w:p>
        </w:tc>
        <w:tc>
          <w:tcPr>
            <w:tcW w:w="161" w:type="pct"/>
            <w:shd w:val="clear" w:color="auto" w:fill="auto"/>
          </w:tcPr>
          <w:p w14:paraId="353E9F6B" w14:textId="77777777" w:rsidR="006D305A" w:rsidRPr="00843879" w:rsidRDefault="006D305A" w:rsidP="00843879">
            <w:pPr>
              <w:rPr>
                <w:sz w:val="2"/>
                <w:szCs w:val="2"/>
              </w:rPr>
            </w:pPr>
          </w:p>
        </w:tc>
        <w:tc>
          <w:tcPr>
            <w:tcW w:w="161" w:type="pct"/>
            <w:shd w:val="clear" w:color="auto" w:fill="auto"/>
          </w:tcPr>
          <w:p w14:paraId="3E76AA52" w14:textId="77777777" w:rsidR="006D305A" w:rsidRPr="00843879" w:rsidRDefault="006D305A" w:rsidP="00843879">
            <w:pPr>
              <w:rPr>
                <w:sz w:val="2"/>
                <w:szCs w:val="2"/>
              </w:rPr>
            </w:pPr>
          </w:p>
        </w:tc>
        <w:tc>
          <w:tcPr>
            <w:tcW w:w="161" w:type="pct"/>
            <w:shd w:val="clear" w:color="auto" w:fill="auto"/>
          </w:tcPr>
          <w:p w14:paraId="6970D0D5" w14:textId="77777777" w:rsidR="006D305A" w:rsidRPr="00843879" w:rsidRDefault="006D305A" w:rsidP="00843879">
            <w:pPr>
              <w:rPr>
                <w:sz w:val="2"/>
                <w:szCs w:val="2"/>
              </w:rPr>
            </w:pPr>
          </w:p>
        </w:tc>
        <w:tc>
          <w:tcPr>
            <w:tcW w:w="160" w:type="pct"/>
            <w:shd w:val="clear" w:color="auto" w:fill="auto"/>
          </w:tcPr>
          <w:p w14:paraId="28087703" w14:textId="77777777" w:rsidR="006D305A" w:rsidRPr="00843879" w:rsidRDefault="006D305A" w:rsidP="00843879">
            <w:pPr>
              <w:rPr>
                <w:sz w:val="2"/>
                <w:szCs w:val="2"/>
              </w:rPr>
            </w:pPr>
          </w:p>
        </w:tc>
        <w:tc>
          <w:tcPr>
            <w:tcW w:w="166" w:type="pct"/>
            <w:shd w:val="clear" w:color="auto" w:fill="auto"/>
          </w:tcPr>
          <w:p w14:paraId="67CA7CB0" w14:textId="77777777" w:rsidR="006D305A" w:rsidRPr="00843879" w:rsidRDefault="006D305A" w:rsidP="00843879">
            <w:pPr>
              <w:rPr>
                <w:sz w:val="2"/>
                <w:szCs w:val="2"/>
              </w:rPr>
            </w:pPr>
          </w:p>
        </w:tc>
        <w:tc>
          <w:tcPr>
            <w:tcW w:w="162" w:type="pct"/>
            <w:shd w:val="clear" w:color="auto" w:fill="auto"/>
          </w:tcPr>
          <w:p w14:paraId="5E1E5A88" w14:textId="77777777" w:rsidR="006D305A" w:rsidRPr="00843879" w:rsidRDefault="006D305A" w:rsidP="00843879">
            <w:pPr>
              <w:rPr>
                <w:sz w:val="2"/>
                <w:szCs w:val="2"/>
              </w:rPr>
            </w:pPr>
          </w:p>
        </w:tc>
        <w:tc>
          <w:tcPr>
            <w:tcW w:w="163" w:type="pct"/>
            <w:shd w:val="clear" w:color="auto" w:fill="auto"/>
          </w:tcPr>
          <w:p w14:paraId="4D83F124" w14:textId="77777777" w:rsidR="006D305A" w:rsidRPr="00843879" w:rsidRDefault="006D305A" w:rsidP="00843879">
            <w:pPr>
              <w:rPr>
                <w:sz w:val="2"/>
                <w:szCs w:val="2"/>
              </w:rPr>
            </w:pPr>
          </w:p>
        </w:tc>
        <w:tc>
          <w:tcPr>
            <w:tcW w:w="163" w:type="pct"/>
            <w:shd w:val="clear" w:color="auto" w:fill="auto"/>
          </w:tcPr>
          <w:p w14:paraId="59C6D4D5" w14:textId="77777777" w:rsidR="006D305A" w:rsidRPr="00843879" w:rsidRDefault="006D305A" w:rsidP="00843879">
            <w:pPr>
              <w:rPr>
                <w:sz w:val="2"/>
                <w:szCs w:val="2"/>
              </w:rPr>
            </w:pPr>
          </w:p>
        </w:tc>
        <w:tc>
          <w:tcPr>
            <w:tcW w:w="163" w:type="pct"/>
            <w:shd w:val="clear" w:color="auto" w:fill="auto"/>
          </w:tcPr>
          <w:p w14:paraId="3BDFD8A7" w14:textId="77777777" w:rsidR="006D305A" w:rsidRPr="00843879" w:rsidRDefault="006D305A" w:rsidP="00843879">
            <w:pPr>
              <w:rPr>
                <w:sz w:val="2"/>
                <w:szCs w:val="2"/>
              </w:rPr>
            </w:pPr>
          </w:p>
        </w:tc>
        <w:tc>
          <w:tcPr>
            <w:tcW w:w="164" w:type="pct"/>
            <w:shd w:val="clear" w:color="auto" w:fill="auto"/>
          </w:tcPr>
          <w:p w14:paraId="15876061"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5891753" w14:textId="77777777" w:rsidR="006D305A" w:rsidRPr="00843879" w:rsidRDefault="006D305A" w:rsidP="00843879">
            <w:pPr>
              <w:rPr>
                <w:sz w:val="2"/>
                <w:szCs w:val="2"/>
              </w:rPr>
            </w:pPr>
          </w:p>
        </w:tc>
      </w:tr>
      <w:tr w:rsidR="00D37E78" w:rsidRPr="00843879" w14:paraId="577B70C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46A6B6E" w14:textId="77777777" w:rsidR="006D305A" w:rsidRPr="00843879" w:rsidRDefault="006D305A" w:rsidP="00843879">
            <w:pPr>
              <w:rPr>
                <w:sz w:val="12"/>
                <w:szCs w:val="12"/>
              </w:rPr>
            </w:pPr>
          </w:p>
        </w:tc>
        <w:tc>
          <w:tcPr>
            <w:tcW w:w="161" w:type="pct"/>
            <w:shd w:val="clear" w:color="auto" w:fill="auto"/>
          </w:tcPr>
          <w:p w14:paraId="61A834A6" w14:textId="77777777" w:rsidR="006D305A" w:rsidRPr="00843879" w:rsidRDefault="006D305A" w:rsidP="00843879">
            <w:pPr>
              <w:rPr>
                <w:sz w:val="12"/>
                <w:szCs w:val="12"/>
              </w:rPr>
            </w:pPr>
          </w:p>
        </w:tc>
        <w:tc>
          <w:tcPr>
            <w:tcW w:w="219" w:type="pct"/>
            <w:shd w:val="clear" w:color="auto" w:fill="auto"/>
          </w:tcPr>
          <w:p w14:paraId="0CF8AE68" w14:textId="77777777" w:rsidR="006D305A" w:rsidRPr="00843879" w:rsidRDefault="006D305A" w:rsidP="00843879">
            <w:pPr>
              <w:rPr>
                <w:sz w:val="12"/>
                <w:szCs w:val="12"/>
              </w:rPr>
            </w:pPr>
          </w:p>
        </w:tc>
        <w:tc>
          <w:tcPr>
            <w:tcW w:w="209" w:type="pct"/>
            <w:shd w:val="clear" w:color="auto" w:fill="auto"/>
          </w:tcPr>
          <w:p w14:paraId="3B47870D" w14:textId="5CF7BBA8" w:rsidR="006D305A" w:rsidRPr="00843879" w:rsidRDefault="00D37E78" w:rsidP="00843879">
            <w:pPr>
              <w:rPr>
                <w:sz w:val="12"/>
                <w:szCs w:val="12"/>
              </w:rPr>
            </w:pPr>
            <w:r w:rsidRPr="00843879">
              <w:rPr>
                <w:sz w:val="12"/>
                <w:szCs w:val="12"/>
              </w:rPr>
              <w:t>70</w:t>
            </w:r>
            <w:r w:rsidR="006D305A" w:rsidRPr="00843879">
              <w:rPr>
                <w:sz w:val="12"/>
                <w:szCs w:val="12"/>
              </w:rPr>
              <w:t>.</w:t>
            </w:r>
          </w:p>
        </w:tc>
        <w:tc>
          <w:tcPr>
            <w:tcW w:w="1614" w:type="pct"/>
            <w:gridSpan w:val="10"/>
            <w:shd w:val="clear" w:color="auto" w:fill="auto"/>
          </w:tcPr>
          <w:p w14:paraId="32C43653" w14:textId="1A7AC761" w:rsidR="006D305A" w:rsidRPr="00843879" w:rsidRDefault="006D305A" w:rsidP="00843879">
            <w:pPr>
              <w:rPr>
                <w:sz w:val="12"/>
                <w:szCs w:val="12"/>
              </w:rPr>
            </w:pPr>
            <w:r w:rsidRPr="00843879">
              <w:rPr>
                <w:sz w:val="12"/>
                <w:szCs w:val="12"/>
              </w:rPr>
              <w:t>Monto de dividendos decretados</w:t>
            </w:r>
            <w:r w:rsidR="00A2737F" w:rsidRPr="00843879">
              <w:rPr>
                <w:sz w:val="12"/>
                <w:szCs w:val="12"/>
              </w:rPr>
              <w:t xml:space="preserve"> durante el trimestre:</w:t>
            </w:r>
          </w:p>
        </w:tc>
        <w:tc>
          <w:tcPr>
            <w:tcW w:w="161" w:type="pct"/>
            <w:tcBorders>
              <w:right w:val="single" w:sz="4" w:space="0" w:color="BFBFBF" w:themeColor="background1" w:themeShade="BF"/>
            </w:tcBorders>
            <w:shd w:val="clear" w:color="auto" w:fill="auto"/>
          </w:tcPr>
          <w:p w14:paraId="2C64DCFA" w14:textId="77777777" w:rsidR="006D305A" w:rsidRPr="00843879" w:rsidRDefault="006D305A" w:rsidP="00843879">
            <w:pPr>
              <w:rPr>
                <w:sz w:val="12"/>
                <w:szCs w:val="12"/>
              </w:rPr>
            </w:pPr>
          </w:p>
        </w:tc>
        <w:tc>
          <w:tcPr>
            <w:tcW w:w="1457" w:type="pct"/>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47E3FF5"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6A686B60" w14:textId="77777777" w:rsidR="006D305A" w:rsidRPr="00843879" w:rsidRDefault="006D305A" w:rsidP="00843879">
            <w:pPr>
              <w:rPr>
                <w:sz w:val="12"/>
                <w:szCs w:val="12"/>
              </w:rPr>
            </w:pPr>
          </w:p>
        </w:tc>
        <w:tc>
          <w:tcPr>
            <w:tcW w:w="163" w:type="pct"/>
            <w:shd w:val="clear" w:color="auto" w:fill="auto"/>
          </w:tcPr>
          <w:p w14:paraId="42EC25C1" w14:textId="77777777" w:rsidR="006D305A" w:rsidRPr="00843879" w:rsidRDefault="006D305A" w:rsidP="00843879">
            <w:pPr>
              <w:rPr>
                <w:sz w:val="12"/>
                <w:szCs w:val="12"/>
              </w:rPr>
            </w:pPr>
          </w:p>
        </w:tc>
        <w:tc>
          <w:tcPr>
            <w:tcW w:w="163" w:type="pct"/>
            <w:shd w:val="clear" w:color="auto" w:fill="auto"/>
          </w:tcPr>
          <w:p w14:paraId="78713BD2" w14:textId="77777777" w:rsidR="006D305A" w:rsidRPr="00843879" w:rsidRDefault="006D305A" w:rsidP="00843879">
            <w:pPr>
              <w:rPr>
                <w:sz w:val="12"/>
                <w:szCs w:val="12"/>
              </w:rPr>
            </w:pPr>
          </w:p>
        </w:tc>
        <w:tc>
          <w:tcPr>
            <w:tcW w:w="163" w:type="pct"/>
            <w:shd w:val="clear" w:color="auto" w:fill="auto"/>
          </w:tcPr>
          <w:p w14:paraId="2B10D7E8" w14:textId="77777777" w:rsidR="006D305A" w:rsidRPr="00843879" w:rsidRDefault="006D305A" w:rsidP="00843879">
            <w:pPr>
              <w:rPr>
                <w:sz w:val="12"/>
                <w:szCs w:val="12"/>
              </w:rPr>
            </w:pPr>
          </w:p>
        </w:tc>
        <w:tc>
          <w:tcPr>
            <w:tcW w:w="164" w:type="pct"/>
            <w:shd w:val="clear" w:color="auto" w:fill="auto"/>
          </w:tcPr>
          <w:p w14:paraId="4037B96C"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34D12B6B" w14:textId="77777777" w:rsidR="006D305A" w:rsidRPr="00843879" w:rsidRDefault="006D305A" w:rsidP="00843879">
            <w:pPr>
              <w:rPr>
                <w:sz w:val="12"/>
                <w:szCs w:val="12"/>
              </w:rPr>
            </w:pPr>
          </w:p>
        </w:tc>
      </w:tr>
      <w:tr w:rsidR="006D305A" w:rsidRPr="00843879" w14:paraId="7064247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5A25205" w14:textId="77777777" w:rsidR="006D305A" w:rsidRPr="00843879" w:rsidRDefault="006D305A" w:rsidP="00843879">
            <w:pPr>
              <w:rPr>
                <w:sz w:val="2"/>
                <w:szCs w:val="2"/>
              </w:rPr>
            </w:pPr>
          </w:p>
        </w:tc>
        <w:tc>
          <w:tcPr>
            <w:tcW w:w="161" w:type="pct"/>
            <w:shd w:val="clear" w:color="auto" w:fill="auto"/>
          </w:tcPr>
          <w:p w14:paraId="2F31477C" w14:textId="77777777" w:rsidR="006D305A" w:rsidRPr="00843879" w:rsidRDefault="006D305A" w:rsidP="00843879">
            <w:pPr>
              <w:rPr>
                <w:sz w:val="2"/>
                <w:szCs w:val="2"/>
              </w:rPr>
            </w:pPr>
          </w:p>
        </w:tc>
        <w:tc>
          <w:tcPr>
            <w:tcW w:w="219" w:type="pct"/>
            <w:shd w:val="clear" w:color="auto" w:fill="auto"/>
          </w:tcPr>
          <w:p w14:paraId="10902655" w14:textId="77777777" w:rsidR="006D305A" w:rsidRPr="00843879" w:rsidRDefault="006D305A" w:rsidP="00843879">
            <w:pPr>
              <w:rPr>
                <w:sz w:val="2"/>
                <w:szCs w:val="2"/>
              </w:rPr>
            </w:pPr>
          </w:p>
        </w:tc>
        <w:tc>
          <w:tcPr>
            <w:tcW w:w="209" w:type="pct"/>
            <w:shd w:val="clear" w:color="auto" w:fill="auto"/>
          </w:tcPr>
          <w:p w14:paraId="051B4CE5" w14:textId="77777777" w:rsidR="006D305A" w:rsidRPr="00843879" w:rsidRDefault="006D305A" w:rsidP="00843879">
            <w:pPr>
              <w:rPr>
                <w:sz w:val="2"/>
                <w:szCs w:val="2"/>
              </w:rPr>
            </w:pPr>
          </w:p>
        </w:tc>
        <w:tc>
          <w:tcPr>
            <w:tcW w:w="167" w:type="pct"/>
            <w:shd w:val="clear" w:color="auto" w:fill="auto"/>
          </w:tcPr>
          <w:p w14:paraId="0361A1A5" w14:textId="77777777" w:rsidR="006D305A" w:rsidRPr="00843879" w:rsidRDefault="006D305A" w:rsidP="00843879">
            <w:pPr>
              <w:rPr>
                <w:sz w:val="2"/>
                <w:szCs w:val="2"/>
              </w:rPr>
            </w:pPr>
          </w:p>
        </w:tc>
        <w:tc>
          <w:tcPr>
            <w:tcW w:w="161" w:type="pct"/>
            <w:shd w:val="clear" w:color="auto" w:fill="auto"/>
          </w:tcPr>
          <w:p w14:paraId="5382F01C" w14:textId="77777777" w:rsidR="006D305A" w:rsidRPr="00843879" w:rsidRDefault="006D305A" w:rsidP="00843879">
            <w:pPr>
              <w:rPr>
                <w:sz w:val="2"/>
                <w:szCs w:val="2"/>
              </w:rPr>
            </w:pPr>
          </w:p>
        </w:tc>
        <w:tc>
          <w:tcPr>
            <w:tcW w:w="161" w:type="pct"/>
            <w:shd w:val="clear" w:color="auto" w:fill="auto"/>
          </w:tcPr>
          <w:p w14:paraId="614252B6" w14:textId="77777777" w:rsidR="006D305A" w:rsidRPr="00843879" w:rsidRDefault="006D305A" w:rsidP="00843879">
            <w:pPr>
              <w:rPr>
                <w:sz w:val="2"/>
                <w:szCs w:val="2"/>
              </w:rPr>
            </w:pPr>
          </w:p>
        </w:tc>
        <w:tc>
          <w:tcPr>
            <w:tcW w:w="161" w:type="pct"/>
            <w:shd w:val="clear" w:color="auto" w:fill="auto"/>
          </w:tcPr>
          <w:p w14:paraId="486C0993" w14:textId="77777777" w:rsidR="006D305A" w:rsidRPr="00843879" w:rsidRDefault="006D305A" w:rsidP="00843879">
            <w:pPr>
              <w:rPr>
                <w:sz w:val="2"/>
                <w:szCs w:val="2"/>
              </w:rPr>
            </w:pPr>
          </w:p>
        </w:tc>
        <w:tc>
          <w:tcPr>
            <w:tcW w:w="160" w:type="pct"/>
            <w:shd w:val="clear" w:color="auto" w:fill="auto"/>
          </w:tcPr>
          <w:p w14:paraId="73B83719" w14:textId="77777777" w:rsidR="006D305A" w:rsidRPr="00843879" w:rsidRDefault="006D305A" w:rsidP="00843879">
            <w:pPr>
              <w:rPr>
                <w:sz w:val="2"/>
                <w:szCs w:val="2"/>
              </w:rPr>
            </w:pPr>
          </w:p>
        </w:tc>
        <w:tc>
          <w:tcPr>
            <w:tcW w:w="161" w:type="pct"/>
            <w:shd w:val="clear" w:color="auto" w:fill="auto"/>
          </w:tcPr>
          <w:p w14:paraId="7D26AD18" w14:textId="77777777" w:rsidR="006D305A" w:rsidRPr="00843879" w:rsidRDefault="006D305A" w:rsidP="00843879">
            <w:pPr>
              <w:rPr>
                <w:sz w:val="2"/>
                <w:szCs w:val="2"/>
              </w:rPr>
            </w:pPr>
          </w:p>
        </w:tc>
        <w:tc>
          <w:tcPr>
            <w:tcW w:w="161" w:type="pct"/>
            <w:shd w:val="clear" w:color="auto" w:fill="auto"/>
          </w:tcPr>
          <w:p w14:paraId="4FCB6B07" w14:textId="77777777" w:rsidR="006D305A" w:rsidRPr="00843879" w:rsidRDefault="006D305A" w:rsidP="00843879">
            <w:pPr>
              <w:rPr>
                <w:sz w:val="2"/>
                <w:szCs w:val="2"/>
              </w:rPr>
            </w:pPr>
          </w:p>
        </w:tc>
        <w:tc>
          <w:tcPr>
            <w:tcW w:w="161" w:type="pct"/>
            <w:shd w:val="clear" w:color="auto" w:fill="auto"/>
          </w:tcPr>
          <w:p w14:paraId="49D5C861" w14:textId="77777777" w:rsidR="006D305A" w:rsidRPr="00843879" w:rsidRDefault="006D305A" w:rsidP="00843879">
            <w:pPr>
              <w:rPr>
                <w:sz w:val="2"/>
                <w:szCs w:val="2"/>
              </w:rPr>
            </w:pPr>
          </w:p>
        </w:tc>
        <w:tc>
          <w:tcPr>
            <w:tcW w:w="161" w:type="pct"/>
            <w:shd w:val="clear" w:color="auto" w:fill="auto"/>
          </w:tcPr>
          <w:p w14:paraId="29750D1A" w14:textId="77777777" w:rsidR="006D305A" w:rsidRPr="00843879" w:rsidRDefault="006D305A" w:rsidP="00843879">
            <w:pPr>
              <w:rPr>
                <w:sz w:val="2"/>
                <w:szCs w:val="2"/>
              </w:rPr>
            </w:pPr>
          </w:p>
        </w:tc>
        <w:tc>
          <w:tcPr>
            <w:tcW w:w="161" w:type="pct"/>
            <w:shd w:val="clear" w:color="auto" w:fill="auto"/>
          </w:tcPr>
          <w:p w14:paraId="0A846C73" w14:textId="77777777" w:rsidR="006D305A" w:rsidRPr="00843879" w:rsidRDefault="006D305A" w:rsidP="00843879">
            <w:pPr>
              <w:rPr>
                <w:sz w:val="2"/>
                <w:szCs w:val="2"/>
              </w:rPr>
            </w:pPr>
          </w:p>
        </w:tc>
        <w:tc>
          <w:tcPr>
            <w:tcW w:w="161" w:type="pct"/>
            <w:shd w:val="clear" w:color="auto" w:fill="auto"/>
          </w:tcPr>
          <w:p w14:paraId="15412EA1" w14:textId="77777777" w:rsidR="006D305A" w:rsidRPr="00843879" w:rsidRDefault="006D305A" w:rsidP="00843879">
            <w:pPr>
              <w:rPr>
                <w:sz w:val="2"/>
                <w:szCs w:val="2"/>
              </w:rPr>
            </w:pPr>
          </w:p>
        </w:tc>
        <w:tc>
          <w:tcPr>
            <w:tcW w:w="161" w:type="pct"/>
            <w:shd w:val="clear" w:color="auto" w:fill="auto"/>
          </w:tcPr>
          <w:p w14:paraId="00A68878" w14:textId="77777777" w:rsidR="006D305A" w:rsidRPr="00843879" w:rsidRDefault="006D305A" w:rsidP="00843879">
            <w:pPr>
              <w:rPr>
                <w:sz w:val="2"/>
                <w:szCs w:val="2"/>
              </w:rPr>
            </w:pPr>
          </w:p>
        </w:tc>
        <w:tc>
          <w:tcPr>
            <w:tcW w:w="165" w:type="pct"/>
            <w:shd w:val="clear" w:color="auto" w:fill="auto"/>
          </w:tcPr>
          <w:p w14:paraId="0FCE1CFE" w14:textId="77777777" w:rsidR="006D305A" w:rsidRPr="00843879" w:rsidRDefault="006D305A" w:rsidP="00843879">
            <w:pPr>
              <w:rPr>
                <w:sz w:val="2"/>
                <w:szCs w:val="2"/>
              </w:rPr>
            </w:pPr>
          </w:p>
        </w:tc>
        <w:tc>
          <w:tcPr>
            <w:tcW w:w="161" w:type="pct"/>
            <w:shd w:val="clear" w:color="auto" w:fill="auto"/>
          </w:tcPr>
          <w:p w14:paraId="713AF4FE" w14:textId="77777777" w:rsidR="006D305A" w:rsidRPr="00843879" w:rsidRDefault="006D305A" w:rsidP="00843879">
            <w:pPr>
              <w:rPr>
                <w:sz w:val="2"/>
                <w:szCs w:val="2"/>
              </w:rPr>
            </w:pPr>
          </w:p>
        </w:tc>
        <w:tc>
          <w:tcPr>
            <w:tcW w:w="161" w:type="pct"/>
            <w:shd w:val="clear" w:color="auto" w:fill="auto"/>
          </w:tcPr>
          <w:p w14:paraId="7DD5ACDE" w14:textId="77777777" w:rsidR="006D305A" w:rsidRPr="00843879" w:rsidRDefault="006D305A" w:rsidP="00843879">
            <w:pPr>
              <w:rPr>
                <w:sz w:val="2"/>
                <w:szCs w:val="2"/>
              </w:rPr>
            </w:pPr>
          </w:p>
        </w:tc>
        <w:tc>
          <w:tcPr>
            <w:tcW w:w="161" w:type="pct"/>
            <w:shd w:val="clear" w:color="auto" w:fill="auto"/>
          </w:tcPr>
          <w:p w14:paraId="0955BB29" w14:textId="77777777" w:rsidR="006D305A" w:rsidRPr="00843879" w:rsidRDefault="006D305A" w:rsidP="00843879">
            <w:pPr>
              <w:rPr>
                <w:sz w:val="2"/>
                <w:szCs w:val="2"/>
              </w:rPr>
            </w:pPr>
          </w:p>
        </w:tc>
        <w:tc>
          <w:tcPr>
            <w:tcW w:w="161" w:type="pct"/>
            <w:shd w:val="clear" w:color="auto" w:fill="auto"/>
          </w:tcPr>
          <w:p w14:paraId="38F9C6C6" w14:textId="77777777" w:rsidR="006D305A" w:rsidRPr="00843879" w:rsidRDefault="006D305A" w:rsidP="00843879">
            <w:pPr>
              <w:rPr>
                <w:sz w:val="2"/>
                <w:szCs w:val="2"/>
              </w:rPr>
            </w:pPr>
          </w:p>
        </w:tc>
        <w:tc>
          <w:tcPr>
            <w:tcW w:w="161" w:type="pct"/>
            <w:shd w:val="clear" w:color="auto" w:fill="auto"/>
          </w:tcPr>
          <w:p w14:paraId="614B5A37" w14:textId="77777777" w:rsidR="006D305A" w:rsidRPr="00843879" w:rsidRDefault="006D305A" w:rsidP="00843879">
            <w:pPr>
              <w:rPr>
                <w:sz w:val="2"/>
                <w:szCs w:val="2"/>
              </w:rPr>
            </w:pPr>
          </w:p>
        </w:tc>
        <w:tc>
          <w:tcPr>
            <w:tcW w:w="160" w:type="pct"/>
            <w:shd w:val="clear" w:color="auto" w:fill="auto"/>
          </w:tcPr>
          <w:p w14:paraId="22D0EA57" w14:textId="77777777" w:rsidR="006D305A" w:rsidRPr="00843879" w:rsidRDefault="006D305A" w:rsidP="00843879">
            <w:pPr>
              <w:rPr>
                <w:sz w:val="2"/>
                <w:szCs w:val="2"/>
              </w:rPr>
            </w:pPr>
          </w:p>
        </w:tc>
        <w:tc>
          <w:tcPr>
            <w:tcW w:w="166" w:type="pct"/>
            <w:shd w:val="clear" w:color="auto" w:fill="auto"/>
          </w:tcPr>
          <w:p w14:paraId="43BAD6D5" w14:textId="77777777" w:rsidR="006D305A" w:rsidRPr="00843879" w:rsidRDefault="006D305A" w:rsidP="00843879">
            <w:pPr>
              <w:rPr>
                <w:sz w:val="2"/>
                <w:szCs w:val="2"/>
              </w:rPr>
            </w:pPr>
          </w:p>
        </w:tc>
        <w:tc>
          <w:tcPr>
            <w:tcW w:w="162" w:type="pct"/>
            <w:shd w:val="clear" w:color="auto" w:fill="auto"/>
          </w:tcPr>
          <w:p w14:paraId="71D0914D" w14:textId="77777777" w:rsidR="006D305A" w:rsidRPr="00843879" w:rsidRDefault="006D305A" w:rsidP="00843879">
            <w:pPr>
              <w:rPr>
                <w:sz w:val="2"/>
                <w:szCs w:val="2"/>
              </w:rPr>
            </w:pPr>
          </w:p>
        </w:tc>
        <w:tc>
          <w:tcPr>
            <w:tcW w:w="163" w:type="pct"/>
            <w:shd w:val="clear" w:color="auto" w:fill="auto"/>
          </w:tcPr>
          <w:p w14:paraId="696334B3" w14:textId="77777777" w:rsidR="006D305A" w:rsidRPr="00843879" w:rsidRDefault="006D305A" w:rsidP="00843879">
            <w:pPr>
              <w:rPr>
                <w:sz w:val="2"/>
                <w:szCs w:val="2"/>
              </w:rPr>
            </w:pPr>
          </w:p>
        </w:tc>
        <w:tc>
          <w:tcPr>
            <w:tcW w:w="163" w:type="pct"/>
            <w:shd w:val="clear" w:color="auto" w:fill="auto"/>
          </w:tcPr>
          <w:p w14:paraId="1DE9AF71" w14:textId="77777777" w:rsidR="006D305A" w:rsidRPr="00843879" w:rsidRDefault="006D305A" w:rsidP="00843879">
            <w:pPr>
              <w:rPr>
                <w:sz w:val="2"/>
                <w:szCs w:val="2"/>
              </w:rPr>
            </w:pPr>
          </w:p>
        </w:tc>
        <w:tc>
          <w:tcPr>
            <w:tcW w:w="163" w:type="pct"/>
            <w:shd w:val="clear" w:color="auto" w:fill="auto"/>
          </w:tcPr>
          <w:p w14:paraId="28FC318F" w14:textId="77777777" w:rsidR="006D305A" w:rsidRPr="00843879" w:rsidRDefault="006D305A" w:rsidP="00843879">
            <w:pPr>
              <w:rPr>
                <w:sz w:val="2"/>
                <w:szCs w:val="2"/>
              </w:rPr>
            </w:pPr>
          </w:p>
        </w:tc>
        <w:tc>
          <w:tcPr>
            <w:tcW w:w="164" w:type="pct"/>
            <w:shd w:val="clear" w:color="auto" w:fill="auto"/>
          </w:tcPr>
          <w:p w14:paraId="6E05F491"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758452A9" w14:textId="77777777" w:rsidR="006D305A" w:rsidRPr="00843879" w:rsidRDefault="006D305A" w:rsidP="00843879">
            <w:pPr>
              <w:rPr>
                <w:sz w:val="2"/>
                <w:szCs w:val="2"/>
              </w:rPr>
            </w:pPr>
          </w:p>
        </w:tc>
      </w:tr>
      <w:tr w:rsidR="00D37E78" w:rsidRPr="00843879" w14:paraId="500BCC61"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161" w:type="pct"/>
            <w:tcBorders>
              <w:left w:val="single" w:sz="4" w:space="0" w:color="BFBFBF" w:themeColor="background1" w:themeShade="BF"/>
            </w:tcBorders>
            <w:shd w:val="clear" w:color="auto" w:fill="auto"/>
          </w:tcPr>
          <w:p w14:paraId="4CD8BC6E" w14:textId="77777777" w:rsidR="006D305A" w:rsidRPr="00843879" w:rsidRDefault="006D305A" w:rsidP="00843879">
            <w:pPr>
              <w:rPr>
                <w:sz w:val="12"/>
                <w:szCs w:val="12"/>
              </w:rPr>
            </w:pPr>
          </w:p>
        </w:tc>
        <w:tc>
          <w:tcPr>
            <w:tcW w:w="161" w:type="pct"/>
            <w:shd w:val="clear" w:color="auto" w:fill="auto"/>
          </w:tcPr>
          <w:p w14:paraId="31C1ACE4" w14:textId="77777777" w:rsidR="006D305A" w:rsidRPr="00843879" w:rsidRDefault="006D305A" w:rsidP="00843879">
            <w:pPr>
              <w:rPr>
                <w:sz w:val="12"/>
                <w:szCs w:val="12"/>
              </w:rPr>
            </w:pPr>
          </w:p>
        </w:tc>
        <w:tc>
          <w:tcPr>
            <w:tcW w:w="219" w:type="pct"/>
            <w:shd w:val="clear" w:color="auto" w:fill="auto"/>
          </w:tcPr>
          <w:p w14:paraId="6E127400" w14:textId="77777777" w:rsidR="006D305A" w:rsidRPr="00843879" w:rsidRDefault="006D305A" w:rsidP="00843879">
            <w:pPr>
              <w:rPr>
                <w:sz w:val="12"/>
                <w:szCs w:val="12"/>
              </w:rPr>
            </w:pPr>
          </w:p>
        </w:tc>
        <w:tc>
          <w:tcPr>
            <w:tcW w:w="209" w:type="pct"/>
            <w:shd w:val="clear" w:color="auto" w:fill="auto"/>
          </w:tcPr>
          <w:p w14:paraId="54F927A6" w14:textId="542810DC" w:rsidR="006D305A" w:rsidRPr="00843879" w:rsidRDefault="00D37E78" w:rsidP="00843879">
            <w:pPr>
              <w:rPr>
                <w:sz w:val="12"/>
                <w:szCs w:val="12"/>
              </w:rPr>
            </w:pPr>
            <w:r w:rsidRPr="00843879">
              <w:rPr>
                <w:sz w:val="12"/>
                <w:szCs w:val="12"/>
              </w:rPr>
              <w:t>71</w:t>
            </w:r>
            <w:r w:rsidR="006D305A" w:rsidRPr="00843879">
              <w:rPr>
                <w:sz w:val="12"/>
                <w:szCs w:val="12"/>
              </w:rPr>
              <w:t>.</w:t>
            </w:r>
          </w:p>
        </w:tc>
        <w:tc>
          <w:tcPr>
            <w:tcW w:w="1775" w:type="pct"/>
            <w:gridSpan w:val="11"/>
            <w:tcBorders>
              <w:right w:val="single" w:sz="4" w:space="0" w:color="BFBFBF" w:themeColor="background1" w:themeShade="BF"/>
            </w:tcBorders>
            <w:shd w:val="clear" w:color="auto" w:fill="auto"/>
          </w:tcPr>
          <w:p w14:paraId="54A2448B" w14:textId="641FE094" w:rsidR="005F0DB3" w:rsidRPr="00843879" w:rsidRDefault="006D305A" w:rsidP="00843879">
            <w:pPr>
              <w:rPr>
                <w:sz w:val="12"/>
                <w:szCs w:val="12"/>
              </w:rPr>
            </w:pPr>
            <w:r w:rsidRPr="00843879">
              <w:rPr>
                <w:sz w:val="12"/>
                <w:szCs w:val="12"/>
              </w:rPr>
              <w:t>Fecha en la que se decretó el pago de dividendos</w:t>
            </w:r>
            <w:r w:rsidR="00A2737F" w:rsidRPr="00843879">
              <w:rPr>
                <w:sz w:val="12"/>
                <w:szCs w:val="12"/>
              </w:rPr>
              <w:t xml:space="preserve"> durante el trimestre:</w:t>
            </w:r>
          </w:p>
        </w:tc>
        <w:tc>
          <w:tcPr>
            <w:tcW w:w="487" w:type="pct"/>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02C63D5" w14:textId="77777777" w:rsidR="006D305A" w:rsidRPr="00843879" w:rsidRDefault="006D305A" w:rsidP="00843879">
            <w:pPr>
              <w:rPr>
                <w:sz w:val="12"/>
                <w:szCs w:val="12"/>
              </w:rPr>
            </w:pPr>
          </w:p>
        </w:tc>
        <w:tc>
          <w:tcPr>
            <w:tcW w:w="483" w:type="pct"/>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1FECC53" w14:textId="77777777" w:rsidR="006D305A" w:rsidRPr="00843879" w:rsidRDefault="006D305A" w:rsidP="00843879">
            <w:pPr>
              <w:rPr>
                <w:sz w:val="12"/>
                <w:szCs w:val="12"/>
              </w:rPr>
            </w:pPr>
          </w:p>
        </w:tc>
        <w:tc>
          <w:tcPr>
            <w:tcW w:w="487" w:type="pct"/>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6F1865C"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0ABC5B28" w14:textId="77777777" w:rsidR="006D305A" w:rsidRPr="00843879" w:rsidRDefault="006D305A" w:rsidP="00843879">
            <w:pPr>
              <w:rPr>
                <w:sz w:val="12"/>
                <w:szCs w:val="12"/>
              </w:rPr>
            </w:pPr>
          </w:p>
        </w:tc>
        <w:tc>
          <w:tcPr>
            <w:tcW w:w="163" w:type="pct"/>
            <w:shd w:val="clear" w:color="auto" w:fill="auto"/>
          </w:tcPr>
          <w:p w14:paraId="7701B7F0" w14:textId="77777777" w:rsidR="006D305A" w:rsidRPr="00843879" w:rsidRDefault="006D305A" w:rsidP="00843879">
            <w:pPr>
              <w:rPr>
                <w:sz w:val="12"/>
                <w:szCs w:val="12"/>
              </w:rPr>
            </w:pPr>
          </w:p>
        </w:tc>
        <w:tc>
          <w:tcPr>
            <w:tcW w:w="163" w:type="pct"/>
            <w:shd w:val="clear" w:color="auto" w:fill="auto"/>
          </w:tcPr>
          <w:p w14:paraId="17FA6B0D" w14:textId="77777777" w:rsidR="006D305A" w:rsidRPr="00843879" w:rsidRDefault="006D305A" w:rsidP="00843879">
            <w:pPr>
              <w:rPr>
                <w:sz w:val="12"/>
                <w:szCs w:val="12"/>
              </w:rPr>
            </w:pPr>
          </w:p>
        </w:tc>
        <w:tc>
          <w:tcPr>
            <w:tcW w:w="163" w:type="pct"/>
            <w:shd w:val="clear" w:color="auto" w:fill="auto"/>
          </w:tcPr>
          <w:p w14:paraId="7CE984BF" w14:textId="77777777" w:rsidR="006D305A" w:rsidRPr="00843879" w:rsidRDefault="006D305A" w:rsidP="00843879">
            <w:pPr>
              <w:rPr>
                <w:sz w:val="12"/>
                <w:szCs w:val="12"/>
              </w:rPr>
            </w:pPr>
          </w:p>
        </w:tc>
        <w:tc>
          <w:tcPr>
            <w:tcW w:w="164" w:type="pct"/>
            <w:shd w:val="clear" w:color="auto" w:fill="auto"/>
          </w:tcPr>
          <w:p w14:paraId="259687FA"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1AEB4D93" w14:textId="77777777" w:rsidR="006D305A" w:rsidRPr="00843879" w:rsidRDefault="006D305A" w:rsidP="00843879">
            <w:pPr>
              <w:rPr>
                <w:sz w:val="12"/>
                <w:szCs w:val="12"/>
              </w:rPr>
            </w:pPr>
          </w:p>
        </w:tc>
      </w:tr>
      <w:tr w:rsidR="006D305A" w:rsidRPr="00843879" w14:paraId="367772D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FAC861E" w14:textId="77777777" w:rsidR="006D305A" w:rsidRPr="00843879" w:rsidRDefault="006D305A" w:rsidP="00843879">
            <w:pPr>
              <w:rPr>
                <w:sz w:val="12"/>
                <w:szCs w:val="12"/>
              </w:rPr>
            </w:pPr>
          </w:p>
        </w:tc>
        <w:tc>
          <w:tcPr>
            <w:tcW w:w="161" w:type="pct"/>
            <w:shd w:val="clear" w:color="auto" w:fill="auto"/>
          </w:tcPr>
          <w:p w14:paraId="48A227C8" w14:textId="77777777" w:rsidR="006D305A" w:rsidRPr="00843879" w:rsidRDefault="006D305A" w:rsidP="00843879">
            <w:pPr>
              <w:rPr>
                <w:sz w:val="12"/>
                <w:szCs w:val="12"/>
              </w:rPr>
            </w:pPr>
          </w:p>
        </w:tc>
        <w:tc>
          <w:tcPr>
            <w:tcW w:w="219" w:type="pct"/>
            <w:shd w:val="clear" w:color="auto" w:fill="auto"/>
          </w:tcPr>
          <w:p w14:paraId="0FDCF94D" w14:textId="77777777" w:rsidR="006D305A" w:rsidRPr="00843879" w:rsidRDefault="006D305A" w:rsidP="00843879">
            <w:pPr>
              <w:rPr>
                <w:sz w:val="12"/>
                <w:szCs w:val="12"/>
              </w:rPr>
            </w:pPr>
          </w:p>
        </w:tc>
        <w:tc>
          <w:tcPr>
            <w:tcW w:w="209" w:type="pct"/>
            <w:shd w:val="clear" w:color="auto" w:fill="auto"/>
          </w:tcPr>
          <w:p w14:paraId="2B54CA0D" w14:textId="77777777" w:rsidR="006D305A" w:rsidRPr="00843879" w:rsidRDefault="006D305A" w:rsidP="00843879">
            <w:pPr>
              <w:rPr>
                <w:sz w:val="12"/>
                <w:szCs w:val="12"/>
              </w:rPr>
            </w:pPr>
          </w:p>
        </w:tc>
        <w:tc>
          <w:tcPr>
            <w:tcW w:w="1775" w:type="pct"/>
            <w:gridSpan w:val="11"/>
            <w:shd w:val="clear" w:color="auto" w:fill="auto"/>
          </w:tcPr>
          <w:p w14:paraId="6ED82EB6" w14:textId="77777777" w:rsidR="006D305A" w:rsidRPr="00843879" w:rsidRDefault="006D305A" w:rsidP="00843879">
            <w:pPr>
              <w:rPr>
                <w:sz w:val="12"/>
                <w:szCs w:val="12"/>
              </w:rPr>
            </w:pPr>
          </w:p>
        </w:tc>
        <w:tc>
          <w:tcPr>
            <w:tcW w:w="487" w:type="pct"/>
            <w:gridSpan w:val="3"/>
            <w:shd w:val="clear" w:color="auto" w:fill="auto"/>
          </w:tcPr>
          <w:p w14:paraId="7684DBB9" w14:textId="0CF20AAA" w:rsidR="006D305A" w:rsidRPr="00843879" w:rsidRDefault="00FE4DA4" w:rsidP="00843879">
            <w:pPr>
              <w:jc w:val="center"/>
              <w:rPr>
                <w:sz w:val="12"/>
                <w:szCs w:val="12"/>
              </w:rPr>
            </w:pPr>
            <w:r w:rsidRPr="00843879">
              <w:rPr>
                <w:sz w:val="12"/>
                <w:szCs w:val="12"/>
              </w:rPr>
              <w:t>DD</w:t>
            </w:r>
          </w:p>
        </w:tc>
        <w:tc>
          <w:tcPr>
            <w:tcW w:w="483" w:type="pct"/>
            <w:gridSpan w:val="3"/>
            <w:shd w:val="clear" w:color="auto" w:fill="auto"/>
          </w:tcPr>
          <w:p w14:paraId="61EE3FB7" w14:textId="03AF6891" w:rsidR="006D305A" w:rsidRPr="00843879" w:rsidRDefault="00FE4DA4" w:rsidP="00843879">
            <w:pPr>
              <w:jc w:val="center"/>
              <w:rPr>
                <w:sz w:val="12"/>
                <w:szCs w:val="12"/>
              </w:rPr>
            </w:pPr>
            <w:r w:rsidRPr="00843879">
              <w:rPr>
                <w:sz w:val="12"/>
                <w:szCs w:val="12"/>
              </w:rPr>
              <w:t>MM</w:t>
            </w:r>
          </w:p>
        </w:tc>
        <w:tc>
          <w:tcPr>
            <w:tcW w:w="487" w:type="pct"/>
            <w:gridSpan w:val="3"/>
            <w:shd w:val="clear" w:color="auto" w:fill="auto"/>
          </w:tcPr>
          <w:p w14:paraId="0C0F44E6" w14:textId="083DCC90" w:rsidR="006D305A" w:rsidRPr="00843879" w:rsidRDefault="00FE4DA4" w:rsidP="00843879">
            <w:pPr>
              <w:jc w:val="center"/>
              <w:rPr>
                <w:sz w:val="12"/>
                <w:szCs w:val="12"/>
              </w:rPr>
            </w:pPr>
            <w:r w:rsidRPr="00843879">
              <w:rPr>
                <w:sz w:val="12"/>
                <w:szCs w:val="12"/>
              </w:rPr>
              <w:t>AAAA</w:t>
            </w:r>
          </w:p>
        </w:tc>
        <w:tc>
          <w:tcPr>
            <w:tcW w:w="162" w:type="pct"/>
            <w:tcBorders>
              <w:left w:val="nil"/>
            </w:tcBorders>
            <w:shd w:val="clear" w:color="auto" w:fill="auto"/>
          </w:tcPr>
          <w:p w14:paraId="40D2D0DF" w14:textId="77777777" w:rsidR="006D305A" w:rsidRPr="00843879" w:rsidRDefault="006D305A" w:rsidP="00843879">
            <w:pPr>
              <w:rPr>
                <w:sz w:val="12"/>
                <w:szCs w:val="12"/>
              </w:rPr>
            </w:pPr>
          </w:p>
        </w:tc>
        <w:tc>
          <w:tcPr>
            <w:tcW w:w="163" w:type="pct"/>
            <w:shd w:val="clear" w:color="auto" w:fill="auto"/>
          </w:tcPr>
          <w:p w14:paraId="72A3C005" w14:textId="77777777" w:rsidR="006D305A" w:rsidRPr="00843879" w:rsidRDefault="006D305A" w:rsidP="00843879">
            <w:pPr>
              <w:rPr>
                <w:sz w:val="12"/>
                <w:szCs w:val="12"/>
              </w:rPr>
            </w:pPr>
          </w:p>
        </w:tc>
        <w:tc>
          <w:tcPr>
            <w:tcW w:w="163" w:type="pct"/>
            <w:shd w:val="clear" w:color="auto" w:fill="auto"/>
          </w:tcPr>
          <w:p w14:paraId="0F0A64D3" w14:textId="77777777" w:rsidR="006D305A" w:rsidRPr="00843879" w:rsidRDefault="006D305A" w:rsidP="00843879">
            <w:pPr>
              <w:rPr>
                <w:sz w:val="12"/>
                <w:szCs w:val="12"/>
              </w:rPr>
            </w:pPr>
          </w:p>
        </w:tc>
        <w:tc>
          <w:tcPr>
            <w:tcW w:w="163" w:type="pct"/>
            <w:shd w:val="clear" w:color="auto" w:fill="auto"/>
          </w:tcPr>
          <w:p w14:paraId="1CCAA070" w14:textId="77777777" w:rsidR="006D305A" w:rsidRPr="00843879" w:rsidRDefault="006D305A" w:rsidP="00843879">
            <w:pPr>
              <w:rPr>
                <w:sz w:val="12"/>
                <w:szCs w:val="12"/>
              </w:rPr>
            </w:pPr>
          </w:p>
        </w:tc>
        <w:tc>
          <w:tcPr>
            <w:tcW w:w="164" w:type="pct"/>
            <w:shd w:val="clear" w:color="auto" w:fill="auto"/>
          </w:tcPr>
          <w:p w14:paraId="24799B7E"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684EEA17" w14:textId="77777777" w:rsidR="006D305A" w:rsidRPr="00843879" w:rsidRDefault="006D305A" w:rsidP="00843879">
            <w:pPr>
              <w:rPr>
                <w:sz w:val="12"/>
                <w:szCs w:val="12"/>
              </w:rPr>
            </w:pPr>
          </w:p>
        </w:tc>
      </w:tr>
      <w:tr w:rsidR="006D305A" w:rsidRPr="00843879" w14:paraId="5A9222F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1F7D4699" w14:textId="77777777" w:rsidR="006D305A" w:rsidRPr="00843879" w:rsidRDefault="006D305A" w:rsidP="00843879">
            <w:pPr>
              <w:rPr>
                <w:sz w:val="2"/>
                <w:szCs w:val="2"/>
              </w:rPr>
            </w:pPr>
          </w:p>
        </w:tc>
        <w:tc>
          <w:tcPr>
            <w:tcW w:w="161" w:type="pct"/>
            <w:shd w:val="clear" w:color="auto" w:fill="auto"/>
          </w:tcPr>
          <w:p w14:paraId="240A20AB" w14:textId="77777777" w:rsidR="006D305A" w:rsidRPr="00843879" w:rsidRDefault="006D305A" w:rsidP="00843879">
            <w:pPr>
              <w:rPr>
                <w:sz w:val="2"/>
                <w:szCs w:val="2"/>
              </w:rPr>
            </w:pPr>
          </w:p>
        </w:tc>
        <w:tc>
          <w:tcPr>
            <w:tcW w:w="219" w:type="pct"/>
            <w:shd w:val="clear" w:color="auto" w:fill="auto"/>
          </w:tcPr>
          <w:p w14:paraId="339405BB" w14:textId="77777777" w:rsidR="006D305A" w:rsidRPr="00843879" w:rsidRDefault="006D305A" w:rsidP="00843879">
            <w:pPr>
              <w:rPr>
                <w:sz w:val="2"/>
                <w:szCs w:val="2"/>
              </w:rPr>
            </w:pPr>
          </w:p>
        </w:tc>
        <w:tc>
          <w:tcPr>
            <w:tcW w:w="209" w:type="pct"/>
            <w:shd w:val="clear" w:color="auto" w:fill="auto"/>
          </w:tcPr>
          <w:p w14:paraId="50ACA6F5" w14:textId="77777777" w:rsidR="006D305A" w:rsidRPr="00843879" w:rsidRDefault="006D305A" w:rsidP="00843879">
            <w:pPr>
              <w:rPr>
                <w:sz w:val="2"/>
                <w:szCs w:val="2"/>
              </w:rPr>
            </w:pPr>
          </w:p>
        </w:tc>
        <w:tc>
          <w:tcPr>
            <w:tcW w:w="167" w:type="pct"/>
            <w:shd w:val="clear" w:color="auto" w:fill="auto"/>
          </w:tcPr>
          <w:p w14:paraId="0A8DDE8C" w14:textId="77777777" w:rsidR="006D305A" w:rsidRPr="00843879" w:rsidRDefault="006D305A" w:rsidP="00843879">
            <w:pPr>
              <w:rPr>
                <w:sz w:val="2"/>
                <w:szCs w:val="2"/>
              </w:rPr>
            </w:pPr>
          </w:p>
        </w:tc>
        <w:tc>
          <w:tcPr>
            <w:tcW w:w="161" w:type="pct"/>
            <w:shd w:val="clear" w:color="auto" w:fill="auto"/>
          </w:tcPr>
          <w:p w14:paraId="7F9F56A8" w14:textId="77777777" w:rsidR="006D305A" w:rsidRPr="00843879" w:rsidRDefault="006D305A" w:rsidP="00843879">
            <w:pPr>
              <w:rPr>
                <w:sz w:val="2"/>
                <w:szCs w:val="2"/>
              </w:rPr>
            </w:pPr>
          </w:p>
        </w:tc>
        <w:tc>
          <w:tcPr>
            <w:tcW w:w="161" w:type="pct"/>
            <w:shd w:val="clear" w:color="auto" w:fill="auto"/>
          </w:tcPr>
          <w:p w14:paraId="1ECC54E8" w14:textId="77777777" w:rsidR="006D305A" w:rsidRPr="00843879" w:rsidRDefault="006D305A" w:rsidP="00843879">
            <w:pPr>
              <w:rPr>
                <w:sz w:val="2"/>
                <w:szCs w:val="2"/>
              </w:rPr>
            </w:pPr>
          </w:p>
        </w:tc>
        <w:tc>
          <w:tcPr>
            <w:tcW w:w="161" w:type="pct"/>
            <w:shd w:val="clear" w:color="auto" w:fill="auto"/>
          </w:tcPr>
          <w:p w14:paraId="1FE21516" w14:textId="77777777" w:rsidR="006D305A" w:rsidRPr="00843879" w:rsidRDefault="006D305A" w:rsidP="00843879">
            <w:pPr>
              <w:rPr>
                <w:sz w:val="2"/>
                <w:szCs w:val="2"/>
              </w:rPr>
            </w:pPr>
          </w:p>
        </w:tc>
        <w:tc>
          <w:tcPr>
            <w:tcW w:w="160" w:type="pct"/>
            <w:shd w:val="clear" w:color="auto" w:fill="auto"/>
          </w:tcPr>
          <w:p w14:paraId="3F4FA770" w14:textId="77777777" w:rsidR="006D305A" w:rsidRPr="00843879" w:rsidRDefault="006D305A" w:rsidP="00843879">
            <w:pPr>
              <w:rPr>
                <w:sz w:val="2"/>
                <w:szCs w:val="2"/>
              </w:rPr>
            </w:pPr>
          </w:p>
        </w:tc>
        <w:tc>
          <w:tcPr>
            <w:tcW w:w="161" w:type="pct"/>
            <w:shd w:val="clear" w:color="auto" w:fill="auto"/>
          </w:tcPr>
          <w:p w14:paraId="6DD7413C" w14:textId="77777777" w:rsidR="006D305A" w:rsidRPr="00843879" w:rsidRDefault="006D305A" w:rsidP="00843879">
            <w:pPr>
              <w:rPr>
                <w:sz w:val="2"/>
                <w:szCs w:val="2"/>
              </w:rPr>
            </w:pPr>
          </w:p>
        </w:tc>
        <w:tc>
          <w:tcPr>
            <w:tcW w:w="161" w:type="pct"/>
            <w:shd w:val="clear" w:color="auto" w:fill="auto"/>
          </w:tcPr>
          <w:p w14:paraId="75EE9AEC" w14:textId="77777777" w:rsidR="006D305A" w:rsidRPr="00843879" w:rsidRDefault="006D305A" w:rsidP="00843879">
            <w:pPr>
              <w:rPr>
                <w:sz w:val="2"/>
                <w:szCs w:val="2"/>
              </w:rPr>
            </w:pPr>
          </w:p>
        </w:tc>
        <w:tc>
          <w:tcPr>
            <w:tcW w:w="161" w:type="pct"/>
            <w:shd w:val="clear" w:color="auto" w:fill="auto"/>
          </w:tcPr>
          <w:p w14:paraId="5DBA40F3" w14:textId="77777777" w:rsidR="006D305A" w:rsidRPr="00843879" w:rsidRDefault="006D305A" w:rsidP="00843879">
            <w:pPr>
              <w:rPr>
                <w:sz w:val="2"/>
                <w:szCs w:val="2"/>
              </w:rPr>
            </w:pPr>
          </w:p>
        </w:tc>
        <w:tc>
          <w:tcPr>
            <w:tcW w:w="161" w:type="pct"/>
            <w:shd w:val="clear" w:color="auto" w:fill="auto"/>
          </w:tcPr>
          <w:p w14:paraId="4D5A95CD" w14:textId="77777777" w:rsidR="006D305A" w:rsidRPr="00843879" w:rsidRDefault="006D305A" w:rsidP="00843879">
            <w:pPr>
              <w:rPr>
                <w:sz w:val="2"/>
                <w:szCs w:val="2"/>
              </w:rPr>
            </w:pPr>
          </w:p>
        </w:tc>
        <w:tc>
          <w:tcPr>
            <w:tcW w:w="161" w:type="pct"/>
            <w:shd w:val="clear" w:color="auto" w:fill="auto"/>
          </w:tcPr>
          <w:p w14:paraId="2731A60D" w14:textId="77777777" w:rsidR="006D305A" w:rsidRPr="00843879" w:rsidRDefault="006D305A" w:rsidP="00843879">
            <w:pPr>
              <w:rPr>
                <w:sz w:val="2"/>
                <w:szCs w:val="2"/>
              </w:rPr>
            </w:pPr>
          </w:p>
        </w:tc>
        <w:tc>
          <w:tcPr>
            <w:tcW w:w="161" w:type="pct"/>
            <w:shd w:val="clear" w:color="auto" w:fill="auto"/>
          </w:tcPr>
          <w:p w14:paraId="36BC0CA0" w14:textId="77777777" w:rsidR="006D305A" w:rsidRPr="00843879" w:rsidRDefault="006D305A" w:rsidP="00843879">
            <w:pPr>
              <w:rPr>
                <w:sz w:val="2"/>
                <w:szCs w:val="2"/>
              </w:rPr>
            </w:pPr>
          </w:p>
        </w:tc>
        <w:tc>
          <w:tcPr>
            <w:tcW w:w="161" w:type="pct"/>
            <w:shd w:val="clear" w:color="auto" w:fill="auto"/>
          </w:tcPr>
          <w:p w14:paraId="673D3009" w14:textId="77777777" w:rsidR="006D305A" w:rsidRPr="00843879" w:rsidRDefault="006D305A" w:rsidP="00843879">
            <w:pPr>
              <w:rPr>
                <w:sz w:val="2"/>
                <w:szCs w:val="2"/>
              </w:rPr>
            </w:pPr>
          </w:p>
        </w:tc>
        <w:tc>
          <w:tcPr>
            <w:tcW w:w="165" w:type="pct"/>
            <w:shd w:val="clear" w:color="auto" w:fill="auto"/>
          </w:tcPr>
          <w:p w14:paraId="3168C846" w14:textId="77777777" w:rsidR="006D305A" w:rsidRPr="00843879" w:rsidRDefault="006D305A" w:rsidP="00843879">
            <w:pPr>
              <w:rPr>
                <w:sz w:val="2"/>
                <w:szCs w:val="2"/>
              </w:rPr>
            </w:pPr>
          </w:p>
        </w:tc>
        <w:tc>
          <w:tcPr>
            <w:tcW w:w="161" w:type="pct"/>
            <w:shd w:val="clear" w:color="auto" w:fill="auto"/>
          </w:tcPr>
          <w:p w14:paraId="1BD7FAB3" w14:textId="77777777" w:rsidR="006D305A" w:rsidRPr="00843879" w:rsidRDefault="006D305A" w:rsidP="00843879">
            <w:pPr>
              <w:rPr>
                <w:sz w:val="2"/>
                <w:szCs w:val="2"/>
              </w:rPr>
            </w:pPr>
          </w:p>
        </w:tc>
        <w:tc>
          <w:tcPr>
            <w:tcW w:w="161" w:type="pct"/>
            <w:shd w:val="clear" w:color="auto" w:fill="auto"/>
          </w:tcPr>
          <w:p w14:paraId="47B973A1" w14:textId="77777777" w:rsidR="006D305A" w:rsidRPr="00843879" w:rsidRDefault="006D305A" w:rsidP="00843879">
            <w:pPr>
              <w:rPr>
                <w:sz w:val="2"/>
                <w:szCs w:val="2"/>
              </w:rPr>
            </w:pPr>
          </w:p>
        </w:tc>
        <w:tc>
          <w:tcPr>
            <w:tcW w:w="161" w:type="pct"/>
            <w:shd w:val="clear" w:color="auto" w:fill="auto"/>
          </w:tcPr>
          <w:p w14:paraId="3095AFB8" w14:textId="77777777" w:rsidR="006D305A" w:rsidRPr="00843879" w:rsidRDefault="006D305A" w:rsidP="00843879">
            <w:pPr>
              <w:rPr>
                <w:sz w:val="2"/>
                <w:szCs w:val="2"/>
              </w:rPr>
            </w:pPr>
          </w:p>
        </w:tc>
        <w:tc>
          <w:tcPr>
            <w:tcW w:w="161" w:type="pct"/>
            <w:shd w:val="clear" w:color="auto" w:fill="auto"/>
          </w:tcPr>
          <w:p w14:paraId="79830393" w14:textId="77777777" w:rsidR="006D305A" w:rsidRPr="00843879" w:rsidRDefault="006D305A" w:rsidP="00843879">
            <w:pPr>
              <w:rPr>
                <w:sz w:val="2"/>
                <w:szCs w:val="2"/>
              </w:rPr>
            </w:pPr>
          </w:p>
        </w:tc>
        <w:tc>
          <w:tcPr>
            <w:tcW w:w="161" w:type="pct"/>
            <w:shd w:val="clear" w:color="auto" w:fill="auto"/>
          </w:tcPr>
          <w:p w14:paraId="322D2786" w14:textId="77777777" w:rsidR="006D305A" w:rsidRPr="00843879" w:rsidRDefault="006D305A" w:rsidP="00843879">
            <w:pPr>
              <w:rPr>
                <w:sz w:val="2"/>
                <w:szCs w:val="2"/>
              </w:rPr>
            </w:pPr>
          </w:p>
        </w:tc>
        <w:tc>
          <w:tcPr>
            <w:tcW w:w="160" w:type="pct"/>
            <w:shd w:val="clear" w:color="auto" w:fill="auto"/>
          </w:tcPr>
          <w:p w14:paraId="095202BF" w14:textId="77777777" w:rsidR="006D305A" w:rsidRPr="00843879" w:rsidRDefault="006D305A" w:rsidP="00843879">
            <w:pPr>
              <w:rPr>
                <w:sz w:val="2"/>
                <w:szCs w:val="2"/>
              </w:rPr>
            </w:pPr>
          </w:p>
        </w:tc>
        <w:tc>
          <w:tcPr>
            <w:tcW w:w="166" w:type="pct"/>
            <w:shd w:val="clear" w:color="auto" w:fill="auto"/>
          </w:tcPr>
          <w:p w14:paraId="2A3FFC4E" w14:textId="77777777" w:rsidR="006D305A" w:rsidRPr="00843879" w:rsidRDefault="006D305A" w:rsidP="00843879">
            <w:pPr>
              <w:rPr>
                <w:sz w:val="2"/>
                <w:szCs w:val="2"/>
              </w:rPr>
            </w:pPr>
          </w:p>
        </w:tc>
        <w:tc>
          <w:tcPr>
            <w:tcW w:w="162" w:type="pct"/>
            <w:shd w:val="clear" w:color="auto" w:fill="auto"/>
          </w:tcPr>
          <w:p w14:paraId="73BF0889" w14:textId="77777777" w:rsidR="006D305A" w:rsidRPr="00843879" w:rsidRDefault="006D305A" w:rsidP="00843879">
            <w:pPr>
              <w:rPr>
                <w:sz w:val="2"/>
                <w:szCs w:val="2"/>
              </w:rPr>
            </w:pPr>
          </w:p>
        </w:tc>
        <w:tc>
          <w:tcPr>
            <w:tcW w:w="163" w:type="pct"/>
            <w:shd w:val="clear" w:color="auto" w:fill="auto"/>
          </w:tcPr>
          <w:p w14:paraId="02B76590" w14:textId="77777777" w:rsidR="006D305A" w:rsidRPr="00843879" w:rsidRDefault="006D305A" w:rsidP="00843879">
            <w:pPr>
              <w:rPr>
                <w:sz w:val="2"/>
                <w:szCs w:val="2"/>
              </w:rPr>
            </w:pPr>
          </w:p>
        </w:tc>
        <w:tc>
          <w:tcPr>
            <w:tcW w:w="163" w:type="pct"/>
            <w:shd w:val="clear" w:color="auto" w:fill="auto"/>
          </w:tcPr>
          <w:p w14:paraId="50BFE71B" w14:textId="77777777" w:rsidR="006D305A" w:rsidRPr="00843879" w:rsidRDefault="006D305A" w:rsidP="00843879">
            <w:pPr>
              <w:rPr>
                <w:sz w:val="2"/>
                <w:szCs w:val="2"/>
              </w:rPr>
            </w:pPr>
          </w:p>
        </w:tc>
        <w:tc>
          <w:tcPr>
            <w:tcW w:w="163" w:type="pct"/>
            <w:shd w:val="clear" w:color="auto" w:fill="auto"/>
          </w:tcPr>
          <w:p w14:paraId="6D11CD93" w14:textId="77777777" w:rsidR="006D305A" w:rsidRPr="00843879" w:rsidRDefault="006D305A" w:rsidP="00843879">
            <w:pPr>
              <w:rPr>
                <w:sz w:val="2"/>
                <w:szCs w:val="2"/>
              </w:rPr>
            </w:pPr>
          </w:p>
        </w:tc>
        <w:tc>
          <w:tcPr>
            <w:tcW w:w="164" w:type="pct"/>
            <w:shd w:val="clear" w:color="auto" w:fill="auto"/>
          </w:tcPr>
          <w:p w14:paraId="5F087E48"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63E16FFD" w14:textId="77777777" w:rsidR="006D305A" w:rsidRPr="00843879" w:rsidRDefault="006D305A" w:rsidP="00843879">
            <w:pPr>
              <w:rPr>
                <w:sz w:val="2"/>
                <w:szCs w:val="2"/>
              </w:rPr>
            </w:pPr>
          </w:p>
        </w:tc>
      </w:tr>
      <w:tr w:rsidR="00D37E78" w:rsidRPr="00843879" w14:paraId="4D953B8F"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3542058" w14:textId="77777777" w:rsidR="006D305A" w:rsidRPr="00843879" w:rsidRDefault="006D305A" w:rsidP="00843879">
            <w:pPr>
              <w:rPr>
                <w:sz w:val="12"/>
                <w:szCs w:val="12"/>
              </w:rPr>
            </w:pPr>
          </w:p>
        </w:tc>
        <w:tc>
          <w:tcPr>
            <w:tcW w:w="161" w:type="pct"/>
            <w:shd w:val="clear" w:color="auto" w:fill="auto"/>
          </w:tcPr>
          <w:p w14:paraId="3D6995CD" w14:textId="77777777" w:rsidR="006D305A" w:rsidRPr="00843879" w:rsidRDefault="006D305A" w:rsidP="00843879">
            <w:pPr>
              <w:rPr>
                <w:sz w:val="12"/>
                <w:szCs w:val="12"/>
              </w:rPr>
            </w:pPr>
          </w:p>
        </w:tc>
        <w:tc>
          <w:tcPr>
            <w:tcW w:w="219" w:type="pct"/>
            <w:shd w:val="clear" w:color="auto" w:fill="auto"/>
          </w:tcPr>
          <w:p w14:paraId="16A4BE67" w14:textId="4F67C965" w:rsidR="006D305A" w:rsidRPr="00843879" w:rsidRDefault="00D37E78" w:rsidP="00843879">
            <w:pPr>
              <w:rPr>
                <w:sz w:val="12"/>
                <w:szCs w:val="12"/>
              </w:rPr>
            </w:pPr>
            <w:r w:rsidRPr="00843879">
              <w:rPr>
                <w:sz w:val="12"/>
                <w:szCs w:val="12"/>
              </w:rPr>
              <w:t>72</w:t>
            </w:r>
          </w:p>
        </w:tc>
        <w:tc>
          <w:tcPr>
            <w:tcW w:w="1180" w:type="pct"/>
            <w:gridSpan w:val="7"/>
            <w:vMerge w:val="restart"/>
            <w:shd w:val="clear" w:color="auto" w:fill="auto"/>
          </w:tcPr>
          <w:p w14:paraId="49294298" w14:textId="32ADDDAE" w:rsidR="006D305A" w:rsidRPr="00843879" w:rsidRDefault="006D305A" w:rsidP="00843879">
            <w:pPr>
              <w:rPr>
                <w:sz w:val="12"/>
                <w:szCs w:val="12"/>
              </w:rPr>
            </w:pPr>
            <w:r w:rsidRPr="00843879">
              <w:rPr>
                <w:sz w:val="12"/>
                <w:szCs w:val="12"/>
              </w:rPr>
              <w:t xml:space="preserve">Resultado </w:t>
            </w:r>
            <w:r w:rsidR="00D9728D" w:rsidRPr="00843879">
              <w:rPr>
                <w:sz w:val="12"/>
                <w:szCs w:val="12"/>
              </w:rPr>
              <w:t xml:space="preserve">anual </w:t>
            </w:r>
            <w:r w:rsidRPr="00843879">
              <w:rPr>
                <w:sz w:val="12"/>
                <w:szCs w:val="12"/>
              </w:rPr>
              <w:t>del ejercicio inmediato anterio</w:t>
            </w:r>
            <w:r w:rsidR="00D9728D" w:rsidRPr="00843879">
              <w:rPr>
                <w:sz w:val="12"/>
                <w:szCs w:val="12"/>
              </w:rPr>
              <w:t>r</w:t>
            </w:r>
            <w:r w:rsidR="00A2737F" w:rsidRPr="00843879">
              <w:rPr>
                <w:sz w:val="12"/>
                <w:szCs w:val="12"/>
              </w:rPr>
              <w:t xml:space="preserve"> (utilidad o pérdida):</w:t>
            </w:r>
          </w:p>
        </w:tc>
        <w:tc>
          <w:tcPr>
            <w:tcW w:w="161" w:type="pct"/>
            <w:tcBorders>
              <w:right w:val="single" w:sz="4" w:space="0" w:color="BFBFBF" w:themeColor="background1" w:themeShade="BF"/>
            </w:tcBorders>
            <w:shd w:val="clear" w:color="auto" w:fill="auto"/>
          </w:tcPr>
          <w:p w14:paraId="4EEC9E81" w14:textId="77777777" w:rsidR="006D305A" w:rsidRPr="00843879" w:rsidRDefault="006D305A" w:rsidP="00843879">
            <w:pPr>
              <w:rPr>
                <w:sz w:val="12"/>
                <w:szCs w:val="12"/>
              </w:rPr>
            </w:pPr>
          </w:p>
        </w:tc>
        <w:tc>
          <w:tcPr>
            <w:tcW w:w="2100" w:type="pct"/>
            <w:gridSpan w:val="1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DC6145C" w14:textId="77777777" w:rsidR="006D305A" w:rsidRPr="00843879" w:rsidRDefault="006D305A" w:rsidP="00843879">
            <w:pPr>
              <w:rPr>
                <w:sz w:val="12"/>
                <w:szCs w:val="12"/>
              </w:rPr>
            </w:pPr>
          </w:p>
          <w:p w14:paraId="47EC659F" w14:textId="77777777" w:rsidR="005F0DB3" w:rsidRPr="00843879" w:rsidRDefault="005F0DB3" w:rsidP="00843879">
            <w:pPr>
              <w:rPr>
                <w:sz w:val="12"/>
                <w:szCs w:val="12"/>
              </w:rPr>
            </w:pPr>
          </w:p>
        </w:tc>
        <w:tc>
          <w:tcPr>
            <w:tcW w:w="162" w:type="pct"/>
            <w:tcBorders>
              <w:left w:val="single" w:sz="4" w:space="0" w:color="BFBFBF" w:themeColor="background1" w:themeShade="BF"/>
            </w:tcBorders>
            <w:shd w:val="clear" w:color="auto" w:fill="auto"/>
          </w:tcPr>
          <w:p w14:paraId="53036438" w14:textId="77777777" w:rsidR="006D305A" w:rsidRPr="00843879" w:rsidRDefault="006D305A" w:rsidP="00843879">
            <w:pPr>
              <w:rPr>
                <w:sz w:val="12"/>
                <w:szCs w:val="12"/>
              </w:rPr>
            </w:pPr>
          </w:p>
        </w:tc>
        <w:tc>
          <w:tcPr>
            <w:tcW w:w="163" w:type="pct"/>
            <w:shd w:val="clear" w:color="auto" w:fill="auto"/>
          </w:tcPr>
          <w:p w14:paraId="4428A1EB" w14:textId="77777777" w:rsidR="006D305A" w:rsidRPr="00843879" w:rsidRDefault="006D305A" w:rsidP="00843879">
            <w:pPr>
              <w:rPr>
                <w:sz w:val="12"/>
                <w:szCs w:val="12"/>
              </w:rPr>
            </w:pPr>
          </w:p>
        </w:tc>
        <w:tc>
          <w:tcPr>
            <w:tcW w:w="326" w:type="pct"/>
            <w:gridSpan w:val="2"/>
            <w:shd w:val="clear" w:color="auto" w:fill="auto"/>
          </w:tcPr>
          <w:p w14:paraId="65D88B96" w14:textId="77777777" w:rsidR="006D305A" w:rsidRPr="00843879" w:rsidRDefault="006D305A" w:rsidP="00843879">
            <w:pPr>
              <w:rPr>
                <w:sz w:val="12"/>
                <w:szCs w:val="12"/>
              </w:rPr>
            </w:pPr>
          </w:p>
        </w:tc>
        <w:tc>
          <w:tcPr>
            <w:tcW w:w="164" w:type="pct"/>
            <w:shd w:val="clear" w:color="auto" w:fill="auto"/>
          </w:tcPr>
          <w:p w14:paraId="3F6FE3D1"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42839919" w14:textId="77777777" w:rsidR="006D305A" w:rsidRPr="00843879" w:rsidRDefault="006D305A" w:rsidP="00843879">
            <w:pPr>
              <w:rPr>
                <w:sz w:val="12"/>
                <w:szCs w:val="12"/>
              </w:rPr>
            </w:pPr>
          </w:p>
        </w:tc>
      </w:tr>
      <w:tr w:rsidR="005F0DB3" w:rsidRPr="00843879" w14:paraId="272FFEF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11AB0DE" w14:textId="56B9254A" w:rsidR="006D305A" w:rsidRPr="00843879" w:rsidRDefault="006D305A" w:rsidP="00843879">
            <w:pPr>
              <w:rPr>
                <w:sz w:val="2"/>
                <w:szCs w:val="2"/>
              </w:rPr>
            </w:pPr>
          </w:p>
        </w:tc>
        <w:tc>
          <w:tcPr>
            <w:tcW w:w="161" w:type="pct"/>
            <w:shd w:val="clear" w:color="auto" w:fill="auto"/>
          </w:tcPr>
          <w:p w14:paraId="28001F46" w14:textId="77777777" w:rsidR="006D305A" w:rsidRPr="00843879" w:rsidRDefault="006D305A" w:rsidP="00843879">
            <w:pPr>
              <w:rPr>
                <w:sz w:val="2"/>
                <w:szCs w:val="2"/>
              </w:rPr>
            </w:pPr>
          </w:p>
        </w:tc>
        <w:tc>
          <w:tcPr>
            <w:tcW w:w="219" w:type="pct"/>
            <w:shd w:val="clear" w:color="auto" w:fill="auto"/>
          </w:tcPr>
          <w:p w14:paraId="27BC8631" w14:textId="77777777" w:rsidR="006D305A" w:rsidRPr="00843879" w:rsidRDefault="006D305A" w:rsidP="00843879">
            <w:pPr>
              <w:rPr>
                <w:sz w:val="2"/>
                <w:szCs w:val="2"/>
              </w:rPr>
            </w:pPr>
          </w:p>
        </w:tc>
        <w:tc>
          <w:tcPr>
            <w:tcW w:w="1180" w:type="pct"/>
            <w:gridSpan w:val="7"/>
            <w:vMerge/>
            <w:shd w:val="clear" w:color="auto" w:fill="auto"/>
          </w:tcPr>
          <w:p w14:paraId="0674BD67" w14:textId="77777777" w:rsidR="006D305A" w:rsidRPr="00843879" w:rsidRDefault="006D305A" w:rsidP="00843879">
            <w:pPr>
              <w:rPr>
                <w:sz w:val="2"/>
                <w:szCs w:val="2"/>
              </w:rPr>
            </w:pPr>
          </w:p>
        </w:tc>
        <w:tc>
          <w:tcPr>
            <w:tcW w:w="161" w:type="pct"/>
            <w:shd w:val="clear" w:color="auto" w:fill="auto"/>
          </w:tcPr>
          <w:p w14:paraId="4792C35A" w14:textId="77777777" w:rsidR="006D305A" w:rsidRPr="00843879" w:rsidRDefault="006D305A" w:rsidP="00843879">
            <w:pPr>
              <w:rPr>
                <w:sz w:val="2"/>
                <w:szCs w:val="2"/>
              </w:rPr>
            </w:pPr>
          </w:p>
        </w:tc>
        <w:tc>
          <w:tcPr>
            <w:tcW w:w="161" w:type="pct"/>
            <w:shd w:val="clear" w:color="auto" w:fill="auto"/>
          </w:tcPr>
          <w:p w14:paraId="645D309B" w14:textId="77777777" w:rsidR="006D305A" w:rsidRPr="00843879" w:rsidRDefault="006D305A" w:rsidP="00843879">
            <w:pPr>
              <w:rPr>
                <w:sz w:val="2"/>
                <w:szCs w:val="2"/>
              </w:rPr>
            </w:pPr>
          </w:p>
        </w:tc>
        <w:tc>
          <w:tcPr>
            <w:tcW w:w="161" w:type="pct"/>
            <w:shd w:val="clear" w:color="auto" w:fill="auto"/>
          </w:tcPr>
          <w:p w14:paraId="661E8D23" w14:textId="77777777" w:rsidR="006D305A" w:rsidRPr="00843879" w:rsidRDefault="006D305A" w:rsidP="00843879">
            <w:pPr>
              <w:rPr>
                <w:sz w:val="2"/>
                <w:szCs w:val="2"/>
              </w:rPr>
            </w:pPr>
          </w:p>
        </w:tc>
        <w:tc>
          <w:tcPr>
            <w:tcW w:w="161" w:type="pct"/>
            <w:shd w:val="clear" w:color="auto" w:fill="auto"/>
          </w:tcPr>
          <w:p w14:paraId="3D1967F5" w14:textId="77777777" w:rsidR="006D305A" w:rsidRPr="00843879" w:rsidRDefault="006D305A" w:rsidP="00843879">
            <w:pPr>
              <w:rPr>
                <w:sz w:val="2"/>
                <w:szCs w:val="2"/>
              </w:rPr>
            </w:pPr>
          </w:p>
        </w:tc>
        <w:tc>
          <w:tcPr>
            <w:tcW w:w="161" w:type="pct"/>
            <w:shd w:val="clear" w:color="auto" w:fill="auto"/>
          </w:tcPr>
          <w:p w14:paraId="12B5FF98" w14:textId="77777777" w:rsidR="006D305A" w:rsidRPr="00843879" w:rsidRDefault="006D305A" w:rsidP="00843879">
            <w:pPr>
              <w:rPr>
                <w:sz w:val="2"/>
                <w:szCs w:val="2"/>
              </w:rPr>
            </w:pPr>
          </w:p>
        </w:tc>
        <w:tc>
          <w:tcPr>
            <w:tcW w:w="161" w:type="pct"/>
            <w:shd w:val="clear" w:color="auto" w:fill="auto"/>
          </w:tcPr>
          <w:p w14:paraId="6B1B18AC" w14:textId="77777777" w:rsidR="006D305A" w:rsidRPr="00843879" w:rsidRDefault="006D305A" w:rsidP="00843879">
            <w:pPr>
              <w:rPr>
                <w:sz w:val="2"/>
                <w:szCs w:val="2"/>
              </w:rPr>
            </w:pPr>
          </w:p>
        </w:tc>
        <w:tc>
          <w:tcPr>
            <w:tcW w:w="165" w:type="pct"/>
            <w:shd w:val="clear" w:color="auto" w:fill="auto"/>
          </w:tcPr>
          <w:p w14:paraId="098E7001" w14:textId="77777777" w:rsidR="006D305A" w:rsidRPr="00843879" w:rsidRDefault="006D305A" w:rsidP="00843879">
            <w:pPr>
              <w:rPr>
                <w:sz w:val="2"/>
                <w:szCs w:val="2"/>
              </w:rPr>
            </w:pPr>
          </w:p>
        </w:tc>
        <w:tc>
          <w:tcPr>
            <w:tcW w:w="161" w:type="pct"/>
            <w:shd w:val="clear" w:color="auto" w:fill="auto"/>
          </w:tcPr>
          <w:p w14:paraId="386B9108" w14:textId="77777777" w:rsidR="006D305A" w:rsidRPr="00843879" w:rsidRDefault="006D305A" w:rsidP="00843879">
            <w:pPr>
              <w:rPr>
                <w:sz w:val="2"/>
                <w:szCs w:val="2"/>
              </w:rPr>
            </w:pPr>
          </w:p>
        </w:tc>
        <w:tc>
          <w:tcPr>
            <w:tcW w:w="161" w:type="pct"/>
            <w:shd w:val="clear" w:color="auto" w:fill="auto"/>
          </w:tcPr>
          <w:p w14:paraId="11A7C25D" w14:textId="77777777" w:rsidR="006D305A" w:rsidRPr="00843879" w:rsidRDefault="006D305A" w:rsidP="00843879">
            <w:pPr>
              <w:rPr>
                <w:sz w:val="2"/>
                <w:szCs w:val="2"/>
              </w:rPr>
            </w:pPr>
          </w:p>
        </w:tc>
        <w:tc>
          <w:tcPr>
            <w:tcW w:w="161" w:type="pct"/>
            <w:shd w:val="clear" w:color="auto" w:fill="auto"/>
          </w:tcPr>
          <w:p w14:paraId="6BD8372F" w14:textId="77777777" w:rsidR="006D305A" w:rsidRPr="00843879" w:rsidRDefault="006D305A" w:rsidP="00843879">
            <w:pPr>
              <w:rPr>
                <w:sz w:val="2"/>
                <w:szCs w:val="2"/>
              </w:rPr>
            </w:pPr>
          </w:p>
        </w:tc>
        <w:tc>
          <w:tcPr>
            <w:tcW w:w="161" w:type="pct"/>
            <w:shd w:val="clear" w:color="auto" w:fill="auto"/>
          </w:tcPr>
          <w:p w14:paraId="60C9F843" w14:textId="77777777" w:rsidR="006D305A" w:rsidRPr="00843879" w:rsidRDefault="006D305A" w:rsidP="00843879">
            <w:pPr>
              <w:rPr>
                <w:sz w:val="2"/>
                <w:szCs w:val="2"/>
              </w:rPr>
            </w:pPr>
          </w:p>
        </w:tc>
        <w:tc>
          <w:tcPr>
            <w:tcW w:w="161" w:type="pct"/>
            <w:shd w:val="clear" w:color="auto" w:fill="auto"/>
          </w:tcPr>
          <w:p w14:paraId="3F461BA6" w14:textId="77777777" w:rsidR="006D305A" w:rsidRPr="00843879" w:rsidRDefault="006D305A" w:rsidP="00843879">
            <w:pPr>
              <w:rPr>
                <w:sz w:val="2"/>
                <w:szCs w:val="2"/>
              </w:rPr>
            </w:pPr>
          </w:p>
        </w:tc>
        <w:tc>
          <w:tcPr>
            <w:tcW w:w="160" w:type="pct"/>
            <w:shd w:val="clear" w:color="auto" w:fill="auto"/>
          </w:tcPr>
          <w:p w14:paraId="7F9F8C10" w14:textId="77777777" w:rsidR="006D305A" w:rsidRPr="00843879" w:rsidRDefault="006D305A" w:rsidP="00843879">
            <w:pPr>
              <w:rPr>
                <w:sz w:val="2"/>
                <w:szCs w:val="2"/>
              </w:rPr>
            </w:pPr>
          </w:p>
        </w:tc>
        <w:tc>
          <w:tcPr>
            <w:tcW w:w="166" w:type="pct"/>
            <w:shd w:val="clear" w:color="auto" w:fill="auto"/>
          </w:tcPr>
          <w:p w14:paraId="26CD3D12" w14:textId="77777777" w:rsidR="006D305A" w:rsidRPr="00843879" w:rsidRDefault="006D305A" w:rsidP="00843879">
            <w:pPr>
              <w:rPr>
                <w:sz w:val="2"/>
                <w:szCs w:val="2"/>
              </w:rPr>
            </w:pPr>
          </w:p>
        </w:tc>
        <w:tc>
          <w:tcPr>
            <w:tcW w:w="162" w:type="pct"/>
            <w:shd w:val="clear" w:color="auto" w:fill="auto"/>
          </w:tcPr>
          <w:p w14:paraId="2AACADBD" w14:textId="77777777" w:rsidR="006D305A" w:rsidRPr="00843879" w:rsidRDefault="006D305A" w:rsidP="00843879">
            <w:pPr>
              <w:rPr>
                <w:sz w:val="2"/>
                <w:szCs w:val="2"/>
              </w:rPr>
            </w:pPr>
          </w:p>
        </w:tc>
        <w:tc>
          <w:tcPr>
            <w:tcW w:w="163" w:type="pct"/>
            <w:shd w:val="clear" w:color="auto" w:fill="auto"/>
          </w:tcPr>
          <w:p w14:paraId="3D91E91A" w14:textId="77777777" w:rsidR="006D305A" w:rsidRPr="00843879" w:rsidRDefault="006D305A" w:rsidP="00843879">
            <w:pPr>
              <w:rPr>
                <w:sz w:val="2"/>
                <w:szCs w:val="2"/>
              </w:rPr>
            </w:pPr>
          </w:p>
        </w:tc>
        <w:tc>
          <w:tcPr>
            <w:tcW w:w="163" w:type="pct"/>
            <w:shd w:val="clear" w:color="auto" w:fill="auto"/>
          </w:tcPr>
          <w:p w14:paraId="21A86230" w14:textId="77777777" w:rsidR="006D305A" w:rsidRPr="00843879" w:rsidRDefault="006D305A" w:rsidP="00843879">
            <w:pPr>
              <w:rPr>
                <w:sz w:val="2"/>
                <w:szCs w:val="2"/>
              </w:rPr>
            </w:pPr>
          </w:p>
        </w:tc>
        <w:tc>
          <w:tcPr>
            <w:tcW w:w="163" w:type="pct"/>
            <w:shd w:val="clear" w:color="auto" w:fill="auto"/>
          </w:tcPr>
          <w:p w14:paraId="53CB99D0" w14:textId="77777777" w:rsidR="006D305A" w:rsidRPr="00843879" w:rsidRDefault="006D305A" w:rsidP="00843879">
            <w:pPr>
              <w:rPr>
                <w:sz w:val="2"/>
                <w:szCs w:val="2"/>
              </w:rPr>
            </w:pPr>
          </w:p>
        </w:tc>
        <w:tc>
          <w:tcPr>
            <w:tcW w:w="164" w:type="pct"/>
            <w:shd w:val="clear" w:color="auto" w:fill="auto"/>
          </w:tcPr>
          <w:p w14:paraId="44D89A40"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44A27359" w14:textId="77777777" w:rsidR="006D305A" w:rsidRPr="00843879" w:rsidRDefault="006D305A" w:rsidP="00843879">
            <w:pPr>
              <w:rPr>
                <w:sz w:val="2"/>
                <w:szCs w:val="2"/>
              </w:rPr>
            </w:pPr>
          </w:p>
        </w:tc>
      </w:tr>
      <w:tr w:rsidR="00D37E78" w:rsidRPr="00843879" w14:paraId="0CFF91B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B2293BE" w14:textId="77777777" w:rsidR="006D305A" w:rsidRPr="00843879" w:rsidRDefault="006D305A" w:rsidP="00843879">
            <w:pPr>
              <w:rPr>
                <w:sz w:val="12"/>
                <w:szCs w:val="12"/>
              </w:rPr>
            </w:pPr>
          </w:p>
        </w:tc>
        <w:tc>
          <w:tcPr>
            <w:tcW w:w="161" w:type="pct"/>
            <w:shd w:val="clear" w:color="auto" w:fill="auto"/>
          </w:tcPr>
          <w:p w14:paraId="088ACD93" w14:textId="77777777" w:rsidR="006D305A" w:rsidRPr="00843879" w:rsidRDefault="006D305A" w:rsidP="00843879">
            <w:pPr>
              <w:rPr>
                <w:sz w:val="12"/>
                <w:szCs w:val="12"/>
              </w:rPr>
            </w:pPr>
          </w:p>
        </w:tc>
        <w:tc>
          <w:tcPr>
            <w:tcW w:w="219" w:type="pct"/>
            <w:shd w:val="clear" w:color="auto" w:fill="auto"/>
          </w:tcPr>
          <w:p w14:paraId="4FFD22F2" w14:textId="1E4FCCA7" w:rsidR="006D305A" w:rsidRPr="00843879" w:rsidRDefault="00D37E78" w:rsidP="00843879">
            <w:pPr>
              <w:rPr>
                <w:sz w:val="12"/>
                <w:szCs w:val="12"/>
              </w:rPr>
            </w:pPr>
            <w:r w:rsidRPr="00843879">
              <w:rPr>
                <w:sz w:val="12"/>
                <w:szCs w:val="12"/>
              </w:rPr>
              <w:t>73</w:t>
            </w:r>
            <w:r w:rsidR="006D305A" w:rsidRPr="00843879">
              <w:rPr>
                <w:sz w:val="12"/>
                <w:szCs w:val="12"/>
              </w:rPr>
              <w:t>.</w:t>
            </w:r>
          </w:p>
        </w:tc>
        <w:tc>
          <w:tcPr>
            <w:tcW w:w="1180" w:type="pct"/>
            <w:gridSpan w:val="7"/>
            <w:vMerge w:val="restart"/>
            <w:shd w:val="clear" w:color="auto" w:fill="auto"/>
          </w:tcPr>
          <w:p w14:paraId="3D326DA3" w14:textId="6C0F92AD" w:rsidR="006D305A" w:rsidRPr="00843879" w:rsidRDefault="006D305A" w:rsidP="00843879">
            <w:pPr>
              <w:rPr>
                <w:sz w:val="12"/>
                <w:szCs w:val="12"/>
              </w:rPr>
            </w:pPr>
            <w:r w:rsidRPr="00843879">
              <w:rPr>
                <w:sz w:val="12"/>
                <w:szCs w:val="12"/>
              </w:rPr>
              <w:t>Resultado neto del tr</w:t>
            </w:r>
            <w:r w:rsidR="00A2737F" w:rsidRPr="00843879">
              <w:rPr>
                <w:sz w:val="12"/>
                <w:szCs w:val="12"/>
              </w:rPr>
              <w:t>imestre (utilidad o pérdida):</w:t>
            </w:r>
          </w:p>
        </w:tc>
        <w:tc>
          <w:tcPr>
            <w:tcW w:w="161" w:type="pct"/>
            <w:tcBorders>
              <w:right w:val="single" w:sz="4" w:space="0" w:color="BFBFBF" w:themeColor="background1" w:themeShade="BF"/>
            </w:tcBorders>
            <w:shd w:val="clear" w:color="auto" w:fill="auto"/>
          </w:tcPr>
          <w:p w14:paraId="52A4EA3E" w14:textId="77777777" w:rsidR="006D305A" w:rsidRPr="00843879" w:rsidRDefault="006D305A" w:rsidP="00843879">
            <w:pPr>
              <w:rPr>
                <w:sz w:val="12"/>
                <w:szCs w:val="12"/>
              </w:rPr>
            </w:pPr>
          </w:p>
        </w:tc>
        <w:tc>
          <w:tcPr>
            <w:tcW w:w="2100" w:type="pct"/>
            <w:gridSpan w:val="13"/>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1BBB392C" w14:textId="77777777" w:rsidR="006D305A" w:rsidRPr="00843879" w:rsidRDefault="006D305A" w:rsidP="00843879">
            <w:pPr>
              <w:rPr>
                <w:sz w:val="12"/>
                <w:szCs w:val="12"/>
              </w:rPr>
            </w:pPr>
          </w:p>
          <w:p w14:paraId="788D0EFE"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56852773" w14:textId="77777777" w:rsidR="006D305A" w:rsidRPr="00843879" w:rsidRDefault="006D305A" w:rsidP="00843879">
            <w:pPr>
              <w:rPr>
                <w:sz w:val="12"/>
                <w:szCs w:val="12"/>
              </w:rPr>
            </w:pPr>
          </w:p>
        </w:tc>
        <w:tc>
          <w:tcPr>
            <w:tcW w:w="163" w:type="pct"/>
            <w:shd w:val="clear" w:color="auto" w:fill="auto"/>
          </w:tcPr>
          <w:p w14:paraId="4D47464F" w14:textId="77777777" w:rsidR="006D305A" w:rsidRPr="00843879" w:rsidRDefault="006D305A" w:rsidP="00843879">
            <w:pPr>
              <w:rPr>
                <w:sz w:val="12"/>
                <w:szCs w:val="12"/>
              </w:rPr>
            </w:pPr>
          </w:p>
        </w:tc>
        <w:tc>
          <w:tcPr>
            <w:tcW w:w="326" w:type="pct"/>
            <w:gridSpan w:val="2"/>
            <w:shd w:val="clear" w:color="auto" w:fill="auto"/>
          </w:tcPr>
          <w:p w14:paraId="4261353E" w14:textId="77777777" w:rsidR="006D305A" w:rsidRPr="00843879" w:rsidRDefault="006D305A" w:rsidP="00843879">
            <w:pPr>
              <w:rPr>
                <w:sz w:val="12"/>
                <w:szCs w:val="12"/>
              </w:rPr>
            </w:pPr>
          </w:p>
        </w:tc>
        <w:tc>
          <w:tcPr>
            <w:tcW w:w="164" w:type="pct"/>
            <w:shd w:val="clear" w:color="auto" w:fill="auto"/>
          </w:tcPr>
          <w:p w14:paraId="26445E9F"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27EEBE19" w14:textId="77777777" w:rsidR="006D305A" w:rsidRPr="00843879" w:rsidRDefault="006D305A" w:rsidP="00843879">
            <w:pPr>
              <w:rPr>
                <w:sz w:val="12"/>
                <w:szCs w:val="12"/>
              </w:rPr>
            </w:pPr>
          </w:p>
        </w:tc>
      </w:tr>
      <w:tr w:rsidR="005F0DB3" w:rsidRPr="00843879" w14:paraId="24A76C0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386AC2B" w14:textId="77777777" w:rsidR="006D305A" w:rsidRPr="00843879" w:rsidRDefault="006D305A" w:rsidP="00843879">
            <w:pPr>
              <w:rPr>
                <w:sz w:val="2"/>
                <w:szCs w:val="2"/>
              </w:rPr>
            </w:pPr>
          </w:p>
        </w:tc>
        <w:tc>
          <w:tcPr>
            <w:tcW w:w="161" w:type="pct"/>
            <w:shd w:val="clear" w:color="auto" w:fill="auto"/>
          </w:tcPr>
          <w:p w14:paraId="2087C36B" w14:textId="77777777" w:rsidR="006D305A" w:rsidRPr="00843879" w:rsidRDefault="006D305A" w:rsidP="00843879">
            <w:pPr>
              <w:rPr>
                <w:sz w:val="2"/>
                <w:szCs w:val="2"/>
              </w:rPr>
            </w:pPr>
          </w:p>
        </w:tc>
        <w:tc>
          <w:tcPr>
            <w:tcW w:w="219" w:type="pct"/>
            <w:shd w:val="clear" w:color="auto" w:fill="auto"/>
          </w:tcPr>
          <w:p w14:paraId="13609287" w14:textId="77777777" w:rsidR="006D305A" w:rsidRPr="00843879" w:rsidRDefault="006D305A" w:rsidP="00843879">
            <w:pPr>
              <w:rPr>
                <w:sz w:val="2"/>
                <w:szCs w:val="2"/>
              </w:rPr>
            </w:pPr>
          </w:p>
        </w:tc>
        <w:tc>
          <w:tcPr>
            <w:tcW w:w="1180" w:type="pct"/>
            <w:gridSpan w:val="7"/>
            <w:vMerge/>
            <w:shd w:val="clear" w:color="auto" w:fill="auto"/>
          </w:tcPr>
          <w:p w14:paraId="7AE1F06C" w14:textId="77777777" w:rsidR="006D305A" w:rsidRPr="00843879" w:rsidRDefault="006D305A" w:rsidP="00843879">
            <w:pPr>
              <w:rPr>
                <w:sz w:val="2"/>
                <w:szCs w:val="2"/>
              </w:rPr>
            </w:pPr>
          </w:p>
        </w:tc>
        <w:tc>
          <w:tcPr>
            <w:tcW w:w="161" w:type="pct"/>
            <w:shd w:val="clear" w:color="auto" w:fill="auto"/>
          </w:tcPr>
          <w:p w14:paraId="48D165F5"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24413243"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7431E80A"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399FAE36"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3DEB1AB8"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7F6CDB28" w14:textId="77777777" w:rsidR="006D305A" w:rsidRPr="00843879" w:rsidRDefault="006D305A" w:rsidP="00843879">
            <w:pPr>
              <w:rPr>
                <w:sz w:val="2"/>
                <w:szCs w:val="2"/>
              </w:rPr>
            </w:pPr>
          </w:p>
        </w:tc>
        <w:tc>
          <w:tcPr>
            <w:tcW w:w="165" w:type="pct"/>
            <w:tcBorders>
              <w:top w:val="single" w:sz="4" w:space="0" w:color="BFBFBF" w:themeColor="background1" w:themeShade="BF"/>
            </w:tcBorders>
            <w:shd w:val="clear" w:color="auto" w:fill="auto"/>
          </w:tcPr>
          <w:p w14:paraId="0E209754"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135A267E"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0483735D"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41ED641E"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4B26A89E" w14:textId="77777777" w:rsidR="006D305A" w:rsidRPr="00843879" w:rsidRDefault="006D305A" w:rsidP="00843879">
            <w:pPr>
              <w:rPr>
                <w:sz w:val="2"/>
                <w:szCs w:val="2"/>
              </w:rPr>
            </w:pPr>
          </w:p>
        </w:tc>
        <w:tc>
          <w:tcPr>
            <w:tcW w:w="161" w:type="pct"/>
            <w:tcBorders>
              <w:top w:val="single" w:sz="4" w:space="0" w:color="BFBFBF" w:themeColor="background1" w:themeShade="BF"/>
            </w:tcBorders>
            <w:shd w:val="clear" w:color="auto" w:fill="auto"/>
          </w:tcPr>
          <w:p w14:paraId="251F8772" w14:textId="77777777" w:rsidR="006D305A" w:rsidRPr="00843879" w:rsidRDefault="006D305A" w:rsidP="00843879">
            <w:pPr>
              <w:rPr>
                <w:sz w:val="2"/>
                <w:szCs w:val="2"/>
              </w:rPr>
            </w:pPr>
          </w:p>
        </w:tc>
        <w:tc>
          <w:tcPr>
            <w:tcW w:w="160" w:type="pct"/>
            <w:tcBorders>
              <w:top w:val="single" w:sz="4" w:space="0" w:color="BFBFBF" w:themeColor="background1" w:themeShade="BF"/>
            </w:tcBorders>
            <w:shd w:val="clear" w:color="auto" w:fill="auto"/>
          </w:tcPr>
          <w:p w14:paraId="459BF648" w14:textId="77777777" w:rsidR="006D305A" w:rsidRPr="00843879" w:rsidRDefault="006D305A" w:rsidP="00843879">
            <w:pPr>
              <w:rPr>
                <w:sz w:val="2"/>
                <w:szCs w:val="2"/>
              </w:rPr>
            </w:pPr>
          </w:p>
        </w:tc>
        <w:tc>
          <w:tcPr>
            <w:tcW w:w="166" w:type="pct"/>
            <w:tcBorders>
              <w:top w:val="single" w:sz="4" w:space="0" w:color="BFBFBF" w:themeColor="background1" w:themeShade="BF"/>
            </w:tcBorders>
            <w:shd w:val="clear" w:color="auto" w:fill="auto"/>
          </w:tcPr>
          <w:p w14:paraId="0B440825" w14:textId="77777777" w:rsidR="006D305A" w:rsidRPr="00843879" w:rsidRDefault="006D305A" w:rsidP="00843879">
            <w:pPr>
              <w:rPr>
                <w:sz w:val="2"/>
                <w:szCs w:val="2"/>
              </w:rPr>
            </w:pPr>
          </w:p>
        </w:tc>
        <w:tc>
          <w:tcPr>
            <w:tcW w:w="162" w:type="pct"/>
            <w:shd w:val="clear" w:color="auto" w:fill="auto"/>
          </w:tcPr>
          <w:p w14:paraId="4BF91AB4" w14:textId="77777777" w:rsidR="006D305A" w:rsidRPr="00843879" w:rsidRDefault="006D305A" w:rsidP="00843879">
            <w:pPr>
              <w:rPr>
                <w:sz w:val="2"/>
                <w:szCs w:val="2"/>
              </w:rPr>
            </w:pPr>
          </w:p>
        </w:tc>
        <w:tc>
          <w:tcPr>
            <w:tcW w:w="163" w:type="pct"/>
            <w:shd w:val="clear" w:color="auto" w:fill="auto"/>
          </w:tcPr>
          <w:p w14:paraId="2E824C20" w14:textId="77777777" w:rsidR="006D305A" w:rsidRPr="00843879" w:rsidRDefault="006D305A" w:rsidP="00843879">
            <w:pPr>
              <w:rPr>
                <w:sz w:val="2"/>
                <w:szCs w:val="2"/>
              </w:rPr>
            </w:pPr>
          </w:p>
        </w:tc>
        <w:tc>
          <w:tcPr>
            <w:tcW w:w="163" w:type="pct"/>
            <w:shd w:val="clear" w:color="auto" w:fill="auto"/>
          </w:tcPr>
          <w:p w14:paraId="57AF2E35" w14:textId="77777777" w:rsidR="006D305A" w:rsidRPr="00843879" w:rsidRDefault="006D305A" w:rsidP="00843879">
            <w:pPr>
              <w:rPr>
                <w:sz w:val="2"/>
                <w:szCs w:val="2"/>
              </w:rPr>
            </w:pPr>
          </w:p>
        </w:tc>
        <w:tc>
          <w:tcPr>
            <w:tcW w:w="163" w:type="pct"/>
            <w:shd w:val="clear" w:color="auto" w:fill="auto"/>
          </w:tcPr>
          <w:p w14:paraId="768C8523" w14:textId="77777777" w:rsidR="006D305A" w:rsidRPr="00843879" w:rsidRDefault="006D305A" w:rsidP="00843879">
            <w:pPr>
              <w:rPr>
                <w:sz w:val="2"/>
                <w:szCs w:val="2"/>
              </w:rPr>
            </w:pPr>
          </w:p>
        </w:tc>
        <w:tc>
          <w:tcPr>
            <w:tcW w:w="164" w:type="pct"/>
            <w:shd w:val="clear" w:color="auto" w:fill="auto"/>
          </w:tcPr>
          <w:p w14:paraId="07DC8069"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3136F6D1" w14:textId="77777777" w:rsidR="006D305A" w:rsidRPr="00843879" w:rsidRDefault="006D305A" w:rsidP="00843879">
            <w:pPr>
              <w:rPr>
                <w:sz w:val="2"/>
                <w:szCs w:val="2"/>
              </w:rPr>
            </w:pPr>
          </w:p>
        </w:tc>
      </w:tr>
      <w:tr w:rsidR="006D305A" w:rsidRPr="00843879" w14:paraId="1BE29280"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5E7C938" w14:textId="77777777" w:rsidR="006D305A" w:rsidRPr="00843879" w:rsidRDefault="006D305A" w:rsidP="00843879">
            <w:pPr>
              <w:rPr>
                <w:sz w:val="2"/>
                <w:szCs w:val="2"/>
              </w:rPr>
            </w:pPr>
          </w:p>
        </w:tc>
        <w:tc>
          <w:tcPr>
            <w:tcW w:w="161" w:type="pct"/>
            <w:shd w:val="clear" w:color="auto" w:fill="auto"/>
          </w:tcPr>
          <w:p w14:paraId="681F352B" w14:textId="77777777" w:rsidR="006D305A" w:rsidRPr="00843879" w:rsidRDefault="006D305A" w:rsidP="00843879">
            <w:pPr>
              <w:rPr>
                <w:sz w:val="2"/>
                <w:szCs w:val="2"/>
              </w:rPr>
            </w:pPr>
          </w:p>
        </w:tc>
        <w:tc>
          <w:tcPr>
            <w:tcW w:w="219" w:type="pct"/>
            <w:shd w:val="clear" w:color="auto" w:fill="auto"/>
          </w:tcPr>
          <w:p w14:paraId="1047ABEF" w14:textId="77777777" w:rsidR="006D305A" w:rsidRPr="00843879" w:rsidRDefault="006D305A" w:rsidP="00843879">
            <w:pPr>
              <w:rPr>
                <w:sz w:val="2"/>
                <w:szCs w:val="2"/>
              </w:rPr>
            </w:pPr>
          </w:p>
        </w:tc>
        <w:tc>
          <w:tcPr>
            <w:tcW w:w="209" w:type="pct"/>
            <w:shd w:val="clear" w:color="auto" w:fill="auto"/>
          </w:tcPr>
          <w:p w14:paraId="289BA639" w14:textId="77777777" w:rsidR="006D305A" w:rsidRPr="00843879" w:rsidRDefault="006D305A" w:rsidP="00843879">
            <w:pPr>
              <w:rPr>
                <w:sz w:val="2"/>
                <w:szCs w:val="2"/>
              </w:rPr>
            </w:pPr>
          </w:p>
        </w:tc>
        <w:tc>
          <w:tcPr>
            <w:tcW w:w="167" w:type="pct"/>
            <w:shd w:val="clear" w:color="auto" w:fill="auto"/>
          </w:tcPr>
          <w:p w14:paraId="7644AD99" w14:textId="77777777" w:rsidR="006D305A" w:rsidRPr="00843879" w:rsidRDefault="006D305A" w:rsidP="00843879">
            <w:pPr>
              <w:rPr>
                <w:sz w:val="2"/>
                <w:szCs w:val="2"/>
              </w:rPr>
            </w:pPr>
          </w:p>
        </w:tc>
        <w:tc>
          <w:tcPr>
            <w:tcW w:w="161" w:type="pct"/>
            <w:shd w:val="clear" w:color="auto" w:fill="auto"/>
          </w:tcPr>
          <w:p w14:paraId="43C4BF11" w14:textId="77777777" w:rsidR="006D305A" w:rsidRPr="00843879" w:rsidRDefault="006D305A" w:rsidP="00843879">
            <w:pPr>
              <w:rPr>
                <w:sz w:val="2"/>
                <w:szCs w:val="2"/>
              </w:rPr>
            </w:pPr>
          </w:p>
        </w:tc>
        <w:tc>
          <w:tcPr>
            <w:tcW w:w="161" w:type="pct"/>
            <w:shd w:val="clear" w:color="auto" w:fill="auto"/>
          </w:tcPr>
          <w:p w14:paraId="6DE2CC02" w14:textId="77777777" w:rsidR="006D305A" w:rsidRPr="00843879" w:rsidRDefault="006D305A" w:rsidP="00843879">
            <w:pPr>
              <w:rPr>
                <w:sz w:val="2"/>
                <w:szCs w:val="2"/>
              </w:rPr>
            </w:pPr>
          </w:p>
        </w:tc>
        <w:tc>
          <w:tcPr>
            <w:tcW w:w="161" w:type="pct"/>
            <w:shd w:val="clear" w:color="auto" w:fill="auto"/>
          </w:tcPr>
          <w:p w14:paraId="30B96AF4" w14:textId="77777777" w:rsidR="006D305A" w:rsidRPr="00843879" w:rsidRDefault="006D305A" w:rsidP="00843879">
            <w:pPr>
              <w:rPr>
                <w:sz w:val="2"/>
                <w:szCs w:val="2"/>
              </w:rPr>
            </w:pPr>
          </w:p>
        </w:tc>
        <w:tc>
          <w:tcPr>
            <w:tcW w:w="160" w:type="pct"/>
            <w:shd w:val="clear" w:color="auto" w:fill="auto"/>
          </w:tcPr>
          <w:p w14:paraId="5448E0CA" w14:textId="77777777" w:rsidR="006D305A" w:rsidRPr="00843879" w:rsidRDefault="006D305A" w:rsidP="00843879">
            <w:pPr>
              <w:rPr>
                <w:sz w:val="2"/>
                <w:szCs w:val="2"/>
              </w:rPr>
            </w:pPr>
          </w:p>
        </w:tc>
        <w:tc>
          <w:tcPr>
            <w:tcW w:w="161" w:type="pct"/>
            <w:shd w:val="clear" w:color="auto" w:fill="auto"/>
          </w:tcPr>
          <w:p w14:paraId="0AE49089" w14:textId="77777777" w:rsidR="006D305A" w:rsidRPr="00843879" w:rsidRDefault="006D305A" w:rsidP="00843879">
            <w:pPr>
              <w:rPr>
                <w:sz w:val="2"/>
                <w:szCs w:val="2"/>
              </w:rPr>
            </w:pPr>
          </w:p>
        </w:tc>
        <w:tc>
          <w:tcPr>
            <w:tcW w:w="161" w:type="pct"/>
            <w:shd w:val="clear" w:color="auto" w:fill="auto"/>
          </w:tcPr>
          <w:p w14:paraId="7D898180" w14:textId="77777777" w:rsidR="006D305A" w:rsidRPr="00843879" w:rsidRDefault="006D305A" w:rsidP="00843879">
            <w:pPr>
              <w:rPr>
                <w:sz w:val="2"/>
                <w:szCs w:val="2"/>
              </w:rPr>
            </w:pPr>
          </w:p>
        </w:tc>
        <w:tc>
          <w:tcPr>
            <w:tcW w:w="161" w:type="pct"/>
            <w:shd w:val="clear" w:color="auto" w:fill="auto"/>
          </w:tcPr>
          <w:p w14:paraId="1F3A1260" w14:textId="77777777" w:rsidR="006D305A" w:rsidRPr="00843879" w:rsidRDefault="006D305A" w:rsidP="00843879">
            <w:pPr>
              <w:rPr>
                <w:sz w:val="2"/>
                <w:szCs w:val="2"/>
              </w:rPr>
            </w:pPr>
          </w:p>
        </w:tc>
        <w:tc>
          <w:tcPr>
            <w:tcW w:w="161" w:type="pct"/>
            <w:shd w:val="clear" w:color="auto" w:fill="auto"/>
          </w:tcPr>
          <w:p w14:paraId="11DF9E8E" w14:textId="77777777" w:rsidR="006D305A" w:rsidRPr="00843879" w:rsidRDefault="006D305A" w:rsidP="00843879">
            <w:pPr>
              <w:rPr>
                <w:sz w:val="2"/>
                <w:szCs w:val="2"/>
              </w:rPr>
            </w:pPr>
          </w:p>
        </w:tc>
        <w:tc>
          <w:tcPr>
            <w:tcW w:w="161" w:type="pct"/>
            <w:shd w:val="clear" w:color="auto" w:fill="auto"/>
          </w:tcPr>
          <w:p w14:paraId="4AD27178" w14:textId="77777777" w:rsidR="006D305A" w:rsidRPr="00843879" w:rsidRDefault="006D305A" w:rsidP="00843879">
            <w:pPr>
              <w:rPr>
                <w:sz w:val="2"/>
                <w:szCs w:val="2"/>
              </w:rPr>
            </w:pPr>
          </w:p>
        </w:tc>
        <w:tc>
          <w:tcPr>
            <w:tcW w:w="161" w:type="pct"/>
            <w:shd w:val="clear" w:color="auto" w:fill="auto"/>
          </w:tcPr>
          <w:p w14:paraId="0657F82A" w14:textId="77777777" w:rsidR="006D305A" w:rsidRPr="00843879" w:rsidRDefault="006D305A" w:rsidP="00843879">
            <w:pPr>
              <w:rPr>
                <w:sz w:val="2"/>
                <w:szCs w:val="2"/>
              </w:rPr>
            </w:pPr>
          </w:p>
        </w:tc>
        <w:tc>
          <w:tcPr>
            <w:tcW w:w="161" w:type="pct"/>
            <w:shd w:val="clear" w:color="auto" w:fill="auto"/>
          </w:tcPr>
          <w:p w14:paraId="77D8287D" w14:textId="77777777" w:rsidR="006D305A" w:rsidRPr="00843879" w:rsidRDefault="006D305A" w:rsidP="00843879">
            <w:pPr>
              <w:rPr>
                <w:sz w:val="2"/>
                <w:szCs w:val="2"/>
              </w:rPr>
            </w:pPr>
          </w:p>
        </w:tc>
        <w:tc>
          <w:tcPr>
            <w:tcW w:w="165" w:type="pct"/>
            <w:shd w:val="clear" w:color="auto" w:fill="auto"/>
          </w:tcPr>
          <w:p w14:paraId="3A963D52" w14:textId="77777777" w:rsidR="006D305A" w:rsidRPr="00843879" w:rsidRDefault="006D305A" w:rsidP="00843879">
            <w:pPr>
              <w:rPr>
                <w:sz w:val="2"/>
                <w:szCs w:val="2"/>
              </w:rPr>
            </w:pPr>
          </w:p>
        </w:tc>
        <w:tc>
          <w:tcPr>
            <w:tcW w:w="161" w:type="pct"/>
            <w:shd w:val="clear" w:color="auto" w:fill="auto"/>
          </w:tcPr>
          <w:p w14:paraId="30BB3AA6" w14:textId="77777777" w:rsidR="006D305A" w:rsidRPr="00843879" w:rsidRDefault="006D305A" w:rsidP="00843879">
            <w:pPr>
              <w:rPr>
                <w:sz w:val="2"/>
                <w:szCs w:val="2"/>
              </w:rPr>
            </w:pPr>
          </w:p>
        </w:tc>
        <w:tc>
          <w:tcPr>
            <w:tcW w:w="161" w:type="pct"/>
            <w:shd w:val="clear" w:color="auto" w:fill="auto"/>
          </w:tcPr>
          <w:p w14:paraId="19C5AD33" w14:textId="77777777" w:rsidR="006D305A" w:rsidRPr="00843879" w:rsidRDefault="006D305A" w:rsidP="00843879">
            <w:pPr>
              <w:rPr>
                <w:sz w:val="2"/>
                <w:szCs w:val="2"/>
              </w:rPr>
            </w:pPr>
          </w:p>
        </w:tc>
        <w:tc>
          <w:tcPr>
            <w:tcW w:w="161" w:type="pct"/>
            <w:shd w:val="clear" w:color="auto" w:fill="auto"/>
          </w:tcPr>
          <w:p w14:paraId="4F924E86" w14:textId="77777777" w:rsidR="006D305A" w:rsidRPr="00843879" w:rsidRDefault="006D305A" w:rsidP="00843879">
            <w:pPr>
              <w:rPr>
                <w:sz w:val="2"/>
                <w:szCs w:val="2"/>
              </w:rPr>
            </w:pPr>
          </w:p>
        </w:tc>
        <w:tc>
          <w:tcPr>
            <w:tcW w:w="161" w:type="pct"/>
            <w:shd w:val="clear" w:color="auto" w:fill="auto"/>
          </w:tcPr>
          <w:p w14:paraId="3ADB5215" w14:textId="77777777" w:rsidR="006D305A" w:rsidRPr="00843879" w:rsidRDefault="006D305A" w:rsidP="00843879">
            <w:pPr>
              <w:rPr>
                <w:sz w:val="2"/>
                <w:szCs w:val="2"/>
              </w:rPr>
            </w:pPr>
          </w:p>
        </w:tc>
        <w:tc>
          <w:tcPr>
            <w:tcW w:w="161" w:type="pct"/>
            <w:shd w:val="clear" w:color="auto" w:fill="auto"/>
          </w:tcPr>
          <w:p w14:paraId="0AE8BC95" w14:textId="77777777" w:rsidR="006D305A" w:rsidRPr="00843879" w:rsidRDefault="006D305A" w:rsidP="00843879">
            <w:pPr>
              <w:rPr>
                <w:sz w:val="2"/>
                <w:szCs w:val="2"/>
              </w:rPr>
            </w:pPr>
          </w:p>
        </w:tc>
        <w:tc>
          <w:tcPr>
            <w:tcW w:w="160" w:type="pct"/>
            <w:shd w:val="clear" w:color="auto" w:fill="auto"/>
          </w:tcPr>
          <w:p w14:paraId="1D976883" w14:textId="77777777" w:rsidR="006D305A" w:rsidRPr="00843879" w:rsidRDefault="006D305A" w:rsidP="00843879">
            <w:pPr>
              <w:rPr>
                <w:sz w:val="2"/>
                <w:szCs w:val="2"/>
              </w:rPr>
            </w:pPr>
          </w:p>
        </w:tc>
        <w:tc>
          <w:tcPr>
            <w:tcW w:w="166" w:type="pct"/>
            <w:shd w:val="clear" w:color="auto" w:fill="auto"/>
          </w:tcPr>
          <w:p w14:paraId="54912EE6" w14:textId="77777777" w:rsidR="006D305A" w:rsidRPr="00843879" w:rsidRDefault="006D305A" w:rsidP="00843879">
            <w:pPr>
              <w:rPr>
                <w:sz w:val="2"/>
                <w:szCs w:val="2"/>
              </w:rPr>
            </w:pPr>
          </w:p>
        </w:tc>
        <w:tc>
          <w:tcPr>
            <w:tcW w:w="162" w:type="pct"/>
            <w:shd w:val="clear" w:color="auto" w:fill="auto"/>
          </w:tcPr>
          <w:p w14:paraId="60C10811" w14:textId="77777777" w:rsidR="006D305A" w:rsidRPr="00843879" w:rsidRDefault="006D305A" w:rsidP="00843879">
            <w:pPr>
              <w:rPr>
                <w:sz w:val="2"/>
                <w:szCs w:val="2"/>
              </w:rPr>
            </w:pPr>
          </w:p>
        </w:tc>
        <w:tc>
          <w:tcPr>
            <w:tcW w:w="163" w:type="pct"/>
            <w:shd w:val="clear" w:color="auto" w:fill="auto"/>
          </w:tcPr>
          <w:p w14:paraId="685F5E32" w14:textId="77777777" w:rsidR="006D305A" w:rsidRPr="00843879" w:rsidRDefault="006D305A" w:rsidP="00843879">
            <w:pPr>
              <w:rPr>
                <w:sz w:val="2"/>
                <w:szCs w:val="2"/>
              </w:rPr>
            </w:pPr>
          </w:p>
        </w:tc>
        <w:tc>
          <w:tcPr>
            <w:tcW w:w="163" w:type="pct"/>
            <w:shd w:val="clear" w:color="auto" w:fill="auto"/>
          </w:tcPr>
          <w:p w14:paraId="2DADA531" w14:textId="77777777" w:rsidR="006D305A" w:rsidRPr="00843879" w:rsidRDefault="006D305A" w:rsidP="00843879">
            <w:pPr>
              <w:rPr>
                <w:sz w:val="2"/>
                <w:szCs w:val="2"/>
              </w:rPr>
            </w:pPr>
          </w:p>
        </w:tc>
        <w:tc>
          <w:tcPr>
            <w:tcW w:w="163" w:type="pct"/>
            <w:shd w:val="clear" w:color="auto" w:fill="auto"/>
          </w:tcPr>
          <w:p w14:paraId="79A71A65" w14:textId="77777777" w:rsidR="006D305A" w:rsidRPr="00843879" w:rsidRDefault="006D305A" w:rsidP="00843879">
            <w:pPr>
              <w:rPr>
                <w:sz w:val="2"/>
                <w:szCs w:val="2"/>
              </w:rPr>
            </w:pPr>
          </w:p>
        </w:tc>
        <w:tc>
          <w:tcPr>
            <w:tcW w:w="164" w:type="pct"/>
            <w:shd w:val="clear" w:color="auto" w:fill="auto"/>
          </w:tcPr>
          <w:p w14:paraId="1AAC8D7A"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68BC53AA" w14:textId="77777777" w:rsidR="006D305A" w:rsidRPr="00843879" w:rsidRDefault="006D305A" w:rsidP="00843879">
            <w:pPr>
              <w:rPr>
                <w:sz w:val="2"/>
                <w:szCs w:val="2"/>
              </w:rPr>
            </w:pPr>
          </w:p>
        </w:tc>
      </w:tr>
      <w:tr w:rsidR="00D37E78" w:rsidRPr="00843879" w14:paraId="1EBA2069"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E1B07FF" w14:textId="77777777" w:rsidR="006D305A" w:rsidRPr="00843879" w:rsidRDefault="006D305A" w:rsidP="00843879">
            <w:pPr>
              <w:rPr>
                <w:sz w:val="12"/>
                <w:szCs w:val="12"/>
              </w:rPr>
            </w:pPr>
          </w:p>
        </w:tc>
        <w:tc>
          <w:tcPr>
            <w:tcW w:w="757" w:type="pct"/>
            <w:gridSpan w:val="4"/>
            <w:shd w:val="clear" w:color="auto" w:fill="auto"/>
          </w:tcPr>
          <w:p w14:paraId="4E0EB720" w14:textId="4A6EFE16" w:rsidR="006D305A" w:rsidRPr="00843879" w:rsidRDefault="006D305A" w:rsidP="00843879">
            <w:pPr>
              <w:rPr>
                <w:b/>
                <w:sz w:val="12"/>
                <w:szCs w:val="12"/>
              </w:rPr>
            </w:pPr>
            <w:r w:rsidRPr="00843879">
              <w:rPr>
                <w:b/>
                <w:sz w:val="12"/>
                <w:szCs w:val="12"/>
              </w:rPr>
              <w:t>Activos</w:t>
            </w:r>
          </w:p>
        </w:tc>
        <w:tc>
          <w:tcPr>
            <w:tcW w:w="161" w:type="pct"/>
            <w:shd w:val="clear" w:color="auto" w:fill="auto"/>
          </w:tcPr>
          <w:p w14:paraId="25941946" w14:textId="77777777" w:rsidR="006D305A" w:rsidRPr="00843879" w:rsidRDefault="006D305A" w:rsidP="00843879">
            <w:pPr>
              <w:rPr>
                <w:sz w:val="12"/>
                <w:szCs w:val="12"/>
              </w:rPr>
            </w:pPr>
          </w:p>
        </w:tc>
        <w:tc>
          <w:tcPr>
            <w:tcW w:w="161" w:type="pct"/>
            <w:shd w:val="clear" w:color="auto" w:fill="auto"/>
          </w:tcPr>
          <w:p w14:paraId="3D9A5351" w14:textId="77777777" w:rsidR="006D305A" w:rsidRPr="00843879" w:rsidRDefault="006D305A" w:rsidP="00843879">
            <w:pPr>
              <w:rPr>
                <w:sz w:val="12"/>
                <w:szCs w:val="12"/>
              </w:rPr>
            </w:pPr>
          </w:p>
        </w:tc>
        <w:tc>
          <w:tcPr>
            <w:tcW w:w="161" w:type="pct"/>
            <w:shd w:val="clear" w:color="auto" w:fill="auto"/>
          </w:tcPr>
          <w:p w14:paraId="647B2FCD" w14:textId="77777777" w:rsidR="006D305A" w:rsidRPr="00843879" w:rsidRDefault="006D305A" w:rsidP="00843879">
            <w:pPr>
              <w:rPr>
                <w:sz w:val="12"/>
                <w:szCs w:val="12"/>
              </w:rPr>
            </w:pPr>
          </w:p>
        </w:tc>
        <w:tc>
          <w:tcPr>
            <w:tcW w:w="160" w:type="pct"/>
            <w:shd w:val="clear" w:color="auto" w:fill="auto"/>
          </w:tcPr>
          <w:p w14:paraId="64E5C275" w14:textId="77777777" w:rsidR="006D305A" w:rsidRPr="00843879" w:rsidRDefault="006D305A" w:rsidP="00843879">
            <w:pPr>
              <w:rPr>
                <w:sz w:val="12"/>
                <w:szCs w:val="12"/>
              </w:rPr>
            </w:pPr>
          </w:p>
        </w:tc>
        <w:tc>
          <w:tcPr>
            <w:tcW w:w="161" w:type="pct"/>
            <w:shd w:val="clear" w:color="auto" w:fill="auto"/>
          </w:tcPr>
          <w:p w14:paraId="5D61ED6D" w14:textId="77777777" w:rsidR="006D305A" w:rsidRPr="00843879" w:rsidRDefault="006D305A" w:rsidP="00843879">
            <w:pPr>
              <w:rPr>
                <w:sz w:val="12"/>
                <w:szCs w:val="12"/>
              </w:rPr>
            </w:pPr>
          </w:p>
        </w:tc>
        <w:tc>
          <w:tcPr>
            <w:tcW w:w="161" w:type="pct"/>
            <w:shd w:val="clear" w:color="auto" w:fill="auto"/>
          </w:tcPr>
          <w:p w14:paraId="10DE5028" w14:textId="77777777" w:rsidR="006D305A" w:rsidRPr="00843879" w:rsidRDefault="006D305A" w:rsidP="00843879">
            <w:pPr>
              <w:rPr>
                <w:sz w:val="12"/>
                <w:szCs w:val="12"/>
              </w:rPr>
            </w:pPr>
          </w:p>
        </w:tc>
        <w:tc>
          <w:tcPr>
            <w:tcW w:w="970" w:type="pct"/>
            <w:gridSpan w:val="6"/>
            <w:shd w:val="clear" w:color="auto" w:fill="auto"/>
          </w:tcPr>
          <w:p w14:paraId="3BB5D50A" w14:textId="77777777" w:rsidR="006D305A" w:rsidRPr="00843879" w:rsidRDefault="006D305A" w:rsidP="00843879">
            <w:pPr>
              <w:jc w:val="center"/>
              <w:rPr>
                <w:sz w:val="12"/>
                <w:szCs w:val="12"/>
              </w:rPr>
            </w:pPr>
          </w:p>
        </w:tc>
        <w:tc>
          <w:tcPr>
            <w:tcW w:w="161" w:type="pct"/>
            <w:shd w:val="clear" w:color="auto" w:fill="auto"/>
          </w:tcPr>
          <w:p w14:paraId="49BAB78D" w14:textId="77777777" w:rsidR="006D305A" w:rsidRPr="00843879" w:rsidRDefault="006D305A" w:rsidP="00843879">
            <w:pPr>
              <w:rPr>
                <w:sz w:val="12"/>
                <w:szCs w:val="12"/>
              </w:rPr>
            </w:pPr>
          </w:p>
        </w:tc>
        <w:tc>
          <w:tcPr>
            <w:tcW w:w="970" w:type="pct"/>
            <w:gridSpan w:val="6"/>
            <w:shd w:val="clear" w:color="auto" w:fill="auto"/>
          </w:tcPr>
          <w:p w14:paraId="1B206AAD" w14:textId="77777777" w:rsidR="006D305A" w:rsidRPr="00843879" w:rsidRDefault="006D305A" w:rsidP="00843879">
            <w:pPr>
              <w:jc w:val="center"/>
              <w:rPr>
                <w:sz w:val="12"/>
                <w:szCs w:val="12"/>
              </w:rPr>
            </w:pPr>
          </w:p>
        </w:tc>
        <w:tc>
          <w:tcPr>
            <w:tcW w:w="162" w:type="pct"/>
            <w:shd w:val="clear" w:color="auto" w:fill="auto"/>
          </w:tcPr>
          <w:p w14:paraId="45A92924" w14:textId="77777777" w:rsidR="006D305A" w:rsidRPr="00843879" w:rsidRDefault="006D305A" w:rsidP="00843879">
            <w:pPr>
              <w:rPr>
                <w:sz w:val="12"/>
                <w:szCs w:val="12"/>
              </w:rPr>
            </w:pPr>
          </w:p>
        </w:tc>
        <w:tc>
          <w:tcPr>
            <w:tcW w:w="163" w:type="pct"/>
            <w:shd w:val="clear" w:color="auto" w:fill="auto"/>
          </w:tcPr>
          <w:p w14:paraId="059C300F" w14:textId="77777777" w:rsidR="006D305A" w:rsidRPr="00843879" w:rsidRDefault="006D305A" w:rsidP="00843879">
            <w:pPr>
              <w:rPr>
                <w:sz w:val="12"/>
                <w:szCs w:val="12"/>
              </w:rPr>
            </w:pPr>
          </w:p>
        </w:tc>
        <w:tc>
          <w:tcPr>
            <w:tcW w:w="163" w:type="pct"/>
            <w:shd w:val="clear" w:color="auto" w:fill="auto"/>
          </w:tcPr>
          <w:p w14:paraId="53EC6B17" w14:textId="77777777" w:rsidR="006D305A" w:rsidRPr="00843879" w:rsidRDefault="006D305A" w:rsidP="00843879">
            <w:pPr>
              <w:rPr>
                <w:sz w:val="12"/>
                <w:szCs w:val="12"/>
              </w:rPr>
            </w:pPr>
          </w:p>
        </w:tc>
        <w:tc>
          <w:tcPr>
            <w:tcW w:w="163" w:type="pct"/>
            <w:shd w:val="clear" w:color="auto" w:fill="auto"/>
          </w:tcPr>
          <w:p w14:paraId="2FD541AD" w14:textId="77777777" w:rsidR="006D305A" w:rsidRPr="00843879" w:rsidRDefault="006D305A" w:rsidP="00843879">
            <w:pPr>
              <w:rPr>
                <w:sz w:val="12"/>
                <w:szCs w:val="12"/>
              </w:rPr>
            </w:pPr>
          </w:p>
        </w:tc>
        <w:tc>
          <w:tcPr>
            <w:tcW w:w="164" w:type="pct"/>
            <w:shd w:val="clear" w:color="auto" w:fill="auto"/>
          </w:tcPr>
          <w:p w14:paraId="2345480A"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33E97855" w14:textId="77777777" w:rsidR="006D305A" w:rsidRPr="00843879" w:rsidRDefault="006D305A" w:rsidP="00843879">
            <w:pPr>
              <w:rPr>
                <w:sz w:val="12"/>
                <w:szCs w:val="12"/>
              </w:rPr>
            </w:pPr>
          </w:p>
        </w:tc>
      </w:tr>
      <w:tr w:rsidR="006D305A" w:rsidRPr="00843879" w14:paraId="118783E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57A1337" w14:textId="77777777" w:rsidR="006D305A" w:rsidRPr="00843879" w:rsidRDefault="006D305A" w:rsidP="00843879">
            <w:pPr>
              <w:rPr>
                <w:sz w:val="2"/>
                <w:szCs w:val="2"/>
              </w:rPr>
            </w:pPr>
          </w:p>
        </w:tc>
        <w:tc>
          <w:tcPr>
            <w:tcW w:w="161" w:type="pct"/>
            <w:shd w:val="clear" w:color="auto" w:fill="auto"/>
          </w:tcPr>
          <w:p w14:paraId="1740123B" w14:textId="77777777" w:rsidR="006D305A" w:rsidRPr="00843879" w:rsidRDefault="006D305A" w:rsidP="00843879">
            <w:pPr>
              <w:rPr>
                <w:sz w:val="2"/>
                <w:szCs w:val="2"/>
              </w:rPr>
            </w:pPr>
          </w:p>
        </w:tc>
        <w:tc>
          <w:tcPr>
            <w:tcW w:w="219" w:type="pct"/>
            <w:shd w:val="clear" w:color="auto" w:fill="auto"/>
          </w:tcPr>
          <w:p w14:paraId="10080E78" w14:textId="77777777" w:rsidR="006D305A" w:rsidRPr="00843879" w:rsidRDefault="006D305A" w:rsidP="00843879">
            <w:pPr>
              <w:rPr>
                <w:sz w:val="2"/>
                <w:szCs w:val="2"/>
              </w:rPr>
            </w:pPr>
          </w:p>
        </w:tc>
        <w:tc>
          <w:tcPr>
            <w:tcW w:w="209" w:type="pct"/>
            <w:shd w:val="clear" w:color="auto" w:fill="auto"/>
          </w:tcPr>
          <w:p w14:paraId="201FCB71" w14:textId="77777777" w:rsidR="006D305A" w:rsidRPr="00843879" w:rsidRDefault="006D305A" w:rsidP="00843879">
            <w:pPr>
              <w:rPr>
                <w:sz w:val="2"/>
                <w:szCs w:val="2"/>
              </w:rPr>
            </w:pPr>
          </w:p>
        </w:tc>
        <w:tc>
          <w:tcPr>
            <w:tcW w:w="167" w:type="pct"/>
            <w:shd w:val="clear" w:color="auto" w:fill="auto"/>
          </w:tcPr>
          <w:p w14:paraId="7ECC6A37" w14:textId="77777777" w:rsidR="006D305A" w:rsidRPr="00843879" w:rsidRDefault="006D305A" w:rsidP="00843879">
            <w:pPr>
              <w:rPr>
                <w:sz w:val="2"/>
                <w:szCs w:val="2"/>
              </w:rPr>
            </w:pPr>
          </w:p>
        </w:tc>
        <w:tc>
          <w:tcPr>
            <w:tcW w:w="161" w:type="pct"/>
            <w:shd w:val="clear" w:color="auto" w:fill="auto"/>
          </w:tcPr>
          <w:p w14:paraId="0313BAB8" w14:textId="77777777" w:rsidR="006D305A" w:rsidRPr="00843879" w:rsidRDefault="006D305A" w:rsidP="00843879">
            <w:pPr>
              <w:rPr>
                <w:sz w:val="2"/>
                <w:szCs w:val="2"/>
              </w:rPr>
            </w:pPr>
          </w:p>
        </w:tc>
        <w:tc>
          <w:tcPr>
            <w:tcW w:w="161" w:type="pct"/>
            <w:shd w:val="clear" w:color="auto" w:fill="auto"/>
          </w:tcPr>
          <w:p w14:paraId="26EEC657" w14:textId="77777777" w:rsidR="006D305A" w:rsidRPr="00843879" w:rsidRDefault="006D305A" w:rsidP="00843879">
            <w:pPr>
              <w:rPr>
                <w:sz w:val="2"/>
                <w:szCs w:val="2"/>
              </w:rPr>
            </w:pPr>
          </w:p>
        </w:tc>
        <w:tc>
          <w:tcPr>
            <w:tcW w:w="161" w:type="pct"/>
            <w:shd w:val="clear" w:color="auto" w:fill="auto"/>
          </w:tcPr>
          <w:p w14:paraId="313BB281" w14:textId="77777777" w:rsidR="006D305A" w:rsidRPr="00843879" w:rsidRDefault="006D305A" w:rsidP="00843879">
            <w:pPr>
              <w:rPr>
                <w:sz w:val="2"/>
                <w:szCs w:val="2"/>
              </w:rPr>
            </w:pPr>
          </w:p>
        </w:tc>
        <w:tc>
          <w:tcPr>
            <w:tcW w:w="160" w:type="pct"/>
            <w:shd w:val="clear" w:color="auto" w:fill="auto"/>
          </w:tcPr>
          <w:p w14:paraId="5A3BC080" w14:textId="77777777" w:rsidR="006D305A" w:rsidRPr="00843879" w:rsidRDefault="006D305A" w:rsidP="00843879">
            <w:pPr>
              <w:rPr>
                <w:sz w:val="2"/>
                <w:szCs w:val="2"/>
              </w:rPr>
            </w:pPr>
          </w:p>
        </w:tc>
        <w:tc>
          <w:tcPr>
            <w:tcW w:w="161" w:type="pct"/>
            <w:shd w:val="clear" w:color="auto" w:fill="auto"/>
          </w:tcPr>
          <w:p w14:paraId="4154CCD6" w14:textId="77777777" w:rsidR="006D305A" w:rsidRPr="00843879" w:rsidRDefault="006D305A" w:rsidP="00843879">
            <w:pPr>
              <w:rPr>
                <w:sz w:val="2"/>
                <w:szCs w:val="2"/>
              </w:rPr>
            </w:pPr>
          </w:p>
        </w:tc>
        <w:tc>
          <w:tcPr>
            <w:tcW w:w="161" w:type="pct"/>
            <w:shd w:val="clear" w:color="auto" w:fill="auto"/>
          </w:tcPr>
          <w:p w14:paraId="6D42FB84" w14:textId="77777777" w:rsidR="006D305A" w:rsidRPr="00843879" w:rsidRDefault="006D305A" w:rsidP="00843879">
            <w:pPr>
              <w:rPr>
                <w:sz w:val="2"/>
                <w:szCs w:val="2"/>
              </w:rPr>
            </w:pPr>
          </w:p>
        </w:tc>
        <w:tc>
          <w:tcPr>
            <w:tcW w:w="161" w:type="pct"/>
            <w:shd w:val="clear" w:color="auto" w:fill="auto"/>
          </w:tcPr>
          <w:p w14:paraId="3DB7E59F" w14:textId="77777777" w:rsidR="006D305A" w:rsidRPr="00843879" w:rsidRDefault="006D305A" w:rsidP="00843879">
            <w:pPr>
              <w:rPr>
                <w:sz w:val="2"/>
                <w:szCs w:val="2"/>
              </w:rPr>
            </w:pPr>
          </w:p>
        </w:tc>
        <w:tc>
          <w:tcPr>
            <w:tcW w:w="161" w:type="pct"/>
            <w:shd w:val="clear" w:color="auto" w:fill="auto"/>
          </w:tcPr>
          <w:p w14:paraId="52F0E98A" w14:textId="77777777" w:rsidR="006D305A" w:rsidRPr="00843879" w:rsidRDefault="006D305A" w:rsidP="00843879">
            <w:pPr>
              <w:rPr>
                <w:sz w:val="2"/>
                <w:szCs w:val="2"/>
              </w:rPr>
            </w:pPr>
          </w:p>
        </w:tc>
        <w:tc>
          <w:tcPr>
            <w:tcW w:w="161" w:type="pct"/>
            <w:shd w:val="clear" w:color="auto" w:fill="auto"/>
          </w:tcPr>
          <w:p w14:paraId="7F3C38BB" w14:textId="77777777" w:rsidR="006D305A" w:rsidRPr="00843879" w:rsidRDefault="006D305A" w:rsidP="00843879">
            <w:pPr>
              <w:rPr>
                <w:sz w:val="2"/>
                <w:szCs w:val="2"/>
              </w:rPr>
            </w:pPr>
          </w:p>
        </w:tc>
        <w:tc>
          <w:tcPr>
            <w:tcW w:w="161" w:type="pct"/>
            <w:shd w:val="clear" w:color="auto" w:fill="auto"/>
          </w:tcPr>
          <w:p w14:paraId="445969D3" w14:textId="77777777" w:rsidR="006D305A" w:rsidRPr="00843879" w:rsidRDefault="006D305A" w:rsidP="00843879">
            <w:pPr>
              <w:rPr>
                <w:sz w:val="2"/>
                <w:szCs w:val="2"/>
              </w:rPr>
            </w:pPr>
          </w:p>
        </w:tc>
        <w:tc>
          <w:tcPr>
            <w:tcW w:w="161" w:type="pct"/>
            <w:shd w:val="clear" w:color="auto" w:fill="auto"/>
          </w:tcPr>
          <w:p w14:paraId="353DA24A" w14:textId="77777777" w:rsidR="006D305A" w:rsidRPr="00843879" w:rsidRDefault="006D305A" w:rsidP="00843879">
            <w:pPr>
              <w:rPr>
                <w:sz w:val="2"/>
                <w:szCs w:val="2"/>
              </w:rPr>
            </w:pPr>
          </w:p>
        </w:tc>
        <w:tc>
          <w:tcPr>
            <w:tcW w:w="165" w:type="pct"/>
            <w:shd w:val="clear" w:color="auto" w:fill="auto"/>
          </w:tcPr>
          <w:p w14:paraId="1887B42C" w14:textId="77777777" w:rsidR="006D305A" w:rsidRPr="00843879" w:rsidRDefault="006D305A" w:rsidP="00843879">
            <w:pPr>
              <w:rPr>
                <w:sz w:val="2"/>
                <w:szCs w:val="2"/>
              </w:rPr>
            </w:pPr>
          </w:p>
        </w:tc>
        <w:tc>
          <w:tcPr>
            <w:tcW w:w="161" w:type="pct"/>
            <w:shd w:val="clear" w:color="auto" w:fill="auto"/>
          </w:tcPr>
          <w:p w14:paraId="2917B3CF" w14:textId="77777777" w:rsidR="006D305A" w:rsidRPr="00843879" w:rsidRDefault="006D305A" w:rsidP="00843879">
            <w:pPr>
              <w:rPr>
                <w:sz w:val="2"/>
                <w:szCs w:val="2"/>
              </w:rPr>
            </w:pPr>
          </w:p>
        </w:tc>
        <w:tc>
          <w:tcPr>
            <w:tcW w:w="161" w:type="pct"/>
            <w:shd w:val="clear" w:color="auto" w:fill="auto"/>
          </w:tcPr>
          <w:p w14:paraId="0D59CC0B" w14:textId="77777777" w:rsidR="006D305A" w:rsidRPr="00843879" w:rsidRDefault="006D305A" w:rsidP="00843879">
            <w:pPr>
              <w:rPr>
                <w:sz w:val="2"/>
                <w:szCs w:val="2"/>
              </w:rPr>
            </w:pPr>
          </w:p>
        </w:tc>
        <w:tc>
          <w:tcPr>
            <w:tcW w:w="161" w:type="pct"/>
            <w:shd w:val="clear" w:color="auto" w:fill="auto"/>
          </w:tcPr>
          <w:p w14:paraId="48F56C2E" w14:textId="77777777" w:rsidR="006D305A" w:rsidRPr="00843879" w:rsidRDefault="006D305A" w:rsidP="00843879">
            <w:pPr>
              <w:rPr>
                <w:sz w:val="2"/>
                <w:szCs w:val="2"/>
              </w:rPr>
            </w:pPr>
          </w:p>
        </w:tc>
        <w:tc>
          <w:tcPr>
            <w:tcW w:w="161" w:type="pct"/>
            <w:shd w:val="clear" w:color="auto" w:fill="auto"/>
          </w:tcPr>
          <w:p w14:paraId="0A4404AB" w14:textId="77777777" w:rsidR="006D305A" w:rsidRPr="00843879" w:rsidRDefault="006D305A" w:rsidP="00843879">
            <w:pPr>
              <w:rPr>
                <w:sz w:val="2"/>
                <w:szCs w:val="2"/>
              </w:rPr>
            </w:pPr>
          </w:p>
        </w:tc>
        <w:tc>
          <w:tcPr>
            <w:tcW w:w="161" w:type="pct"/>
            <w:shd w:val="clear" w:color="auto" w:fill="auto"/>
          </w:tcPr>
          <w:p w14:paraId="6E73D36F" w14:textId="77777777" w:rsidR="006D305A" w:rsidRPr="00843879" w:rsidRDefault="006D305A" w:rsidP="00843879">
            <w:pPr>
              <w:rPr>
                <w:sz w:val="2"/>
                <w:szCs w:val="2"/>
              </w:rPr>
            </w:pPr>
          </w:p>
        </w:tc>
        <w:tc>
          <w:tcPr>
            <w:tcW w:w="160" w:type="pct"/>
            <w:shd w:val="clear" w:color="auto" w:fill="auto"/>
          </w:tcPr>
          <w:p w14:paraId="6C8335D1" w14:textId="77777777" w:rsidR="006D305A" w:rsidRPr="00843879" w:rsidRDefault="006D305A" w:rsidP="00843879">
            <w:pPr>
              <w:rPr>
                <w:sz w:val="2"/>
                <w:szCs w:val="2"/>
              </w:rPr>
            </w:pPr>
          </w:p>
        </w:tc>
        <w:tc>
          <w:tcPr>
            <w:tcW w:w="166" w:type="pct"/>
            <w:shd w:val="clear" w:color="auto" w:fill="auto"/>
          </w:tcPr>
          <w:p w14:paraId="00B493BB" w14:textId="77777777" w:rsidR="006D305A" w:rsidRPr="00843879" w:rsidRDefault="006D305A" w:rsidP="00843879">
            <w:pPr>
              <w:rPr>
                <w:sz w:val="2"/>
                <w:szCs w:val="2"/>
              </w:rPr>
            </w:pPr>
          </w:p>
        </w:tc>
        <w:tc>
          <w:tcPr>
            <w:tcW w:w="162" w:type="pct"/>
            <w:shd w:val="clear" w:color="auto" w:fill="auto"/>
          </w:tcPr>
          <w:p w14:paraId="2A9429B4" w14:textId="77777777" w:rsidR="006D305A" w:rsidRPr="00843879" w:rsidRDefault="006D305A" w:rsidP="00843879">
            <w:pPr>
              <w:rPr>
                <w:sz w:val="2"/>
                <w:szCs w:val="2"/>
              </w:rPr>
            </w:pPr>
          </w:p>
        </w:tc>
        <w:tc>
          <w:tcPr>
            <w:tcW w:w="163" w:type="pct"/>
            <w:shd w:val="clear" w:color="auto" w:fill="auto"/>
          </w:tcPr>
          <w:p w14:paraId="11109DC9" w14:textId="77777777" w:rsidR="006D305A" w:rsidRPr="00843879" w:rsidRDefault="006D305A" w:rsidP="00843879">
            <w:pPr>
              <w:rPr>
                <w:sz w:val="2"/>
                <w:szCs w:val="2"/>
              </w:rPr>
            </w:pPr>
          </w:p>
        </w:tc>
        <w:tc>
          <w:tcPr>
            <w:tcW w:w="163" w:type="pct"/>
            <w:shd w:val="clear" w:color="auto" w:fill="auto"/>
          </w:tcPr>
          <w:p w14:paraId="4581DA42" w14:textId="77777777" w:rsidR="006D305A" w:rsidRPr="00843879" w:rsidRDefault="006D305A" w:rsidP="00843879">
            <w:pPr>
              <w:rPr>
                <w:sz w:val="2"/>
                <w:szCs w:val="2"/>
              </w:rPr>
            </w:pPr>
          </w:p>
        </w:tc>
        <w:tc>
          <w:tcPr>
            <w:tcW w:w="163" w:type="pct"/>
            <w:shd w:val="clear" w:color="auto" w:fill="auto"/>
          </w:tcPr>
          <w:p w14:paraId="219EFAF2" w14:textId="77777777" w:rsidR="006D305A" w:rsidRPr="00843879" w:rsidRDefault="006D305A" w:rsidP="00843879">
            <w:pPr>
              <w:rPr>
                <w:sz w:val="2"/>
                <w:szCs w:val="2"/>
              </w:rPr>
            </w:pPr>
          </w:p>
        </w:tc>
        <w:tc>
          <w:tcPr>
            <w:tcW w:w="164" w:type="pct"/>
            <w:shd w:val="clear" w:color="auto" w:fill="auto"/>
          </w:tcPr>
          <w:p w14:paraId="6B0DD35A"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C7221CE" w14:textId="77777777" w:rsidR="006D305A" w:rsidRPr="00843879" w:rsidRDefault="006D305A" w:rsidP="00843879">
            <w:pPr>
              <w:rPr>
                <w:sz w:val="2"/>
                <w:szCs w:val="2"/>
              </w:rPr>
            </w:pPr>
          </w:p>
        </w:tc>
      </w:tr>
      <w:tr w:rsidR="006D305A" w:rsidRPr="00843879" w14:paraId="234CFCB2"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vAlign w:val="center"/>
          </w:tcPr>
          <w:p w14:paraId="16DCD565" w14:textId="77777777" w:rsidR="006D305A" w:rsidRPr="00843879" w:rsidRDefault="006D305A" w:rsidP="00843879">
            <w:pPr>
              <w:rPr>
                <w:sz w:val="12"/>
                <w:szCs w:val="12"/>
              </w:rPr>
            </w:pPr>
          </w:p>
        </w:tc>
        <w:tc>
          <w:tcPr>
            <w:tcW w:w="161" w:type="pct"/>
            <w:shd w:val="clear" w:color="auto" w:fill="auto"/>
            <w:vAlign w:val="center"/>
          </w:tcPr>
          <w:p w14:paraId="30F3434F" w14:textId="77777777" w:rsidR="006D305A" w:rsidRPr="00843879" w:rsidRDefault="006D305A" w:rsidP="00843879">
            <w:pPr>
              <w:rPr>
                <w:sz w:val="12"/>
                <w:szCs w:val="12"/>
              </w:rPr>
            </w:pPr>
          </w:p>
        </w:tc>
        <w:tc>
          <w:tcPr>
            <w:tcW w:w="1078" w:type="pct"/>
            <w:gridSpan w:val="6"/>
            <w:shd w:val="clear" w:color="auto" w:fill="auto"/>
            <w:vAlign w:val="center"/>
          </w:tcPr>
          <w:p w14:paraId="7F69E957" w14:textId="3BEB6844" w:rsidR="006D305A" w:rsidRPr="00843879" w:rsidRDefault="006D305A" w:rsidP="00843879">
            <w:pPr>
              <w:rPr>
                <w:sz w:val="12"/>
                <w:szCs w:val="12"/>
              </w:rPr>
            </w:pPr>
            <w:r w:rsidRPr="00843879">
              <w:rPr>
                <w:sz w:val="12"/>
                <w:szCs w:val="12"/>
              </w:rPr>
              <w:t>Cuentas por cobrar a:</w:t>
            </w:r>
          </w:p>
        </w:tc>
        <w:tc>
          <w:tcPr>
            <w:tcW w:w="160" w:type="pct"/>
            <w:shd w:val="clear" w:color="auto" w:fill="auto"/>
            <w:vAlign w:val="center"/>
          </w:tcPr>
          <w:p w14:paraId="1D299EED" w14:textId="77777777" w:rsidR="006D305A" w:rsidRPr="00843879" w:rsidRDefault="006D305A" w:rsidP="00843879">
            <w:pPr>
              <w:rPr>
                <w:sz w:val="12"/>
                <w:szCs w:val="12"/>
              </w:rPr>
            </w:pPr>
          </w:p>
        </w:tc>
        <w:tc>
          <w:tcPr>
            <w:tcW w:w="161" w:type="pct"/>
            <w:shd w:val="clear" w:color="auto" w:fill="auto"/>
            <w:vAlign w:val="center"/>
          </w:tcPr>
          <w:p w14:paraId="60C2A85D" w14:textId="77777777" w:rsidR="006D305A" w:rsidRPr="00843879" w:rsidRDefault="006D305A" w:rsidP="00843879">
            <w:pPr>
              <w:rPr>
                <w:sz w:val="12"/>
                <w:szCs w:val="12"/>
              </w:rPr>
            </w:pPr>
          </w:p>
        </w:tc>
        <w:tc>
          <w:tcPr>
            <w:tcW w:w="161" w:type="pct"/>
            <w:shd w:val="clear" w:color="auto" w:fill="auto"/>
            <w:vAlign w:val="center"/>
          </w:tcPr>
          <w:p w14:paraId="26C1CF74" w14:textId="77777777" w:rsidR="006D305A" w:rsidRPr="00843879" w:rsidRDefault="006D305A" w:rsidP="00843879">
            <w:pPr>
              <w:rPr>
                <w:sz w:val="12"/>
                <w:szCs w:val="12"/>
              </w:rPr>
            </w:pPr>
          </w:p>
        </w:tc>
        <w:tc>
          <w:tcPr>
            <w:tcW w:w="970" w:type="pct"/>
            <w:gridSpan w:val="6"/>
            <w:shd w:val="clear" w:color="auto" w:fill="auto"/>
            <w:vAlign w:val="center"/>
          </w:tcPr>
          <w:p w14:paraId="74405C8B" w14:textId="144F3CFA" w:rsidR="006D305A" w:rsidRPr="00843879" w:rsidRDefault="00B07222" w:rsidP="00843879">
            <w:pPr>
              <w:jc w:val="center"/>
              <w:rPr>
                <w:sz w:val="12"/>
                <w:szCs w:val="12"/>
              </w:rPr>
            </w:pPr>
            <w:r w:rsidRPr="00843879">
              <w:rPr>
                <w:sz w:val="12"/>
                <w:szCs w:val="12"/>
              </w:rPr>
              <w:t xml:space="preserve">Cargos </w:t>
            </w:r>
            <w:r w:rsidR="00567127" w:rsidRPr="00843879">
              <w:rPr>
                <w:sz w:val="12"/>
                <w:szCs w:val="12"/>
              </w:rPr>
              <w:t>en el trimestre</w:t>
            </w:r>
          </w:p>
        </w:tc>
        <w:tc>
          <w:tcPr>
            <w:tcW w:w="161" w:type="pct"/>
            <w:shd w:val="clear" w:color="auto" w:fill="auto"/>
            <w:vAlign w:val="center"/>
          </w:tcPr>
          <w:p w14:paraId="642B44AB" w14:textId="77777777" w:rsidR="006D305A" w:rsidRPr="00843879" w:rsidRDefault="006D305A" w:rsidP="00843879">
            <w:pPr>
              <w:jc w:val="center"/>
              <w:rPr>
                <w:sz w:val="12"/>
                <w:szCs w:val="12"/>
              </w:rPr>
            </w:pPr>
          </w:p>
        </w:tc>
        <w:tc>
          <w:tcPr>
            <w:tcW w:w="970" w:type="pct"/>
            <w:gridSpan w:val="6"/>
            <w:shd w:val="clear" w:color="auto" w:fill="auto"/>
            <w:vAlign w:val="center"/>
          </w:tcPr>
          <w:p w14:paraId="6AF63DD8" w14:textId="57282F55" w:rsidR="006D305A" w:rsidRPr="00843879" w:rsidRDefault="00B07222" w:rsidP="00843879">
            <w:pPr>
              <w:jc w:val="center"/>
              <w:rPr>
                <w:sz w:val="12"/>
                <w:szCs w:val="12"/>
              </w:rPr>
            </w:pPr>
            <w:r w:rsidRPr="00843879">
              <w:rPr>
                <w:sz w:val="12"/>
                <w:szCs w:val="12"/>
              </w:rPr>
              <w:t xml:space="preserve">Abonos </w:t>
            </w:r>
            <w:r w:rsidR="00567127" w:rsidRPr="00843879">
              <w:rPr>
                <w:sz w:val="12"/>
                <w:szCs w:val="12"/>
              </w:rPr>
              <w:t>en el trimestre</w:t>
            </w:r>
          </w:p>
        </w:tc>
        <w:tc>
          <w:tcPr>
            <w:tcW w:w="162" w:type="pct"/>
            <w:shd w:val="clear" w:color="auto" w:fill="auto"/>
            <w:vAlign w:val="center"/>
          </w:tcPr>
          <w:p w14:paraId="03AF6CA0" w14:textId="77777777" w:rsidR="006D305A" w:rsidRPr="00843879" w:rsidRDefault="006D305A" w:rsidP="00843879">
            <w:pPr>
              <w:jc w:val="center"/>
              <w:rPr>
                <w:sz w:val="12"/>
                <w:szCs w:val="12"/>
              </w:rPr>
            </w:pPr>
          </w:p>
        </w:tc>
        <w:tc>
          <w:tcPr>
            <w:tcW w:w="652" w:type="pct"/>
            <w:gridSpan w:val="4"/>
            <w:shd w:val="clear" w:color="auto" w:fill="auto"/>
            <w:vAlign w:val="center"/>
          </w:tcPr>
          <w:p w14:paraId="7BE6F1FD" w14:textId="77777777" w:rsidR="006D305A" w:rsidRPr="00843879" w:rsidRDefault="006D305A" w:rsidP="00843879">
            <w:pPr>
              <w:jc w:val="center"/>
              <w:rPr>
                <w:sz w:val="12"/>
                <w:szCs w:val="12"/>
              </w:rPr>
            </w:pPr>
          </w:p>
        </w:tc>
        <w:tc>
          <w:tcPr>
            <w:tcW w:w="203" w:type="pct"/>
            <w:tcBorders>
              <w:right w:val="single" w:sz="4" w:space="0" w:color="BFBFBF" w:themeColor="background1" w:themeShade="BF"/>
            </w:tcBorders>
            <w:shd w:val="clear" w:color="auto" w:fill="auto"/>
            <w:vAlign w:val="center"/>
          </w:tcPr>
          <w:p w14:paraId="65DE7C21" w14:textId="77777777" w:rsidR="006D305A" w:rsidRPr="00843879" w:rsidRDefault="006D305A" w:rsidP="00843879">
            <w:pPr>
              <w:rPr>
                <w:sz w:val="12"/>
                <w:szCs w:val="12"/>
              </w:rPr>
            </w:pPr>
          </w:p>
        </w:tc>
      </w:tr>
      <w:tr w:rsidR="006D305A" w:rsidRPr="00843879" w14:paraId="11768EDF"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B86F20F" w14:textId="77777777" w:rsidR="006D305A" w:rsidRPr="00843879" w:rsidRDefault="006D305A" w:rsidP="00843879">
            <w:pPr>
              <w:rPr>
                <w:sz w:val="2"/>
                <w:szCs w:val="2"/>
              </w:rPr>
            </w:pPr>
          </w:p>
        </w:tc>
        <w:tc>
          <w:tcPr>
            <w:tcW w:w="161" w:type="pct"/>
            <w:shd w:val="clear" w:color="auto" w:fill="auto"/>
          </w:tcPr>
          <w:p w14:paraId="63010888" w14:textId="77777777" w:rsidR="006D305A" w:rsidRPr="00843879" w:rsidRDefault="006D305A" w:rsidP="00843879">
            <w:pPr>
              <w:rPr>
                <w:sz w:val="2"/>
                <w:szCs w:val="2"/>
              </w:rPr>
            </w:pPr>
          </w:p>
        </w:tc>
        <w:tc>
          <w:tcPr>
            <w:tcW w:w="219" w:type="pct"/>
            <w:shd w:val="clear" w:color="auto" w:fill="auto"/>
          </w:tcPr>
          <w:p w14:paraId="39B13681" w14:textId="77777777" w:rsidR="006D305A" w:rsidRPr="00843879" w:rsidRDefault="006D305A" w:rsidP="00843879">
            <w:pPr>
              <w:rPr>
                <w:sz w:val="2"/>
                <w:szCs w:val="2"/>
              </w:rPr>
            </w:pPr>
          </w:p>
        </w:tc>
        <w:tc>
          <w:tcPr>
            <w:tcW w:w="209" w:type="pct"/>
            <w:shd w:val="clear" w:color="auto" w:fill="auto"/>
          </w:tcPr>
          <w:p w14:paraId="5E84B852" w14:textId="77777777" w:rsidR="006D305A" w:rsidRPr="00843879" w:rsidRDefault="006D305A" w:rsidP="00843879">
            <w:pPr>
              <w:rPr>
                <w:sz w:val="2"/>
                <w:szCs w:val="2"/>
              </w:rPr>
            </w:pPr>
          </w:p>
        </w:tc>
        <w:tc>
          <w:tcPr>
            <w:tcW w:w="167" w:type="pct"/>
            <w:shd w:val="clear" w:color="auto" w:fill="auto"/>
          </w:tcPr>
          <w:p w14:paraId="24A00A3E" w14:textId="77777777" w:rsidR="006D305A" w:rsidRPr="00843879" w:rsidRDefault="006D305A" w:rsidP="00843879">
            <w:pPr>
              <w:rPr>
                <w:sz w:val="2"/>
                <w:szCs w:val="2"/>
              </w:rPr>
            </w:pPr>
          </w:p>
        </w:tc>
        <w:tc>
          <w:tcPr>
            <w:tcW w:w="161" w:type="pct"/>
            <w:shd w:val="clear" w:color="auto" w:fill="auto"/>
          </w:tcPr>
          <w:p w14:paraId="2AB5A7F1" w14:textId="77777777" w:rsidR="006D305A" w:rsidRPr="00843879" w:rsidRDefault="006D305A" w:rsidP="00843879">
            <w:pPr>
              <w:rPr>
                <w:sz w:val="2"/>
                <w:szCs w:val="2"/>
              </w:rPr>
            </w:pPr>
          </w:p>
        </w:tc>
        <w:tc>
          <w:tcPr>
            <w:tcW w:w="161" w:type="pct"/>
            <w:shd w:val="clear" w:color="auto" w:fill="auto"/>
          </w:tcPr>
          <w:p w14:paraId="15F8A3F7" w14:textId="77777777" w:rsidR="006D305A" w:rsidRPr="00843879" w:rsidRDefault="006D305A" w:rsidP="00843879">
            <w:pPr>
              <w:rPr>
                <w:sz w:val="2"/>
                <w:szCs w:val="2"/>
              </w:rPr>
            </w:pPr>
          </w:p>
        </w:tc>
        <w:tc>
          <w:tcPr>
            <w:tcW w:w="161" w:type="pct"/>
            <w:shd w:val="clear" w:color="auto" w:fill="auto"/>
          </w:tcPr>
          <w:p w14:paraId="7EB70548" w14:textId="77777777" w:rsidR="006D305A" w:rsidRPr="00843879" w:rsidRDefault="006D305A" w:rsidP="00843879">
            <w:pPr>
              <w:rPr>
                <w:sz w:val="2"/>
                <w:szCs w:val="2"/>
              </w:rPr>
            </w:pPr>
          </w:p>
        </w:tc>
        <w:tc>
          <w:tcPr>
            <w:tcW w:w="160" w:type="pct"/>
            <w:shd w:val="clear" w:color="auto" w:fill="auto"/>
          </w:tcPr>
          <w:p w14:paraId="4E529118" w14:textId="77777777" w:rsidR="006D305A" w:rsidRPr="00843879" w:rsidRDefault="006D305A" w:rsidP="00843879">
            <w:pPr>
              <w:rPr>
                <w:sz w:val="2"/>
                <w:szCs w:val="2"/>
              </w:rPr>
            </w:pPr>
          </w:p>
        </w:tc>
        <w:tc>
          <w:tcPr>
            <w:tcW w:w="161" w:type="pct"/>
            <w:shd w:val="clear" w:color="auto" w:fill="auto"/>
          </w:tcPr>
          <w:p w14:paraId="50951BF6" w14:textId="77777777" w:rsidR="006D305A" w:rsidRPr="00843879" w:rsidRDefault="006D305A" w:rsidP="00843879">
            <w:pPr>
              <w:rPr>
                <w:sz w:val="2"/>
                <w:szCs w:val="2"/>
              </w:rPr>
            </w:pPr>
          </w:p>
        </w:tc>
        <w:tc>
          <w:tcPr>
            <w:tcW w:w="161" w:type="pct"/>
            <w:shd w:val="clear" w:color="auto" w:fill="auto"/>
          </w:tcPr>
          <w:p w14:paraId="035E88D5" w14:textId="77777777" w:rsidR="006D305A" w:rsidRPr="00843879" w:rsidRDefault="006D305A" w:rsidP="00843879">
            <w:pPr>
              <w:rPr>
                <w:sz w:val="2"/>
                <w:szCs w:val="2"/>
              </w:rPr>
            </w:pPr>
          </w:p>
        </w:tc>
        <w:tc>
          <w:tcPr>
            <w:tcW w:w="161" w:type="pct"/>
            <w:shd w:val="clear" w:color="auto" w:fill="auto"/>
          </w:tcPr>
          <w:p w14:paraId="5CB40C66" w14:textId="77777777" w:rsidR="006D305A" w:rsidRPr="00843879" w:rsidRDefault="006D305A" w:rsidP="00843879">
            <w:pPr>
              <w:rPr>
                <w:sz w:val="2"/>
                <w:szCs w:val="2"/>
              </w:rPr>
            </w:pPr>
          </w:p>
        </w:tc>
        <w:tc>
          <w:tcPr>
            <w:tcW w:w="161" w:type="pct"/>
            <w:shd w:val="clear" w:color="auto" w:fill="auto"/>
          </w:tcPr>
          <w:p w14:paraId="024C87AA" w14:textId="77777777" w:rsidR="006D305A" w:rsidRPr="00843879" w:rsidRDefault="006D305A" w:rsidP="00843879">
            <w:pPr>
              <w:rPr>
                <w:sz w:val="2"/>
                <w:szCs w:val="2"/>
              </w:rPr>
            </w:pPr>
          </w:p>
        </w:tc>
        <w:tc>
          <w:tcPr>
            <w:tcW w:w="161" w:type="pct"/>
            <w:shd w:val="clear" w:color="auto" w:fill="auto"/>
          </w:tcPr>
          <w:p w14:paraId="4CFD39BB" w14:textId="77777777" w:rsidR="006D305A" w:rsidRPr="00843879" w:rsidRDefault="006D305A" w:rsidP="00843879">
            <w:pPr>
              <w:rPr>
                <w:sz w:val="2"/>
                <w:szCs w:val="2"/>
              </w:rPr>
            </w:pPr>
          </w:p>
        </w:tc>
        <w:tc>
          <w:tcPr>
            <w:tcW w:w="161" w:type="pct"/>
            <w:shd w:val="clear" w:color="auto" w:fill="auto"/>
          </w:tcPr>
          <w:p w14:paraId="299CA4E3" w14:textId="77777777" w:rsidR="006D305A" w:rsidRPr="00843879" w:rsidRDefault="006D305A" w:rsidP="00843879">
            <w:pPr>
              <w:rPr>
                <w:sz w:val="2"/>
                <w:szCs w:val="2"/>
              </w:rPr>
            </w:pPr>
          </w:p>
        </w:tc>
        <w:tc>
          <w:tcPr>
            <w:tcW w:w="161" w:type="pct"/>
            <w:shd w:val="clear" w:color="auto" w:fill="auto"/>
          </w:tcPr>
          <w:p w14:paraId="796E5CCC" w14:textId="77777777" w:rsidR="006D305A" w:rsidRPr="00843879" w:rsidRDefault="006D305A" w:rsidP="00843879">
            <w:pPr>
              <w:rPr>
                <w:sz w:val="2"/>
                <w:szCs w:val="2"/>
              </w:rPr>
            </w:pPr>
          </w:p>
        </w:tc>
        <w:tc>
          <w:tcPr>
            <w:tcW w:w="165" w:type="pct"/>
            <w:shd w:val="clear" w:color="auto" w:fill="auto"/>
          </w:tcPr>
          <w:p w14:paraId="19EAF121" w14:textId="77777777" w:rsidR="006D305A" w:rsidRPr="00843879" w:rsidRDefault="006D305A" w:rsidP="00843879">
            <w:pPr>
              <w:rPr>
                <w:sz w:val="2"/>
                <w:szCs w:val="2"/>
              </w:rPr>
            </w:pPr>
          </w:p>
        </w:tc>
        <w:tc>
          <w:tcPr>
            <w:tcW w:w="161" w:type="pct"/>
            <w:shd w:val="clear" w:color="auto" w:fill="auto"/>
          </w:tcPr>
          <w:p w14:paraId="65312B92" w14:textId="77777777" w:rsidR="006D305A" w:rsidRPr="00843879" w:rsidRDefault="006D305A" w:rsidP="00843879">
            <w:pPr>
              <w:rPr>
                <w:sz w:val="2"/>
                <w:szCs w:val="2"/>
              </w:rPr>
            </w:pPr>
          </w:p>
        </w:tc>
        <w:tc>
          <w:tcPr>
            <w:tcW w:w="161" w:type="pct"/>
            <w:shd w:val="clear" w:color="auto" w:fill="auto"/>
          </w:tcPr>
          <w:p w14:paraId="2A615CCD" w14:textId="77777777" w:rsidR="006D305A" w:rsidRPr="00843879" w:rsidRDefault="006D305A" w:rsidP="00843879">
            <w:pPr>
              <w:rPr>
                <w:sz w:val="2"/>
                <w:szCs w:val="2"/>
              </w:rPr>
            </w:pPr>
          </w:p>
        </w:tc>
        <w:tc>
          <w:tcPr>
            <w:tcW w:w="161" w:type="pct"/>
            <w:shd w:val="clear" w:color="auto" w:fill="auto"/>
          </w:tcPr>
          <w:p w14:paraId="7431F95D" w14:textId="77777777" w:rsidR="006D305A" w:rsidRPr="00843879" w:rsidRDefault="006D305A" w:rsidP="00843879">
            <w:pPr>
              <w:rPr>
                <w:sz w:val="2"/>
                <w:szCs w:val="2"/>
              </w:rPr>
            </w:pPr>
          </w:p>
        </w:tc>
        <w:tc>
          <w:tcPr>
            <w:tcW w:w="161" w:type="pct"/>
            <w:shd w:val="clear" w:color="auto" w:fill="auto"/>
          </w:tcPr>
          <w:p w14:paraId="3C385D45" w14:textId="77777777" w:rsidR="006D305A" w:rsidRPr="00843879" w:rsidRDefault="006D305A" w:rsidP="00843879">
            <w:pPr>
              <w:rPr>
                <w:sz w:val="2"/>
                <w:szCs w:val="2"/>
              </w:rPr>
            </w:pPr>
          </w:p>
        </w:tc>
        <w:tc>
          <w:tcPr>
            <w:tcW w:w="161" w:type="pct"/>
            <w:shd w:val="clear" w:color="auto" w:fill="auto"/>
          </w:tcPr>
          <w:p w14:paraId="595EFCE7" w14:textId="77777777" w:rsidR="006D305A" w:rsidRPr="00843879" w:rsidRDefault="006D305A" w:rsidP="00843879">
            <w:pPr>
              <w:rPr>
                <w:sz w:val="2"/>
                <w:szCs w:val="2"/>
              </w:rPr>
            </w:pPr>
          </w:p>
        </w:tc>
        <w:tc>
          <w:tcPr>
            <w:tcW w:w="160" w:type="pct"/>
            <w:shd w:val="clear" w:color="auto" w:fill="auto"/>
          </w:tcPr>
          <w:p w14:paraId="2C1905C8" w14:textId="77777777" w:rsidR="006D305A" w:rsidRPr="00843879" w:rsidRDefault="006D305A" w:rsidP="00843879">
            <w:pPr>
              <w:rPr>
                <w:sz w:val="2"/>
                <w:szCs w:val="2"/>
              </w:rPr>
            </w:pPr>
          </w:p>
        </w:tc>
        <w:tc>
          <w:tcPr>
            <w:tcW w:w="166" w:type="pct"/>
            <w:shd w:val="clear" w:color="auto" w:fill="auto"/>
          </w:tcPr>
          <w:p w14:paraId="56FF97A8" w14:textId="77777777" w:rsidR="006D305A" w:rsidRPr="00843879" w:rsidRDefault="006D305A" w:rsidP="00843879">
            <w:pPr>
              <w:rPr>
                <w:sz w:val="2"/>
                <w:szCs w:val="2"/>
              </w:rPr>
            </w:pPr>
          </w:p>
        </w:tc>
        <w:tc>
          <w:tcPr>
            <w:tcW w:w="162" w:type="pct"/>
            <w:shd w:val="clear" w:color="auto" w:fill="auto"/>
          </w:tcPr>
          <w:p w14:paraId="2669E53E" w14:textId="77777777" w:rsidR="006D305A" w:rsidRPr="00843879" w:rsidRDefault="006D305A" w:rsidP="00843879">
            <w:pPr>
              <w:rPr>
                <w:sz w:val="2"/>
                <w:szCs w:val="2"/>
              </w:rPr>
            </w:pPr>
          </w:p>
        </w:tc>
        <w:tc>
          <w:tcPr>
            <w:tcW w:w="163" w:type="pct"/>
            <w:shd w:val="clear" w:color="auto" w:fill="auto"/>
          </w:tcPr>
          <w:p w14:paraId="478C53DD" w14:textId="77777777" w:rsidR="006D305A" w:rsidRPr="00843879" w:rsidRDefault="006D305A" w:rsidP="00843879">
            <w:pPr>
              <w:rPr>
                <w:sz w:val="2"/>
                <w:szCs w:val="2"/>
              </w:rPr>
            </w:pPr>
          </w:p>
        </w:tc>
        <w:tc>
          <w:tcPr>
            <w:tcW w:w="163" w:type="pct"/>
            <w:shd w:val="clear" w:color="auto" w:fill="auto"/>
          </w:tcPr>
          <w:p w14:paraId="6D7A250B" w14:textId="77777777" w:rsidR="006D305A" w:rsidRPr="00843879" w:rsidRDefault="006D305A" w:rsidP="00843879">
            <w:pPr>
              <w:rPr>
                <w:sz w:val="2"/>
                <w:szCs w:val="2"/>
              </w:rPr>
            </w:pPr>
          </w:p>
        </w:tc>
        <w:tc>
          <w:tcPr>
            <w:tcW w:w="163" w:type="pct"/>
            <w:shd w:val="clear" w:color="auto" w:fill="auto"/>
          </w:tcPr>
          <w:p w14:paraId="01EBF616" w14:textId="77777777" w:rsidR="006D305A" w:rsidRPr="00843879" w:rsidRDefault="006D305A" w:rsidP="00843879">
            <w:pPr>
              <w:rPr>
                <w:sz w:val="2"/>
                <w:szCs w:val="2"/>
              </w:rPr>
            </w:pPr>
          </w:p>
        </w:tc>
        <w:tc>
          <w:tcPr>
            <w:tcW w:w="164" w:type="pct"/>
            <w:shd w:val="clear" w:color="auto" w:fill="auto"/>
          </w:tcPr>
          <w:p w14:paraId="544C4A6F"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DD0771F" w14:textId="77777777" w:rsidR="006D305A" w:rsidRPr="00843879" w:rsidRDefault="006D305A" w:rsidP="00843879">
            <w:pPr>
              <w:rPr>
                <w:sz w:val="2"/>
                <w:szCs w:val="2"/>
              </w:rPr>
            </w:pPr>
          </w:p>
        </w:tc>
      </w:tr>
      <w:tr w:rsidR="005F0DB3" w:rsidRPr="00843879" w14:paraId="59AE3CD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C53B3BE" w14:textId="77777777" w:rsidR="006D305A" w:rsidRPr="00843879" w:rsidRDefault="006D305A" w:rsidP="00843879">
            <w:pPr>
              <w:rPr>
                <w:sz w:val="12"/>
                <w:szCs w:val="12"/>
              </w:rPr>
            </w:pPr>
          </w:p>
        </w:tc>
        <w:tc>
          <w:tcPr>
            <w:tcW w:w="161" w:type="pct"/>
            <w:shd w:val="clear" w:color="auto" w:fill="auto"/>
          </w:tcPr>
          <w:p w14:paraId="02233261" w14:textId="77777777" w:rsidR="006D305A" w:rsidRPr="00843879" w:rsidRDefault="006D305A" w:rsidP="00843879">
            <w:pPr>
              <w:rPr>
                <w:sz w:val="12"/>
                <w:szCs w:val="12"/>
              </w:rPr>
            </w:pPr>
          </w:p>
        </w:tc>
        <w:tc>
          <w:tcPr>
            <w:tcW w:w="219" w:type="pct"/>
            <w:shd w:val="clear" w:color="auto" w:fill="auto"/>
          </w:tcPr>
          <w:p w14:paraId="1B50691D" w14:textId="5EBC81B5" w:rsidR="006D305A" w:rsidRPr="00843879" w:rsidRDefault="00D37E78" w:rsidP="00843879">
            <w:pPr>
              <w:rPr>
                <w:sz w:val="12"/>
                <w:szCs w:val="12"/>
              </w:rPr>
            </w:pPr>
            <w:r w:rsidRPr="00843879">
              <w:rPr>
                <w:sz w:val="12"/>
                <w:szCs w:val="12"/>
              </w:rPr>
              <w:t>74</w:t>
            </w:r>
            <w:r w:rsidR="006D305A" w:rsidRPr="00843879">
              <w:rPr>
                <w:sz w:val="12"/>
                <w:szCs w:val="12"/>
              </w:rPr>
              <w:t>.</w:t>
            </w:r>
          </w:p>
        </w:tc>
        <w:tc>
          <w:tcPr>
            <w:tcW w:w="1180" w:type="pct"/>
            <w:gridSpan w:val="7"/>
            <w:vMerge w:val="restart"/>
            <w:shd w:val="clear" w:color="auto" w:fill="auto"/>
          </w:tcPr>
          <w:p w14:paraId="76DD4803" w14:textId="47E6F3A8" w:rsidR="006D305A" w:rsidRPr="00843879" w:rsidRDefault="009C5C66" w:rsidP="00843879">
            <w:pPr>
              <w:rPr>
                <w:sz w:val="12"/>
                <w:szCs w:val="12"/>
              </w:rPr>
            </w:pPr>
            <w:r w:rsidRPr="00843879">
              <w:rPr>
                <w:sz w:val="12"/>
                <w:szCs w:val="12"/>
              </w:rPr>
              <w:t xml:space="preserve">Empresas residentes en el exterior en las cuales participa como socio o accionista con el diez por ciento o </w:t>
            </w:r>
            <w:r w:rsidR="00DF0A28" w:rsidRPr="00843879">
              <w:rPr>
                <w:sz w:val="12"/>
                <w:szCs w:val="12"/>
              </w:rPr>
              <w:t xml:space="preserve"> </w:t>
            </w:r>
            <w:r w:rsidRPr="00843879">
              <w:rPr>
                <w:sz w:val="12"/>
                <w:szCs w:val="12"/>
              </w:rPr>
              <w:t>más</w:t>
            </w:r>
            <w:r w:rsidRPr="00843879">
              <w:rPr>
                <w:b/>
                <w:sz w:val="12"/>
                <w:szCs w:val="12"/>
                <w:vertAlign w:val="superscript"/>
              </w:rPr>
              <w:t xml:space="preserve"> </w:t>
            </w:r>
            <w:r w:rsidR="007C77D2" w:rsidRPr="00843879">
              <w:rPr>
                <w:rStyle w:val="Refdenotaalpie"/>
                <w:b/>
                <w:sz w:val="12"/>
                <w:szCs w:val="12"/>
              </w:rPr>
              <w:footnoteReference w:id="13"/>
            </w:r>
            <w:r w:rsidR="007C77D2" w:rsidRPr="00843879">
              <w:rPr>
                <w:sz w:val="12"/>
                <w:szCs w:val="12"/>
              </w:rPr>
              <w:t>:</w:t>
            </w:r>
          </w:p>
        </w:tc>
        <w:tc>
          <w:tcPr>
            <w:tcW w:w="161" w:type="pct"/>
            <w:tcBorders>
              <w:right w:val="single" w:sz="4" w:space="0" w:color="BFBFBF" w:themeColor="background1" w:themeShade="BF"/>
            </w:tcBorders>
            <w:shd w:val="clear" w:color="auto" w:fill="auto"/>
          </w:tcPr>
          <w:p w14:paraId="2220A110"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8CFB3F5" w14:textId="77777777" w:rsidR="006D305A" w:rsidRPr="00843879" w:rsidRDefault="006D305A" w:rsidP="00843879">
            <w:pPr>
              <w:rPr>
                <w:sz w:val="12"/>
                <w:szCs w:val="12"/>
              </w:rPr>
            </w:pPr>
          </w:p>
          <w:p w14:paraId="3337B358" w14:textId="77777777" w:rsidR="006D305A" w:rsidRPr="00843879" w:rsidRDefault="006D305A"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7AE7FBAD"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0AF0B58"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4652ED3C" w14:textId="77777777" w:rsidR="006D305A" w:rsidRPr="00843879" w:rsidRDefault="006D305A" w:rsidP="00843879">
            <w:pPr>
              <w:rPr>
                <w:sz w:val="12"/>
                <w:szCs w:val="12"/>
              </w:rPr>
            </w:pPr>
          </w:p>
        </w:tc>
        <w:tc>
          <w:tcPr>
            <w:tcW w:w="163" w:type="pct"/>
            <w:shd w:val="clear" w:color="auto" w:fill="auto"/>
          </w:tcPr>
          <w:p w14:paraId="7663EE76" w14:textId="77777777" w:rsidR="006D305A" w:rsidRPr="00843879" w:rsidRDefault="006D305A" w:rsidP="00843879">
            <w:pPr>
              <w:rPr>
                <w:sz w:val="12"/>
                <w:szCs w:val="12"/>
              </w:rPr>
            </w:pPr>
          </w:p>
        </w:tc>
        <w:tc>
          <w:tcPr>
            <w:tcW w:w="326" w:type="pct"/>
            <w:gridSpan w:val="2"/>
            <w:shd w:val="clear" w:color="auto" w:fill="auto"/>
          </w:tcPr>
          <w:p w14:paraId="72C012A2" w14:textId="77777777" w:rsidR="006D305A" w:rsidRPr="00843879" w:rsidRDefault="006D305A" w:rsidP="00843879">
            <w:pPr>
              <w:rPr>
                <w:sz w:val="12"/>
                <w:szCs w:val="12"/>
              </w:rPr>
            </w:pPr>
          </w:p>
        </w:tc>
        <w:tc>
          <w:tcPr>
            <w:tcW w:w="164" w:type="pct"/>
            <w:shd w:val="clear" w:color="auto" w:fill="auto"/>
          </w:tcPr>
          <w:p w14:paraId="4D97D519"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54D710D9" w14:textId="77777777" w:rsidR="006D305A" w:rsidRPr="00843879" w:rsidRDefault="006D305A" w:rsidP="00843879">
            <w:pPr>
              <w:rPr>
                <w:sz w:val="12"/>
                <w:szCs w:val="12"/>
              </w:rPr>
            </w:pPr>
          </w:p>
        </w:tc>
      </w:tr>
      <w:tr w:rsidR="005F0DB3" w:rsidRPr="00843879" w14:paraId="24BD017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C6095B8" w14:textId="77777777" w:rsidR="006D305A" w:rsidRPr="00843879" w:rsidRDefault="006D305A" w:rsidP="00843879">
            <w:pPr>
              <w:rPr>
                <w:sz w:val="12"/>
                <w:szCs w:val="12"/>
              </w:rPr>
            </w:pPr>
          </w:p>
        </w:tc>
        <w:tc>
          <w:tcPr>
            <w:tcW w:w="161" w:type="pct"/>
            <w:shd w:val="clear" w:color="auto" w:fill="auto"/>
          </w:tcPr>
          <w:p w14:paraId="705C5B41" w14:textId="77777777" w:rsidR="006D305A" w:rsidRPr="00843879" w:rsidRDefault="006D305A" w:rsidP="00843879">
            <w:pPr>
              <w:rPr>
                <w:sz w:val="12"/>
                <w:szCs w:val="12"/>
              </w:rPr>
            </w:pPr>
          </w:p>
        </w:tc>
        <w:tc>
          <w:tcPr>
            <w:tcW w:w="219" w:type="pct"/>
            <w:shd w:val="clear" w:color="auto" w:fill="auto"/>
          </w:tcPr>
          <w:p w14:paraId="2225BB49" w14:textId="77777777" w:rsidR="006D305A" w:rsidRPr="00843879" w:rsidRDefault="006D305A" w:rsidP="00843879">
            <w:pPr>
              <w:rPr>
                <w:sz w:val="12"/>
                <w:szCs w:val="12"/>
              </w:rPr>
            </w:pPr>
          </w:p>
        </w:tc>
        <w:tc>
          <w:tcPr>
            <w:tcW w:w="1180" w:type="pct"/>
            <w:gridSpan w:val="7"/>
            <w:vMerge/>
            <w:shd w:val="clear" w:color="auto" w:fill="auto"/>
          </w:tcPr>
          <w:p w14:paraId="1C8E9DF0" w14:textId="77777777" w:rsidR="006D305A" w:rsidRPr="00843879" w:rsidRDefault="006D305A" w:rsidP="00843879">
            <w:pPr>
              <w:rPr>
                <w:sz w:val="12"/>
                <w:szCs w:val="12"/>
              </w:rPr>
            </w:pPr>
          </w:p>
        </w:tc>
        <w:tc>
          <w:tcPr>
            <w:tcW w:w="161" w:type="pct"/>
            <w:shd w:val="clear" w:color="auto" w:fill="auto"/>
          </w:tcPr>
          <w:p w14:paraId="264DBF6E" w14:textId="77777777" w:rsidR="006D305A" w:rsidRPr="00843879" w:rsidRDefault="006D305A" w:rsidP="00843879">
            <w:pPr>
              <w:rPr>
                <w:sz w:val="12"/>
                <w:szCs w:val="12"/>
              </w:rPr>
            </w:pPr>
          </w:p>
        </w:tc>
        <w:tc>
          <w:tcPr>
            <w:tcW w:w="161" w:type="pct"/>
            <w:shd w:val="clear" w:color="auto" w:fill="auto"/>
          </w:tcPr>
          <w:p w14:paraId="0FB59E21" w14:textId="77777777" w:rsidR="006D305A" w:rsidRPr="00843879" w:rsidRDefault="006D305A" w:rsidP="00843879">
            <w:pPr>
              <w:rPr>
                <w:sz w:val="12"/>
                <w:szCs w:val="12"/>
              </w:rPr>
            </w:pPr>
          </w:p>
        </w:tc>
        <w:tc>
          <w:tcPr>
            <w:tcW w:w="161" w:type="pct"/>
            <w:shd w:val="clear" w:color="auto" w:fill="auto"/>
          </w:tcPr>
          <w:p w14:paraId="4580102F" w14:textId="77777777" w:rsidR="006D305A" w:rsidRPr="00843879" w:rsidRDefault="006D305A" w:rsidP="00843879">
            <w:pPr>
              <w:rPr>
                <w:sz w:val="12"/>
                <w:szCs w:val="12"/>
              </w:rPr>
            </w:pPr>
          </w:p>
        </w:tc>
        <w:tc>
          <w:tcPr>
            <w:tcW w:w="161" w:type="pct"/>
            <w:shd w:val="clear" w:color="auto" w:fill="auto"/>
          </w:tcPr>
          <w:p w14:paraId="5CF9BDC1" w14:textId="77777777" w:rsidR="006D305A" w:rsidRPr="00843879" w:rsidRDefault="006D305A" w:rsidP="00843879">
            <w:pPr>
              <w:rPr>
                <w:sz w:val="12"/>
                <w:szCs w:val="12"/>
              </w:rPr>
            </w:pPr>
          </w:p>
        </w:tc>
        <w:tc>
          <w:tcPr>
            <w:tcW w:w="161" w:type="pct"/>
            <w:shd w:val="clear" w:color="auto" w:fill="auto"/>
          </w:tcPr>
          <w:p w14:paraId="73F1776B" w14:textId="77777777" w:rsidR="006D305A" w:rsidRPr="00843879" w:rsidRDefault="006D305A" w:rsidP="00843879">
            <w:pPr>
              <w:rPr>
                <w:sz w:val="12"/>
                <w:szCs w:val="12"/>
              </w:rPr>
            </w:pPr>
          </w:p>
        </w:tc>
        <w:tc>
          <w:tcPr>
            <w:tcW w:w="161" w:type="pct"/>
            <w:shd w:val="clear" w:color="auto" w:fill="auto"/>
          </w:tcPr>
          <w:p w14:paraId="117F29B4" w14:textId="77777777" w:rsidR="006D305A" w:rsidRPr="00843879" w:rsidRDefault="006D305A" w:rsidP="00843879">
            <w:pPr>
              <w:rPr>
                <w:sz w:val="12"/>
                <w:szCs w:val="12"/>
              </w:rPr>
            </w:pPr>
          </w:p>
        </w:tc>
        <w:tc>
          <w:tcPr>
            <w:tcW w:w="165" w:type="pct"/>
            <w:shd w:val="clear" w:color="auto" w:fill="auto"/>
          </w:tcPr>
          <w:p w14:paraId="566F8C2C" w14:textId="77777777" w:rsidR="006D305A" w:rsidRPr="00843879" w:rsidRDefault="006D305A" w:rsidP="00843879">
            <w:pPr>
              <w:rPr>
                <w:sz w:val="12"/>
                <w:szCs w:val="12"/>
              </w:rPr>
            </w:pPr>
          </w:p>
        </w:tc>
        <w:tc>
          <w:tcPr>
            <w:tcW w:w="161" w:type="pct"/>
            <w:shd w:val="clear" w:color="auto" w:fill="auto"/>
          </w:tcPr>
          <w:p w14:paraId="10614D27" w14:textId="77777777" w:rsidR="006D305A" w:rsidRPr="00843879" w:rsidRDefault="006D305A" w:rsidP="00843879">
            <w:pPr>
              <w:rPr>
                <w:sz w:val="12"/>
                <w:szCs w:val="12"/>
              </w:rPr>
            </w:pPr>
          </w:p>
        </w:tc>
        <w:tc>
          <w:tcPr>
            <w:tcW w:w="161" w:type="pct"/>
            <w:shd w:val="clear" w:color="auto" w:fill="auto"/>
          </w:tcPr>
          <w:p w14:paraId="7FD98A7C" w14:textId="77777777" w:rsidR="006D305A" w:rsidRPr="00843879" w:rsidRDefault="006D305A" w:rsidP="00843879">
            <w:pPr>
              <w:rPr>
                <w:sz w:val="12"/>
                <w:szCs w:val="12"/>
              </w:rPr>
            </w:pPr>
          </w:p>
        </w:tc>
        <w:tc>
          <w:tcPr>
            <w:tcW w:w="161" w:type="pct"/>
            <w:shd w:val="clear" w:color="auto" w:fill="auto"/>
          </w:tcPr>
          <w:p w14:paraId="57A2B586" w14:textId="77777777" w:rsidR="006D305A" w:rsidRPr="00843879" w:rsidRDefault="006D305A" w:rsidP="00843879">
            <w:pPr>
              <w:rPr>
                <w:sz w:val="12"/>
                <w:szCs w:val="12"/>
              </w:rPr>
            </w:pPr>
          </w:p>
        </w:tc>
        <w:tc>
          <w:tcPr>
            <w:tcW w:w="161" w:type="pct"/>
            <w:shd w:val="clear" w:color="auto" w:fill="auto"/>
          </w:tcPr>
          <w:p w14:paraId="181AC6E6" w14:textId="77777777" w:rsidR="006D305A" w:rsidRPr="00843879" w:rsidRDefault="006D305A" w:rsidP="00843879">
            <w:pPr>
              <w:rPr>
                <w:sz w:val="12"/>
                <w:szCs w:val="12"/>
              </w:rPr>
            </w:pPr>
          </w:p>
        </w:tc>
        <w:tc>
          <w:tcPr>
            <w:tcW w:w="161" w:type="pct"/>
            <w:shd w:val="clear" w:color="auto" w:fill="auto"/>
          </w:tcPr>
          <w:p w14:paraId="564D2AA3" w14:textId="77777777" w:rsidR="006D305A" w:rsidRPr="00843879" w:rsidRDefault="006D305A" w:rsidP="00843879">
            <w:pPr>
              <w:rPr>
                <w:sz w:val="12"/>
                <w:szCs w:val="12"/>
              </w:rPr>
            </w:pPr>
          </w:p>
        </w:tc>
        <w:tc>
          <w:tcPr>
            <w:tcW w:w="160" w:type="pct"/>
            <w:shd w:val="clear" w:color="auto" w:fill="auto"/>
          </w:tcPr>
          <w:p w14:paraId="69699B2F" w14:textId="77777777" w:rsidR="006D305A" w:rsidRPr="00843879" w:rsidRDefault="006D305A" w:rsidP="00843879">
            <w:pPr>
              <w:rPr>
                <w:sz w:val="12"/>
                <w:szCs w:val="12"/>
              </w:rPr>
            </w:pPr>
          </w:p>
        </w:tc>
        <w:tc>
          <w:tcPr>
            <w:tcW w:w="166" w:type="pct"/>
            <w:shd w:val="clear" w:color="auto" w:fill="auto"/>
          </w:tcPr>
          <w:p w14:paraId="13735077" w14:textId="77777777" w:rsidR="006D305A" w:rsidRPr="00843879" w:rsidRDefault="006D305A" w:rsidP="00843879">
            <w:pPr>
              <w:rPr>
                <w:sz w:val="12"/>
                <w:szCs w:val="12"/>
              </w:rPr>
            </w:pPr>
          </w:p>
        </w:tc>
        <w:tc>
          <w:tcPr>
            <w:tcW w:w="162" w:type="pct"/>
            <w:shd w:val="clear" w:color="auto" w:fill="auto"/>
          </w:tcPr>
          <w:p w14:paraId="49E29868" w14:textId="77777777" w:rsidR="006D305A" w:rsidRPr="00843879" w:rsidRDefault="006D305A" w:rsidP="00843879">
            <w:pPr>
              <w:rPr>
                <w:sz w:val="12"/>
                <w:szCs w:val="12"/>
              </w:rPr>
            </w:pPr>
          </w:p>
        </w:tc>
        <w:tc>
          <w:tcPr>
            <w:tcW w:w="163" w:type="pct"/>
            <w:shd w:val="clear" w:color="auto" w:fill="auto"/>
          </w:tcPr>
          <w:p w14:paraId="14FDA9F2" w14:textId="77777777" w:rsidR="006D305A" w:rsidRPr="00843879" w:rsidRDefault="006D305A" w:rsidP="00843879">
            <w:pPr>
              <w:rPr>
                <w:sz w:val="12"/>
                <w:szCs w:val="12"/>
              </w:rPr>
            </w:pPr>
          </w:p>
        </w:tc>
        <w:tc>
          <w:tcPr>
            <w:tcW w:w="163" w:type="pct"/>
            <w:shd w:val="clear" w:color="auto" w:fill="auto"/>
          </w:tcPr>
          <w:p w14:paraId="626D6C6C" w14:textId="77777777" w:rsidR="006D305A" w:rsidRPr="00843879" w:rsidRDefault="006D305A" w:rsidP="00843879">
            <w:pPr>
              <w:rPr>
                <w:sz w:val="12"/>
                <w:szCs w:val="12"/>
              </w:rPr>
            </w:pPr>
          </w:p>
        </w:tc>
        <w:tc>
          <w:tcPr>
            <w:tcW w:w="163" w:type="pct"/>
            <w:shd w:val="clear" w:color="auto" w:fill="auto"/>
          </w:tcPr>
          <w:p w14:paraId="1AE55E54" w14:textId="77777777" w:rsidR="006D305A" w:rsidRPr="00843879" w:rsidRDefault="006D305A" w:rsidP="00843879">
            <w:pPr>
              <w:rPr>
                <w:sz w:val="12"/>
                <w:szCs w:val="12"/>
              </w:rPr>
            </w:pPr>
          </w:p>
        </w:tc>
        <w:tc>
          <w:tcPr>
            <w:tcW w:w="164" w:type="pct"/>
            <w:shd w:val="clear" w:color="auto" w:fill="auto"/>
          </w:tcPr>
          <w:p w14:paraId="6C606FFD"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4AB534F2" w14:textId="77777777" w:rsidR="006D305A" w:rsidRPr="00843879" w:rsidRDefault="006D305A" w:rsidP="00843879">
            <w:pPr>
              <w:rPr>
                <w:sz w:val="12"/>
                <w:szCs w:val="12"/>
              </w:rPr>
            </w:pPr>
          </w:p>
        </w:tc>
      </w:tr>
      <w:tr w:rsidR="006D305A" w:rsidRPr="00843879" w14:paraId="31CA1DF2"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1ED9B4E" w14:textId="77777777" w:rsidR="006D305A" w:rsidRPr="00843879" w:rsidRDefault="006D305A" w:rsidP="00843879">
            <w:pPr>
              <w:rPr>
                <w:sz w:val="2"/>
                <w:szCs w:val="2"/>
              </w:rPr>
            </w:pPr>
          </w:p>
        </w:tc>
        <w:tc>
          <w:tcPr>
            <w:tcW w:w="161" w:type="pct"/>
            <w:shd w:val="clear" w:color="auto" w:fill="auto"/>
          </w:tcPr>
          <w:p w14:paraId="136BC2D9" w14:textId="77777777" w:rsidR="006D305A" w:rsidRPr="00843879" w:rsidRDefault="006D305A" w:rsidP="00843879">
            <w:pPr>
              <w:rPr>
                <w:sz w:val="2"/>
                <w:szCs w:val="2"/>
              </w:rPr>
            </w:pPr>
          </w:p>
        </w:tc>
        <w:tc>
          <w:tcPr>
            <w:tcW w:w="219" w:type="pct"/>
            <w:shd w:val="clear" w:color="auto" w:fill="auto"/>
          </w:tcPr>
          <w:p w14:paraId="281ECB90" w14:textId="77777777" w:rsidR="006D305A" w:rsidRPr="00843879" w:rsidRDefault="006D305A" w:rsidP="00843879">
            <w:pPr>
              <w:rPr>
                <w:sz w:val="2"/>
                <w:szCs w:val="2"/>
              </w:rPr>
            </w:pPr>
          </w:p>
        </w:tc>
        <w:tc>
          <w:tcPr>
            <w:tcW w:w="209" w:type="pct"/>
            <w:shd w:val="clear" w:color="auto" w:fill="auto"/>
          </w:tcPr>
          <w:p w14:paraId="40741DCB" w14:textId="77777777" w:rsidR="006D305A" w:rsidRPr="00843879" w:rsidRDefault="006D305A" w:rsidP="00843879">
            <w:pPr>
              <w:rPr>
                <w:sz w:val="2"/>
                <w:szCs w:val="2"/>
              </w:rPr>
            </w:pPr>
          </w:p>
        </w:tc>
        <w:tc>
          <w:tcPr>
            <w:tcW w:w="167" w:type="pct"/>
            <w:shd w:val="clear" w:color="auto" w:fill="auto"/>
          </w:tcPr>
          <w:p w14:paraId="41A7BD5A" w14:textId="77777777" w:rsidR="006D305A" w:rsidRPr="00843879" w:rsidRDefault="006D305A" w:rsidP="00843879">
            <w:pPr>
              <w:rPr>
                <w:sz w:val="2"/>
                <w:szCs w:val="2"/>
              </w:rPr>
            </w:pPr>
          </w:p>
        </w:tc>
        <w:tc>
          <w:tcPr>
            <w:tcW w:w="161" w:type="pct"/>
            <w:shd w:val="clear" w:color="auto" w:fill="auto"/>
          </w:tcPr>
          <w:p w14:paraId="5B17FFE8" w14:textId="77777777" w:rsidR="006D305A" w:rsidRPr="00843879" w:rsidRDefault="006D305A" w:rsidP="00843879">
            <w:pPr>
              <w:rPr>
                <w:sz w:val="2"/>
                <w:szCs w:val="2"/>
              </w:rPr>
            </w:pPr>
          </w:p>
        </w:tc>
        <w:tc>
          <w:tcPr>
            <w:tcW w:w="161" w:type="pct"/>
            <w:shd w:val="clear" w:color="auto" w:fill="auto"/>
          </w:tcPr>
          <w:p w14:paraId="42C15BCB" w14:textId="77777777" w:rsidR="006D305A" w:rsidRPr="00843879" w:rsidRDefault="006D305A" w:rsidP="00843879">
            <w:pPr>
              <w:rPr>
                <w:sz w:val="2"/>
                <w:szCs w:val="2"/>
              </w:rPr>
            </w:pPr>
          </w:p>
        </w:tc>
        <w:tc>
          <w:tcPr>
            <w:tcW w:w="161" w:type="pct"/>
            <w:shd w:val="clear" w:color="auto" w:fill="auto"/>
          </w:tcPr>
          <w:p w14:paraId="0EEB65E6" w14:textId="77777777" w:rsidR="006D305A" w:rsidRPr="00843879" w:rsidRDefault="006D305A" w:rsidP="00843879">
            <w:pPr>
              <w:rPr>
                <w:sz w:val="2"/>
                <w:szCs w:val="2"/>
              </w:rPr>
            </w:pPr>
          </w:p>
        </w:tc>
        <w:tc>
          <w:tcPr>
            <w:tcW w:w="160" w:type="pct"/>
            <w:shd w:val="clear" w:color="auto" w:fill="auto"/>
          </w:tcPr>
          <w:p w14:paraId="77B0D249" w14:textId="77777777" w:rsidR="006D305A" w:rsidRPr="00843879" w:rsidRDefault="006D305A" w:rsidP="00843879">
            <w:pPr>
              <w:rPr>
                <w:sz w:val="2"/>
                <w:szCs w:val="2"/>
              </w:rPr>
            </w:pPr>
          </w:p>
        </w:tc>
        <w:tc>
          <w:tcPr>
            <w:tcW w:w="161" w:type="pct"/>
            <w:shd w:val="clear" w:color="auto" w:fill="auto"/>
          </w:tcPr>
          <w:p w14:paraId="55804164" w14:textId="77777777" w:rsidR="006D305A" w:rsidRPr="00843879" w:rsidRDefault="006D305A" w:rsidP="00843879">
            <w:pPr>
              <w:rPr>
                <w:sz w:val="2"/>
                <w:szCs w:val="2"/>
              </w:rPr>
            </w:pPr>
          </w:p>
        </w:tc>
        <w:tc>
          <w:tcPr>
            <w:tcW w:w="161" w:type="pct"/>
            <w:shd w:val="clear" w:color="auto" w:fill="auto"/>
          </w:tcPr>
          <w:p w14:paraId="3459715F" w14:textId="77777777" w:rsidR="006D305A" w:rsidRPr="00843879" w:rsidRDefault="006D305A" w:rsidP="00843879">
            <w:pPr>
              <w:rPr>
                <w:sz w:val="2"/>
                <w:szCs w:val="2"/>
              </w:rPr>
            </w:pPr>
          </w:p>
        </w:tc>
        <w:tc>
          <w:tcPr>
            <w:tcW w:w="161" w:type="pct"/>
            <w:shd w:val="clear" w:color="auto" w:fill="auto"/>
          </w:tcPr>
          <w:p w14:paraId="665F0D65" w14:textId="77777777" w:rsidR="006D305A" w:rsidRPr="00843879" w:rsidRDefault="006D305A" w:rsidP="00843879">
            <w:pPr>
              <w:rPr>
                <w:sz w:val="2"/>
                <w:szCs w:val="2"/>
              </w:rPr>
            </w:pPr>
          </w:p>
        </w:tc>
        <w:tc>
          <w:tcPr>
            <w:tcW w:w="161" w:type="pct"/>
            <w:shd w:val="clear" w:color="auto" w:fill="auto"/>
          </w:tcPr>
          <w:p w14:paraId="6791CB42" w14:textId="77777777" w:rsidR="006D305A" w:rsidRPr="00843879" w:rsidRDefault="006D305A" w:rsidP="00843879">
            <w:pPr>
              <w:rPr>
                <w:sz w:val="2"/>
                <w:szCs w:val="2"/>
              </w:rPr>
            </w:pPr>
          </w:p>
        </w:tc>
        <w:tc>
          <w:tcPr>
            <w:tcW w:w="161" w:type="pct"/>
            <w:shd w:val="clear" w:color="auto" w:fill="auto"/>
          </w:tcPr>
          <w:p w14:paraId="5F2F8E92" w14:textId="77777777" w:rsidR="006D305A" w:rsidRPr="00843879" w:rsidRDefault="006D305A" w:rsidP="00843879">
            <w:pPr>
              <w:rPr>
                <w:sz w:val="2"/>
                <w:szCs w:val="2"/>
              </w:rPr>
            </w:pPr>
          </w:p>
        </w:tc>
        <w:tc>
          <w:tcPr>
            <w:tcW w:w="161" w:type="pct"/>
            <w:shd w:val="clear" w:color="auto" w:fill="auto"/>
          </w:tcPr>
          <w:p w14:paraId="3E7D70F3" w14:textId="77777777" w:rsidR="006D305A" w:rsidRPr="00843879" w:rsidRDefault="006D305A" w:rsidP="00843879">
            <w:pPr>
              <w:rPr>
                <w:sz w:val="2"/>
                <w:szCs w:val="2"/>
              </w:rPr>
            </w:pPr>
          </w:p>
        </w:tc>
        <w:tc>
          <w:tcPr>
            <w:tcW w:w="161" w:type="pct"/>
            <w:shd w:val="clear" w:color="auto" w:fill="auto"/>
          </w:tcPr>
          <w:p w14:paraId="6D62E20E" w14:textId="77777777" w:rsidR="006D305A" w:rsidRPr="00843879" w:rsidRDefault="006D305A" w:rsidP="00843879">
            <w:pPr>
              <w:rPr>
                <w:sz w:val="2"/>
                <w:szCs w:val="2"/>
              </w:rPr>
            </w:pPr>
          </w:p>
        </w:tc>
        <w:tc>
          <w:tcPr>
            <w:tcW w:w="165" w:type="pct"/>
            <w:shd w:val="clear" w:color="auto" w:fill="auto"/>
          </w:tcPr>
          <w:p w14:paraId="058733BE" w14:textId="77777777" w:rsidR="006D305A" w:rsidRPr="00843879" w:rsidRDefault="006D305A" w:rsidP="00843879">
            <w:pPr>
              <w:rPr>
                <w:sz w:val="2"/>
                <w:szCs w:val="2"/>
              </w:rPr>
            </w:pPr>
          </w:p>
        </w:tc>
        <w:tc>
          <w:tcPr>
            <w:tcW w:w="161" w:type="pct"/>
            <w:shd w:val="clear" w:color="auto" w:fill="auto"/>
          </w:tcPr>
          <w:p w14:paraId="2ED8AEDB" w14:textId="77777777" w:rsidR="006D305A" w:rsidRPr="00843879" w:rsidRDefault="006D305A" w:rsidP="00843879">
            <w:pPr>
              <w:rPr>
                <w:sz w:val="2"/>
                <w:szCs w:val="2"/>
              </w:rPr>
            </w:pPr>
          </w:p>
        </w:tc>
        <w:tc>
          <w:tcPr>
            <w:tcW w:w="161" w:type="pct"/>
            <w:shd w:val="clear" w:color="auto" w:fill="auto"/>
          </w:tcPr>
          <w:p w14:paraId="49B8CF31" w14:textId="77777777" w:rsidR="006D305A" w:rsidRPr="00843879" w:rsidRDefault="006D305A" w:rsidP="00843879">
            <w:pPr>
              <w:rPr>
                <w:sz w:val="2"/>
                <w:szCs w:val="2"/>
              </w:rPr>
            </w:pPr>
          </w:p>
        </w:tc>
        <w:tc>
          <w:tcPr>
            <w:tcW w:w="161" w:type="pct"/>
            <w:shd w:val="clear" w:color="auto" w:fill="auto"/>
          </w:tcPr>
          <w:p w14:paraId="51F15727" w14:textId="77777777" w:rsidR="006D305A" w:rsidRPr="00843879" w:rsidRDefault="006D305A" w:rsidP="00843879">
            <w:pPr>
              <w:rPr>
                <w:sz w:val="2"/>
                <w:szCs w:val="2"/>
              </w:rPr>
            </w:pPr>
          </w:p>
        </w:tc>
        <w:tc>
          <w:tcPr>
            <w:tcW w:w="161" w:type="pct"/>
            <w:shd w:val="clear" w:color="auto" w:fill="auto"/>
          </w:tcPr>
          <w:p w14:paraId="32A95088" w14:textId="77777777" w:rsidR="006D305A" w:rsidRPr="00843879" w:rsidRDefault="006D305A" w:rsidP="00843879">
            <w:pPr>
              <w:rPr>
                <w:sz w:val="2"/>
                <w:szCs w:val="2"/>
              </w:rPr>
            </w:pPr>
          </w:p>
        </w:tc>
        <w:tc>
          <w:tcPr>
            <w:tcW w:w="161" w:type="pct"/>
            <w:shd w:val="clear" w:color="auto" w:fill="auto"/>
          </w:tcPr>
          <w:p w14:paraId="24833152" w14:textId="77777777" w:rsidR="006D305A" w:rsidRPr="00843879" w:rsidRDefault="006D305A" w:rsidP="00843879">
            <w:pPr>
              <w:rPr>
                <w:sz w:val="2"/>
                <w:szCs w:val="2"/>
              </w:rPr>
            </w:pPr>
          </w:p>
        </w:tc>
        <w:tc>
          <w:tcPr>
            <w:tcW w:w="160" w:type="pct"/>
            <w:shd w:val="clear" w:color="auto" w:fill="auto"/>
          </w:tcPr>
          <w:p w14:paraId="5807EE4E" w14:textId="77777777" w:rsidR="006D305A" w:rsidRPr="00843879" w:rsidRDefault="006D305A" w:rsidP="00843879">
            <w:pPr>
              <w:rPr>
                <w:sz w:val="2"/>
                <w:szCs w:val="2"/>
              </w:rPr>
            </w:pPr>
          </w:p>
        </w:tc>
        <w:tc>
          <w:tcPr>
            <w:tcW w:w="166" w:type="pct"/>
            <w:shd w:val="clear" w:color="auto" w:fill="auto"/>
          </w:tcPr>
          <w:p w14:paraId="434E062B" w14:textId="77777777" w:rsidR="006D305A" w:rsidRPr="00843879" w:rsidRDefault="006D305A" w:rsidP="00843879">
            <w:pPr>
              <w:rPr>
                <w:sz w:val="2"/>
                <w:szCs w:val="2"/>
              </w:rPr>
            </w:pPr>
          </w:p>
        </w:tc>
        <w:tc>
          <w:tcPr>
            <w:tcW w:w="162" w:type="pct"/>
            <w:shd w:val="clear" w:color="auto" w:fill="auto"/>
          </w:tcPr>
          <w:p w14:paraId="234F85AD" w14:textId="77777777" w:rsidR="006D305A" w:rsidRPr="00843879" w:rsidRDefault="006D305A" w:rsidP="00843879">
            <w:pPr>
              <w:rPr>
                <w:sz w:val="2"/>
                <w:szCs w:val="2"/>
              </w:rPr>
            </w:pPr>
          </w:p>
        </w:tc>
        <w:tc>
          <w:tcPr>
            <w:tcW w:w="163" w:type="pct"/>
            <w:shd w:val="clear" w:color="auto" w:fill="auto"/>
          </w:tcPr>
          <w:p w14:paraId="3CC80076" w14:textId="77777777" w:rsidR="006D305A" w:rsidRPr="00843879" w:rsidRDefault="006D305A" w:rsidP="00843879">
            <w:pPr>
              <w:rPr>
                <w:sz w:val="2"/>
                <w:szCs w:val="2"/>
              </w:rPr>
            </w:pPr>
          </w:p>
        </w:tc>
        <w:tc>
          <w:tcPr>
            <w:tcW w:w="163" w:type="pct"/>
            <w:shd w:val="clear" w:color="auto" w:fill="auto"/>
          </w:tcPr>
          <w:p w14:paraId="5FC674B3" w14:textId="77777777" w:rsidR="006D305A" w:rsidRPr="00843879" w:rsidRDefault="006D305A" w:rsidP="00843879">
            <w:pPr>
              <w:rPr>
                <w:sz w:val="2"/>
                <w:szCs w:val="2"/>
              </w:rPr>
            </w:pPr>
          </w:p>
        </w:tc>
        <w:tc>
          <w:tcPr>
            <w:tcW w:w="163" w:type="pct"/>
            <w:shd w:val="clear" w:color="auto" w:fill="auto"/>
          </w:tcPr>
          <w:p w14:paraId="5B77DBF4" w14:textId="77777777" w:rsidR="006D305A" w:rsidRPr="00843879" w:rsidRDefault="006D305A" w:rsidP="00843879">
            <w:pPr>
              <w:rPr>
                <w:sz w:val="2"/>
                <w:szCs w:val="2"/>
              </w:rPr>
            </w:pPr>
          </w:p>
        </w:tc>
        <w:tc>
          <w:tcPr>
            <w:tcW w:w="164" w:type="pct"/>
            <w:shd w:val="clear" w:color="auto" w:fill="auto"/>
          </w:tcPr>
          <w:p w14:paraId="203E132F"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872A900" w14:textId="77777777" w:rsidR="006D305A" w:rsidRPr="00843879" w:rsidRDefault="006D305A" w:rsidP="00843879">
            <w:pPr>
              <w:rPr>
                <w:sz w:val="2"/>
                <w:szCs w:val="2"/>
              </w:rPr>
            </w:pPr>
          </w:p>
        </w:tc>
      </w:tr>
      <w:tr w:rsidR="005F0DB3" w:rsidRPr="00843879" w14:paraId="2FF592BC"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1EBA88D" w14:textId="77777777" w:rsidR="006D305A" w:rsidRPr="00843879" w:rsidRDefault="006D305A" w:rsidP="00843879">
            <w:pPr>
              <w:rPr>
                <w:sz w:val="12"/>
                <w:szCs w:val="12"/>
              </w:rPr>
            </w:pPr>
          </w:p>
        </w:tc>
        <w:tc>
          <w:tcPr>
            <w:tcW w:w="161" w:type="pct"/>
            <w:shd w:val="clear" w:color="auto" w:fill="auto"/>
          </w:tcPr>
          <w:p w14:paraId="38AE08AF" w14:textId="77777777" w:rsidR="006D305A" w:rsidRPr="00843879" w:rsidRDefault="006D305A" w:rsidP="00843879">
            <w:pPr>
              <w:rPr>
                <w:sz w:val="12"/>
                <w:szCs w:val="12"/>
              </w:rPr>
            </w:pPr>
          </w:p>
        </w:tc>
        <w:tc>
          <w:tcPr>
            <w:tcW w:w="219" w:type="pct"/>
            <w:shd w:val="clear" w:color="auto" w:fill="auto"/>
          </w:tcPr>
          <w:p w14:paraId="078FE4CA" w14:textId="37CE497F" w:rsidR="006D305A" w:rsidRPr="00843879" w:rsidRDefault="00D37E78" w:rsidP="00843879">
            <w:pPr>
              <w:rPr>
                <w:sz w:val="12"/>
                <w:szCs w:val="12"/>
              </w:rPr>
            </w:pPr>
            <w:r w:rsidRPr="00843879">
              <w:rPr>
                <w:sz w:val="12"/>
                <w:szCs w:val="12"/>
              </w:rPr>
              <w:t>75</w:t>
            </w:r>
            <w:r w:rsidR="006D305A" w:rsidRPr="00843879">
              <w:rPr>
                <w:sz w:val="12"/>
                <w:szCs w:val="12"/>
              </w:rPr>
              <w:t>.</w:t>
            </w:r>
          </w:p>
        </w:tc>
        <w:tc>
          <w:tcPr>
            <w:tcW w:w="1180" w:type="pct"/>
            <w:gridSpan w:val="7"/>
            <w:vMerge w:val="restart"/>
            <w:shd w:val="clear" w:color="auto" w:fill="auto"/>
          </w:tcPr>
          <w:p w14:paraId="3648CA3D" w14:textId="4EA30D1B" w:rsidR="006D305A" w:rsidRPr="00843879" w:rsidRDefault="006D305A" w:rsidP="00843879">
            <w:pPr>
              <w:rPr>
                <w:sz w:val="12"/>
                <w:szCs w:val="12"/>
              </w:rPr>
            </w:pPr>
            <w:r w:rsidRPr="00843879">
              <w:rPr>
                <w:sz w:val="12"/>
                <w:szCs w:val="12"/>
              </w:rPr>
              <w:t>Personas físicas o morales residentes en el exterior que particip</w:t>
            </w:r>
            <w:r w:rsidR="00FE4DA4" w:rsidRPr="00843879">
              <w:rPr>
                <w:sz w:val="12"/>
                <w:szCs w:val="12"/>
              </w:rPr>
              <w:t>en como socios o accionistas:</w:t>
            </w:r>
          </w:p>
        </w:tc>
        <w:tc>
          <w:tcPr>
            <w:tcW w:w="161" w:type="pct"/>
            <w:tcBorders>
              <w:right w:val="single" w:sz="4" w:space="0" w:color="BFBFBF" w:themeColor="background1" w:themeShade="BF"/>
            </w:tcBorders>
            <w:shd w:val="clear" w:color="auto" w:fill="auto"/>
          </w:tcPr>
          <w:p w14:paraId="21834A1F"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44BF576F" w14:textId="77777777" w:rsidR="006D305A" w:rsidRPr="00843879" w:rsidRDefault="006D305A" w:rsidP="00843879">
            <w:pPr>
              <w:rPr>
                <w:sz w:val="12"/>
                <w:szCs w:val="12"/>
              </w:rPr>
            </w:pPr>
          </w:p>
          <w:p w14:paraId="7B8A24CC" w14:textId="77777777" w:rsidR="006D305A" w:rsidRPr="00843879" w:rsidRDefault="006D305A"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7DB2A064"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48C006F3" w14:textId="77777777" w:rsidR="006D305A" w:rsidRPr="00843879" w:rsidRDefault="006D305A" w:rsidP="00843879">
            <w:pPr>
              <w:rPr>
                <w:sz w:val="12"/>
                <w:szCs w:val="12"/>
              </w:rPr>
            </w:pPr>
          </w:p>
          <w:p w14:paraId="09D78467"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2BFF1B04" w14:textId="77777777" w:rsidR="006D305A" w:rsidRPr="00843879" w:rsidRDefault="006D305A" w:rsidP="00843879">
            <w:pPr>
              <w:rPr>
                <w:sz w:val="12"/>
                <w:szCs w:val="12"/>
              </w:rPr>
            </w:pPr>
          </w:p>
        </w:tc>
        <w:tc>
          <w:tcPr>
            <w:tcW w:w="163" w:type="pct"/>
            <w:shd w:val="clear" w:color="auto" w:fill="auto"/>
          </w:tcPr>
          <w:p w14:paraId="74BC39BF" w14:textId="77777777" w:rsidR="006D305A" w:rsidRPr="00843879" w:rsidRDefault="006D305A" w:rsidP="00843879">
            <w:pPr>
              <w:rPr>
                <w:sz w:val="12"/>
                <w:szCs w:val="12"/>
              </w:rPr>
            </w:pPr>
          </w:p>
        </w:tc>
        <w:tc>
          <w:tcPr>
            <w:tcW w:w="326" w:type="pct"/>
            <w:gridSpan w:val="2"/>
            <w:shd w:val="clear" w:color="auto" w:fill="auto"/>
          </w:tcPr>
          <w:p w14:paraId="740057A9" w14:textId="77777777" w:rsidR="006D305A" w:rsidRPr="00843879" w:rsidRDefault="006D305A" w:rsidP="00843879">
            <w:pPr>
              <w:rPr>
                <w:sz w:val="12"/>
                <w:szCs w:val="12"/>
              </w:rPr>
            </w:pPr>
          </w:p>
        </w:tc>
        <w:tc>
          <w:tcPr>
            <w:tcW w:w="164" w:type="pct"/>
            <w:shd w:val="clear" w:color="auto" w:fill="auto"/>
          </w:tcPr>
          <w:p w14:paraId="4C2FD139"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617A6806" w14:textId="77777777" w:rsidR="006D305A" w:rsidRPr="00843879" w:rsidRDefault="006D305A" w:rsidP="00843879">
            <w:pPr>
              <w:rPr>
                <w:sz w:val="12"/>
                <w:szCs w:val="12"/>
              </w:rPr>
            </w:pPr>
          </w:p>
        </w:tc>
      </w:tr>
      <w:tr w:rsidR="005F0DB3" w:rsidRPr="00843879" w14:paraId="37354134"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B0B06FE" w14:textId="77777777" w:rsidR="006D305A" w:rsidRPr="00843879" w:rsidRDefault="006D305A" w:rsidP="00843879">
            <w:pPr>
              <w:rPr>
                <w:sz w:val="2"/>
                <w:szCs w:val="2"/>
              </w:rPr>
            </w:pPr>
          </w:p>
        </w:tc>
        <w:tc>
          <w:tcPr>
            <w:tcW w:w="161" w:type="pct"/>
            <w:shd w:val="clear" w:color="auto" w:fill="auto"/>
          </w:tcPr>
          <w:p w14:paraId="71183029" w14:textId="77777777" w:rsidR="006D305A" w:rsidRPr="00843879" w:rsidRDefault="006D305A" w:rsidP="00843879">
            <w:pPr>
              <w:rPr>
                <w:sz w:val="2"/>
                <w:szCs w:val="2"/>
              </w:rPr>
            </w:pPr>
          </w:p>
        </w:tc>
        <w:tc>
          <w:tcPr>
            <w:tcW w:w="219" w:type="pct"/>
            <w:shd w:val="clear" w:color="auto" w:fill="auto"/>
          </w:tcPr>
          <w:p w14:paraId="47FC98B1" w14:textId="77777777" w:rsidR="006D305A" w:rsidRPr="00843879" w:rsidRDefault="006D305A" w:rsidP="00843879">
            <w:pPr>
              <w:rPr>
                <w:sz w:val="2"/>
                <w:szCs w:val="2"/>
              </w:rPr>
            </w:pPr>
          </w:p>
        </w:tc>
        <w:tc>
          <w:tcPr>
            <w:tcW w:w="1180" w:type="pct"/>
            <w:gridSpan w:val="7"/>
            <w:vMerge/>
            <w:shd w:val="clear" w:color="auto" w:fill="auto"/>
          </w:tcPr>
          <w:p w14:paraId="407AAB9F" w14:textId="77777777" w:rsidR="006D305A" w:rsidRPr="00843879" w:rsidRDefault="006D305A" w:rsidP="00843879">
            <w:pPr>
              <w:rPr>
                <w:sz w:val="2"/>
                <w:szCs w:val="2"/>
              </w:rPr>
            </w:pPr>
          </w:p>
        </w:tc>
        <w:tc>
          <w:tcPr>
            <w:tcW w:w="161" w:type="pct"/>
            <w:shd w:val="clear" w:color="auto" w:fill="auto"/>
          </w:tcPr>
          <w:p w14:paraId="3D16CD20" w14:textId="77777777" w:rsidR="006D305A" w:rsidRPr="00843879" w:rsidRDefault="006D305A" w:rsidP="00843879">
            <w:pPr>
              <w:rPr>
                <w:sz w:val="2"/>
                <w:szCs w:val="2"/>
              </w:rPr>
            </w:pPr>
          </w:p>
        </w:tc>
        <w:tc>
          <w:tcPr>
            <w:tcW w:w="161" w:type="pct"/>
            <w:shd w:val="clear" w:color="auto" w:fill="auto"/>
          </w:tcPr>
          <w:p w14:paraId="2EC820B7" w14:textId="77777777" w:rsidR="006D305A" w:rsidRPr="00843879" w:rsidRDefault="006D305A" w:rsidP="00843879">
            <w:pPr>
              <w:rPr>
                <w:sz w:val="2"/>
                <w:szCs w:val="2"/>
              </w:rPr>
            </w:pPr>
          </w:p>
        </w:tc>
        <w:tc>
          <w:tcPr>
            <w:tcW w:w="161" w:type="pct"/>
            <w:shd w:val="clear" w:color="auto" w:fill="auto"/>
          </w:tcPr>
          <w:p w14:paraId="4E9BC906" w14:textId="77777777" w:rsidR="006D305A" w:rsidRPr="00843879" w:rsidRDefault="006D305A" w:rsidP="00843879">
            <w:pPr>
              <w:rPr>
                <w:sz w:val="2"/>
                <w:szCs w:val="2"/>
              </w:rPr>
            </w:pPr>
          </w:p>
        </w:tc>
        <w:tc>
          <w:tcPr>
            <w:tcW w:w="161" w:type="pct"/>
            <w:shd w:val="clear" w:color="auto" w:fill="auto"/>
          </w:tcPr>
          <w:p w14:paraId="497BBC07" w14:textId="77777777" w:rsidR="006D305A" w:rsidRPr="00843879" w:rsidRDefault="006D305A" w:rsidP="00843879">
            <w:pPr>
              <w:rPr>
                <w:sz w:val="2"/>
                <w:szCs w:val="2"/>
              </w:rPr>
            </w:pPr>
          </w:p>
        </w:tc>
        <w:tc>
          <w:tcPr>
            <w:tcW w:w="161" w:type="pct"/>
            <w:shd w:val="clear" w:color="auto" w:fill="auto"/>
          </w:tcPr>
          <w:p w14:paraId="2AE93202" w14:textId="77777777" w:rsidR="006D305A" w:rsidRPr="00843879" w:rsidRDefault="006D305A" w:rsidP="00843879">
            <w:pPr>
              <w:rPr>
                <w:sz w:val="2"/>
                <w:szCs w:val="2"/>
              </w:rPr>
            </w:pPr>
          </w:p>
        </w:tc>
        <w:tc>
          <w:tcPr>
            <w:tcW w:w="161" w:type="pct"/>
            <w:shd w:val="clear" w:color="auto" w:fill="auto"/>
          </w:tcPr>
          <w:p w14:paraId="4F304BEB" w14:textId="77777777" w:rsidR="006D305A" w:rsidRPr="00843879" w:rsidRDefault="006D305A" w:rsidP="00843879">
            <w:pPr>
              <w:rPr>
                <w:sz w:val="2"/>
                <w:szCs w:val="2"/>
              </w:rPr>
            </w:pPr>
          </w:p>
        </w:tc>
        <w:tc>
          <w:tcPr>
            <w:tcW w:w="165" w:type="pct"/>
            <w:shd w:val="clear" w:color="auto" w:fill="auto"/>
          </w:tcPr>
          <w:p w14:paraId="0ADD645F" w14:textId="77777777" w:rsidR="006D305A" w:rsidRPr="00843879" w:rsidRDefault="006D305A" w:rsidP="00843879">
            <w:pPr>
              <w:rPr>
                <w:sz w:val="2"/>
                <w:szCs w:val="2"/>
              </w:rPr>
            </w:pPr>
          </w:p>
        </w:tc>
        <w:tc>
          <w:tcPr>
            <w:tcW w:w="161" w:type="pct"/>
            <w:shd w:val="clear" w:color="auto" w:fill="auto"/>
          </w:tcPr>
          <w:p w14:paraId="6A603680" w14:textId="77777777" w:rsidR="006D305A" w:rsidRPr="00843879" w:rsidRDefault="006D305A" w:rsidP="00843879">
            <w:pPr>
              <w:rPr>
                <w:sz w:val="2"/>
                <w:szCs w:val="2"/>
              </w:rPr>
            </w:pPr>
          </w:p>
        </w:tc>
        <w:tc>
          <w:tcPr>
            <w:tcW w:w="161" w:type="pct"/>
            <w:shd w:val="clear" w:color="auto" w:fill="auto"/>
          </w:tcPr>
          <w:p w14:paraId="0817A9DD" w14:textId="77777777" w:rsidR="006D305A" w:rsidRPr="00843879" w:rsidRDefault="006D305A" w:rsidP="00843879">
            <w:pPr>
              <w:rPr>
                <w:sz w:val="2"/>
                <w:szCs w:val="2"/>
              </w:rPr>
            </w:pPr>
          </w:p>
        </w:tc>
        <w:tc>
          <w:tcPr>
            <w:tcW w:w="161" w:type="pct"/>
            <w:shd w:val="clear" w:color="auto" w:fill="auto"/>
          </w:tcPr>
          <w:p w14:paraId="0EDC4334" w14:textId="77777777" w:rsidR="006D305A" w:rsidRPr="00843879" w:rsidRDefault="006D305A" w:rsidP="00843879">
            <w:pPr>
              <w:rPr>
                <w:sz w:val="2"/>
                <w:szCs w:val="2"/>
              </w:rPr>
            </w:pPr>
          </w:p>
        </w:tc>
        <w:tc>
          <w:tcPr>
            <w:tcW w:w="161" w:type="pct"/>
            <w:shd w:val="clear" w:color="auto" w:fill="auto"/>
          </w:tcPr>
          <w:p w14:paraId="330AD30B" w14:textId="77777777" w:rsidR="006D305A" w:rsidRPr="00843879" w:rsidRDefault="006D305A" w:rsidP="00843879">
            <w:pPr>
              <w:rPr>
                <w:sz w:val="2"/>
                <w:szCs w:val="2"/>
              </w:rPr>
            </w:pPr>
          </w:p>
        </w:tc>
        <w:tc>
          <w:tcPr>
            <w:tcW w:w="161" w:type="pct"/>
            <w:shd w:val="clear" w:color="auto" w:fill="auto"/>
          </w:tcPr>
          <w:p w14:paraId="414F2CD4" w14:textId="77777777" w:rsidR="006D305A" w:rsidRPr="00843879" w:rsidRDefault="006D305A" w:rsidP="00843879">
            <w:pPr>
              <w:rPr>
                <w:sz w:val="2"/>
                <w:szCs w:val="2"/>
              </w:rPr>
            </w:pPr>
          </w:p>
        </w:tc>
        <w:tc>
          <w:tcPr>
            <w:tcW w:w="160" w:type="pct"/>
            <w:shd w:val="clear" w:color="auto" w:fill="auto"/>
          </w:tcPr>
          <w:p w14:paraId="1577A712" w14:textId="77777777" w:rsidR="006D305A" w:rsidRPr="00843879" w:rsidRDefault="006D305A" w:rsidP="00843879">
            <w:pPr>
              <w:rPr>
                <w:sz w:val="2"/>
                <w:szCs w:val="2"/>
              </w:rPr>
            </w:pPr>
          </w:p>
        </w:tc>
        <w:tc>
          <w:tcPr>
            <w:tcW w:w="166" w:type="pct"/>
            <w:shd w:val="clear" w:color="auto" w:fill="auto"/>
          </w:tcPr>
          <w:p w14:paraId="2A512027" w14:textId="77777777" w:rsidR="006D305A" w:rsidRPr="00843879" w:rsidRDefault="006D305A" w:rsidP="00843879">
            <w:pPr>
              <w:rPr>
                <w:sz w:val="2"/>
                <w:szCs w:val="2"/>
              </w:rPr>
            </w:pPr>
          </w:p>
        </w:tc>
        <w:tc>
          <w:tcPr>
            <w:tcW w:w="162" w:type="pct"/>
            <w:shd w:val="clear" w:color="auto" w:fill="auto"/>
          </w:tcPr>
          <w:p w14:paraId="054B3E01" w14:textId="77777777" w:rsidR="006D305A" w:rsidRPr="00843879" w:rsidRDefault="006D305A" w:rsidP="00843879">
            <w:pPr>
              <w:rPr>
                <w:sz w:val="2"/>
                <w:szCs w:val="2"/>
              </w:rPr>
            </w:pPr>
          </w:p>
        </w:tc>
        <w:tc>
          <w:tcPr>
            <w:tcW w:w="163" w:type="pct"/>
            <w:shd w:val="clear" w:color="auto" w:fill="auto"/>
          </w:tcPr>
          <w:p w14:paraId="32966AEE" w14:textId="77777777" w:rsidR="006D305A" w:rsidRPr="00843879" w:rsidRDefault="006D305A" w:rsidP="00843879">
            <w:pPr>
              <w:rPr>
                <w:sz w:val="2"/>
                <w:szCs w:val="2"/>
              </w:rPr>
            </w:pPr>
          </w:p>
        </w:tc>
        <w:tc>
          <w:tcPr>
            <w:tcW w:w="163" w:type="pct"/>
            <w:shd w:val="clear" w:color="auto" w:fill="auto"/>
          </w:tcPr>
          <w:p w14:paraId="4F90F9A3" w14:textId="77777777" w:rsidR="006D305A" w:rsidRPr="00843879" w:rsidRDefault="006D305A" w:rsidP="00843879">
            <w:pPr>
              <w:rPr>
                <w:sz w:val="2"/>
                <w:szCs w:val="2"/>
              </w:rPr>
            </w:pPr>
          </w:p>
        </w:tc>
        <w:tc>
          <w:tcPr>
            <w:tcW w:w="163" w:type="pct"/>
            <w:shd w:val="clear" w:color="auto" w:fill="auto"/>
          </w:tcPr>
          <w:p w14:paraId="07C5BF81" w14:textId="77777777" w:rsidR="006D305A" w:rsidRPr="00843879" w:rsidRDefault="006D305A" w:rsidP="00843879">
            <w:pPr>
              <w:rPr>
                <w:sz w:val="2"/>
                <w:szCs w:val="2"/>
              </w:rPr>
            </w:pPr>
          </w:p>
        </w:tc>
        <w:tc>
          <w:tcPr>
            <w:tcW w:w="164" w:type="pct"/>
            <w:shd w:val="clear" w:color="auto" w:fill="auto"/>
          </w:tcPr>
          <w:p w14:paraId="485070CF"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510490D6" w14:textId="77777777" w:rsidR="006D305A" w:rsidRPr="00843879" w:rsidRDefault="006D305A" w:rsidP="00843879">
            <w:pPr>
              <w:rPr>
                <w:sz w:val="2"/>
                <w:szCs w:val="2"/>
              </w:rPr>
            </w:pPr>
          </w:p>
        </w:tc>
      </w:tr>
      <w:tr w:rsidR="005F0DB3" w:rsidRPr="00843879" w14:paraId="124AABBA"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C804866" w14:textId="77777777" w:rsidR="006D305A" w:rsidRPr="00843879" w:rsidRDefault="006D305A" w:rsidP="00843879">
            <w:pPr>
              <w:rPr>
                <w:sz w:val="12"/>
                <w:szCs w:val="12"/>
              </w:rPr>
            </w:pPr>
          </w:p>
        </w:tc>
        <w:tc>
          <w:tcPr>
            <w:tcW w:w="161" w:type="pct"/>
            <w:shd w:val="clear" w:color="auto" w:fill="auto"/>
          </w:tcPr>
          <w:p w14:paraId="30663025" w14:textId="77777777" w:rsidR="006D305A" w:rsidRPr="00843879" w:rsidRDefault="006D305A" w:rsidP="00843879">
            <w:pPr>
              <w:rPr>
                <w:sz w:val="12"/>
                <w:szCs w:val="12"/>
              </w:rPr>
            </w:pPr>
          </w:p>
        </w:tc>
        <w:tc>
          <w:tcPr>
            <w:tcW w:w="219" w:type="pct"/>
            <w:shd w:val="clear" w:color="auto" w:fill="auto"/>
          </w:tcPr>
          <w:p w14:paraId="5B51D308" w14:textId="46AA2F34" w:rsidR="006D305A" w:rsidRPr="00843879" w:rsidRDefault="00D37E78" w:rsidP="00843879">
            <w:pPr>
              <w:rPr>
                <w:sz w:val="12"/>
                <w:szCs w:val="12"/>
              </w:rPr>
            </w:pPr>
            <w:r w:rsidRPr="00843879">
              <w:rPr>
                <w:sz w:val="12"/>
                <w:szCs w:val="12"/>
              </w:rPr>
              <w:t>76</w:t>
            </w:r>
            <w:r w:rsidR="006D305A" w:rsidRPr="00843879">
              <w:rPr>
                <w:sz w:val="12"/>
                <w:szCs w:val="12"/>
              </w:rPr>
              <w:t>.</w:t>
            </w:r>
          </w:p>
        </w:tc>
        <w:tc>
          <w:tcPr>
            <w:tcW w:w="1180" w:type="pct"/>
            <w:gridSpan w:val="7"/>
            <w:vMerge w:val="restart"/>
            <w:shd w:val="clear" w:color="auto" w:fill="auto"/>
          </w:tcPr>
          <w:p w14:paraId="6D19C0B5" w14:textId="4F4B1E28" w:rsidR="00D9728D" w:rsidRPr="00843879" w:rsidRDefault="006D305A" w:rsidP="00843879">
            <w:pPr>
              <w:rPr>
                <w:sz w:val="12"/>
                <w:szCs w:val="12"/>
              </w:rPr>
            </w:pPr>
            <w:r w:rsidRPr="00843879">
              <w:rPr>
                <w:sz w:val="12"/>
                <w:szCs w:val="12"/>
              </w:rPr>
              <w:t xml:space="preserve">Empresas residentes en el </w:t>
            </w:r>
            <w:r w:rsidR="00CC0CA0" w:rsidRPr="00843879">
              <w:rPr>
                <w:sz w:val="12"/>
                <w:szCs w:val="12"/>
              </w:rPr>
              <w:t>exterior</w:t>
            </w:r>
            <w:r w:rsidR="00CC0CA0" w:rsidRPr="00843879">
              <w:rPr>
                <w:sz w:val="12"/>
                <w:szCs w:val="12"/>
                <w:vertAlign w:val="superscript"/>
              </w:rPr>
              <w:t xml:space="preserve"> </w:t>
            </w:r>
            <w:r w:rsidR="00CC0CA0" w:rsidRPr="00843879">
              <w:rPr>
                <w:sz w:val="12"/>
                <w:szCs w:val="12"/>
              </w:rPr>
              <w:t>que</w:t>
            </w:r>
            <w:r w:rsidRPr="00843879">
              <w:rPr>
                <w:sz w:val="12"/>
                <w:szCs w:val="12"/>
              </w:rPr>
              <w:t xml:space="preserve"> sean parte del grupo corporativo y que no participen como socios o accionistas</w:t>
            </w:r>
            <w:r w:rsidR="007C77D2" w:rsidRPr="00843879">
              <w:rPr>
                <w:rStyle w:val="Refdenotaalpie"/>
                <w:b/>
                <w:sz w:val="12"/>
                <w:szCs w:val="12"/>
              </w:rPr>
              <w:footnoteReference w:id="14"/>
            </w:r>
            <w:r w:rsidR="007C77D2" w:rsidRPr="00843879">
              <w:rPr>
                <w:sz w:val="12"/>
                <w:szCs w:val="12"/>
              </w:rPr>
              <w:t>:</w:t>
            </w:r>
          </w:p>
        </w:tc>
        <w:tc>
          <w:tcPr>
            <w:tcW w:w="161" w:type="pct"/>
            <w:tcBorders>
              <w:right w:val="single" w:sz="4" w:space="0" w:color="BFBFBF" w:themeColor="background1" w:themeShade="BF"/>
            </w:tcBorders>
            <w:shd w:val="clear" w:color="auto" w:fill="auto"/>
          </w:tcPr>
          <w:p w14:paraId="1002C1B0"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4CD3FFF" w14:textId="77777777" w:rsidR="006D305A" w:rsidRPr="00843879" w:rsidRDefault="006D305A" w:rsidP="00843879">
            <w:pPr>
              <w:rPr>
                <w:sz w:val="12"/>
                <w:szCs w:val="12"/>
              </w:rPr>
            </w:pPr>
          </w:p>
          <w:p w14:paraId="611D0947" w14:textId="77777777" w:rsidR="006D305A" w:rsidRPr="00843879" w:rsidRDefault="006D305A"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31F9DB5C" w14:textId="77777777" w:rsidR="006D305A" w:rsidRPr="00843879" w:rsidRDefault="006D305A"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96127D8" w14:textId="77777777" w:rsidR="006D305A" w:rsidRPr="00843879" w:rsidRDefault="006D305A" w:rsidP="00843879">
            <w:pPr>
              <w:rPr>
                <w:sz w:val="12"/>
                <w:szCs w:val="12"/>
              </w:rPr>
            </w:pPr>
          </w:p>
        </w:tc>
        <w:tc>
          <w:tcPr>
            <w:tcW w:w="162" w:type="pct"/>
            <w:tcBorders>
              <w:left w:val="single" w:sz="4" w:space="0" w:color="BFBFBF" w:themeColor="background1" w:themeShade="BF"/>
            </w:tcBorders>
            <w:shd w:val="clear" w:color="auto" w:fill="auto"/>
          </w:tcPr>
          <w:p w14:paraId="7F4277FC" w14:textId="77777777" w:rsidR="006D305A" w:rsidRPr="00843879" w:rsidRDefault="006D305A" w:rsidP="00843879">
            <w:pPr>
              <w:rPr>
                <w:sz w:val="12"/>
                <w:szCs w:val="12"/>
              </w:rPr>
            </w:pPr>
          </w:p>
        </w:tc>
        <w:tc>
          <w:tcPr>
            <w:tcW w:w="163" w:type="pct"/>
            <w:shd w:val="clear" w:color="auto" w:fill="auto"/>
          </w:tcPr>
          <w:p w14:paraId="3401FBAE" w14:textId="77777777" w:rsidR="006D305A" w:rsidRPr="00843879" w:rsidRDefault="006D305A" w:rsidP="00843879">
            <w:pPr>
              <w:rPr>
                <w:sz w:val="12"/>
                <w:szCs w:val="12"/>
              </w:rPr>
            </w:pPr>
          </w:p>
        </w:tc>
        <w:tc>
          <w:tcPr>
            <w:tcW w:w="326" w:type="pct"/>
            <w:gridSpan w:val="2"/>
            <w:shd w:val="clear" w:color="auto" w:fill="auto"/>
          </w:tcPr>
          <w:p w14:paraId="4B2102E0" w14:textId="77777777" w:rsidR="006D305A" w:rsidRPr="00843879" w:rsidRDefault="006D305A" w:rsidP="00843879">
            <w:pPr>
              <w:rPr>
                <w:sz w:val="12"/>
                <w:szCs w:val="12"/>
              </w:rPr>
            </w:pPr>
          </w:p>
        </w:tc>
        <w:tc>
          <w:tcPr>
            <w:tcW w:w="164" w:type="pct"/>
            <w:shd w:val="clear" w:color="auto" w:fill="auto"/>
          </w:tcPr>
          <w:p w14:paraId="4C781BD9"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36D130D2" w14:textId="77777777" w:rsidR="006D305A" w:rsidRPr="00843879" w:rsidRDefault="006D305A" w:rsidP="00843879">
            <w:pPr>
              <w:rPr>
                <w:sz w:val="12"/>
                <w:szCs w:val="12"/>
              </w:rPr>
            </w:pPr>
          </w:p>
        </w:tc>
      </w:tr>
      <w:tr w:rsidR="005F0DB3" w:rsidRPr="00843879" w14:paraId="5A8ABED4"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5AAC454" w14:textId="77777777" w:rsidR="006D305A" w:rsidRPr="00843879" w:rsidRDefault="006D305A" w:rsidP="00843879">
            <w:pPr>
              <w:rPr>
                <w:sz w:val="12"/>
                <w:szCs w:val="12"/>
              </w:rPr>
            </w:pPr>
          </w:p>
        </w:tc>
        <w:tc>
          <w:tcPr>
            <w:tcW w:w="161" w:type="pct"/>
            <w:shd w:val="clear" w:color="auto" w:fill="auto"/>
          </w:tcPr>
          <w:p w14:paraId="133AA87B" w14:textId="77777777" w:rsidR="006D305A" w:rsidRPr="00843879" w:rsidRDefault="006D305A" w:rsidP="00843879">
            <w:pPr>
              <w:rPr>
                <w:sz w:val="12"/>
                <w:szCs w:val="12"/>
              </w:rPr>
            </w:pPr>
          </w:p>
        </w:tc>
        <w:tc>
          <w:tcPr>
            <w:tcW w:w="219" w:type="pct"/>
            <w:shd w:val="clear" w:color="auto" w:fill="auto"/>
          </w:tcPr>
          <w:p w14:paraId="4C5E219E" w14:textId="77777777" w:rsidR="006D305A" w:rsidRPr="00843879" w:rsidRDefault="006D305A" w:rsidP="00843879">
            <w:pPr>
              <w:rPr>
                <w:sz w:val="12"/>
                <w:szCs w:val="12"/>
              </w:rPr>
            </w:pPr>
          </w:p>
        </w:tc>
        <w:tc>
          <w:tcPr>
            <w:tcW w:w="1180" w:type="pct"/>
            <w:gridSpan w:val="7"/>
            <w:vMerge/>
            <w:shd w:val="clear" w:color="auto" w:fill="auto"/>
          </w:tcPr>
          <w:p w14:paraId="523C874F" w14:textId="77777777" w:rsidR="006D305A" w:rsidRPr="00843879" w:rsidRDefault="006D305A" w:rsidP="00843879">
            <w:pPr>
              <w:rPr>
                <w:sz w:val="12"/>
                <w:szCs w:val="12"/>
              </w:rPr>
            </w:pPr>
          </w:p>
        </w:tc>
        <w:tc>
          <w:tcPr>
            <w:tcW w:w="161" w:type="pct"/>
            <w:shd w:val="clear" w:color="auto" w:fill="auto"/>
          </w:tcPr>
          <w:p w14:paraId="771FC487"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18C35F4A"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1A2B5142"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0AD90D5F"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43E2B86C" w14:textId="77777777" w:rsidR="006D305A" w:rsidRPr="00843879" w:rsidRDefault="006D305A" w:rsidP="00843879">
            <w:pPr>
              <w:rPr>
                <w:sz w:val="12"/>
                <w:szCs w:val="12"/>
              </w:rPr>
            </w:pPr>
          </w:p>
        </w:tc>
        <w:tc>
          <w:tcPr>
            <w:tcW w:w="161" w:type="pct"/>
            <w:tcBorders>
              <w:top w:val="single" w:sz="4" w:space="0" w:color="BFBFBF" w:themeColor="background1" w:themeShade="BF"/>
            </w:tcBorders>
            <w:shd w:val="clear" w:color="auto" w:fill="auto"/>
          </w:tcPr>
          <w:p w14:paraId="6BC9E8F0" w14:textId="77777777" w:rsidR="006D305A" w:rsidRPr="00843879" w:rsidRDefault="006D305A" w:rsidP="00843879">
            <w:pPr>
              <w:rPr>
                <w:sz w:val="12"/>
                <w:szCs w:val="12"/>
              </w:rPr>
            </w:pPr>
          </w:p>
        </w:tc>
        <w:tc>
          <w:tcPr>
            <w:tcW w:w="165" w:type="pct"/>
            <w:tcBorders>
              <w:top w:val="single" w:sz="4" w:space="0" w:color="BFBFBF" w:themeColor="background1" w:themeShade="BF"/>
            </w:tcBorders>
            <w:shd w:val="clear" w:color="auto" w:fill="auto"/>
          </w:tcPr>
          <w:p w14:paraId="3BFA39FF" w14:textId="77777777" w:rsidR="006D305A" w:rsidRPr="00843879" w:rsidRDefault="006D305A" w:rsidP="00843879">
            <w:pPr>
              <w:rPr>
                <w:sz w:val="12"/>
                <w:szCs w:val="12"/>
              </w:rPr>
            </w:pPr>
          </w:p>
        </w:tc>
        <w:tc>
          <w:tcPr>
            <w:tcW w:w="161" w:type="pct"/>
            <w:shd w:val="clear" w:color="auto" w:fill="auto"/>
          </w:tcPr>
          <w:p w14:paraId="098FBA64" w14:textId="77777777" w:rsidR="006D305A" w:rsidRPr="00843879" w:rsidRDefault="006D305A" w:rsidP="00843879">
            <w:pPr>
              <w:rPr>
                <w:sz w:val="12"/>
                <w:szCs w:val="12"/>
              </w:rPr>
            </w:pPr>
          </w:p>
        </w:tc>
        <w:tc>
          <w:tcPr>
            <w:tcW w:w="161" w:type="pct"/>
            <w:shd w:val="clear" w:color="auto" w:fill="auto"/>
          </w:tcPr>
          <w:p w14:paraId="69EE3E21" w14:textId="77777777" w:rsidR="006D305A" w:rsidRPr="00843879" w:rsidRDefault="006D305A" w:rsidP="00843879">
            <w:pPr>
              <w:rPr>
                <w:sz w:val="12"/>
                <w:szCs w:val="12"/>
              </w:rPr>
            </w:pPr>
          </w:p>
        </w:tc>
        <w:tc>
          <w:tcPr>
            <w:tcW w:w="161" w:type="pct"/>
            <w:shd w:val="clear" w:color="auto" w:fill="auto"/>
          </w:tcPr>
          <w:p w14:paraId="73D273D8" w14:textId="77777777" w:rsidR="006D305A" w:rsidRPr="00843879" w:rsidRDefault="006D305A" w:rsidP="00843879">
            <w:pPr>
              <w:rPr>
                <w:sz w:val="12"/>
                <w:szCs w:val="12"/>
              </w:rPr>
            </w:pPr>
          </w:p>
        </w:tc>
        <w:tc>
          <w:tcPr>
            <w:tcW w:w="161" w:type="pct"/>
            <w:shd w:val="clear" w:color="auto" w:fill="auto"/>
          </w:tcPr>
          <w:p w14:paraId="6BB308F9" w14:textId="77777777" w:rsidR="006D305A" w:rsidRPr="00843879" w:rsidRDefault="006D305A" w:rsidP="00843879">
            <w:pPr>
              <w:rPr>
                <w:sz w:val="12"/>
                <w:szCs w:val="12"/>
              </w:rPr>
            </w:pPr>
          </w:p>
        </w:tc>
        <w:tc>
          <w:tcPr>
            <w:tcW w:w="161" w:type="pct"/>
            <w:shd w:val="clear" w:color="auto" w:fill="auto"/>
          </w:tcPr>
          <w:p w14:paraId="4E6C1AB0" w14:textId="77777777" w:rsidR="006D305A" w:rsidRPr="00843879" w:rsidRDefault="006D305A" w:rsidP="00843879">
            <w:pPr>
              <w:rPr>
                <w:sz w:val="12"/>
                <w:szCs w:val="12"/>
              </w:rPr>
            </w:pPr>
          </w:p>
        </w:tc>
        <w:tc>
          <w:tcPr>
            <w:tcW w:w="160" w:type="pct"/>
            <w:shd w:val="clear" w:color="auto" w:fill="auto"/>
          </w:tcPr>
          <w:p w14:paraId="2448B0E0" w14:textId="77777777" w:rsidR="006D305A" w:rsidRPr="00843879" w:rsidRDefault="006D305A" w:rsidP="00843879">
            <w:pPr>
              <w:rPr>
                <w:sz w:val="12"/>
                <w:szCs w:val="12"/>
              </w:rPr>
            </w:pPr>
          </w:p>
        </w:tc>
        <w:tc>
          <w:tcPr>
            <w:tcW w:w="166" w:type="pct"/>
            <w:shd w:val="clear" w:color="auto" w:fill="auto"/>
          </w:tcPr>
          <w:p w14:paraId="13B63A2C" w14:textId="77777777" w:rsidR="006D305A" w:rsidRPr="00843879" w:rsidRDefault="006D305A" w:rsidP="00843879">
            <w:pPr>
              <w:rPr>
                <w:sz w:val="12"/>
                <w:szCs w:val="12"/>
              </w:rPr>
            </w:pPr>
          </w:p>
        </w:tc>
        <w:tc>
          <w:tcPr>
            <w:tcW w:w="162" w:type="pct"/>
            <w:shd w:val="clear" w:color="auto" w:fill="auto"/>
          </w:tcPr>
          <w:p w14:paraId="50E277AF" w14:textId="77777777" w:rsidR="006D305A" w:rsidRPr="00843879" w:rsidRDefault="006D305A" w:rsidP="00843879">
            <w:pPr>
              <w:rPr>
                <w:sz w:val="12"/>
                <w:szCs w:val="12"/>
              </w:rPr>
            </w:pPr>
          </w:p>
        </w:tc>
        <w:tc>
          <w:tcPr>
            <w:tcW w:w="163" w:type="pct"/>
            <w:shd w:val="clear" w:color="auto" w:fill="auto"/>
          </w:tcPr>
          <w:p w14:paraId="1B165C47" w14:textId="77777777" w:rsidR="006D305A" w:rsidRPr="00843879" w:rsidRDefault="006D305A" w:rsidP="00843879">
            <w:pPr>
              <w:rPr>
                <w:sz w:val="12"/>
                <w:szCs w:val="12"/>
              </w:rPr>
            </w:pPr>
          </w:p>
        </w:tc>
        <w:tc>
          <w:tcPr>
            <w:tcW w:w="163" w:type="pct"/>
            <w:shd w:val="clear" w:color="auto" w:fill="auto"/>
          </w:tcPr>
          <w:p w14:paraId="43DED241" w14:textId="77777777" w:rsidR="006D305A" w:rsidRPr="00843879" w:rsidRDefault="006D305A" w:rsidP="00843879">
            <w:pPr>
              <w:rPr>
                <w:sz w:val="12"/>
                <w:szCs w:val="12"/>
              </w:rPr>
            </w:pPr>
          </w:p>
        </w:tc>
        <w:tc>
          <w:tcPr>
            <w:tcW w:w="163" w:type="pct"/>
            <w:shd w:val="clear" w:color="auto" w:fill="auto"/>
          </w:tcPr>
          <w:p w14:paraId="5634E5DF" w14:textId="77777777" w:rsidR="006D305A" w:rsidRPr="00843879" w:rsidRDefault="006D305A" w:rsidP="00843879">
            <w:pPr>
              <w:rPr>
                <w:sz w:val="12"/>
                <w:szCs w:val="12"/>
              </w:rPr>
            </w:pPr>
          </w:p>
        </w:tc>
        <w:tc>
          <w:tcPr>
            <w:tcW w:w="164" w:type="pct"/>
            <w:shd w:val="clear" w:color="auto" w:fill="auto"/>
          </w:tcPr>
          <w:p w14:paraId="4663892F" w14:textId="77777777" w:rsidR="006D305A" w:rsidRPr="00843879" w:rsidRDefault="006D305A" w:rsidP="00843879">
            <w:pPr>
              <w:rPr>
                <w:sz w:val="12"/>
                <w:szCs w:val="12"/>
              </w:rPr>
            </w:pPr>
          </w:p>
        </w:tc>
        <w:tc>
          <w:tcPr>
            <w:tcW w:w="203" w:type="pct"/>
            <w:tcBorders>
              <w:right w:val="single" w:sz="4" w:space="0" w:color="BFBFBF" w:themeColor="background1" w:themeShade="BF"/>
            </w:tcBorders>
            <w:shd w:val="clear" w:color="auto" w:fill="auto"/>
          </w:tcPr>
          <w:p w14:paraId="73929C80" w14:textId="77777777" w:rsidR="006D305A" w:rsidRPr="00843879" w:rsidRDefault="006D305A" w:rsidP="00843879">
            <w:pPr>
              <w:rPr>
                <w:sz w:val="12"/>
                <w:szCs w:val="12"/>
              </w:rPr>
            </w:pPr>
          </w:p>
        </w:tc>
      </w:tr>
      <w:tr w:rsidR="006D305A" w:rsidRPr="00843879" w14:paraId="4ED8DB9B"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161" w:type="pct"/>
            <w:tcBorders>
              <w:left w:val="single" w:sz="4" w:space="0" w:color="BFBFBF" w:themeColor="background1" w:themeShade="BF"/>
            </w:tcBorders>
            <w:shd w:val="clear" w:color="auto" w:fill="auto"/>
          </w:tcPr>
          <w:p w14:paraId="17C7AD40" w14:textId="77777777" w:rsidR="006D305A" w:rsidRPr="00843879" w:rsidRDefault="006D305A" w:rsidP="00843879">
            <w:pPr>
              <w:rPr>
                <w:sz w:val="2"/>
                <w:szCs w:val="2"/>
              </w:rPr>
            </w:pPr>
          </w:p>
        </w:tc>
        <w:tc>
          <w:tcPr>
            <w:tcW w:w="161" w:type="pct"/>
            <w:shd w:val="clear" w:color="auto" w:fill="auto"/>
          </w:tcPr>
          <w:p w14:paraId="624E28BF" w14:textId="77777777" w:rsidR="006D305A" w:rsidRPr="00843879" w:rsidRDefault="006D305A" w:rsidP="00843879">
            <w:pPr>
              <w:rPr>
                <w:sz w:val="2"/>
                <w:szCs w:val="2"/>
              </w:rPr>
            </w:pPr>
          </w:p>
        </w:tc>
        <w:tc>
          <w:tcPr>
            <w:tcW w:w="219" w:type="pct"/>
            <w:shd w:val="clear" w:color="auto" w:fill="auto"/>
          </w:tcPr>
          <w:p w14:paraId="6B7DFF93" w14:textId="77777777" w:rsidR="006D305A" w:rsidRPr="00843879" w:rsidRDefault="006D305A" w:rsidP="00843879">
            <w:pPr>
              <w:rPr>
                <w:sz w:val="2"/>
                <w:szCs w:val="2"/>
              </w:rPr>
            </w:pPr>
          </w:p>
        </w:tc>
        <w:tc>
          <w:tcPr>
            <w:tcW w:w="209" w:type="pct"/>
            <w:tcBorders>
              <w:bottom w:val="single" w:sz="6" w:space="0" w:color="BFBFBF" w:themeColor="background1" w:themeShade="BF"/>
            </w:tcBorders>
            <w:shd w:val="clear" w:color="auto" w:fill="auto"/>
          </w:tcPr>
          <w:p w14:paraId="5BC2A296" w14:textId="77777777" w:rsidR="006D305A" w:rsidRPr="00843879" w:rsidRDefault="006D305A" w:rsidP="00843879">
            <w:pPr>
              <w:rPr>
                <w:sz w:val="2"/>
                <w:szCs w:val="2"/>
              </w:rPr>
            </w:pPr>
          </w:p>
        </w:tc>
        <w:tc>
          <w:tcPr>
            <w:tcW w:w="167" w:type="pct"/>
            <w:tcBorders>
              <w:bottom w:val="single" w:sz="6" w:space="0" w:color="BFBFBF" w:themeColor="background1" w:themeShade="BF"/>
            </w:tcBorders>
            <w:shd w:val="clear" w:color="auto" w:fill="auto"/>
          </w:tcPr>
          <w:p w14:paraId="54E43BD1"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52D7AD45"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71F22EF"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408BEFC2" w14:textId="77777777" w:rsidR="006D305A" w:rsidRPr="00843879" w:rsidRDefault="006D305A" w:rsidP="00843879">
            <w:pPr>
              <w:rPr>
                <w:sz w:val="2"/>
                <w:szCs w:val="2"/>
              </w:rPr>
            </w:pPr>
          </w:p>
        </w:tc>
        <w:tc>
          <w:tcPr>
            <w:tcW w:w="160" w:type="pct"/>
            <w:tcBorders>
              <w:bottom w:val="single" w:sz="6" w:space="0" w:color="BFBFBF" w:themeColor="background1" w:themeShade="BF"/>
            </w:tcBorders>
            <w:shd w:val="clear" w:color="auto" w:fill="auto"/>
          </w:tcPr>
          <w:p w14:paraId="5379C383"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014E50DC"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480BA5A"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4979CB8A"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60823EFE"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7FB76DF0"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B017DF5"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4349FDE4" w14:textId="77777777" w:rsidR="006D305A" w:rsidRPr="00843879" w:rsidRDefault="006D305A" w:rsidP="00843879">
            <w:pPr>
              <w:rPr>
                <w:sz w:val="2"/>
                <w:szCs w:val="2"/>
              </w:rPr>
            </w:pPr>
          </w:p>
        </w:tc>
        <w:tc>
          <w:tcPr>
            <w:tcW w:w="165" w:type="pct"/>
            <w:tcBorders>
              <w:bottom w:val="single" w:sz="6" w:space="0" w:color="BFBFBF" w:themeColor="background1" w:themeShade="BF"/>
            </w:tcBorders>
            <w:shd w:val="clear" w:color="auto" w:fill="auto"/>
          </w:tcPr>
          <w:p w14:paraId="089DDE29"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2B608591"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0F0C7C5"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202C9DF8"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6AB4FEEB" w14:textId="77777777" w:rsidR="006D305A" w:rsidRPr="00843879" w:rsidRDefault="006D305A" w:rsidP="00843879">
            <w:pPr>
              <w:rPr>
                <w:sz w:val="2"/>
                <w:szCs w:val="2"/>
              </w:rPr>
            </w:pPr>
          </w:p>
        </w:tc>
        <w:tc>
          <w:tcPr>
            <w:tcW w:w="161" w:type="pct"/>
            <w:tcBorders>
              <w:bottom w:val="single" w:sz="6" w:space="0" w:color="BFBFBF" w:themeColor="background1" w:themeShade="BF"/>
            </w:tcBorders>
            <w:shd w:val="clear" w:color="auto" w:fill="auto"/>
          </w:tcPr>
          <w:p w14:paraId="3CA476AE" w14:textId="77777777" w:rsidR="006D305A" w:rsidRPr="00843879" w:rsidRDefault="006D305A" w:rsidP="00843879">
            <w:pPr>
              <w:rPr>
                <w:sz w:val="2"/>
                <w:szCs w:val="2"/>
              </w:rPr>
            </w:pPr>
          </w:p>
        </w:tc>
        <w:tc>
          <w:tcPr>
            <w:tcW w:w="160" w:type="pct"/>
            <w:tcBorders>
              <w:bottom w:val="single" w:sz="6" w:space="0" w:color="BFBFBF" w:themeColor="background1" w:themeShade="BF"/>
            </w:tcBorders>
            <w:shd w:val="clear" w:color="auto" w:fill="auto"/>
          </w:tcPr>
          <w:p w14:paraId="0C69CDFA" w14:textId="77777777" w:rsidR="006D305A" w:rsidRPr="00843879" w:rsidRDefault="006D305A" w:rsidP="00843879">
            <w:pPr>
              <w:rPr>
                <w:sz w:val="2"/>
                <w:szCs w:val="2"/>
              </w:rPr>
            </w:pPr>
          </w:p>
        </w:tc>
        <w:tc>
          <w:tcPr>
            <w:tcW w:w="166" w:type="pct"/>
            <w:tcBorders>
              <w:bottom w:val="single" w:sz="6" w:space="0" w:color="BFBFBF" w:themeColor="background1" w:themeShade="BF"/>
            </w:tcBorders>
            <w:shd w:val="clear" w:color="auto" w:fill="auto"/>
          </w:tcPr>
          <w:p w14:paraId="520F9E5A" w14:textId="77777777" w:rsidR="006D305A" w:rsidRPr="00843879" w:rsidRDefault="006D305A" w:rsidP="00843879">
            <w:pPr>
              <w:rPr>
                <w:sz w:val="2"/>
                <w:szCs w:val="2"/>
              </w:rPr>
            </w:pPr>
          </w:p>
        </w:tc>
        <w:tc>
          <w:tcPr>
            <w:tcW w:w="162" w:type="pct"/>
            <w:tcBorders>
              <w:bottom w:val="single" w:sz="6" w:space="0" w:color="BFBFBF" w:themeColor="background1" w:themeShade="BF"/>
            </w:tcBorders>
            <w:shd w:val="clear" w:color="auto" w:fill="auto"/>
          </w:tcPr>
          <w:p w14:paraId="3C3AB4D1" w14:textId="77777777" w:rsidR="006D305A" w:rsidRPr="00843879" w:rsidRDefault="006D305A" w:rsidP="00843879">
            <w:pPr>
              <w:rPr>
                <w:sz w:val="2"/>
                <w:szCs w:val="2"/>
              </w:rPr>
            </w:pPr>
          </w:p>
        </w:tc>
        <w:tc>
          <w:tcPr>
            <w:tcW w:w="163" w:type="pct"/>
            <w:tcBorders>
              <w:bottom w:val="single" w:sz="6" w:space="0" w:color="BFBFBF" w:themeColor="background1" w:themeShade="BF"/>
            </w:tcBorders>
            <w:shd w:val="clear" w:color="auto" w:fill="auto"/>
          </w:tcPr>
          <w:p w14:paraId="333792C3" w14:textId="77777777" w:rsidR="006D305A" w:rsidRPr="00843879" w:rsidRDefault="006D305A" w:rsidP="00843879">
            <w:pPr>
              <w:rPr>
                <w:sz w:val="2"/>
                <w:szCs w:val="2"/>
              </w:rPr>
            </w:pPr>
          </w:p>
        </w:tc>
        <w:tc>
          <w:tcPr>
            <w:tcW w:w="163" w:type="pct"/>
            <w:tcBorders>
              <w:bottom w:val="single" w:sz="6" w:space="0" w:color="BFBFBF" w:themeColor="background1" w:themeShade="BF"/>
            </w:tcBorders>
            <w:shd w:val="clear" w:color="auto" w:fill="auto"/>
          </w:tcPr>
          <w:p w14:paraId="76061EB3" w14:textId="77777777" w:rsidR="006D305A" w:rsidRPr="00843879" w:rsidRDefault="006D305A" w:rsidP="00843879">
            <w:pPr>
              <w:rPr>
                <w:sz w:val="2"/>
                <w:szCs w:val="2"/>
              </w:rPr>
            </w:pPr>
          </w:p>
        </w:tc>
        <w:tc>
          <w:tcPr>
            <w:tcW w:w="163" w:type="pct"/>
            <w:tcBorders>
              <w:bottom w:val="single" w:sz="6" w:space="0" w:color="BFBFBF" w:themeColor="background1" w:themeShade="BF"/>
            </w:tcBorders>
            <w:shd w:val="clear" w:color="auto" w:fill="auto"/>
          </w:tcPr>
          <w:p w14:paraId="63D4AD64" w14:textId="77777777" w:rsidR="006D305A" w:rsidRPr="00843879" w:rsidRDefault="006D305A" w:rsidP="00843879">
            <w:pPr>
              <w:rPr>
                <w:sz w:val="2"/>
                <w:szCs w:val="2"/>
              </w:rPr>
            </w:pPr>
          </w:p>
        </w:tc>
        <w:tc>
          <w:tcPr>
            <w:tcW w:w="164" w:type="pct"/>
            <w:tcBorders>
              <w:bottom w:val="single" w:sz="6" w:space="0" w:color="BFBFBF" w:themeColor="background1" w:themeShade="BF"/>
            </w:tcBorders>
            <w:shd w:val="clear" w:color="auto" w:fill="auto"/>
          </w:tcPr>
          <w:p w14:paraId="710CB29C" w14:textId="77777777" w:rsidR="006D305A" w:rsidRPr="00843879" w:rsidRDefault="006D305A" w:rsidP="00843879">
            <w:pPr>
              <w:rPr>
                <w:sz w:val="2"/>
                <w:szCs w:val="2"/>
              </w:rPr>
            </w:pPr>
          </w:p>
        </w:tc>
        <w:tc>
          <w:tcPr>
            <w:tcW w:w="203" w:type="pct"/>
            <w:tcBorders>
              <w:right w:val="single" w:sz="4" w:space="0" w:color="BFBFBF" w:themeColor="background1" w:themeShade="BF"/>
            </w:tcBorders>
            <w:shd w:val="clear" w:color="auto" w:fill="auto"/>
          </w:tcPr>
          <w:p w14:paraId="0F2D1059" w14:textId="77777777" w:rsidR="006D305A" w:rsidRPr="00843879" w:rsidRDefault="006D305A" w:rsidP="00843879">
            <w:pPr>
              <w:rPr>
                <w:sz w:val="2"/>
                <w:szCs w:val="2"/>
              </w:rPr>
            </w:pPr>
          </w:p>
        </w:tc>
      </w:tr>
      <w:tr w:rsidR="00567127" w:rsidRPr="00843879" w14:paraId="39C1D15F"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61" w:type="pct"/>
            <w:tcBorders>
              <w:left w:val="single" w:sz="4" w:space="0" w:color="BFBFBF" w:themeColor="background1" w:themeShade="BF"/>
            </w:tcBorders>
            <w:shd w:val="clear" w:color="auto" w:fill="auto"/>
          </w:tcPr>
          <w:p w14:paraId="706DA8C4" w14:textId="77777777" w:rsidR="00567127" w:rsidRPr="00843879" w:rsidRDefault="00567127" w:rsidP="00843879">
            <w:pPr>
              <w:rPr>
                <w:sz w:val="12"/>
                <w:szCs w:val="12"/>
              </w:rPr>
            </w:pPr>
          </w:p>
        </w:tc>
        <w:tc>
          <w:tcPr>
            <w:tcW w:w="161" w:type="pct"/>
            <w:shd w:val="clear" w:color="auto" w:fill="auto"/>
          </w:tcPr>
          <w:p w14:paraId="39F050C7" w14:textId="77777777" w:rsidR="00567127" w:rsidRPr="00843879" w:rsidRDefault="00567127" w:rsidP="00843879">
            <w:pPr>
              <w:rPr>
                <w:sz w:val="12"/>
                <w:szCs w:val="12"/>
              </w:rPr>
            </w:pPr>
          </w:p>
        </w:tc>
        <w:tc>
          <w:tcPr>
            <w:tcW w:w="219" w:type="pct"/>
            <w:tcBorders>
              <w:right w:val="single" w:sz="6" w:space="0" w:color="BFBFBF" w:themeColor="background1" w:themeShade="BF"/>
            </w:tcBorders>
            <w:shd w:val="clear" w:color="auto" w:fill="auto"/>
          </w:tcPr>
          <w:p w14:paraId="5357B995" w14:textId="77777777" w:rsidR="00567127" w:rsidRPr="00843879" w:rsidRDefault="00567127" w:rsidP="00843879">
            <w:pPr>
              <w:rPr>
                <w:sz w:val="12"/>
                <w:szCs w:val="12"/>
              </w:rPr>
            </w:pPr>
          </w:p>
        </w:tc>
        <w:tc>
          <w:tcPr>
            <w:tcW w:w="4255" w:type="pct"/>
            <w:gridSpan w:val="2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77A6B" w14:textId="654937E1" w:rsidR="00567127" w:rsidRPr="00843879" w:rsidRDefault="00567127" w:rsidP="00843879">
            <w:pPr>
              <w:jc w:val="center"/>
              <w:rPr>
                <w:b/>
                <w:sz w:val="12"/>
                <w:szCs w:val="12"/>
              </w:rPr>
            </w:pPr>
            <w:r w:rsidRPr="00843879">
              <w:rPr>
                <w:b/>
                <w:sz w:val="12"/>
                <w:szCs w:val="12"/>
              </w:rPr>
              <w:t>Si reporta alguna cantidad en las preguntas 74, 7</w:t>
            </w:r>
            <w:r w:rsidR="00DB291A" w:rsidRPr="00843879">
              <w:rPr>
                <w:b/>
                <w:sz w:val="12"/>
                <w:szCs w:val="12"/>
              </w:rPr>
              <w:t>5 y/o 76 debe</w:t>
            </w:r>
            <w:r w:rsidR="00FE4DA4" w:rsidRPr="00843879">
              <w:rPr>
                <w:b/>
                <w:sz w:val="12"/>
                <w:szCs w:val="12"/>
              </w:rPr>
              <w:t xml:space="preserve"> llenar el A</w:t>
            </w:r>
            <w:r w:rsidRPr="00843879">
              <w:rPr>
                <w:b/>
                <w:sz w:val="12"/>
                <w:szCs w:val="12"/>
              </w:rPr>
              <w:t xml:space="preserve">nexo </w:t>
            </w:r>
            <w:r w:rsidR="00476944" w:rsidRPr="00843879">
              <w:rPr>
                <w:b/>
                <w:sz w:val="12"/>
                <w:szCs w:val="12"/>
              </w:rPr>
              <w:t>3</w:t>
            </w:r>
            <w:r w:rsidR="00FE4DA4" w:rsidRPr="00843879">
              <w:rPr>
                <w:b/>
                <w:sz w:val="12"/>
                <w:szCs w:val="12"/>
              </w:rPr>
              <w:t>,</w:t>
            </w:r>
            <w:r w:rsidR="00130A9E" w:rsidRPr="00843879">
              <w:rPr>
                <w:b/>
                <w:sz w:val="12"/>
                <w:szCs w:val="12"/>
              </w:rPr>
              <w:t xml:space="preserve"> Deudores</w:t>
            </w:r>
          </w:p>
        </w:tc>
        <w:tc>
          <w:tcPr>
            <w:tcW w:w="203" w:type="pct"/>
            <w:tcBorders>
              <w:left w:val="single" w:sz="6" w:space="0" w:color="BFBFBF" w:themeColor="background1" w:themeShade="BF"/>
              <w:right w:val="single" w:sz="4" w:space="0" w:color="BFBFBF" w:themeColor="background1" w:themeShade="BF"/>
            </w:tcBorders>
            <w:shd w:val="clear" w:color="auto" w:fill="auto"/>
          </w:tcPr>
          <w:p w14:paraId="6DA04D49" w14:textId="77777777" w:rsidR="00567127" w:rsidRPr="00843879" w:rsidRDefault="00567127" w:rsidP="00843879">
            <w:pPr>
              <w:rPr>
                <w:sz w:val="12"/>
                <w:szCs w:val="12"/>
              </w:rPr>
            </w:pPr>
          </w:p>
        </w:tc>
      </w:tr>
      <w:tr w:rsidR="00567127" w:rsidRPr="00843879" w14:paraId="3F1FB2C0"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B89FA0F" w14:textId="77777777" w:rsidR="00567127" w:rsidRPr="00843879" w:rsidRDefault="00567127" w:rsidP="00843879">
            <w:pPr>
              <w:rPr>
                <w:sz w:val="2"/>
                <w:szCs w:val="2"/>
              </w:rPr>
            </w:pPr>
          </w:p>
        </w:tc>
        <w:tc>
          <w:tcPr>
            <w:tcW w:w="161" w:type="pct"/>
            <w:shd w:val="clear" w:color="auto" w:fill="auto"/>
          </w:tcPr>
          <w:p w14:paraId="574AF567" w14:textId="77777777" w:rsidR="00567127" w:rsidRPr="00843879" w:rsidRDefault="00567127" w:rsidP="00843879">
            <w:pPr>
              <w:rPr>
                <w:sz w:val="2"/>
                <w:szCs w:val="2"/>
              </w:rPr>
            </w:pPr>
          </w:p>
        </w:tc>
        <w:tc>
          <w:tcPr>
            <w:tcW w:w="219" w:type="pct"/>
            <w:shd w:val="clear" w:color="auto" w:fill="auto"/>
          </w:tcPr>
          <w:p w14:paraId="71B55618" w14:textId="77777777" w:rsidR="00567127" w:rsidRPr="00843879" w:rsidRDefault="00567127" w:rsidP="00843879">
            <w:pPr>
              <w:rPr>
                <w:sz w:val="2"/>
                <w:szCs w:val="2"/>
              </w:rPr>
            </w:pPr>
          </w:p>
        </w:tc>
        <w:tc>
          <w:tcPr>
            <w:tcW w:w="209" w:type="pct"/>
            <w:tcBorders>
              <w:top w:val="single" w:sz="6" w:space="0" w:color="BFBFBF" w:themeColor="background1" w:themeShade="BF"/>
            </w:tcBorders>
            <w:shd w:val="clear" w:color="auto" w:fill="auto"/>
          </w:tcPr>
          <w:p w14:paraId="54B4C337" w14:textId="77777777" w:rsidR="00567127" w:rsidRPr="00843879" w:rsidRDefault="00567127" w:rsidP="00843879">
            <w:pPr>
              <w:rPr>
                <w:sz w:val="2"/>
                <w:szCs w:val="2"/>
              </w:rPr>
            </w:pPr>
          </w:p>
        </w:tc>
        <w:tc>
          <w:tcPr>
            <w:tcW w:w="167" w:type="pct"/>
            <w:tcBorders>
              <w:top w:val="single" w:sz="6" w:space="0" w:color="BFBFBF" w:themeColor="background1" w:themeShade="BF"/>
            </w:tcBorders>
            <w:shd w:val="clear" w:color="auto" w:fill="auto"/>
          </w:tcPr>
          <w:p w14:paraId="35B1EF6B"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63ABEEE"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16BB68E3"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2EB37753" w14:textId="77777777" w:rsidR="00567127" w:rsidRPr="00843879" w:rsidRDefault="00567127" w:rsidP="00843879">
            <w:pPr>
              <w:rPr>
                <w:sz w:val="2"/>
                <w:szCs w:val="2"/>
              </w:rPr>
            </w:pPr>
          </w:p>
        </w:tc>
        <w:tc>
          <w:tcPr>
            <w:tcW w:w="160" w:type="pct"/>
            <w:tcBorders>
              <w:top w:val="single" w:sz="6" w:space="0" w:color="BFBFBF" w:themeColor="background1" w:themeShade="BF"/>
            </w:tcBorders>
            <w:shd w:val="clear" w:color="auto" w:fill="auto"/>
          </w:tcPr>
          <w:p w14:paraId="35F58119"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26665CAC"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3FFDFBFD"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DB8FA05"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C5C54E1"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4D310505"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C9A5D04"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78EF583D" w14:textId="77777777" w:rsidR="00567127" w:rsidRPr="00843879" w:rsidRDefault="00567127" w:rsidP="00843879">
            <w:pPr>
              <w:rPr>
                <w:sz w:val="2"/>
                <w:szCs w:val="2"/>
              </w:rPr>
            </w:pPr>
          </w:p>
        </w:tc>
        <w:tc>
          <w:tcPr>
            <w:tcW w:w="165" w:type="pct"/>
            <w:tcBorders>
              <w:top w:val="single" w:sz="6" w:space="0" w:color="BFBFBF" w:themeColor="background1" w:themeShade="BF"/>
            </w:tcBorders>
            <w:shd w:val="clear" w:color="auto" w:fill="auto"/>
          </w:tcPr>
          <w:p w14:paraId="11190AAF"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8BB8C0E"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1DF8BC92"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A66EB74"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963A6BF"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4F00AC8D" w14:textId="77777777" w:rsidR="00567127" w:rsidRPr="00843879" w:rsidRDefault="00567127" w:rsidP="00843879">
            <w:pPr>
              <w:rPr>
                <w:sz w:val="2"/>
                <w:szCs w:val="2"/>
              </w:rPr>
            </w:pPr>
          </w:p>
        </w:tc>
        <w:tc>
          <w:tcPr>
            <w:tcW w:w="160" w:type="pct"/>
            <w:tcBorders>
              <w:top w:val="single" w:sz="6" w:space="0" w:color="BFBFBF" w:themeColor="background1" w:themeShade="BF"/>
            </w:tcBorders>
            <w:shd w:val="clear" w:color="auto" w:fill="auto"/>
          </w:tcPr>
          <w:p w14:paraId="67E87BC8" w14:textId="77777777" w:rsidR="00567127" w:rsidRPr="00843879" w:rsidRDefault="00567127" w:rsidP="00843879">
            <w:pPr>
              <w:rPr>
                <w:sz w:val="2"/>
                <w:szCs w:val="2"/>
              </w:rPr>
            </w:pPr>
          </w:p>
        </w:tc>
        <w:tc>
          <w:tcPr>
            <w:tcW w:w="166" w:type="pct"/>
            <w:tcBorders>
              <w:top w:val="single" w:sz="6" w:space="0" w:color="BFBFBF" w:themeColor="background1" w:themeShade="BF"/>
            </w:tcBorders>
            <w:shd w:val="clear" w:color="auto" w:fill="auto"/>
          </w:tcPr>
          <w:p w14:paraId="5CE18A56" w14:textId="77777777" w:rsidR="00567127" w:rsidRPr="00843879" w:rsidRDefault="00567127" w:rsidP="00843879">
            <w:pPr>
              <w:rPr>
                <w:sz w:val="2"/>
                <w:szCs w:val="2"/>
              </w:rPr>
            </w:pPr>
          </w:p>
        </w:tc>
        <w:tc>
          <w:tcPr>
            <w:tcW w:w="162" w:type="pct"/>
            <w:tcBorders>
              <w:top w:val="single" w:sz="6" w:space="0" w:color="BFBFBF" w:themeColor="background1" w:themeShade="BF"/>
            </w:tcBorders>
            <w:shd w:val="clear" w:color="auto" w:fill="auto"/>
          </w:tcPr>
          <w:p w14:paraId="5384E78C"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2CB3CBB0"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0899F303" w14:textId="77777777" w:rsidR="00567127" w:rsidRPr="00843879" w:rsidRDefault="00567127" w:rsidP="00843879">
            <w:pPr>
              <w:rPr>
                <w:color w:val="FFFFFF"/>
                <w:sz w:val="2"/>
                <w:szCs w:val="2"/>
              </w:rPr>
            </w:pPr>
          </w:p>
        </w:tc>
        <w:tc>
          <w:tcPr>
            <w:tcW w:w="163" w:type="pct"/>
            <w:tcBorders>
              <w:top w:val="single" w:sz="6" w:space="0" w:color="BFBFBF" w:themeColor="background1" w:themeShade="BF"/>
            </w:tcBorders>
            <w:shd w:val="clear" w:color="auto" w:fill="auto"/>
          </w:tcPr>
          <w:p w14:paraId="150C65ED" w14:textId="77777777" w:rsidR="00567127" w:rsidRPr="00843879" w:rsidRDefault="00567127" w:rsidP="00843879">
            <w:pPr>
              <w:rPr>
                <w:sz w:val="2"/>
                <w:szCs w:val="2"/>
              </w:rPr>
            </w:pPr>
          </w:p>
        </w:tc>
        <w:tc>
          <w:tcPr>
            <w:tcW w:w="164" w:type="pct"/>
            <w:tcBorders>
              <w:top w:val="single" w:sz="6" w:space="0" w:color="BFBFBF" w:themeColor="background1" w:themeShade="BF"/>
            </w:tcBorders>
            <w:shd w:val="clear" w:color="auto" w:fill="auto"/>
          </w:tcPr>
          <w:p w14:paraId="17AEF28B"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2D9B6FE0" w14:textId="77777777" w:rsidR="00567127" w:rsidRPr="00843879" w:rsidRDefault="00567127" w:rsidP="00843879">
            <w:pPr>
              <w:rPr>
                <w:sz w:val="2"/>
                <w:szCs w:val="2"/>
              </w:rPr>
            </w:pPr>
          </w:p>
        </w:tc>
      </w:tr>
      <w:tr w:rsidR="00567127" w:rsidRPr="00843879" w14:paraId="0D31507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E194971" w14:textId="77777777" w:rsidR="00567127" w:rsidRPr="00843879" w:rsidRDefault="00567127" w:rsidP="00843879">
            <w:pPr>
              <w:rPr>
                <w:sz w:val="12"/>
                <w:szCs w:val="12"/>
              </w:rPr>
            </w:pPr>
          </w:p>
        </w:tc>
        <w:tc>
          <w:tcPr>
            <w:tcW w:w="757" w:type="pct"/>
            <w:gridSpan w:val="4"/>
            <w:shd w:val="clear" w:color="auto" w:fill="auto"/>
          </w:tcPr>
          <w:p w14:paraId="6B2337C9" w14:textId="6560F634" w:rsidR="00567127" w:rsidRPr="00843879" w:rsidRDefault="00567127" w:rsidP="00843879">
            <w:pPr>
              <w:rPr>
                <w:b/>
                <w:sz w:val="12"/>
                <w:szCs w:val="12"/>
              </w:rPr>
            </w:pPr>
            <w:r w:rsidRPr="00843879">
              <w:rPr>
                <w:b/>
                <w:sz w:val="12"/>
                <w:szCs w:val="12"/>
              </w:rPr>
              <w:t>Pasivos</w:t>
            </w:r>
          </w:p>
        </w:tc>
        <w:tc>
          <w:tcPr>
            <w:tcW w:w="161" w:type="pct"/>
            <w:shd w:val="clear" w:color="auto" w:fill="auto"/>
          </w:tcPr>
          <w:p w14:paraId="411FFBA7" w14:textId="77777777" w:rsidR="00567127" w:rsidRPr="00843879" w:rsidRDefault="00567127" w:rsidP="00843879">
            <w:pPr>
              <w:rPr>
                <w:sz w:val="12"/>
                <w:szCs w:val="12"/>
              </w:rPr>
            </w:pPr>
          </w:p>
        </w:tc>
        <w:tc>
          <w:tcPr>
            <w:tcW w:w="161" w:type="pct"/>
            <w:shd w:val="clear" w:color="auto" w:fill="auto"/>
          </w:tcPr>
          <w:p w14:paraId="03060339" w14:textId="77777777" w:rsidR="00567127" w:rsidRPr="00843879" w:rsidRDefault="00567127" w:rsidP="00843879">
            <w:pPr>
              <w:rPr>
                <w:sz w:val="12"/>
                <w:szCs w:val="12"/>
              </w:rPr>
            </w:pPr>
          </w:p>
        </w:tc>
        <w:tc>
          <w:tcPr>
            <w:tcW w:w="161" w:type="pct"/>
            <w:shd w:val="clear" w:color="auto" w:fill="auto"/>
          </w:tcPr>
          <w:p w14:paraId="18B6551C" w14:textId="77777777" w:rsidR="00567127" w:rsidRPr="00843879" w:rsidRDefault="00567127" w:rsidP="00843879">
            <w:pPr>
              <w:rPr>
                <w:sz w:val="12"/>
                <w:szCs w:val="12"/>
              </w:rPr>
            </w:pPr>
          </w:p>
        </w:tc>
        <w:tc>
          <w:tcPr>
            <w:tcW w:w="160" w:type="pct"/>
            <w:shd w:val="clear" w:color="auto" w:fill="auto"/>
          </w:tcPr>
          <w:p w14:paraId="25EBDDE1" w14:textId="77777777" w:rsidR="00567127" w:rsidRPr="00843879" w:rsidRDefault="00567127" w:rsidP="00843879">
            <w:pPr>
              <w:rPr>
                <w:sz w:val="12"/>
                <w:szCs w:val="12"/>
              </w:rPr>
            </w:pPr>
          </w:p>
        </w:tc>
        <w:tc>
          <w:tcPr>
            <w:tcW w:w="161" w:type="pct"/>
            <w:shd w:val="clear" w:color="auto" w:fill="auto"/>
          </w:tcPr>
          <w:p w14:paraId="64ABCEE3" w14:textId="77777777" w:rsidR="00567127" w:rsidRPr="00843879" w:rsidRDefault="00567127" w:rsidP="00843879">
            <w:pPr>
              <w:rPr>
                <w:sz w:val="12"/>
                <w:szCs w:val="12"/>
              </w:rPr>
            </w:pPr>
          </w:p>
        </w:tc>
        <w:tc>
          <w:tcPr>
            <w:tcW w:w="161" w:type="pct"/>
            <w:shd w:val="clear" w:color="auto" w:fill="auto"/>
          </w:tcPr>
          <w:p w14:paraId="2E2CC59D" w14:textId="77777777" w:rsidR="00567127" w:rsidRPr="00843879" w:rsidRDefault="00567127" w:rsidP="00843879">
            <w:pPr>
              <w:rPr>
                <w:sz w:val="12"/>
                <w:szCs w:val="12"/>
              </w:rPr>
            </w:pPr>
          </w:p>
        </w:tc>
        <w:tc>
          <w:tcPr>
            <w:tcW w:w="161" w:type="pct"/>
            <w:shd w:val="clear" w:color="auto" w:fill="auto"/>
          </w:tcPr>
          <w:p w14:paraId="06A5E823" w14:textId="77777777" w:rsidR="00567127" w:rsidRPr="00843879" w:rsidRDefault="00567127" w:rsidP="00843879">
            <w:pPr>
              <w:rPr>
                <w:sz w:val="12"/>
                <w:szCs w:val="12"/>
              </w:rPr>
            </w:pPr>
          </w:p>
        </w:tc>
        <w:tc>
          <w:tcPr>
            <w:tcW w:w="161" w:type="pct"/>
            <w:shd w:val="clear" w:color="auto" w:fill="auto"/>
          </w:tcPr>
          <w:p w14:paraId="25C740DC" w14:textId="77777777" w:rsidR="00567127" w:rsidRPr="00843879" w:rsidRDefault="00567127" w:rsidP="00843879">
            <w:pPr>
              <w:rPr>
                <w:sz w:val="12"/>
                <w:szCs w:val="12"/>
              </w:rPr>
            </w:pPr>
          </w:p>
        </w:tc>
        <w:tc>
          <w:tcPr>
            <w:tcW w:w="161" w:type="pct"/>
            <w:shd w:val="clear" w:color="auto" w:fill="auto"/>
          </w:tcPr>
          <w:p w14:paraId="68100FF6" w14:textId="77777777" w:rsidR="00567127" w:rsidRPr="00843879" w:rsidRDefault="00567127" w:rsidP="00843879">
            <w:pPr>
              <w:rPr>
                <w:sz w:val="12"/>
                <w:szCs w:val="12"/>
              </w:rPr>
            </w:pPr>
          </w:p>
        </w:tc>
        <w:tc>
          <w:tcPr>
            <w:tcW w:w="161" w:type="pct"/>
            <w:shd w:val="clear" w:color="auto" w:fill="auto"/>
          </w:tcPr>
          <w:p w14:paraId="4B413A9D" w14:textId="77777777" w:rsidR="00567127" w:rsidRPr="00843879" w:rsidRDefault="00567127" w:rsidP="00843879">
            <w:pPr>
              <w:rPr>
                <w:sz w:val="12"/>
                <w:szCs w:val="12"/>
              </w:rPr>
            </w:pPr>
          </w:p>
        </w:tc>
        <w:tc>
          <w:tcPr>
            <w:tcW w:w="161" w:type="pct"/>
            <w:shd w:val="clear" w:color="auto" w:fill="auto"/>
          </w:tcPr>
          <w:p w14:paraId="2072889B" w14:textId="77777777" w:rsidR="00567127" w:rsidRPr="00843879" w:rsidRDefault="00567127" w:rsidP="00843879">
            <w:pPr>
              <w:rPr>
                <w:sz w:val="12"/>
                <w:szCs w:val="12"/>
              </w:rPr>
            </w:pPr>
          </w:p>
        </w:tc>
        <w:tc>
          <w:tcPr>
            <w:tcW w:w="165" w:type="pct"/>
            <w:shd w:val="clear" w:color="auto" w:fill="auto"/>
          </w:tcPr>
          <w:p w14:paraId="64EF678A" w14:textId="77777777" w:rsidR="00567127" w:rsidRPr="00843879" w:rsidRDefault="00567127" w:rsidP="00843879">
            <w:pPr>
              <w:rPr>
                <w:sz w:val="12"/>
                <w:szCs w:val="12"/>
              </w:rPr>
            </w:pPr>
          </w:p>
        </w:tc>
        <w:tc>
          <w:tcPr>
            <w:tcW w:w="161" w:type="pct"/>
            <w:shd w:val="clear" w:color="auto" w:fill="auto"/>
          </w:tcPr>
          <w:p w14:paraId="4F64130A" w14:textId="77777777" w:rsidR="00567127" w:rsidRPr="00843879" w:rsidRDefault="00567127" w:rsidP="00843879">
            <w:pPr>
              <w:rPr>
                <w:sz w:val="12"/>
                <w:szCs w:val="12"/>
              </w:rPr>
            </w:pPr>
          </w:p>
        </w:tc>
        <w:tc>
          <w:tcPr>
            <w:tcW w:w="161" w:type="pct"/>
            <w:shd w:val="clear" w:color="auto" w:fill="auto"/>
          </w:tcPr>
          <w:p w14:paraId="4D3B54C7" w14:textId="77777777" w:rsidR="00567127" w:rsidRPr="00843879" w:rsidRDefault="00567127" w:rsidP="00843879">
            <w:pPr>
              <w:rPr>
                <w:sz w:val="12"/>
                <w:szCs w:val="12"/>
              </w:rPr>
            </w:pPr>
          </w:p>
        </w:tc>
        <w:tc>
          <w:tcPr>
            <w:tcW w:w="161" w:type="pct"/>
            <w:shd w:val="clear" w:color="auto" w:fill="auto"/>
          </w:tcPr>
          <w:p w14:paraId="78303094" w14:textId="77777777" w:rsidR="00567127" w:rsidRPr="00843879" w:rsidRDefault="00567127" w:rsidP="00843879">
            <w:pPr>
              <w:rPr>
                <w:sz w:val="12"/>
                <w:szCs w:val="12"/>
              </w:rPr>
            </w:pPr>
          </w:p>
        </w:tc>
        <w:tc>
          <w:tcPr>
            <w:tcW w:w="161" w:type="pct"/>
            <w:shd w:val="clear" w:color="auto" w:fill="auto"/>
          </w:tcPr>
          <w:p w14:paraId="6BC4993F" w14:textId="77777777" w:rsidR="00567127" w:rsidRPr="00843879" w:rsidRDefault="00567127" w:rsidP="00843879">
            <w:pPr>
              <w:rPr>
                <w:sz w:val="12"/>
                <w:szCs w:val="12"/>
              </w:rPr>
            </w:pPr>
          </w:p>
        </w:tc>
        <w:tc>
          <w:tcPr>
            <w:tcW w:w="161" w:type="pct"/>
            <w:shd w:val="clear" w:color="auto" w:fill="auto"/>
          </w:tcPr>
          <w:p w14:paraId="7037ECE9" w14:textId="77777777" w:rsidR="00567127" w:rsidRPr="00843879" w:rsidRDefault="00567127" w:rsidP="00843879">
            <w:pPr>
              <w:rPr>
                <w:sz w:val="12"/>
                <w:szCs w:val="12"/>
              </w:rPr>
            </w:pPr>
          </w:p>
        </w:tc>
        <w:tc>
          <w:tcPr>
            <w:tcW w:w="160" w:type="pct"/>
            <w:shd w:val="clear" w:color="auto" w:fill="auto"/>
          </w:tcPr>
          <w:p w14:paraId="2C889D8F" w14:textId="77777777" w:rsidR="00567127" w:rsidRPr="00843879" w:rsidRDefault="00567127" w:rsidP="00843879">
            <w:pPr>
              <w:rPr>
                <w:sz w:val="12"/>
                <w:szCs w:val="12"/>
              </w:rPr>
            </w:pPr>
          </w:p>
        </w:tc>
        <w:tc>
          <w:tcPr>
            <w:tcW w:w="166" w:type="pct"/>
            <w:shd w:val="clear" w:color="auto" w:fill="auto"/>
          </w:tcPr>
          <w:p w14:paraId="1011349E" w14:textId="77777777" w:rsidR="00567127" w:rsidRPr="00843879" w:rsidRDefault="00567127" w:rsidP="00843879">
            <w:pPr>
              <w:rPr>
                <w:sz w:val="12"/>
                <w:szCs w:val="12"/>
              </w:rPr>
            </w:pPr>
          </w:p>
        </w:tc>
        <w:tc>
          <w:tcPr>
            <w:tcW w:w="162" w:type="pct"/>
            <w:shd w:val="clear" w:color="auto" w:fill="auto"/>
          </w:tcPr>
          <w:p w14:paraId="7F1C57AD" w14:textId="77777777" w:rsidR="00567127" w:rsidRPr="00843879" w:rsidRDefault="00567127" w:rsidP="00843879">
            <w:pPr>
              <w:rPr>
                <w:sz w:val="12"/>
                <w:szCs w:val="12"/>
              </w:rPr>
            </w:pPr>
          </w:p>
        </w:tc>
        <w:tc>
          <w:tcPr>
            <w:tcW w:w="163" w:type="pct"/>
            <w:shd w:val="clear" w:color="auto" w:fill="auto"/>
          </w:tcPr>
          <w:p w14:paraId="7D5C9695" w14:textId="77777777" w:rsidR="00567127" w:rsidRPr="00843879" w:rsidRDefault="00567127" w:rsidP="00843879">
            <w:pPr>
              <w:rPr>
                <w:sz w:val="12"/>
                <w:szCs w:val="12"/>
              </w:rPr>
            </w:pPr>
          </w:p>
        </w:tc>
        <w:tc>
          <w:tcPr>
            <w:tcW w:w="163" w:type="pct"/>
            <w:shd w:val="clear" w:color="auto" w:fill="auto"/>
          </w:tcPr>
          <w:p w14:paraId="6409D361" w14:textId="77777777" w:rsidR="00567127" w:rsidRPr="00843879" w:rsidRDefault="00567127" w:rsidP="00843879">
            <w:pPr>
              <w:rPr>
                <w:sz w:val="12"/>
                <w:szCs w:val="12"/>
              </w:rPr>
            </w:pPr>
          </w:p>
        </w:tc>
        <w:tc>
          <w:tcPr>
            <w:tcW w:w="163" w:type="pct"/>
            <w:shd w:val="clear" w:color="auto" w:fill="auto"/>
          </w:tcPr>
          <w:p w14:paraId="67FF16D0" w14:textId="77777777" w:rsidR="00567127" w:rsidRPr="00843879" w:rsidRDefault="00567127" w:rsidP="00843879">
            <w:pPr>
              <w:rPr>
                <w:sz w:val="12"/>
                <w:szCs w:val="12"/>
              </w:rPr>
            </w:pPr>
          </w:p>
        </w:tc>
        <w:tc>
          <w:tcPr>
            <w:tcW w:w="164" w:type="pct"/>
            <w:shd w:val="clear" w:color="auto" w:fill="auto"/>
          </w:tcPr>
          <w:p w14:paraId="401B1CF4"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6B328BFD" w14:textId="77777777" w:rsidR="00567127" w:rsidRPr="00843879" w:rsidRDefault="00567127" w:rsidP="00843879">
            <w:pPr>
              <w:rPr>
                <w:sz w:val="12"/>
                <w:szCs w:val="12"/>
              </w:rPr>
            </w:pPr>
          </w:p>
        </w:tc>
      </w:tr>
      <w:tr w:rsidR="00567127" w:rsidRPr="00843879" w14:paraId="2AA97862"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vAlign w:val="center"/>
          </w:tcPr>
          <w:p w14:paraId="37E899E8" w14:textId="77777777" w:rsidR="00567127" w:rsidRPr="00843879" w:rsidRDefault="00567127" w:rsidP="00843879">
            <w:pPr>
              <w:rPr>
                <w:sz w:val="12"/>
                <w:szCs w:val="12"/>
              </w:rPr>
            </w:pPr>
          </w:p>
        </w:tc>
        <w:tc>
          <w:tcPr>
            <w:tcW w:w="161" w:type="pct"/>
            <w:shd w:val="clear" w:color="auto" w:fill="auto"/>
            <w:vAlign w:val="center"/>
          </w:tcPr>
          <w:p w14:paraId="7165275B" w14:textId="77777777" w:rsidR="00567127" w:rsidRPr="00843879" w:rsidRDefault="00567127" w:rsidP="00843879">
            <w:pPr>
              <w:rPr>
                <w:sz w:val="12"/>
                <w:szCs w:val="12"/>
              </w:rPr>
            </w:pPr>
          </w:p>
        </w:tc>
        <w:tc>
          <w:tcPr>
            <w:tcW w:w="1078" w:type="pct"/>
            <w:gridSpan w:val="6"/>
            <w:shd w:val="clear" w:color="auto" w:fill="auto"/>
            <w:vAlign w:val="center"/>
          </w:tcPr>
          <w:p w14:paraId="50A3B23D" w14:textId="3BED6407" w:rsidR="00567127" w:rsidRPr="00843879" w:rsidRDefault="00567127" w:rsidP="00843879">
            <w:pPr>
              <w:rPr>
                <w:sz w:val="12"/>
                <w:szCs w:val="12"/>
              </w:rPr>
            </w:pPr>
            <w:r w:rsidRPr="00843879">
              <w:rPr>
                <w:sz w:val="12"/>
                <w:szCs w:val="12"/>
              </w:rPr>
              <w:t>Cuentas por pagar a:</w:t>
            </w:r>
          </w:p>
        </w:tc>
        <w:tc>
          <w:tcPr>
            <w:tcW w:w="160" w:type="pct"/>
            <w:shd w:val="clear" w:color="auto" w:fill="auto"/>
            <w:vAlign w:val="center"/>
          </w:tcPr>
          <w:p w14:paraId="32F9A275" w14:textId="77777777" w:rsidR="00567127" w:rsidRPr="00843879" w:rsidRDefault="00567127" w:rsidP="00843879">
            <w:pPr>
              <w:rPr>
                <w:sz w:val="12"/>
                <w:szCs w:val="12"/>
              </w:rPr>
            </w:pPr>
          </w:p>
        </w:tc>
        <w:tc>
          <w:tcPr>
            <w:tcW w:w="161" w:type="pct"/>
            <w:shd w:val="clear" w:color="auto" w:fill="auto"/>
            <w:vAlign w:val="center"/>
          </w:tcPr>
          <w:p w14:paraId="2DDA233E" w14:textId="77777777" w:rsidR="00567127" w:rsidRPr="00843879" w:rsidRDefault="00567127" w:rsidP="00843879">
            <w:pPr>
              <w:rPr>
                <w:sz w:val="12"/>
                <w:szCs w:val="12"/>
              </w:rPr>
            </w:pPr>
          </w:p>
        </w:tc>
        <w:tc>
          <w:tcPr>
            <w:tcW w:w="161" w:type="pct"/>
            <w:shd w:val="clear" w:color="auto" w:fill="auto"/>
            <w:vAlign w:val="center"/>
          </w:tcPr>
          <w:p w14:paraId="2486D8F7" w14:textId="77777777" w:rsidR="00567127" w:rsidRPr="00843879" w:rsidRDefault="00567127" w:rsidP="00843879">
            <w:pPr>
              <w:rPr>
                <w:sz w:val="12"/>
                <w:szCs w:val="12"/>
              </w:rPr>
            </w:pPr>
          </w:p>
        </w:tc>
        <w:tc>
          <w:tcPr>
            <w:tcW w:w="970" w:type="pct"/>
            <w:gridSpan w:val="6"/>
            <w:shd w:val="clear" w:color="auto" w:fill="auto"/>
            <w:vAlign w:val="center"/>
          </w:tcPr>
          <w:p w14:paraId="643E5498" w14:textId="631FD745" w:rsidR="00567127" w:rsidRPr="00843879" w:rsidRDefault="00567127" w:rsidP="00843879">
            <w:pPr>
              <w:jc w:val="center"/>
              <w:rPr>
                <w:sz w:val="12"/>
                <w:szCs w:val="12"/>
              </w:rPr>
            </w:pPr>
            <w:r w:rsidRPr="00843879">
              <w:rPr>
                <w:sz w:val="12"/>
                <w:szCs w:val="12"/>
              </w:rPr>
              <w:t>Cargos en el trimestre</w:t>
            </w:r>
          </w:p>
        </w:tc>
        <w:tc>
          <w:tcPr>
            <w:tcW w:w="161" w:type="pct"/>
            <w:shd w:val="clear" w:color="auto" w:fill="auto"/>
            <w:vAlign w:val="center"/>
          </w:tcPr>
          <w:p w14:paraId="46403564" w14:textId="77777777" w:rsidR="00567127" w:rsidRPr="00843879" w:rsidRDefault="00567127" w:rsidP="00843879">
            <w:pPr>
              <w:jc w:val="center"/>
              <w:rPr>
                <w:sz w:val="12"/>
                <w:szCs w:val="12"/>
              </w:rPr>
            </w:pPr>
          </w:p>
        </w:tc>
        <w:tc>
          <w:tcPr>
            <w:tcW w:w="970" w:type="pct"/>
            <w:gridSpan w:val="6"/>
            <w:shd w:val="clear" w:color="auto" w:fill="auto"/>
            <w:vAlign w:val="center"/>
          </w:tcPr>
          <w:p w14:paraId="284D25EE" w14:textId="733D7BD3" w:rsidR="00567127" w:rsidRPr="00843879" w:rsidRDefault="00567127" w:rsidP="00843879">
            <w:pPr>
              <w:jc w:val="center"/>
              <w:rPr>
                <w:sz w:val="12"/>
                <w:szCs w:val="12"/>
              </w:rPr>
            </w:pPr>
            <w:r w:rsidRPr="00843879">
              <w:rPr>
                <w:sz w:val="12"/>
                <w:szCs w:val="12"/>
              </w:rPr>
              <w:t>Abonos en el trimestre</w:t>
            </w:r>
          </w:p>
        </w:tc>
        <w:tc>
          <w:tcPr>
            <w:tcW w:w="162" w:type="pct"/>
            <w:shd w:val="clear" w:color="auto" w:fill="auto"/>
            <w:vAlign w:val="center"/>
          </w:tcPr>
          <w:p w14:paraId="32B4E4D1" w14:textId="77777777" w:rsidR="00567127" w:rsidRPr="00843879" w:rsidRDefault="00567127" w:rsidP="00843879">
            <w:pPr>
              <w:jc w:val="center"/>
              <w:rPr>
                <w:sz w:val="12"/>
                <w:szCs w:val="12"/>
              </w:rPr>
            </w:pPr>
          </w:p>
        </w:tc>
        <w:tc>
          <w:tcPr>
            <w:tcW w:w="652" w:type="pct"/>
            <w:gridSpan w:val="4"/>
            <w:shd w:val="clear" w:color="auto" w:fill="auto"/>
            <w:vAlign w:val="center"/>
          </w:tcPr>
          <w:p w14:paraId="60BAF918" w14:textId="16573209" w:rsidR="00567127" w:rsidRPr="00843879" w:rsidRDefault="00567127" w:rsidP="00843879">
            <w:pPr>
              <w:ind w:right="-85"/>
              <w:jc w:val="center"/>
              <w:rPr>
                <w:sz w:val="12"/>
                <w:szCs w:val="12"/>
              </w:rPr>
            </w:pPr>
            <w:r w:rsidRPr="00843879">
              <w:rPr>
                <w:sz w:val="12"/>
                <w:szCs w:val="12"/>
              </w:rPr>
              <w:t>En caso de cargos, señale si se debió a una capitalización</w:t>
            </w:r>
            <w:r w:rsidR="007C77D2" w:rsidRPr="00843879">
              <w:rPr>
                <w:rStyle w:val="Refdenotaalpie"/>
                <w:b/>
                <w:sz w:val="12"/>
                <w:szCs w:val="12"/>
              </w:rPr>
              <w:footnoteReference w:id="15"/>
            </w:r>
            <w:r w:rsidR="007C77D2" w:rsidRPr="00843879">
              <w:rPr>
                <w:sz w:val="12"/>
                <w:szCs w:val="12"/>
              </w:rPr>
              <w:t>.</w:t>
            </w:r>
          </w:p>
          <w:p w14:paraId="7FF2FF62" w14:textId="239FE612" w:rsidR="00567127" w:rsidRPr="00843879" w:rsidRDefault="00FE4DA4" w:rsidP="00843879">
            <w:pPr>
              <w:jc w:val="center"/>
              <w:rPr>
                <w:sz w:val="12"/>
                <w:szCs w:val="12"/>
                <w:vertAlign w:val="superscript"/>
              </w:rPr>
            </w:pPr>
            <w:r w:rsidRPr="00843879">
              <w:rPr>
                <w:sz w:val="12"/>
                <w:szCs w:val="12"/>
              </w:rPr>
              <w:t>(Sí/N</w:t>
            </w:r>
            <w:r w:rsidR="00FB5DB2" w:rsidRPr="00843879">
              <w:rPr>
                <w:sz w:val="12"/>
                <w:szCs w:val="12"/>
              </w:rPr>
              <w:t>o)</w:t>
            </w:r>
          </w:p>
        </w:tc>
        <w:tc>
          <w:tcPr>
            <w:tcW w:w="203" w:type="pct"/>
            <w:tcBorders>
              <w:right w:val="single" w:sz="4" w:space="0" w:color="BFBFBF" w:themeColor="background1" w:themeShade="BF"/>
            </w:tcBorders>
            <w:shd w:val="clear" w:color="auto" w:fill="auto"/>
            <w:vAlign w:val="center"/>
          </w:tcPr>
          <w:p w14:paraId="283C417F" w14:textId="77777777" w:rsidR="00567127" w:rsidRPr="00843879" w:rsidRDefault="00567127" w:rsidP="00843879">
            <w:pPr>
              <w:rPr>
                <w:sz w:val="12"/>
                <w:szCs w:val="12"/>
              </w:rPr>
            </w:pPr>
          </w:p>
        </w:tc>
      </w:tr>
      <w:tr w:rsidR="00567127" w:rsidRPr="00843879" w14:paraId="55872002"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27C19DF" w14:textId="77777777" w:rsidR="00567127" w:rsidRPr="00843879" w:rsidRDefault="00567127" w:rsidP="00843879">
            <w:pPr>
              <w:rPr>
                <w:sz w:val="2"/>
                <w:szCs w:val="2"/>
              </w:rPr>
            </w:pPr>
          </w:p>
        </w:tc>
        <w:tc>
          <w:tcPr>
            <w:tcW w:w="161" w:type="pct"/>
            <w:shd w:val="clear" w:color="auto" w:fill="auto"/>
          </w:tcPr>
          <w:p w14:paraId="2DF96AC9" w14:textId="77777777" w:rsidR="00567127" w:rsidRPr="00843879" w:rsidRDefault="00567127" w:rsidP="00843879">
            <w:pPr>
              <w:rPr>
                <w:sz w:val="2"/>
                <w:szCs w:val="2"/>
              </w:rPr>
            </w:pPr>
          </w:p>
        </w:tc>
        <w:tc>
          <w:tcPr>
            <w:tcW w:w="219" w:type="pct"/>
            <w:shd w:val="clear" w:color="auto" w:fill="auto"/>
          </w:tcPr>
          <w:p w14:paraId="548274A3" w14:textId="77777777" w:rsidR="00567127" w:rsidRPr="00843879" w:rsidRDefault="00567127" w:rsidP="00843879">
            <w:pPr>
              <w:rPr>
                <w:sz w:val="2"/>
                <w:szCs w:val="2"/>
              </w:rPr>
            </w:pPr>
          </w:p>
        </w:tc>
        <w:tc>
          <w:tcPr>
            <w:tcW w:w="209" w:type="pct"/>
            <w:shd w:val="clear" w:color="auto" w:fill="auto"/>
          </w:tcPr>
          <w:p w14:paraId="2BC18654" w14:textId="77777777" w:rsidR="00567127" w:rsidRPr="00843879" w:rsidRDefault="00567127" w:rsidP="00843879">
            <w:pPr>
              <w:rPr>
                <w:sz w:val="2"/>
                <w:szCs w:val="2"/>
              </w:rPr>
            </w:pPr>
          </w:p>
        </w:tc>
        <w:tc>
          <w:tcPr>
            <w:tcW w:w="167" w:type="pct"/>
            <w:shd w:val="clear" w:color="auto" w:fill="auto"/>
          </w:tcPr>
          <w:p w14:paraId="3A4B1AAF" w14:textId="77777777" w:rsidR="00567127" w:rsidRPr="00843879" w:rsidRDefault="00567127" w:rsidP="00843879">
            <w:pPr>
              <w:rPr>
                <w:sz w:val="2"/>
                <w:szCs w:val="2"/>
              </w:rPr>
            </w:pPr>
          </w:p>
        </w:tc>
        <w:tc>
          <w:tcPr>
            <w:tcW w:w="161" w:type="pct"/>
            <w:shd w:val="clear" w:color="auto" w:fill="auto"/>
          </w:tcPr>
          <w:p w14:paraId="6E4B8111" w14:textId="77777777" w:rsidR="00567127" w:rsidRPr="00843879" w:rsidRDefault="00567127" w:rsidP="00843879">
            <w:pPr>
              <w:rPr>
                <w:sz w:val="2"/>
                <w:szCs w:val="2"/>
              </w:rPr>
            </w:pPr>
          </w:p>
        </w:tc>
        <w:tc>
          <w:tcPr>
            <w:tcW w:w="161" w:type="pct"/>
            <w:shd w:val="clear" w:color="auto" w:fill="auto"/>
          </w:tcPr>
          <w:p w14:paraId="61A34CAE" w14:textId="77777777" w:rsidR="00567127" w:rsidRPr="00843879" w:rsidRDefault="00567127" w:rsidP="00843879">
            <w:pPr>
              <w:rPr>
                <w:sz w:val="2"/>
                <w:szCs w:val="2"/>
              </w:rPr>
            </w:pPr>
          </w:p>
        </w:tc>
        <w:tc>
          <w:tcPr>
            <w:tcW w:w="161" w:type="pct"/>
            <w:shd w:val="clear" w:color="auto" w:fill="auto"/>
          </w:tcPr>
          <w:p w14:paraId="50C19171" w14:textId="77777777" w:rsidR="00567127" w:rsidRPr="00843879" w:rsidRDefault="00567127" w:rsidP="00843879">
            <w:pPr>
              <w:rPr>
                <w:sz w:val="2"/>
                <w:szCs w:val="2"/>
              </w:rPr>
            </w:pPr>
          </w:p>
        </w:tc>
        <w:tc>
          <w:tcPr>
            <w:tcW w:w="160" w:type="pct"/>
            <w:shd w:val="clear" w:color="auto" w:fill="auto"/>
          </w:tcPr>
          <w:p w14:paraId="2CF57AE9" w14:textId="77777777" w:rsidR="00567127" w:rsidRPr="00843879" w:rsidRDefault="00567127" w:rsidP="00843879">
            <w:pPr>
              <w:rPr>
                <w:sz w:val="2"/>
                <w:szCs w:val="2"/>
              </w:rPr>
            </w:pPr>
          </w:p>
        </w:tc>
        <w:tc>
          <w:tcPr>
            <w:tcW w:w="161" w:type="pct"/>
            <w:shd w:val="clear" w:color="auto" w:fill="auto"/>
          </w:tcPr>
          <w:p w14:paraId="607914D5" w14:textId="77777777" w:rsidR="00567127" w:rsidRPr="00843879" w:rsidRDefault="00567127" w:rsidP="00843879">
            <w:pPr>
              <w:rPr>
                <w:sz w:val="2"/>
                <w:szCs w:val="2"/>
              </w:rPr>
            </w:pPr>
          </w:p>
        </w:tc>
        <w:tc>
          <w:tcPr>
            <w:tcW w:w="161" w:type="pct"/>
            <w:shd w:val="clear" w:color="auto" w:fill="auto"/>
          </w:tcPr>
          <w:p w14:paraId="20212791" w14:textId="77777777" w:rsidR="00567127" w:rsidRPr="00843879" w:rsidRDefault="00567127" w:rsidP="00843879">
            <w:pPr>
              <w:rPr>
                <w:sz w:val="2"/>
                <w:szCs w:val="2"/>
              </w:rPr>
            </w:pPr>
          </w:p>
        </w:tc>
        <w:tc>
          <w:tcPr>
            <w:tcW w:w="161" w:type="pct"/>
            <w:shd w:val="clear" w:color="auto" w:fill="auto"/>
          </w:tcPr>
          <w:p w14:paraId="32F7A6A4" w14:textId="77777777" w:rsidR="00567127" w:rsidRPr="00843879" w:rsidRDefault="00567127" w:rsidP="00843879">
            <w:pPr>
              <w:rPr>
                <w:sz w:val="2"/>
                <w:szCs w:val="2"/>
              </w:rPr>
            </w:pPr>
          </w:p>
        </w:tc>
        <w:tc>
          <w:tcPr>
            <w:tcW w:w="161" w:type="pct"/>
            <w:shd w:val="clear" w:color="auto" w:fill="auto"/>
          </w:tcPr>
          <w:p w14:paraId="61C0A78F" w14:textId="77777777" w:rsidR="00567127" w:rsidRPr="00843879" w:rsidRDefault="00567127" w:rsidP="00843879">
            <w:pPr>
              <w:rPr>
                <w:sz w:val="2"/>
                <w:szCs w:val="2"/>
              </w:rPr>
            </w:pPr>
          </w:p>
        </w:tc>
        <w:tc>
          <w:tcPr>
            <w:tcW w:w="161" w:type="pct"/>
            <w:shd w:val="clear" w:color="auto" w:fill="auto"/>
          </w:tcPr>
          <w:p w14:paraId="36E90BD1" w14:textId="77777777" w:rsidR="00567127" w:rsidRPr="00843879" w:rsidRDefault="00567127" w:rsidP="00843879">
            <w:pPr>
              <w:rPr>
                <w:sz w:val="2"/>
                <w:szCs w:val="2"/>
              </w:rPr>
            </w:pPr>
          </w:p>
        </w:tc>
        <w:tc>
          <w:tcPr>
            <w:tcW w:w="161" w:type="pct"/>
            <w:shd w:val="clear" w:color="auto" w:fill="auto"/>
          </w:tcPr>
          <w:p w14:paraId="257715DD" w14:textId="77777777" w:rsidR="00567127" w:rsidRPr="00843879" w:rsidRDefault="00567127" w:rsidP="00843879">
            <w:pPr>
              <w:rPr>
                <w:sz w:val="2"/>
                <w:szCs w:val="2"/>
              </w:rPr>
            </w:pPr>
          </w:p>
        </w:tc>
        <w:tc>
          <w:tcPr>
            <w:tcW w:w="161" w:type="pct"/>
            <w:shd w:val="clear" w:color="auto" w:fill="auto"/>
          </w:tcPr>
          <w:p w14:paraId="648E76F4" w14:textId="77777777" w:rsidR="00567127" w:rsidRPr="00843879" w:rsidRDefault="00567127" w:rsidP="00843879">
            <w:pPr>
              <w:rPr>
                <w:sz w:val="2"/>
                <w:szCs w:val="2"/>
              </w:rPr>
            </w:pPr>
          </w:p>
        </w:tc>
        <w:tc>
          <w:tcPr>
            <w:tcW w:w="165" w:type="pct"/>
            <w:shd w:val="clear" w:color="auto" w:fill="auto"/>
          </w:tcPr>
          <w:p w14:paraId="48766D45" w14:textId="77777777" w:rsidR="00567127" w:rsidRPr="00843879" w:rsidRDefault="00567127" w:rsidP="00843879">
            <w:pPr>
              <w:rPr>
                <w:sz w:val="2"/>
                <w:szCs w:val="2"/>
              </w:rPr>
            </w:pPr>
          </w:p>
        </w:tc>
        <w:tc>
          <w:tcPr>
            <w:tcW w:w="161" w:type="pct"/>
            <w:shd w:val="clear" w:color="auto" w:fill="auto"/>
          </w:tcPr>
          <w:p w14:paraId="024AC8DC" w14:textId="77777777" w:rsidR="00567127" w:rsidRPr="00843879" w:rsidRDefault="00567127" w:rsidP="00843879">
            <w:pPr>
              <w:rPr>
                <w:sz w:val="2"/>
                <w:szCs w:val="2"/>
              </w:rPr>
            </w:pPr>
          </w:p>
        </w:tc>
        <w:tc>
          <w:tcPr>
            <w:tcW w:w="161" w:type="pct"/>
            <w:shd w:val="clear" w:color="auto" w:fill="auto"/>
          </w:tcPr>
          <w:p w14:paraId="0A085CC4" w14:textId="77777777" w:rsidR="00567127" w:rsidRPr="00843879" w:rsidRDefault="00567127" w:rsidP="00843879">
            <w:pPr>
              <w:rPr>
                <w:sz w:val="2"/>
                <w:szCs w:val="2"/>
              </w:rPr>
            </w:pPr>
          </w:p>
        </w:tc>
        <w:tc>
          <w:tcPr>
            <w:tcW w:w="161" w:type="pct"/>
            <w:shd w:val="clear" w:color="auto" w:fill="auto"/>
          </w:tcPr>
          <w:p w14:paraId="7DDB918F" w14:textId="77777777" w:rsidR="00567127" w:rsidRPr="00843879" w:rsidRDefault="00567127" w:rsidP="00843879">
            <w:pPr>
              <w:rPr>
                <w:sz w:val="2"/>
                <w:szCs w:val="2"/>
              </w:rPr>
            </w:pPr>
          </w:p>
        </w:tc>
        <w:tc>
          <w:tcPr>
            <w:tcW w:w="161" w:type="pct"/>
            <w:shd w:val="clear" w:color="auto" w:fill="auto"/>
          </w:tcPr>
          <w:p w14:paraId="6B6C2149" w14:textId="77777777" w:rsidR="00567127" w:rsidRPr="00843879" w:rsidRDefault="00567127" w:rsidP="00843879">
            <w:pPr>
              <w:rPr>
                <w:sz w:val="2"/>
                <w:szCs w:val="2"/>
              </w:rPr>
            </w:pPr>
          </w:p>
        </w:tc>
        <w:tc>
          <w:tcPr>
            <w:tcW w:w="161" w:type="pct"/>
            <w:shd w:val="clear" w:color="auto" w:fill="auto"/>
          </w:tcPr>
          <w:p w14:paraId="2E45D24D" w14:textId="77777777" w:rsidR="00567127" w:rsidRPr="00843879" w:rsidRDefault="00567127" w:rsidP="00843879">
            <w:pPr>
              <w:rPr>
                <w:sz w:val="2"/>
                <w:szCs w:val="2"/>
              </w:rPr>
            </w:pPr>
          </w:p>
        </w:tc>
        <w:tc>
          <w:tcPr>
            <w:tcW w:w="160" w:type="pct"/>
            <w:shd w:val="clear" w:color="auto" w:fill="auto"/>
          </w:tcPr>
          <w:p w14:paraId="47A19349" w14:textId="77777777" w:rsidR="00567127" w:rsidRPr="00843879" w:rsidRDefault="00567127" w:rsidP="00843879">
            <w:pPr>
              <w:rPr>
                <w:sz w:val="2"/>
                <w:szCs w:val="2"/>
              </w:rPr>
            </w:pPr>
          </w:p>
        </w:tc>
        <w:tc>
          <w:tcPr>
            <w:tcW w:w="166" w:type="pct"/>
            <w:shd w:val="clear" w:color="auto" w:fill="auto"/>
          </w:tcPr>
          <w:p w14:paraId="1C9C4405" w14:textId="77777777" w:rsidR="00567127" w:rsidRPr="00843879" w:rsidRDefault="00567127" w:rsidP="00843879">
            <w:pPr>
              <w:rPr>
                <w:sz w:val="2"/>
                <w:szCs w:val="2"/>
              </w:rPr>
            </w:pPr>
          </w:p>
        </w:tc>
        <w:tc>
          <w:tcPr>
            <w:tcW w:w="162" w:type="pct"/>
            <w:shd w:val="clear" w:color="auto" w:fill="auto"/>
          </w:tcPr>
          <w:p w14:paraId="31EA27E5" w14:textId="77777777" w:rsidR="00567127" w:rsidRPr="00843879" w:rsidRDefault="00567127" w:rsidP="00843879">
            <w:pPr>
              <w:rPr>
                <w:sz w:val="2"/>
                <w:szCs w:val="2"/>
              </w:rPr>
            </w:pPr>
          </w:p>
        </w:tc>
        <w:tc>
          <w:tcPr>
            <w:tcW w:w="163" w:type="pct"/>
            <w:shd w:val="clear" w:color="auto" w:fill="auto"/>
          </w:tcPr>
          <w:p w14:paraId="7F0938E1" w14:textId="77777777" w:rsidR="00567127" w:rsidRPr="00843879" w:rsidRDefault="00567127" w:rsidP="00843879">
            <w:pPr>
              <w:rPr>
                <w:sz w:val="2"/>
                <w:szCs w:val="2"/>
              </w:rPr>
            </w:pPr>
          </w:p>
        </w:tc>
        <w:tc>
          <w:tcPr>
            <w:tcW w:w="163" w:type="pct"/>
            <w:shd w:val="clear" w:color="auto" w:fill="auto"/>
          </w:tcPr>
          <w:p w14:paraId="1FD814E3" w14:textId="77777777" w:rsidR="00567127" w:rsidRPr="00843879" w:rsidRDefault="00567127" w:rsidP="00843879">
            <w:pPr>
              <w:rPr>
                <w:sz w:val="2"/>
                <w:szCs w:val="2"/>
              </w:rPr>
            </w:pPr>
          </w:p>
        </w:tc>
        <w:tc>
          <w:tcPr>
            <w:tcW w:w="163" w:type="pct"/>
            <w:shd w:val="clear" w:color="auto" w:fill="auto"/>
          </w:tcPr>
          <w:p w14:paraId="3FA619C3" w14:textId="77777777" w:rsidR="00567127" w:rsidRPr="00843879" w:rsidRDefault="00567127" w:rsidP="00843879">
            <w:pPr>
              <w:rPr>
                <w:sz w:val="2"/>
                <w:szCs w:val="2"/>
              </w:rPr>
            </w:pPr>
          </w:p>
        </w:tc>
        <w:tc>
          <w:tcPr>
            <w:tcW w:w="164" w:type="pct"/>
            <w:shd w:val="clear" w:color="auto" w:fill="auto"/>
          </w:tcPr>
          <w:p w14:paraId="62372AC0"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796FEA94" w14:textId="77777777" w:rsidR="00567127" w:rsidRPr="00843879" w:rsidRDefault="00567127" w:rsidP="00843879">
            <w:pPr>
              <w:rPr>
                <w:sz w:val="2"/>
                <w:szCs w:val="2"/>
              </w:rPr>
            </w:pPr>
          </w:p>
        </w:tc>
      </w:tr>
      <w:tr w:rsidR="00567127" w:rsidRPr="00843879" w14:paraId="6334E8B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3BE3CA76" w14:textId="77777777" w:rsidR="00567127" w:rsidRPr="00843879" w:rsidRDefault="00567127" w:rsidP="00843879">
            <w:pPr>
              <w:rPr>
                <w:sz w:val="12"/>
                <w:szCs w:val="12"/>
              </w:rPr>
            </w:pPr>
          </w:p>
        </w:tc>
        <w:tc>
          <w:tcPr>
            <w:tcW w:w="161" w:type="pct"/>
            <w:shd w:val="clear" w:color="auto" w:fill="auto"/>
          </w:tcPr>
          <w:p w14:paraId="2CDAF3A0" w14:textId="77777777" w:rsidR="00567127" w:rsidRPr="00843879" w:rsidRDefault="00567127" w:rsidP="00843879">
            <w:pPr>
              <w:rPr>
                <w:sz w:val="12"/>
                <w:szCs w:val="12"/>
              </w:rPr>
            </w:pPr>
          </w:p>
        </w:tc>
        <w:tc>
          <w:tcPr>
            <w:tcW w:w="219" w:type="pct"/>
            <w:shd w:val="clear" w:color="auto" w:fill="auto"/>
          </w:tcPr>
          <w:p w14:paraId="66C10409" w14:textId="347D4528" w:rsidR="00567127" w:rsidRPr="00843879" w:rsidRDefault="00567127" w:rsidP="00843879">
            <w:pPr>
              <w:rPr>
                <w:sz w:val="12"/>
                <w:szCs w:val="12"/>
              </w:rPr>
            </w:pPr>
            <w:r w:rsidRPr="00843879">
              <w:rPr>
                <w:sz w:val="12"/>
                <w:szCs w:val="12"/>
              </w:rPr>
              <w:t>77.</w:t>
            </w:r>
          </w:p>
        </w:tc>
        <w:tc>
          <w:tcPr>
            <w:tcW w:w="1180" w:type="pct"/>
            <w:gridSpan w:val="7"/>
            <w:vMerge w:val="restart"/>
            <w:shd w:val="clear" w:color="auto" w:fill="auto"/>
          </w:tcPr>
          <w:p w14:paraId="15C4AEFB" w14:textId="2526C019" w:rsidR="00567127" w:rsidRPr="00843879" w:rsidRDefault="00567127" w:rsidP="00843879">
            <w:pPr>
              <w:rPr>
                <w:sz w:val="12"/>
                <w:szCs w:val="12"/>
              </w:rPr>
            </w:pPr>
            <w:r w:rsidRPr="00843879">
              <w:rPr>
                <w:sz w:val="12"/>
                <w:szCs w:val="12"/>
              </w:rPr>
              <w:t>Empresas residentes en el exterior en las cuales participa como socio o accionista con el diez por ciento o más</w:t>
            </w:r>
            <w:r w:rsidR="007C77D2" w:rsidRPr="00843879">
              <w:rPr>
                <w:b/>
                <w:vertAlign w:val="superscript"/>
              </w:rPr>
              <w:t>13</w:t>
            </w:r>
            <w:r w:rsidR="007C77D2" w:rsidRPr="00843879">
              <w:rPr>
                <w:sz w:val="12"/>
                <w:szCs w:val="12"/>
              </w:rPr>
              <w:t>:</w:t>
            </w:r>
            <w:r w:rsidRPr="00843879">
              <w:rPr>
                <w:sz w:val="12"/>
                <w:szCs w:val="12"/>
              </w:rPr>
              <w:t xml:space="preserve"> </w:t>
            </w:r>
          </w:p>
        </w:tc>
        <w:tc>
          <w:tcPr>
            <w:tcW w:w="161" w:type="pct"/>
            <w:tcBorders>
              <w:right w:val="single" w:sz="4" w:space="0" w:color="BFBFBF" w:themeColor="background1" w:themeShade="BF"/>
            </w:tcBorders>
            <w:shd w:val="clear" w:color="auto" w:fill="auto"/>
          </w:tcPr>
          <w:p w14:paraId="35798144"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1160DC62" w14:textId="77777777" w:rsidR="00567127" w:rsidRPr="00843879" w:rsidRDefault="00567127" w:rsidP="00843879">
            <w:pPr>
              <w:rPr>
                <w:sz w:val="12"/>
                <w:szCs w:val="12"/>
              </w:rPr>
            </w:pPr>
          </w:p>
          <w:p w14:paraId="4BF34470"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4E95564D"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21CAB1A"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30DCEA33"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261173A1"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68DBDCF"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06B76B45"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459AEAF7" w14:textId="77777777" w:rsidR="00567127" w:rsidRPr="00843879" w:rsidRDefault="00567127" w:rsidP="00843879">
            <w:pPr>
              <w:rPr>
                <w:sz w:val="12"/>
                <w:szCs w:val="12"/>
              </w:rPr>
            </w:pPr>
          </w:p>
        </w:tc>
      </w:tr>
      <w:tr w:rsidR="00567127" w:rsidRPr="00843879" w14:paraId="5B8C1E2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FD065EE" w14:textId="77777777" w:rsidR="00567127" w:rsidRPr="00843879" w:rsidRDefault="00567127" w:rsidP="00843879">
            <w:pPr>
              <w:rPr>
                <w:sz w:val="12"/>
                <w:szCs w:val="12"/>
              </w:rPr>
            </w:pPr>
          </w:p>
        </w:tc>
        <w:tc>
          <w:tcPr>
            <w:tcW w:w="161" w:type="pct"/>
            <w:shd w:val="clear" w:color="auto" w:fill="auto"/>
          </w:tcPr>
          <w:p w14:paraId="78E3572A" w14:textId="77777777" w:rsidR="00567127" w:rsidRPr="00843879" w:rsidRDefault="00567127" w:rsidP="00843879">
            <w:pPr>
              <w:rPr>
                <w:sz w:val="12"/>
                <w:szCs w:val="12"/>
              </w:rPr>
            </w:pPr>
          </w:p>
        </w:tc>
        <w:tc>
          <w:tcPr>
            <w:tcW w:w="219" w:type="pct"/>
            <w:shd w:val="clear" w:color="auto" w:fill="auto"/>
          </w:tcPr>
          <w:p w14:paraId="4493E244" w14:textId="77777777" w:rsidR="00567127" w:rsidRPr="00843879" w:rsidRDefault="00567127" w:rsidP="00843879">
            <w:pPr>
              <w:rPr>
                <w:sz w:val="12"/>
                <w:szCs w:val="12"/>
              </w:rPr>
            </w:pPr>
          </w:p>
        </w:tc>
        <w:tc>
          <w:tcPr>
            <w:tcW w:w="1180" w:type="pct"/>
            <w:gridSpan w:val="7"/>
            <w:vMerge/>
            <w:shd w:val="clear" w:color="auto" w:fill="auto"/>
          </w:tcPr>
          <w:p w14:paraId="785C15DA" w14:textId="77777777" w:rsidR="00567127" w:rsidRPr="00843879" w:rsidRDefault="00567127" w:rsidP="00843879">
            <w:pPr>
              <w:rPr>
                <w:sz w:val="12"/>
                <w:szCs w:val="12"/>
              </w:rPr>
            </w:pPr>
          </w:p>
        </w:tc>
        <w:tc>
          <w:tcPr>
            <w:tcW w:w="161" w:type="pct"/>
            <w:shd w:val="clear" w:color="auto" w:fill="auto"/>
          </w:tcPr>
          <w:p w14:paraId="7FBF5383" w14:textId="77777777" w:rsidR="00567127" w:rsidRPr="00843879" w:rsidRDefault="00567127" w:rsidP="00843879">
            <w:pPr>
              <w:rPr>
                <w:sz w:val="12"/>
                <w:szCs w:val="12"/>
              </w:rPr>
            </w:pPr>
          </w:p>
        </w:tc>
        <w:tc>
          <w:tcPr>
            <w:tcW w:w="161" w:type="pct"/>
            <w:shd w:val="clear" w:color="auto" w:fill="auto"/>
          </w:tcPr>
          <w:p w14:paraId="69F3CA97" w14:textId="77777777" w:rsidR="00567127" w:rsidRPr="00843879" w:rsidRDefault="00567127" w:rsidP="00843879">
            <w:pPr>
              <w:rPr>
                <w:sz w:val="12"/>
                <w:szCs w:val="12"/>
              </w:rPr>
            </w:pPr>
          </w:p>
        </w:tc>
        <w:tc>
          <w:tcPr>
            <w:tcW w:w="161" w:type="pct"/>
            <w:shd w:val="clear" w:color="auto" w:fill="auto"/>
          </w:tcPr>
          <w:p w14:paraId="48AFE264" w14:textId="77777777" w:rsidR="00567127" w:rsidRPr="00843879" w:rsidRDefault="00567127" w:rsidP="00843879">
            <w:pPr>
              <w:rPr>
                <w:sz w:val="12"/>
                <w:szCs w:val="12"/>
              </w:rPr>
            </w:pPr>
          </w:p>
        </w:tc>
        <w:tc>
          <w:tcPr>
            <w:tcW w:w="161" w:type="pct"/>
            <w:shd w:val="clear" w:color="auto" w:fill="auto"/>
          </w:tcPr>
          <w:p w14:paraId="1E8CE082" w14:textId="77777777" w:rsidR="00567127" w:rsidRPr="00843879" w:rsidRDefault="00567127" w:rsidP="00843879">
            <w:pPr>
              <w:rPr>
                <w:sz w:val="12"/>
                <w:szCs w:val="12"/>
              </w:rPr>
            </w:pPr>
          </w:p>
        </w:tc>
        <w:tc>
          <w:tcPr>
            <w:tcW w:w="161" w:type="pct"/>
            <w:shd w:val="clear" w:color="auto" w:fill="auto"/>
          </w:tcPr>
          <w:p w14:paraId="1D8DAE53" w14:textId="77777777" w:rsidR="00567127" w:rsidRPr="00843879" w:rsidRDefault="00567127" w:rsidP="00843879">
            <w:pPr>
              <w:rPr>
                <w:sz w:val="12"/>
                <w:szCs w:val="12"/>
              </w:rPr>
            </w:pPr>
          </w:p>
        </w:tc>
        <w:tc>
          <w:tcPr>
            <w:tcW w:w="161" w:type="pct"/>
            <w:shd w:val="clear" w:color="auto" w:fill="auto"/>
          </w:tcPr>
          <w:p w14:paraId="5F656A7C" w14:textId="77777777" w:rsidR="00567127" w:rsidRPr="00843879" w:rsidRDefault="00567127" w:rsidP="00843879">
            <w:pPr>
              <w:rPr>
                <w:sz w:val="12"/>
                <w:szCs w:val="12"/>
              </w:rPr>
            </w:pPr>
          </w:p>
        </w:tc>
        <w:tc>
          <w:tcPr>
            <w:tcW w:w="165" w:type="pct"/>
            <w:shd w:val="clear" w:color="auto" w:fill="auto"/>
          </w:tcPr>
          <w:p w14:paraId="50B30A10" w14:textId="77777777" w:rsidR="00567127" w:rsidRPr="00843879" w:rsidRDefault="00567127" w:rsidP="00843879">
            <w:pPr>
              <w:rPr>
                <w:sz w:val="12"/>
                <w:szCs w:val="12"/>
              </w:rPr>
            </w:pPr>
          </w:p>
        </w:tc>
        <w:tc>
          <w:tcPr>
            <w:tcW w:w="161" w:type="pct"/>
            <w:shd w:val="clear" w:color="auto" w:fill="auto"/>
          </w:tcPr>
          <w:p w14:paraId="7F95DAAE" w14:textId="77777777" w:rsidR="00567127" w:rsidRPr="00843879" w:rsidRDefault="00567127" w:rsidP="00843879">
            <w:pPr>
              <w:rPr>
                <w:sz w:val="12"/>
                <w:szCs w:val="12"/>
              </w:rPr>
            </w:pPr>
          </w:p>
        </w:tc>
        <w:tc>
          <w:tcPr>
            <w:tcW w:w="161" w:type="pct"/>
            <w:shd w:val="clear" w:color="auto" w:fill="auto"/>
          </w:tcPr>
          <w:p w14:paraId="32F3415E" w14:textId="77777777" w:rsidR="00567127" w:rsidRPr="00843879" w:rsidRDefault="00567127" w:rsidP="00843879">
            <w:pPr>
              <w:rPr>
                <w:sz w:val="12"/>
                <w:szCs w:val="12"/>
              </w:rPr>
            </w:pPr>
          </w:p>
        </w:tc>
        <w:tc>
          <w:tcPr>
            <w:tcW w:w="161" w:type="pct"/>
            <w:shd w:val="clear" w:color="auto" w:fill="auto"/>
          </w:tcPr>
          <w:p w14:paraId="391F8C3D" w14:textId="77777777" w:rsidR="00567127" w:rsidRPr="00843879" w:rsidRDefault="00567127" w:rsidP="00843879">
            <w:pPr>
              <w:rPr>
                <w:sz w:val="12"/>
                <w:szCs w:val="12"/>
              </w:rPr>
            </w:pPr>
          </w:p>
        </w:tc>
        <w:tc>
          <w:tcPr>
            <w:tcW w:w="161" w:type="pct"/>
            <w:shd w:val="clear" w:color="auto" w:fill="auto"/>
          </w:tcPr>
          <w:p w14:paraId="0A53D8E1" w14:textId="77777777" w:rsidR="00567127" w:rsidRPr="00843879" w:rsidRDefault="00567127" w:rsidP="00843879">
            <w:pPr>
              <w:rPr>
                <w:sz w:val="12"/>
                <w:szCs w:val="12"/>
              </w:rPr>
            </w:pPr>
          </w:p>
        </w:tc>
        <w:tc>
          <w:tcPr>
            <w:tcW w:w="161" w:type="pct"/>
            <w:shd w:val="clear" w:color="auto" w:fill="auto"/>
          </w:tcPr>
          <w:p w14:paraId="4DB3E59C" w14:textId="77777777" w:rsidR="00567127" w:rsidRPr="00843879" w:rsidRDefault="00567127" w:rsidP="00843879">
            <w:pPr>
              <w:rPr>
                <w:sz w:val="12"/>
                <w:szCs w:val="12"/>
              </w:rPr>
            </w:pPr>
          </w:p>
        </w:tc>
        <w:tc>
          <w:tcPr>
            <w:tcW w:w="160" w:type="pct"/>
            <w:shd w:val="clear" w:color="auto" w:fill="auto"/>
          </w:tcPr>
          <w:p w14:paraId="097C8284" w14:textId="77777777" w:rsidR="00567127" w:rsidRPr="00843879" w:rsidRDefault="00567127" w:rsidP="00843879">
            <w:pPr>
              <w:rPr>
                <w:sz w:val="12"/>
                <w:szCs w:val="12"/>
              </w:rPr>
            </w:pPr>
          </w:p>
        </w:tc>
        <w:tc>
          <w:tcPr>
            <w:tcW w:w="166" w:type="pct"/>
            <w:shd w:val="clear" w:color="auto" w:fill="auto"/>
          </w:tcPr>
          <w:p w14:paraId="08A7CA90" w14:textId="77777777" w:rsidR="00567127" w:rsidRPr="00843879" w:rsidRDefault="00567127" w:rsidP="00843879">
            <w:pPr>
              <w:rPr>
                <w:sz w:val="12"/>
                <w:szCs w:val="12"/>
              </w:rPr>
            </w:pPr>
          </w:p>
        </w:tc>
        <w:tc>
          <w:tcPr>
            <w:tcW w:w="162" w:type="pct"/>
            <w:shd w:val="clear" w:color="auto" w:fill="auto"/>
          </w:tcPr>
          <w:p w14:paraId="2812AA2A" w14:textId="77777777" w:rsidR="00567127" w:rsidRPr="00843879" w:rsidRDefault="00567127" w:rsidP="00843879">
            <w:pPr>
              <w:rPr>
                <w:sz w:val="12"/>
                <w:szCs w:val="12"/>
              </w:rPr>
            </w:pPr>
          </w:p>
        </w:tc>
        <w:tc>
          <w:tcPr>
            <w:tcW w:w="163" w:type="pct"/>
            <w:shd w:val="clear" w:color="auto" w:fill="auto"/>
          </w:tcPr>
          <w:p w14:paraId="6F16DB68" w14:textId="77777777" w:rsidR="00567127" w:rsidRPr="00843879" w:rsidRDefault="00567127" w:rsidP="00843879">
            <w:pPr>
              <w:rPr>
                <w:sz w:val="12"/>
                <w:szCs w:val="12"/>
              </w:rPr>
            </w:pPr>
          </w:p>
        </w:tc>
        <w:tc>
          <w:tcPr>
            <w:tcW w:w="163" w:type="pct"/>
            <w:shd w:val="clear" w:color="auto" w:fill="auto"/>
          </w:tcPr>
          <w:p w14:paraId="5AEC0FED" w14:textId="77777777" w:rsidR="00567127" w:rsidRPr="00843879" w:rsidRDefault="00567127" w:rsidP="00843879">
            <w:pPr>
              <w:rPr>
                <w:sz w:val="12"/>
                <w:szCs w:val="12"/>
              </w:rPr>
            </w:pPr>
          </w:p>
        </w:tc>
        <w:tc>
          <w:tcPr>
            <w:tcW w:w="163" w:type="pct"/>
            <w:shd w:val="clear" w:color="auto" w:fill="auto"/>
          </w:tcPr>
          <w:p w14:paraId="2D2BEDB6" w14:textId="77777777" w:rsidR="00567127" w:rsidRPr="00843879" w:rsidRDefault="00567127" w:rsidP="00843879">
            <w:pPr>
              <w:rPr>
                <w:sz w:val="12"/>
                <w:szCs w:val="12"/>
              </w:rPr>
            </w:pPr>
          </w:p>
        </w:tc>
        <w:tc>
          <w:tcPr>
            <w:tcW w:w="164" w:type="pct"/>
            <w:shd w:val="clear" w:color="auto" w:fill="auto"/>
          </w:tcPr>
          <w:p w14:paraId="094B2734"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232B9F54" w14:textId="77777777" w:rsidR="00567127" w:rsidRPr="00843879" w:rsidRDefault="00567127" w:rsidP="00843879">
            <w:pPr>
              <w:rPr>
                <w:sz w:val="12"/>
                <w:szCs w:val="12"/>
              </w:rPr>
            </w:pPr>
          </w:p>
        </w:tc>
      </w:tr>
      <w:tr w:rsidR="00567127" w:rsidRPr="00843879" w14:paraId="75644888"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296D8055" w14:textId="77777777" w:rsidR="00567127" w:rsidRPr="00843879" w:rsidRDefault="00567127" w:rsidP="00843879">
            <w:pPr>
              <w:rPr>
                <w:sz w:val="2"/>
                <w:szCs w:val="2"/>
              </w:rPr>
            </w:pPr>
          </w:p>
        </w:tc>
        <w:tc>
          <w:tcPr>
            <w:tcW w:w="161" w:type="pct"/>
            <w:shd w:val="clear" w:color="auto" w:fill="auto"/>
          </w:tcPr>
          <w:p w14:paraId="68E0FF43" w14:textId="77777777" w:rsidR="00567127" w:rsidRPr="00843879" w:rsidRDefault="00567127" w:rsidP="00843879">
            <w:pPr>
              <w:rPr>
                <w:sz w:val="2"/>
                <w:szCs w:val="2"/>
              </w:rPr>
            </w:pPr>
          </w:p>
        </w:tc>
        <w:tc>
          <w:tcPr>
            <w:tcW w:w="219" w:type="pct"/>
            <w:shd w:val="clear" w:color="auto" w:fill="auto"/>
          </w:tcPr>
          <w:p w14:paraId="1AADAAFF" w14:textId="77777777" w:rsidR="00567127" w:rsidRPr="00843879" w:rsidRDefault="00567127" w:rsidP="00843879">
            <w:pPr>
              <w:rPr>
                <w:sz w:val="2"/>
                <w:szCs w:val="2"/>
              </w:rPr>
            </w:pPr>
          </w:p>
        </w:tc>
        <w:tc>
          <w:tcPr>
            <w:tcW w:w="209" w:type="pct"/>
            <w:shd w:val="clear" w:color="auto" w:fill="auto"/>
          </w:tcPr>
          <w:p w14:paraId="1385C391" w14:textId="77777777" w:rsidR="00567127" w:rsidRPr="00843879" w:rsidRDefault="00567127" w:rsidP="00843879">
            <w:pPr>
              <w:rPr>
                <w:sz w:val="2"/>
                <w:szCs w:val="2"/>
              </w:rPr>
            </w:pPr>
          </w:p>
        </w:tc>
        <w:tc>
          <w:tcPr>
            <w:tcW w:w="167" w:type="pct"/>
            <w:shd w:val="clear" w:color="auto" w:fill="auto"/>
          </w:tcPr>
          <w:p w14:paraId="0DAC5DBB" w14:textId="77777777" w:rsidR="00567127" w:rsidRPr="00843879" w:rsidRDefault="00567127" w:rsidP="00843879">
            <w:pPr>
              <w:rPr>
                <w:sz w:val="2"/>
                <w:szCs w:val="2"/>
              </w:rPr>
            </w:pPr>
          </w:p>
        </w:tc>
        <w:tc>
          <w:tcPr>
            <w:tcW w:w="161" w:type="pct"/>
            <w:shd w:val="clear" w:color="auto" w:fill="auto"/>
          </w:tcPr>
          <w:p w14:paraId="2894906C" w14:textId="77777777" w:rsidR="00567127" w:rsidRPr="00843879" w:rsidRDefault="00567127" w:rsidP="00843879">
            <w:pPr>
              <w:rPr>
                <w:sz w:val="2"/>
                <w:szCs w:val="2"/>
              </w:rPr>
            </w:pPr>
          </w:p>
        </w:tc>
        <w:tc>
          <w:tcPr>
            <w:tcW w:w="161" w:type="pct"/>
            <w:shd w:val="clear" w:color="auto" w:fill="auto"/>
          </w:tcPr>
          <w:p w14:paraId="66754FA1" w14:textId="77777777" w:rsidR="00567127" w:rsidRPr="00843879" w:rsidRDefault="00567127" w:rsidP="00843879">
            <w:pPr>
              <w:rPr>
                <w:sz w:val="2"/>
                <w:szCs w:val="2"/>
              </w:rPr>
            </w:pPr>
          </w:p>
        </w:tc>
        <w:tc>
          <w:tcPr>
            <w:tcW w:w="161" w:type="pct"/>
            <w:shd w:val="clear" w:color="auto" w:fill="auto"/>
          </w:tcPr>
          <w:p w14:paraId="3D7CCFDF" w14:textId="77777777" w:rsidR="00567127" w:rsidRPr="00843879" w:rsidRDefault="00567127" w:rsidP="00843879">
            <w:pPr>
              <w:rPr>
                <w:sz w:val="2"/>
                <w:szCs w:val="2"/>
              </w:rPr>
            </w:pPr>
          </w:p>
        </w:tc>
        <w:tc>
          <w:tcPr>
            <w:tcW w:w="160" w:type="pct"/>
            <w:shd w:val="clear" w:color="auto" w:fill="auto"/>
          </w:tcPr>
          <w:p w14:paraId="783F6591" w14:textId="77777777" w:rsidR="00567127" w:rsidRPr="00843879" w:rsidRDefault="00567127" w:rsidP="00843879">
            <w:pPr>
              <w:rPr>
                <w:sz w:val="2"/>
                <w:szCs w:val="2"/>
              </w:rPr>
            </w:pPr>
          </w:p>
        </w:tc>
        <w:tc>
          <w:tcPr>
            <w:tcW w:w="161" w:type="pct"/>
            <w:shd w:val="clear" w:color="auto" w:fill="auto"/>
          </w:tcPr>
          <w:p w14:paraId="3328576C" w14:textId="77777777" w:rsidR="00567127" w:rsidRPr="00843879" w:rsidRDefault="00567127" w:rsidP="00843879">
            <w:pPr>
              <w:rPr>
                <w:sz w:val="2"/>
                <w:szCs w:val="2"/>
              </w:rPr>
            </w:pPr>
          </w:p>
        </w:tc>
        <w:tc>
          <w:tcPr>
            <w:tcW w:w="161" w:type="pct"/>
            <w:shd w:val="clear" w:color="auto" w:fill="auto"/>
          </w:tcPr>
          <w:p w14:paraId="2DAEABDE" w14:textId="77777777" w:rsidR="00567127" w:rsidRPr="00843879" w:rsidRDefault="00567127" w:rsidP="00843879">
            <w:pPr>
              <w:rPr>
                <w:sz w:val="2"/>
                <w:szCs w:val="2"/>
              </w:rPr>
            </w:pPr>
          </w:p>
        </w:tc>
        <w:tc>
          <w:tcPr>
            <w:tcW w:w="161" w:type="pct"/>
            <w:shd w:val="clear" w:color="auto" w:fill="auto"/>
          </w:tcPr>
          <w:p w14:paraId="21043120" w14:textId="77777777" w:rsidR="00567127" w:rsidRPr="00843879" w:rsidRDefault="00567127" w:rsidP="00843879">
            <w:pPr>
              <w:rPr>
                <w:sz w:val="2"/>
                <w:szCs w:val="2"/>
              </w:rPr>
            </w:pPr>
          </w:p>
        </w:tc>
        <w:tc>
          <w:tcPr>
            <w:tcW w:w="161" w:type="pct"/>
            <w:shd w:val="clear" w:color="auto" w:fill="auto"/>
          </w:tcPr>
          <w:p w14:paraId="38DD6B6C" w14:textId="77777777" w:rsidR="00567127" w:rsidRPr="00843879" w:rsidRDefault="00567127" w:rsidP="00843879">
            <w:pPr>
              <w:rPr>
                <w:sz w:val="2"/>
                <w:szCs w:val="2"/>
              </w:rPr>
            </w:pPr>
          </w:p>
        </w:tc>
        <w:tc>
          <w:tcPr>
            <w:tcW w:w="161" w:type="pct"/>
            <w:shd w:val="clear" w:color="auto" w:fill="auto"/>
          </w:tcPr>
          <w:p w14:paraId="216EDD10" w14:textId="77777777" w:rsidR="00567127" w:rsidRPr="00843879" w:rsidRDefault="00567127" w:rsidP="00843879">
            <w:pPr>
              <w:rPr>
                <w:sz w:val="2"/>
                <w:szCs w:val="2"/>
              </w:rPr>
            </w:pPr>
          </w:p>
        </w:tc>
        <w:tc>
          <w:tcPr>
            <w:tcW w:w="161" w:type="pct"/>
            <w:shd w:val="clear" w:color="auto" w:fill="auto"/>
          </w:tcPr>
          <w:p w14:paraId="35236596" w14:textId="77777777" w:rsidR="00567127" w:rsidRPr="00843879" w:rsidRDefault="00567127" w:rsidP="00843879">
            <w:pPr>
              <w:rPr>
                <w:sz w:val="2"/>
                <w:szCs w:val="2"/>
              </w:rPr>
            </w:pPr>
          </w:p>
        </w:tc>
        <w:tc>
          <w:tcPr>
            <w:tcW w:w="161" w:type="pct"/>
            <w:shd w:val="clear" w:color="auto" w:fill="auto"/>
          </w:tcPr>
          <w:p w14:paraId="29FCFCDE" w14:textId="77777777" w:rsidR="00567127" w:rsidRPr="00843879" w:rsidRDefault="00567127" w:rsidP="00843879">
            <w:pPr>
              <w:rPr>
                <w:sz w:val="2"/>
                <w:szCs w:val="2"/>
              </w:rPr>
            </w:pPr>
          </w:p>
        </w:tc>
        <w:tc>
          <w:tcPr>
            <w:tcW w:w="165" w:type="pct"/>
            <w:shd w:val="clear" w:color="auto" w:fill="auto"/>
          </w:tcPr>
          <w:p w14:paraId="697D8E2A" w14:textId="77777777" w:rsidR="00567127" w:rsidRPr="00843879" w:rsidRDefault="00567127" w:rsidP="00843879">
            <w:pPr>
              <w:rPr>
                <w:sz w:val="2"/>
                <w:szCs w:val="2"/>
              </w:rPr>
            </w:pPr>
          </w:p>
        </w:tc>
        <w:tc>
          <w:tcPr>
            <w:tcW w:w="161" w:type="pct"/>
            <w:shd w:val="clear" w:color="auto" w:fill="auto"/>
          </w:tcPr>
          <w:p w14:paraId="10C3BFF8" w14:textId="77777777" w:rsidR="00567127" w:rsidRPr="00843879" w:rsidRDefault="00567127" w:rsidP="00843879">
            <w:pPr>
              <w:rPr>
                <w:sz w:val="2"/>
                <w:szCs w:val="2"/>
              </w:rPr>
            </w:pPr>
          </w:p>
        </w:tc>
        <w:tc>
          <w:tcPr>
            <w:tcW w:w="161" w:type="pct"/>
            <w:shd w:val="clear" w:color="auto" w:fill="auto"/>
          </w:tcPr>
          <w:p w14:paraId="40A85759" w14:textId="77777777" w:rsidR="00567127" w:rsidRPr="00843879" w:rsidRDefault="00567127" w:rsidP="00843879">
            <w:pPr>
              <w:rPr>
                <w:sz w:val="2"/>
                <w:szCs w:val="2"/>
              </w:rPr>
            </w:pPr>
          </w:p>
        </w:tc>
        <w:tc>
          <w:tcPr>
            <w:tcW w:w="161" w:type="pct"/>
            <w:shd w:val="clear" w:color="auto" w:fill="auto"/>
          </w:tcPr>
          <w:p w14:paraId="152BCB66" w14:textId="77777777" w:rsidR="00567127" w:rsidRPr="00843879" w:rsidRDefault="00567127" w:rsidP="00843879">
            <w:pPr>
              <w:rPr>
                <w:sz w:val="2"/>
                <w:szCs w:val="2"/>
              </w:rPr>
            </w:pPr>
          </w:p>
        </w:tc>
        <w:tc>
          <w:tcPr>
            <w:tcW w:w="161" w:type="pct"/>
            <w:shd w:val="clear" w:color="auto" w:fill="auto"/>
          </w:tcPr>
          <w:p w14:paraId="4C26C845" w14:textId="77777777" w:rsidR="00567127" w:rsidRPr="00843879" w:rsidRDefault="00567127" w:rsidP="00843879">
            <w:pPr>
              <w:rPr>
                <w:sz w:val="2"/>
                <w:szCs w:val="2"/>
              </w:rPr>
            </w:pPr>
          </w:p>
        </w:tc>
        <w:tc>
          <w:tcPr>
            <w:tcW w:w="161" w:type="pct"/>
            <w:shd w:val="clear" w:color="auto" w:fill="auto"/>
          </w:tcPr>
          <w:p w14:paraId="06DDCC19" w14:textId="77777777" w:rsidR="00567127" w:rsidRPr="00843879" w:rsidRDefault="00567127" w:rsidP="00843879">
            <w:pPr>
              <w:rPr>
                <w:sz w:val="2"/>
                <w:szCs w:val="2"/>
              </w:rPr>
            </w:pPr>
          </w:p>
        </w:tc>
        <w:tc>
          <w:tcPr>
            <w:tcW w:w="160" w:type="pct"/>
            <w:shd w:val="clear" w:color="auto" w:fill="auto"/>
          </w:tcPr>
          <w:p w14:paraId="05EB8412" w14:textId="77777777" w:rsidR="00567127" w:rsidRPr="00843879" w:rsidRDefault="00567127" w:rsidP="00843879">
            <w:pPr>
              <w:rPr>
                <w:sz w:val="2"/>
                <w:szCs w:val="2"/>
              </w:rPr>
            </w:pPr>
          </w:p>
        </w:tc>
        <w:tc>
          <w:tcPr>
            <w:tcW w:w="166" w:type="pct"/>
            <w:shd w:val="clear" w:color="auto" w:fill="auto"/>
          </w:tcPr>
          <w:p w14:paraId="373667BA" w14:textId="77777777" w:rsidR="00567127" w:rsidRPr="00843879" w:rsidRDefault="00567127" w:rsidP="00843879">
            <w:pPr>
              <w:rPr>
                <w:sz w:val="2"/>
                <w:szCs w:val="2"/>
              </w:rPr>
            </w:pPr>
          </w:p>
        </w:tc>
        <w:tc>
          <w:tcPr>
            <w:tcW w:w="162" w:type="pct"/>
            <w:shd w:val="clear" w:color="auto" w:fill="auto"/>
          </w:tcPr>
          <w:p w14:paraId="3D362575" w14:textId="77777777" w:rsidR="00567127" w:rsidRPr="00843879" w:rsidRDefault="00567127" w:rsidP="00843879">
            <w:pPr>
              <w:rPr>
                <w:sz w:val="2"/>
                <w:szCs w:val="2"/>
              </w:rPr>
            </w:pPr>
          </w:p>
        </w:tc>
        <w:tc>
          <w:tcPr>
            <w:tcW w:w="163" w:type="pct"/>
            <w:shd w:val="clear" w:color="auto" w:fill="auto"/>
          </w:tcPr>
          <w:p w14:paraId="6147E001" w14:textId="77777777" w:rsidR="00567127" w:rsidRPr="00843879" w:rsidRDefault="00567127" w:rsidP="00843879">
            <w:pPr>
              <w:rPr>
                <w:sz w:val="2"/>
                <w:szCs w:val="2"/>
              </w:rPr>
            </w:pPr>
          </w:p>
        </w:tc>
        <w:tc>
          <w:tcPr>
            <w:tcW w:w="163" w:type="pct"/>
            <w:shd w:val="clear" w:color="auto" w:fill="auto"/>
          </w:tcPr>
          <w:p w14:paraId="1D6972C9" w14:textId="77777777" w:rsidR="00567127" w:rsidRPr="00843879" w:rsidRDefault="00567127" w:rsidP="00843879">
            <w:pPr>
              <w:rPr>
                <w:sz w:val="2"/>
                <w:szCs w:val="2"/>
              </w:rPr>
            </w:pPr>
          </w:p>
        </w:tc>
        <w:tc>
          <w:tcPr>
            <w:tcW w:w="163" w:type="pct"/>
            <w:shd w:val="clear" w:color="auto" w:fill="auto"/>
          </w:tcPr>
          <w:p w14:paraId="71655C7D" w14:textId="77777777" w:rsidR="00567127" w:rsidRPr="00843879" w:rsidRDefault="00567127" w:rsidP="00843879">
            <w:pPr>
              <w:rPr>
                <w:sz w:val="2"/>
                <w:szCs w:val="2"/>
              </w:rPr>
            </w:pPr>
          </w:p>
        </w:tc>
        <w:tc>
          <w:tcPr>
            <w:tcW w:w="164" w:type="pct"/>
            <w:shd w:val="clear" w:color="auto" w:fill="auto"/>
          </w:tcPr>
          <w:p w14:paraId="589A0E96"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292E6EFA" w14:textId="77777777" w:rsidR="00567127" w:rsidRPr="00843879" w:rsidRDefault="00567127" w:rsidP="00843879">
            <w:pPr>
              <w:rPr>
                <w:sz w:val="2"/>
                <w:szCs w:val="2"/>
              </w:rPr>
            </w:pPr>
          </w:p>
        </w:tc>
      </w:tr>
      <w:tr w:rsidR="00567127" w:rsidRPr="00843879" w14:paraId="48DDDEC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233F6FD6" w14:textId="77777777" w:rsidR="00567127" w:rsidRPr="00843879" w:rsidRDefault="00567127" w:rsidP="00843879">
            <w:pPr>
              <w:rPr>
                <w:sz w:val="12"/>
                <w:szCs w:val="12"/>
              </w:rPr>
            </w:pPr>
          </w:p>
        </w:tc>
        <w:tc>
          <w:tcPr>
            <w:tcW w:w="161" w:type="pct"/>
            <w:shd w:val="clear" w:color="auto" w:fill="auto"/>
          </w:tcPr>
          <w:p w14:paraId="53B223E8" w14:textId="77777777" w:rsidR="00567127" w:rsidRPr="00843879" w:rsidRDefault="00567127" w:rsidP="00843879">
            <w:pPr>
              <w:rPr>
                <w:sz w:val="12"/>
                <w:szCs w:val="12"/>
              </w:rPr>
            </w:pPr>
          </w:p>
        </w:tc>
        <w:tc>
          <w:tcPr>
            <w:tcW w:w="219" w:type="pct"/>
            <w:shd w:val="clear" w:color="auto" w:fill="auto"/>
          </w:tcPr>
          <w:p w14:paraId="741859D7" w14:textId="69417F57" w:rsidR="00567127" w:rsidRPr="00843879" w:rsidRDefault="00567127" w:rsidP="00843879">
            <w:pPr>
              <w:rPr>
                <w:sz w:val="12"/>
                <w:szCs w:val="12"/>
              </w:rPr>
            </w:pPr>
            <w:r w:rsidRPr="00843879">
              <w:rPr>
                <w:sz w:val="12"/>
                <w:szCs w:val="12"/>
              </w:rPr>
              <w:t>78.</w:t>
            </w:r>
          </w:p>
        </w:tc>
        <w:tc>
          <w:tcPr>
            <w:tcW w:w="1180" w:type="pct"/>
            <w:gridSpan w:val="7"/>
            <w:vMerge w:val="restart"/>
            <w:shd w:val="clear" w:color="auto" w:fill="auto"/>
          </w:tcPr>
          <w:p w14:paraId="653B6FC9" w14:textId="0ADD21E9" w:rsidR="00567127" w:rsidRPr="00843879" w:rsidRDefault="00567127" w:rsidP="00843879">
            <w:pPr>
              <w:rPr>
                <w:sz w:val="12"/>
                <w:szCs w:val="12"/>
              </w:rPr>
            </w:pPr>
            <w:r w:rsidRPr="00843879">
              <w:rPr>
                <w:sz w:val="12"/>
                <w:szCs w:val="12"/>
              </w:rPr>
              <w:t>Personas físicas o morales residentes en el exterior que parti</w:t>
            </w:r>
            <w:r w:rsidR="00FE4DA4" w:rsidRPr="00843879">
              <w:rPr>
                <w:sz w:val="12"/>
                <w:szCs w:val="12"/>
              </w:rPr>
              <w:t>cipen como socios o accionistas:</w:t>
            </w:r>
          </w:p>
        </w:tc>
        <w:tc>
          <w:tcPr>
            <w:tcW w:w="161" w:type="pct"/>
            <w:tcBorders>
              <w:right w:val="single" w:sz="4" w:space="0" w:color="BFBFBF" w:themeColor="background1" w:themeShade="BF"/>
            </w:tcBorders>
            <w:shd w:val="clear" w:color="auto" w:fill="auto"/>
          </w:tcPr>
          <w:p w14:paraId="343C5467"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97EB9DB" w14:textId="77777777" w:rsidR="00567127" w:rsidRPr="00843879" w:rsidRDefault="00567127" w:rsidP="00843879">
            <w:pPr>
              <w:rPr>
                <w:sz w:val="12"/>
                <w:szCs w:val="12"/>
              </w:rPr>
            </w:pPr>
          </w:p>
          <w:p w14:paraId="5DACB024"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44EE4E03"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533A960"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29F58B03"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4BE2C256"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5464BAF"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04D26EBD"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17EF0D4C" w14:textId="77777777" w:rsidR="00567127" w:rsidRPr="00843879" w:rsidRDefault="00567127" w:rsidP="00843879">
            <w:pPr>
              <w:rPr>
                <w:sz w:val="12"/>
                <w:szCs w:val="12"/>
              </w:rPr>
            </w:pPr>
          </w:p>
        </w:tc>
      </w:tr>
      <w:tr w:rsidR="00567127" w:rsidRPr="00843879" w14:paraId="3BA61881"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2B81452" w14:textId="77777777" w:rsidR="00567127" w:rsidRPr="00843879" w:rsidRDefault="00567127" w:rsidP="00843879">
            <w:pPr>
              <w:rPr>
                <w:sz w:val="12"/>
                <w:szCs w:val="12"/>
              </w:rPr>
            </w:pPr>
          </w:p>
        </w:tc>
        <w:tc>
          <w:tcPr>
            <w:tcW w:w="161" w:type="pct"/>
            <w:shd w:val="clear" w:color="auto" w:fill="auto"/>
          </w:tcPr>
          <w:p w14:paraId="6AF03EB7" w14:textId="77777777" w:rsidR="00567127" w:rsidRPr="00843879" w:rsidRDefault="00567127" w:rsidP="00843879">
            <w:pPr>
              <w:rPr>
                <w:sz w:val="12"/>
                <w:szCs w:val="12"/>
              </w:rPr>
            </w:pPr>
          </w:p>
        </w:tc>
        <w:tc>
          <w:tcPr>
            <w:tcW w:w="219" w:type="pct"/>
            <w:shd w:val="clear" w:color="auto" w:fill="auto"/>
          </w:tcPr>
          <w:p w14:paraId="1DA2E3C7" w14:textId="77777777" w:rsidR="00567127" w:rsidRPr="00843879" w:rsidRDefault="00567127" w:rsidP="00843879">
            <w:pPr>
              <w:rPr>
                <w:sz w:val="12"/>
                <w:szCs w:val="12"/>
              </w:rPr>
            </w:pPr>
          </w:p>
        </w:tc>
        <w:tc>
          <w:tcPr>
            <w:tcW w:w="1180" w:type="pct"/>
            <w:gridSpan w:val="7"/>
            <w:vMerge/>
            <w:shd w:val="clear" w:color="auto" w:fill="auto"/>
          </w:tcPr>
          <w:p w14:paraId="0D090610" w14:textId="77777777" w:rsidR="00567127" w:rsidRPr="00843879" w:rsidRDefault="00567127" w:rsidP="00843879">
            <w:pPr>
              <w:rPr>
                <w:sz w:val="12"/>
                <w:szCs w:val="12"/>
              </w:rPr>
            </w:pPr>
          </w:p>
        </w:tc>
        <w:tc>
          <w:tcPr>
            <w:tcW w:w="161" w:type="pct"/>
            <w:shd w:val="clear" w:color="auto" w:fill="auto"/>
          </w:tcPr>
          <w:p w14:paraId="2E3A5334" w14:textId="77777777" w:rsidR="00567127" w:rsidRPr="00843879" w:rsidRDefault="00567127" w:rsidP="00843879">
            <w:pPr>
              <w:rPr>
                <w:sz w:val="12"/>
                <w:szCs w:val="12"/>
              </w:rPr>
            </w:pPr>
          </w:p>
        </w:tc>
        <w:tc>
          <w:tcPr>
            <w:tcW w:w="161" w:type="pct"/>
            <w:shd w:val="clear" w:color="auto" w:fill="auto"/>
          </w:tcPr>
          <w:p w14:paraId="0E96BEFF" w14:textId="77777777" w:rsidR="00567127" w:rsidRPr="00843879" w:rsidRDefault="00567127" w:rsidP="00843879">
            <w:pPr>
              <w:rPr>
                <w:sz w:val="12"/>
                <w:szCs w:val="12"/>
              </w:rPr>
            </w:pPr>
          </w:p>
        </w:tc>
        <w:tc>
          <w:tcPr>
            <w:tcW w:w="161" w:type="pct"/>
            <w:shd w:val="clear" w:color="auto" w:fill="auto"/>
          </w:tcPr>
          <w:p w14:paraId="4829EC97" w14:textId="77777777" w:rsidR="00567127" w:rsidRPr="00843879" w:rsidRDefault="00567127" w:rsidP="00843879">
            <w:pPr>
              <w:rPr>
                <w:sz w:val="12"/>
                <w:szCs w:val="12"/>
              </w:rPr>
            </w:pPr>
          </w:p>
        </w:tc>
        <w:tc>
          <w:tcPr>
            <w:tcW w:w="161" w:type="pct"/>
            <w:shd w:val="clear" w:color="auto" w:fill="auto"/>
          </w:tcPr>
          <w:p w14:paraId="0B66404A" w14:textId="77777777" w:rsidR="00567127" w:rsidRPr="00843879" w:rsidRDefault="00567127" w:rsidP="00843879">
            <w:pPr>
              <w:rPr>
                <w:sz w:val="12"/>
                <w:szCs w:val="12"/>
              </w:rPr>
            </w:pPr>
          </w:p>
        </w:tc>
        <w:tc>
          <w:tcPr>
            <w:tcW w:w="161" w:type="pct"/>
            <w:shd w:val="clear" w:color="auto" w:fill="auto"/>
          </w:tcPr>
          <w:p w14:paraId="6CBD0BC8" w14:textId="77777777" w:rsidR="00567127" w:rsidRPr="00843879" w:rsidRDefault="00567127" w:rsidP="00843879">
            <w:pPr>
              <w:rPr>
                <w:sz w:val="12"/>
                <w:szCs w:val="12"/>
              </w:rPr>
            </w:pPr>
          </w:p>
        </w:tc>
        <w:tc>
          <w:tcPr>
            <w:tcW w:w="161" w:type="pct"/>
            <w:shd w:val="clear" w:color="auto" w:fill="auto"/>
          </w:tcPr>
          <w:p w14:paraId="2B79DAA3" w14:textId="77777777" w:rsidR="00567127" w:rsidRPr="00843879" w:rsidRDefault="00567127" w:rsidP="00843879">
            <w:pPr>
              <w:rPr>
                <w:sz w:val="12"/>
                <w:szCs w:val="12"/>
              </w:rPr>
            </w:pPr>
          </w:p>
        </w:tc>
        <w:tc>
          <w:tcPr>
            <w:tcW w:w="165" w:type="pct"/>
            <w:shd w:val="clear" w:color="auto" w:fill="auto"/>
          </w:tcPr>
          <w:p w14:paraId="7CC5771A" w14:textId="77777777" w:rsidR="00567127" w:rsidRPr="00843879" w:rsidRDefault="00567127" w:rsidP="00843879">
            <w:pPr>
              <w:rPr>
                <w:sz w:val="12"/>
                <w:szCs w:val="12"/>
              </w:rPr>
            </w:pPr>
          </w:p>
        </w:tc>
        <w:tc>
          <w:tcPr>
            <w:tcW w:w="161" w:type="pct"/>
            <w:shd w:val="clear" w:color="auto" w:fill="auto"/>
          </w:tcPr>
          <w:p w14:paraId="3E77231F" w14:textId="77777777" w:rsidR="00567127" w:rsidRPr="00843879" w:rsidRDefault="00567127" w:rsidP="00843879">
            <w:pPr>
              <w:rPr>
                <w:sz w:val="12"/>
                <w:szCs w:val="12"/>
              </w:rPr>
            </w:pPr>
          </w:p>
        </w:tc>
        <w:tc>
          <w:tcPr>
            <w:tcW w:w="161" w:type="pct"/>
            <w:shd w:val="clear" w:color="auto" w:fill="auto"/>
          </w:tcPr>
          <w:p w14:paraId="7B8B2DB5" w14:textId="77777777" w:rsidR="00567127" w:rsidRPr="00843879" w:rsidRDefault="00567127" w:rsidP="00843879">
            <w:pPr>
              <w:rPr>
                <w:sz w:val="12"/>
                <w:szCs w:val="12"/>
              </w:rPr>
            </w:pPr>
          </w:p>
        </w:tc>
        <w:tc>
          <w:tcPr>
            <w:tcW w:w="161" w:type="pct"/>
            <w:shd w:val="clear" w:color="auto" w:fill="auto"/>
          </w:tcPr>
          <w:p w14:paraId="2565639B" w14:textId="77777777" w:rsidR="00567127" w:rsidRPr="00843879" w:rsidRDefault="00567127" w:rsidP="00843879">
            <w:pPr>
              <w:rPr>
                <w:sz w:val="12"/>
                <w:szCs w:val="12"/>
              </w:rPr>
            </w:pPr>
          </w:p>
        </w:tc>
        <w:tc>
          <w:tcPr>
            <w:tcW w:w="161" w:type="pct"/>
            <w:shd w:val="clear" w:color="auto" w:fill="auto"/>
          </w:tcPr>
          <w:p w14:paraId="3DAAE5AF" w14:textId="77777777" w:rsidR="00567127" w:rsidRPr="00843879" w:rsidRDefault="00567127" w:rsidP="00843879">
            <w:pPr>
              <w:rPr>
                <w:sz w:val="12"/>
                <w:szCs w:val="12"/>
              </w:rPr>
            </w:pPr>
          </w:p>
        </w:tc>
        <w:tc>
          <w:tcPr>
            <w:tcW w:w="161" w:type="pct"/>
            <w:shd w:val="clear" w:color="auto" w:fill="auto"/>
          </w:tcPr>
          <w:p w14:paraId="603A4323" w14:textId="77777777" w:rsidR="00567127" w:rsidRPr="00843879" w:rsidRDefault="00567127" w:rsidP="00843879">
            <w:pPr>
              <w:rPr>
                <w:sz w:val="12"/>
                <w:szCs w:val="12"/>
              </w:rPr>
            </w:pPr>
          </w:p>
        </w:tc>
        <w:tc>
          <w:tcPr>
            <w:tcW w:w="160" w:type="pct"/>
            <w:shd w:val="clear" w:color="auto" w:fill="auto"/>
          </w:tcPr>
          <w:p w14:paraId="362E8A61" w14:textId="77777777" w:rsidR="00567127" w:rsidRPr="00843879" w:rsidRDefault="00567127" w:rsidP="00843879">
            <w:pPr>
              <w:rPr>
                <w:sz w:val="12"/>
                <w:szCs w:val="12"/>
              </w:rPr>
            </w:pPr>
          </w:p>
        </w:tc>
        <w:tc>
          <w:tcPr>
            <w:tcW w:w="166" w:type="pct"/>
            <w:shd w:val="clear" w:color="auto" w:fill="auto"/>
          </w:tcPr>
          <w:p w14:paraId="327F7DF6" w14:textId="77777777" w:rsidR="00567127" w:rsidRPr="00843879" w:rsidRDefault="00567127" w:rsidP="00843879">
            <w:pPr>
              <w:rPr>
                <w:sz w:val="12"/>
                <w:szCs w:val="12"/>
              </w:rPr>
            </w:pPr>
          </w:p>
        </w:tc>
        <w:tc>
          <w:tcPr>
            <w:tcW w:w="162" w:type="pct"/>
            <w:shd w:val="clear" w:color="auto" w:fill="auto"/>
          </w:tcPr>
          <w:p w14:paraId="60100E39" w14:textId="77777777" w:rsidR="00567127" w:rsidRPr="00843879" w:rsidRDefault="00567127" w:rsidP="00843879">
            <w:pPr>
              <w:rPr>
                <w:sz w:val="12"/>
                <w:szCs w:val="12"/>
              </w:rPr>
            </w:pPr>
          </w:p>
        </w:tc>
        <w:tc>
          <w:tcPr>
            <w:tcW w:w="163" w:type="pct"/>
            <w:shd w:val="clear" w:color="auto" w:fill="auto"/>
          </w:tcPr>
          <w:p w14:paraId="62FE81F6" w14:textId="77777777" w:rsidR="00567127" w:rsidRPr="00843879" w:rsidRDefault="00567127" w:rsidP="00843879">
            <w:pPr>
              <w:rPr>
                <w:sz w:val="12"/>
                <w:szCs w:val="12"/>
              </w:rPr>
            </w:pPr>
          </w:p>
        </w:tc>
        <w:tc>
          <w:tcPr>
            <w:tcW w:w="163" w:type="pct"/>
            <w:shd w:val="clear" w:color="auto" w:fill="auto"/>
          </w:tcPr>
          <w:p w14:paraId="58CCB1BA" w14:textId="77777777" w:rsidR="00567127" w:rsidRPr="00843879" w:rsidRDefault="00567127" w:rsidP="00843879">
            <w:pPr>
              <w:rPr>
                <w:sz w:val="12"/>
                <w:szCs w:val="12"/>
              </w:rPr>
            </w:pPr>
          </w:p>
        </w:tc>
        <w:tc>
          <w:tcPr>
            <w:tcW w:w="163" w:type="pct"/>
            <w:shd w:val="clear" w:color="auto" w:fill="auto"/>
          </w:tcPr>
          <w:p w14:paraId="3FCB13F9" w14:textId="77777777" w:rsidR="00567127" w:rsidRPr="00843879" w:rsidRDefault="00567127" w:rsidP="00843879">
            <w:pPr>
              <w:rPr>
                <w:sz w:val="12"/>
                <w:szCs w:val="12"/>
              </w:rPr>
            </w:pPr>
          </w:p>
        </w:tc>
        <w:tc>
          <w:tcPr>
            <w:tcW w:w="164" w:type="pct"/>
            <w:shd w:val="clear" w:color="auto" w:fill="auto"/>
          </w:tcPr>
          <w:p w14:paraId="6CCA0468"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1D17F887" w14:textId="77777777" w:rsidR="00567127" w:rsidRPr="00843879" w:rsidRDefault="00567127" w:rsidP="00843879">
            <w:pPr>
              <w:rPr>
                <w:sz w:val="12"/>
                <w:szCs w:val="12"/>
              </w:rPr>
            </w:pPr>
          </w:p>
        </w:tc>
      </w:tr>
      <w:tr w:rsidR="00567127" w:rsidRPr="00843879" w14:paraId="36A07A84"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E06CEF3" w14:textId="77777777" w:rsidR="00567127" w:rsidRPr="00843879" w:rsidRDefault="00567127" w:rsidP="00843879">
            <w:pPr>
              <w:rPr>
                <w:sz w:val="2"/>
                <w:szCs w:val="2"/>
              </w:rPr>
            </w:pPr>
          </w:p>
        </w:tc>
        <w:tc>
          <w:tcPr>
            <w:tcW w:w="161" w:type="pct"/>
            <w:shd w:val="clear" w:color="auto" w:fill="auto"/>
          </w:tcPr>
          <w:p w14:paraId="163E2210" w14:textId="77777777" w:rsidR="00567127" w:rsidRPr="00843879" w:rsidRDefault="00567127" w:rsidP="00843879">
            <w:pPr>
              <w:rPr>
                <w:sz w:val="2"/>
                <w:szCs w:val="2"/>
              </w:rPr>
            </w:pPr>
          </w:p>
        </w:tc>
        <w:tc>
          <w:tcPr>
            <w:tcW w:w="219" w:type="pct"/>
            <w:shd w:val="clear" w:color="auto" w:fill="auto"/>
          </w:tcPr>
          <w:p w14:paraId="68AD74EF" w14:textId="77777777" w:rsidR="00567127" w:rsidRPr="00843879" w:rsidRDefault="00567127" w:rsidP="00843879">
            <w:pPr>
              <w:rPr>
                <w:sz w:val="2"/>
                <w:szCs w:val="2"/>
              </w:rPr>
            </w:pPr>
          </w:p>
        </w:tc>
        <w:tc>
          <w:tcPr>
            <w:tcW w:w="209" w:type="pct"/>
            <w:shd w:val="clear" w:color="auto" w:fill="auto"/>
          </w:tcPr>
          <w:p w14:paraId="616BECB5" w14:textId="77777777" w:rsidR="00567127" w:rsidRPr="00843879" w:rsidRDefault="00567127" w:rsidP="00843879">
            <w:pPr>
              <w:rPr>
                <w:sz w:val="2"/>
                <w:szCs w:val="2"/>
              </w:rPr>
            </w:pPr>
          </w:p>
        </w:tc>
        <w:tc>
          <w:tcPr>
            <w:tcW w:w="167" w:type="pct"/>
            <w:shd w:val="clear" w:color="auto" w:fill="auto"/>
          </w:tcPr>
          <w:p w14:paraId="0464CD93" w14:textId="77777777" w:rsidR="00567127" w:rsidRPr="00843879" w:rsidRDefault="00567127" w:rsidP="00843879">
            <w:pPr>
              <w:rPr>
                <w:sz w:val="2"/>
                <w:szCs w:val="2"/>
              </w:rPr>
            </w:pPr>
          </w:p>
        </w:tc>
        <w:tc>
          <w:tcPr>
            <w:tcW w:w="161" w:type="pct"/>
            <w:shd w:val="clear" w:color="auto" w:fill="auto"/>
          </w:tcPr>
          <w:p w14:paraId="2A2F3082" w14:textId="77777777" w:rsidR="00567127" w:rsidRPr="00843879" w:rsidRDefault="00567127" w:rsidP="00843879">
            <w:pPr>
              <w:rPr>
                <w:sz w:val="2"/>
                <w:szCs w:val="2"/>
              </w:rPr>
            </w:pPr>
          </w:p>
        </w:tc>
        <w:tc>
          <w:tcPr>
            <w:tcW w:w="161" w:type="pct"/>
            <w:shd w:val="clear" w:color="auto" w:fill="auto"/>
          </w:tcPr>
          <w:p w14:paraId="6F64B63A" w14:textId="77777777" w:rsidR="00567127" w:rsidRPr="00843879" w:rsidRDefault="00567127" w:rsidP="00843879">
            <w:pPr>
              <w:rPr>
                <w:sz w:val="2"/>
                <w:szCs w:val="2"/>
              </w:rPr>
            </w:pPr>
          </w:p>
        </w:tc>
        <w:tc>
          <w:tcPr>
            <w:tcW w:w="161" w:type="pct"/>
            <w:shd w:val="clear" w:color="auto" w:fill="auto"/>
          </w:tcPr>
          <w:p w14:paraId="05AFC875" w14:textId="77777777" w:rsidR="00567127" w:rsidRPr="00843879" w:rsidRDefault="00567127" w:rsidP="00843879">
            <w:pPr>
              <w:rPr>
                <w:sz w:val="2"/>
                <w:szCs w:val="2"/>
              </w:rPr>
            </w:pPr>
          </w:p>
        </w:tc>
        <w:tc>
          <w:tcPr>
            <w:tcW w:w="160" w:type="pct"/>
            <w:shd w:val="clear" w:color="auto" w:fill="auto"/>
          </w:tcPr>
          <w:p w14:paraId="43A9EDDF" w14:textId="77777777" w:rsidR="00567127" w:rsidRPr="00843879" w:rsidRDefault="00567127" w:rsidP="00843879">
            <w:pPr>
              <w:rPr>
                <w:sz w:val="2"/>
                <w:szCs w:val="2"/>
              </w:rPr>
            </w:pPr>
          </w:p>
        </w:tc>
        <w:tc>
          <w:tcPr>
            <w:tcW w:w="161" w:type="pct"/>
            <w:shd w:val="clear" w:color="auto" w:fill="auto"/>
          </w:tcPr>
          <w:p w14:paraId="691754C8" w14:textId="77777777" w:rsidR="00567127" w:rsidRPr="00843879" w:rsidRDefault="00567127" w:rsidP="00843879">
            <w:pPr>
              <w:rPr>
                <w:sz w:val="2"/>
                <w:szCs w:val="2"/>
              </w:rPr>
            </w:pPr>
          </w:p>
        </w:tc>
        <w:tc>
          <w:tcPr>
            <w:tcW w:w="161" w:type="pct"/>
            <w:shd w:val="clear" w:color="auto" w:fill="auto"/>
          </w:tcPr>
          <w:p w14:paraId="3F1C7584" w14:textId="77777777" w:rsidR="00567127" w:rsidRPr="00843879" w:rsidRDefault="00567127" w:rsidP="00843879">
            <w:pPr>
              <w:rPr>
                <w:sz w:val="2"/>
                <w:szCs w:val="2"/>
              </w:rPr>
            </w:pPr>
          </w:p>
        </w:tc>
        <w:tc>
          <w:tcPr>
            <w:tcW w:w="161" w:type="pct"/>
            <w:shd w:val="clear" w:color="auto" w:fill="auto"/>
          </w:tcPr>
          <w:p w14:paraId="41D52245" w14:textId="77777777" w:rsidR="00567127" w:rsidRPr="00843879" w:rsidRDefault="00567127" w:rsidP="00843879">
            <w:pPr>
              <w:rPr>
                <w:sz w:val="2"/>
                <w:szCs w:val="2"/>
              </w:rPr>
            </w:pPr>
          </w:p>
        </w:tc>
        <w:tc>
          <w:tcPr>
            <w:tcW w:w="161" w:type="pct"/>
            <w:shd w:val="clear" w:color="auto" w:fill="auto"/>
          </w:tcPr>
          <w:p w14:paraId="28907853" w14:textId="77777777" w:rsidR="00567127" w:rsidRPr="00843879" w:rsidRDefault="00567127" w:rsidP="00843879">
            <w:pPr>
              <w:rPr>
                <w:sz w:val="2"/>
                <w:szCs w:val="2"/>
              </w:rPr>
            </w:pPr>
          </w:p>
        </w:tc>
        <w:tc>
          <w:tcPr>
            <w:tcW w:w="161" w:type="pct"/>
            <w:shd w:val="clear" w:color="auto" w:fill="auto"/>
          </w:tcPr>
          <w:p w14:paraId="4964D807" w14:textId="77777777" w:rsidR="00567127" w:rsidRPr="00843879" w:rsidRDefault="00567127" w:rsidP="00843879">
            <w:pPr>
              <w:rPr>
                <w:sz w:val="2"/>
                <w:szCs w:val="2"/>
              </w:rPr>
            </w:pPr>
          </w:p>
        </w:tc>
        <w:tc>
          <w:tcPr>
            <w:tcW w:w="161" w:type="pct"/>
            <w:shd w:val="clear" w:color="auto" w:fill="auto"/>
          </w:tcPr>
          <w:p w14:paraId="3CC05025" w14:textId="77777777" w:rsidR="00567127" w:rsidRPr="00843879" w:rsidRDefault="00567127" w:rsidP="00843879">
            <w:pPr>
              <w:rPr>
                <w:sz w:val="2"/>
                <w:szCs w:val="2"/>
              </w:rPr>
            </w:pPr>
          </w:p>
        </w:tc>
        <w:tc>
          <w:tcPr>
            <w:tcW w:w="161" w:type="pct"/>
            <w:shd w:val="clear" w:color="auto" w:fill="auto"/>
          </w:tcPr>
          <w:p w14:paraId="38CF7FD9" w14:textId="77777777" w:rsidR="00567127" w:rsidRPr="00843879" w:rsidRDefault="00567127" w:rsidP="00843879">
            <w:pPr>
              <w:rPr>
                <w:sz w:val="2"/>
                <w:szCs w:val="2"/>
              </w:rPr>
            </w:pPr>
          </w:p>
        </w:tc>
        <w:tc>
          <w:tcPr>
            <w:tcW w:w="165" w:type="pct"/>
            <w:shd w:val="clear" w:color="auto" w:fill="auto"/>
          </w:tcPr>
          <w:p w14:paraId="0B686A99" w14:textId="77777777" w:rsidR="00567127" w:rsidRPr="00843879" w:rsidRDefault="00567127" w:rsidP="00843879">
            <w:pPr>
              <w:rPr>
                <w:sz w:val="2"/>
                <w:szCs w:val="2"/>
              </w:rPr>
            </w:pPr>
          </w:p>
        </w:tc>
        <w:tc>
          <w:tcPr>
            <w:tcW w:w="161" w:type="pct"/>
            <w:shd w:val="clear" w:color="auto" w:fill="auto"/>
          </w:tcPr>
          <w:p w14:paraId="3FCE1CFD" w14:textId="77777777" w:rsidR="00567127" w:rsidRPr="00843879" w:rsidRDefault="00567127" w:rsidP="00843879">
            <w:pPr>
              <w:rPr>
                <w:sz w:val="2"/>
                <w:szCs w:val="2"/>
              </w:rPr>
            </w:pPr>
          </w:p>
        </w:tc>
        <w:tc>
          <w:tcPr>
            <w:tcW w:w="161" w:type="pct"/>
            <w:shd w:val="clear" w:color="auto" w:fill="auto"/>
          </w:tcPr>
          <w:p w14:paraId="613AF298" w14:textId="77777777" w:rsidR="00567127" w:rsidRPr="00843879" w:rsidRDefault="00567127" w:rsidP="00843879">
            <w:pPr>
              <w:rPr>
                <w:sz w:val="2"/>
                <w:szCs w:val="2"/>
              </w:rPr>
            </w:pPr>
          </w:p>
        </w:tc>
        <w:tc>
          <w:tcPr>
            <w:tcW w:w="161" w:type="pct"/>
            <w:shd w:val="clear" w:color="auto" w:fill="auto"/>
          </w:tcPr>
          <w:p w14:paraId="2D79A582" w14:textId="77777777" w:rsidR="00567127" w:rsidRPr="00843879" w:rsidRDefault="00567127" w:rsidP="00843879">
            <w:pPr>
              <w:rPr>
                <w:sz w:val="2"/>
                <w:szCs w:val="2"/>
              </w:rPr>
            </w:pPr>
          </w:p>
        </w:tc>
        <w:tc>
          <w:tcPr>
            <w:tcW w:w="161" w:type="pct"/>
            <w:shd w:val="clear" w:color="auto" w:fill="auto"/>
          </w:tcPr>
          <w:p w14:paraId="2ECF4278" w14:textId="77777777" w:rsidR="00567127" w:rsidRPr="00843879" w:rsidRDefault="00567127" w:rsidP="00843879">
            <w:pPr>
              <w:rPr>
                <w:sz w:val="2"/>
                <w:szCs w:val="2"/>
              </w:rPr>
            </w:pPr>
          </w:p>
        </w:tc>
        <w:tc>
          <w:tcPr>
            <w:tcW w:w="161" w:type="pct"/>
            <w:shd w:val="clear" w:color="auto" w:fill="auto"/>
          </w:tcPr>
          <w:p w14:paraId="6035D20E" w14:textId="77777777" w:rsidR="00567127" w:rsidRPr="00843879" w:rsidRDefault="00567127" w:rsidP="00843879">
            <w:pPr>
              <w:rPr>
                <w:sz w:val="2"/>
                <w:szCs w:val="2"/>
              </w:rPr>
            </w:pPr>
          </w:p>
        </w:tc>
        <w:tc>
          <w:tcPr>
            <w:tcW w:w="160" w:type="pct"/>
            <w:shd w:val="clear" w:color="auto" w:fill="auto"/>
          </w:tcPr>
          <w:p w14:paraId="0BC84279" w14:textId="77777777" w:rsidR="00567127" w:rsidRPr="00843879" w:rsidRDefault="00567127" w:rsidP="00843879">
            <w:pPr>
              <w:rPr>
                <w:sz w:val="2"/>
                <w:szCs w:val="2"/>
              </w:rPr>
            </w:pPr>
          </w:p>
        </w:tc>
        <w:tc>
          <w:tcPr>
            <w:tcW w:w="166" w:type="pct"/>
            <w:shd w:val="clear" w:color="auto" w:fill="auto"/>
          </w:tcPr>
          <w:p w14:paraId="1CAAD834" w14:textId="77777777" w:rsidR="00567127" w:rsidRPr="00843879" w:rsidRDefault="00567127" w:rsidP="00843879">
            <w:pPr>
              <w:rPr>
                <w:sz w:val="2"/>
                <w:szCs w:val="2"/>
              </w:rPr>
            </w:pPr>
          </w:p>
        </w:tc>
        <w:tc>
          <w:tcPr>
            <w:tcW w:w="162" w:type="pct"/>
            <w:shd w:val="clear" w:color="auto" w:fill="auto"/>
          </w:tcPr>
          <w:p w14:paraId="6134F7DD" w14:textId="77777777" w:rsidR="00567127" w:rsidRPr="00843879" w:rsidRDefault="00567127" w:rsidP="00843879">
            <w:pPr>
              <w:rPr>
                <w:sz w:val="2"/>
                <w:szCs w:val="2"/>
              </w:rPr>
            </w:pPr>
          </w:p>
        </w:tc>
        <w:tc>
          <w:tcPr>
            <w:tcW w:w="163" w:type="pct"/>
            <w:shd w:val="clear" w:color="auto" w:fill="auto"/>
          </w:tcPr>
          <w:p w14:paraId="4815C33C" w14:textId="77777777" w:rsidR="00567127" w:rsidRPr="00843879" w:rsidRDefault="00567127" w:rsidP="00843879">
            <w:pPr>
              <w:rPr>
                <w:sz w:val="2"/>
                <w:szCs w:val="2"/>
              </w:rPr>
            </w:pPr>
          </w:p>
        </w:tc>
        <w:tc>
          <w:tcPr>
            <w:tcW w:w="163" w:type="pct"/>
            <w:shd w:val="clear" w:color="auto" w:fill="auto"/>
          </w:tcPr>
          <w:p w14:paraId="05EFA87F" w14:textId="77777777" w:rsidR="00567127" w:rsidRPr="00843879" w:rsidRDefault="00567127" w:rsidP="00843879">
            <w:pPr>
              <w:rPr>
                <w:sz w:val="2"/>
                <w:szCs w:val="2"/>
              </w:rPr>
            </w:pPr>
          </w:p>
        </w:tc>
        <w:tc>
          <w:tcPr>
            <w:tcW w:w="163" w:type="pct"/>
            <w:shd w:val="clear" w:color="auto" w:fill="auto"/>
          </w:tcPr>
          <w:p w14:paraId="561FBF7E" w14:textId="77777777" w:rsidR="00567127" w:rsidRPr="00843879" w:rsidRDefault="00567127" w:rsidP="00843879">
            <w:pPr>
              <w:rPr>
                <w:sz w:val="2"/>
                <w:szCs w:val="2"/>
              </w:rPr>
            </w:pPr>
          </w:p>
        </w:tc>
        <w:tc>
          <w:tcPr>
            <w:tcW w:w="164" w:type="pct"/>
            <w:shd w:val="clear" w:color="auto" w:fill="auto"/>
          </w:tcPr>
          <w:p w14:paraId="1B0216D3"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3A324C28" w14:textId="77777777" w:rsidR="00567127" w:rsidRPr="00843879" w:rsidRDefault="00567127" w:rsidP="00843879">
            <w:pPr>
              <w:rPr>
                <w:sz w:val="2"/>
                <w:szCs w:val="2"/>
              </w:rPr>
            </w:pPr>
          </w:p>
        </w:tc>
      </w:tr>
      <w:tr w:rsidR="00567127" w:rsidRPr="00843879" w14:paraId="513518E4"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588E794" w14:textId="77777777" w:rsidR="00567127" w:rsidRPr="00843879" w:rsidRDefault="00567127" w:rsidP="00843879">
            <w:pPr>
              <w:rPr>
                <w:sz w:val="12"/>
                <w:szCs w:val="12"/>
              </w:rPr>
            </w:pPr>
          </w:p>
        </w:tc>
        <w:tc>
          <w:tcPr>
            <w:tcW w:w="161" w:type="pct"/>
            <w:shd w:val="clear" w:color="auto" w:fill="auto"/>
          </w:tcPr>
          <w:p w14:paraId="3028F980" w14:textId="77777777" w:rsidR="00567127" w:rsidRPr="00843879" w:rsidRDefault="00567127" w:rsidP="00843879">
            <w:pPr>
              <w:rPr>
                <w:sz w:val="12"/>
                <w:szCs w:val="12"/>
              </w:rPr>
            </w:pPr>
          </w:p>
        </w:tc>
        <w:tc>
          <w:tcPr>
            <w:tcW w:w="219" w:type="pct"/>
            <w:shd w:val="clear" w:color="auto" w:fill="auto"/>
          </w:tcPr>
          <w:p w14:paraId="2EF86A15" w14:textId="0BE58F66" w:rsidR="00567127" w:rsidRPr="00843879" w:rsidRDefault="00567127" w:rsidP="00843879">
            <w:pPr>
              <w:rPr>
                <w:sz w:val="12"/>
                <w:szCs w:val="12"/>
              </w:rPr>
            </w:pPr>
            <w:r w:rsidRPr="00843879">
              <w:rPr>
                <w:sz w:val="12"/>
                <w:szCs w:val="12"/>
              </w:rPr>
              <w:t>79.</w:t>
            </w:r>
          </w:p>
        </w:tc>
        <w:tc>
          <w:tcPr>
            <w:tcW w:w="1180" w:type="pct"/>
            <w:gridSpan w:val="7"/>
            <w:vMerge w:val="restart"/>
            <w:shd w:val="clear" w:color="auto" w:fill="auto"/>
          </w:tcPr>
          <w:p w14:paraId="0B0A8585" w14:textId="4AAA9BE2" w:rsidR="00567127" w:rsidRPr="00843879" w:rsidRDefault="00567127" w:rsidP="00843879">
            <w:pPr>
              <w:rPr>
                <w:sz w:val="12"/>
                <w:szCs w:val="12"/>
              </w:rPr>
            </w:pPr>
            <w:r w:rsidRPr="00843879">
              <w:rPr>
                <w:sz w:val="12"/>
                <w:szCs w:val="12"/>
              </w:rPr>
              <w:t>Empresas residentes en el exterior</w:t>
            </w:r>
            <w:r w:rsidR="00FE4DA4" w:rsidRPr="00843879">
              <w:rPr>
                <w:sz w:val="12"/>
                <w:szCs w:val="12"/>
                <w:vertAlign w:val="superscript"/>
              </w:rPr>
              <w:t xml:space="preserve"> </w:t>
            </w:r>
            <w:r w:rsidRPr="00843879">
              <w:rPr>
                <w:sz w:val="12"/>
                <w:szCs w:val="12"/>
              </w:rPr>
              <w:t>que sean parte del grupo corporativo y que no participen como socios o accionistas</w:t>
            </w:r>
            <w:r w:rsidR="007C77D2" w:rsidRPr="00843879">
              <w:rPr>
                <w:b/>
                <w:vertAlign w:val="superscript"/>
              </w:rPr>
              <w:t>14</w:t>
            </w:r>
            <w:r w:rsidR="00FE4DA4" w:rsidRPr="00843879">
              <w:rPr>
                <w:sz w:val="12"/>
                <w:szCs w:val="12"/>
              </w:rPr>
              <w:t>:</w:t>
            </w:r>
          </w:p>
        </w:tc>
        <w:tc>
          <w:tcPr>
            <w:tcW w:w="161" w:type="pct"/>
            <w:tcBorders>
              <w:right w:val="single" w:sz="4" w:space="0" w:color="BFBFBF" w:themeColor="background1" w:themeShade="BF"/>
            </w:tcBorders>
            <w:shd w:val="clear" w:color="auto" w:fill="auto"/>
          </w:tcPr>
          <w:p w14:paraId="2DB0E349"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60C222F" w14:textId="77777777" w:rsidR="00567127" w:rsidRPr="00843879" w:rsidRDefault="00567127" w:rsidP="00843879">
            <w:pPr>
              <w:rPr>
                <w:sz w:val="12"/>
                <w:szCs w:val="12"/>
              </w:rPr>
            </w:pPr>
          </w:p>
          <w:p w14:paraId="4A886DE5"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6EECB7BD"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A51CDCB"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7F50893C"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4FADAE3E"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55026CA5"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590ED3E6"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28E41638" w14:textId="77777777" w:rsidR="00567127" w:rsidRPr="00843879" w:rsidRDefault="00567127" w:rsidP="00843879">
            <w:pPr>
              <w:rPr>
                <w:sz w:val="12"/>
                <w:szCs w:val="12"/>
              </w:rPr>
            </w:pPr>
          </w:p>
        </w:tc>
      </w:tr>
      <w:tr w:rsidR="00567127" w:rsidRPr="00843879" w14:paraId="6E9D283C"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D08C5A8" w14:textId="77777777" w:rsidR="00567127" w:rsidRPr="00843879" w:rsidRDefault="00567127" w:rsidP="00843879">
            <w:pPr>
              <w:rPr>
                <w:sz w:val="12"/>
                <w:szCs w:val="12"/>
              </w:rPr>
            </w:pPr>
          </w:p>
        </w:tc>
        <w:tc>
          <w:tcPr>
            <w:tcW w:w="161" w:type="pct"/>
            <w:shd w:val="clear" w:color="auto" w:fill="auto"/>
          </w:tcPr>
          <w:p w14:paraId="5493AE46" w14:textId="77777777" w:rsidR="00567127" w:rsidRPr="00843879" w:rsidRDefault="00567127" w:rsidP="00843879">
            <w:pPr>
              <w:rPr>
                <w:sz w:val="12"/>
                <w:szCs w:val="12"/>
              </w:rPr>
            </w:pPr>
          </w:p>
        </w:tc>
        <w:tc>
          <w:tcPr>
            <w:tcW w:w="219" w:type="pct"/>
            <w:shd w:val="clear" w:color="auto" w:fill="auto"/>
          </w:tcPr>
          <w:p w14:paraId="4091912A" w14:textId="77777777" w:rsidR="00567127" w:rsidRPr="00843879" w:rsidRDefault="00567127" w:rsidP="00843879">
            <w:pPr>
              <w:rPr>
                <w:sz w:val="12"/>
                <w:szCs w:val="12"/>
              </w:rPr>
            </w:pPr>
          </w:p>
        </w:tc>
        <w:tc>
          <w:tcPr>
            <w:tcW w:w="1180" w:type="pct"/>
            <w:gridSpan w:val="7"/>
            <w:vMerge/>
            <w:shd w:val="clear" w:color="auto" w:fill="auto"/>
          </w:tcPr>
          <w:p w14:paraId="2B7ADB04" w14:textId="77777777" w:rsidR="00567127" w:rsidRPr="00843879" w:rsidRDefault="00567127" w:rsidP="00843879">
            <w:pPr>
              <w:rPr>
                <w:sz w:val="12"/>
                <w:szCs w:val="12"/>
              </w:rPr>
            </w:pPr>
          </w:p>
        </w:tc>
        <w:tc>
          <w:tcPr>
            <w:tcW w:w="161" w:type="pct"/>
            <w:shd w:val="clear" w:color="auto" w:fill="auto"/>
          </w:tcPr>
          <w:p w14:paraId="2330EB5E" w14:textId="77777777" w:rsidR="00567127" w:rsidRPr="00843879" w:rsidRDefault="00567127" w:rsidP="00843879">
            <w:pPr>
              <w:rPr>
                <w:sz w:val="12"/>
                <w:szCs w:val="12"/>
              </w:rPr>
            </w:pPr>
          </w:p>
        </w:tc>
        <w:tc>
          <w:tcPr>
            <w:tcW w:w="161" w:type="pct"/>
            <w:shd w:val="clear" w:color="auto" w:fill="auto"/>
          </w:tcPr>
          <w:p w14:paraId="26C2307E" w14:textId="77777777" w:rsidR="00567127" w:rsidRPr="00843879" w:rsidRDefault="00567127" w:rsidP="00843879">
            <w:pPr>
              <w:rPr>
                <w:sz w:val="12"/>
                <w:szCs w:val="12"/>
              </w:rPr>
            </w:pPr>
          </w:p>
        </w:tc>
        <w:tc>
          <w:tcPr>
            <w:tcW w:w="161" w:type="pct"/>
            <w:shd w:val="clear" w:color="auto" w:fill="auto"/>
          </w:tcPr>
          <w:p w14:paraId="02CB2639" w14:textId="77777777" w:rsidR="00567127" w:rsidRPr="00843879" w:rsidRDefault="00567127" w:rsidP="00843879">
            <w:pPr>
              <w:rPr>
                <w:sz w:val="12"/>
                <w:szCs w:val="12"/>
              </w:rPr>
            </w:pPr>
          </w:p>
        </w:tc>
        <w:tc>
          <w:tcPr>
            <w:tcW w:w="161" w:type="pct"/>
            <w:shd w:val="clear" w:color="auto" w:fill="auto"/>
          </w:tcPr>
          <w:p w14:paraId="46860105" w14:textId="77777777" w:rsidR="00567127" w:rsidRPr="00843879" w:rsidRDefault="00567127" w:rsidP="00843879">
            <w:pPr>
              <w:rPr>
                <w:sz w:val="12"/>
                <w:szCs w:val="12"/>
              </w:rPr>
            </w:pPr>
          </w:p>
        </w:tc>
        <w:tc>
          <w:tcPr>
            <w:tcW w:w="161" w:type="pct"/>
            <w:shd w:val="clear" w:color="auto" w:fill="auto"/>
          </w:tcPr>
          <w:p w14:paraId="1DE1EC05" w14:textId="77777777" w:rsidR="00567127" w:rsidRPr="00843879" w:rsidRDefault="00567127" w:rsidP="00843879">
            <w:pPr>
              <w:rPr>
                <w:sz w:val="12"/>
                <w:szCs w:val="12"/>
              </w:rPr>
            </w:pPr>
          </w:p>
        </w:tc>
        <w:tc>
          <w:tcPr>
            <w:tcW w:w="161" w:type="pct"/>
            <w:shd w:val="clear" w:color="auto" w:fill="auto"/>
          </w:tcPr>
          <w:p w14:paraId="7F284611" w14:textId="77777777" w:rsidR="00567127" w:rsidRPr="00843879" w:rsidRDefault="00567127" w:rsidP="00843879">
            <w:pPr>
              <w:rPr>
                <w:sz w:val="12"/>
                <w:szCs w:val="12"/>
              </w:rPr>
            </w:pPr>
          </w:p>
        </w:tc>
        <w:tc>
          <w:tcPr>
            <w:tcW w:w="165" w:type="pct"/>
            <w:shd w:val="clear" w:color="auto" w:fill="auto"/>
          </w:tcPr>
          <w:p w14:paraId="4714FA9A" w14:textId="77777777" w:rsidR="00567127" w:rsidRPr="00843879" w:rsidRDefault="00567127" w:rsidP="00843879">
            <w:pPr>
              <w:rPr>
                <w:sz w:val="12"/>
                <w:szCs w:val="12"/>
              </w:rPr>
            </w:pPr>
          </w:p>
        </w:tc>
        <w:tc>
          <w:tcPr>
            <w:tcW w:w="161" w:type="pct"/>
            <w:shd w:val="clear" w:color="auto" w:fill="auto"/>
          </w:tcPr>
          <w:p w14:paraId="0ADECCAD" w14:textId="77777777" w:rsidR="00567127" w:rsidRPr="00843879" w:rsidRDefault="00567127" w:rsidP="00843879">
            <w:pPr>
              <w:rPr>
                <w:sz w:val="12"/>
                <w:szCs w:val="12"/>
              </w:rPr>
            </w:pPr>
          </w:p>
        </w:tc>
        <w:tc>
          <w:tcPr>
            <w:tcW w:w="161" w:type="pct"/>
            <w:shd w:val="clear" w:color="auto" w:fill="auto"/>
          </w:tcPr>
          <w:p w14:paraId="205EBD73" w14:textId="77777777" w:rsidR="00567127" w:rsidRPr="00843879" w:rsidRDefault="00567127" w:rsidP="00843879">
            <w:pPr>
              <w:rPr>
                <w:sz w:val="12"/>
                <w:szCs w:val="12"/>
              </w:rPr>
            </w:pPr>
          </w:p>
        </w:tc>
        <w:tc>
          <w:tcPr>
            <w:tcW w:w="161" w:type="pct"/>
            <w:shd w:val="clear" w:color="auto" w:fill="auto"/>
          </w:tcPr>
          <w:p w14:paraId="6D96ABE2" w14:textId="77777777" w:rsidR="00567127" w:rsidRPr="00843879" w:rsidRDefault="00567127" w:rsidP="00843879">
            <w:pPr>
              <w:rPr>
                <w:sz w:val="12"/>
                <w:szCs w:val="12"/>
              </w:rPr>
            </w:pPr>
          </w:p>
        </w:tc>
        <w:tc>
          <w:tcPr>
            <w:tcW w:w="161" w:type="pct"/>
            <w:shd w:val="clear" w:color="auto" w:fill="auto"/>
          </w:tcPr>
          <w:p w14:paraId="484CE567" w14:textId="77777777" w:rsidR="00567127" w:rsidRPr="00843879" w:rsidRDefault="00567127" w:rsidP="00843879">
            <w:pPr>
              <w:rPr>
                <w:sz w:val="12"/>
                <w:szCs w:val="12"/>
              </w:rPr>
            </w:pPr>
          </w:p>
        </w:tc>
        <w:tc>
          <w:tcPr>
            <w:tcW w:w="161" w:type="pct"/>
            <w:shd w:val="clear" w:color="auto" w:fill="auto"/>
          </w:tcPr>
          <w:p w14:paraId="49097443" w14:textId="77777777" w:rsidR="00567127" w:rsidRPr="00843879" w:rsidRDefault="00567127" w:rsidP="00843879">
            <w:pPr>
              <w:rPr>
                <w:sz w:val="12"/>
                <w:szCs w:val="12"/>
              </w:rPr>
            </w:pPr>
          </w:p>
        </w:tc>
        <w:tc>
          <w:tcPr>
            <w:tcW w:w="160" w:type="pct"/>
            <w:shd w:val="clear" w:color="auto" w:fill="auto"/>
          </w:tcPr>
          <w:p w14:paraId="0ABE1200" w14:textId="77777777" w:rsidR="00567127" w:rsidRPr="00843879" w:rsidRDefault="00567127" w:rsidP="00843879">
            <w:pPr>
              <w:rPr>
                <w:sz w:val="12"/>
                <w:szCs w:val="12"/>
              </w:rPr>
            </w:pPr>
          </w:p>
        </w:tc>
        <w:tc>
          <w:tcPr>
            <w:tcW w:w="166" w:type="pct"/>
            <w:shd w:val="clear" w:color="auto" w:fill="auto"/>
          </w:tcPr>
          <w:p w14:paraId="38C52D71" w14:textId="77777777" w:rsidR="00567127" w:rsidRPr="00843879" w:rsidRDefault="00567127" w:rsidP="00843879">
            <w:pPr>
              <w:rPr>
                <w:sz w:val="12"/>
                <w:szCs w:val="12"/>
              </w:rPr>
            </w:pPr>
          </w:p>
        </w:tc>
        <w:tc>
          <w:tcPr>
            <w:tcW w:w="162" w:type="pct"/>
            <w:shd w:val="clear" w:color="auto" w:fill="auto"/>
          </w:tcPr>
          <w:p w14:paraId="7F6D1EAA" w14:textId="77777777" w:rsidR="00567127" w:rsidRPr="00843879" w:rsidRDefault="00567127" w:rsidP="00843879">
            <w:pPr>
              <w:rPr>
                <w:sz w:val="12"/>
                <w:szCs w:val="12"/>
              </w:rPr>
            </w:pPr>
          </w:p>
        </w:tc>
        <w:tc>
          <w:tcPr>
            <w:tcW w:w="163" w:type="pct"/>
            <w:shd w:val="clear" w:color="auto" w:fill="auto"/>
          </w:tcPr>
          <w:p w14:paraId="183E5F10" w14:textId="77777777" w:rsidR="00567127" w:rsidRPr="00843879" w:rsidRDefault="00567127" w:rsidP="00843879">
            <w:pPr>
              <w:rPr>
                <w:sz w:val="12"/>
                <w:szCs w:val="12"/>
              </w:rPr>
            </w:pPr>
          </w:p>
        </w:tc>
        <w:tc>
          <w:tcPr>
            <w:tcW w:w="163" w:type="pct"/>
            <w:shd w:val="clear" w:color="auto" w:fill="auto"/>
          </w:tcPr>
          <w:p w14:paraId="2BD1B3AB" w14:textId="77777777" w:rsidR="00567127" w:rsidRPr="00843879" w:rsidRDefault="00567127" w:rsidP="00843879">
            <w:pPr>
              <w:rPr>
                <w:sz w:val="12"/>
                <w:szCs w:val="12"/>
              </w:rPr>
            </w:pPr>
          </w:p>
        </w:tc>
        <w:tc>
          <w:tcPr>
            <w:tcW w:w="163" w:type="pct"/>
            <w:shd w:val="clear" w:color="auto" w:fill="auto"/>
          </w:tcPr>
          <w:p w14:paraId="26E66C35" w14:textId="77777777" w:rsidR="00567127" w:rsidRPr="00843879" w:rsidRDefault="00567127" w:rsidP="00843879">
            <w:pPr>
              <w:rPr>
                <w:sz w:val="12"/>
                <w:szCs w:val="12"/>
              </w:rPr>
            </w:pPr>
          </w:p>
        </w:tc>
        <w:tc>
          <w:tcPr>
            <w:tcW w:w="164" w:type="pct"/>
            <w:shd w:val="clear" w:color="auto" w:fill="auto"/>
          </w:tcPr>
          <w:p w14:paraId="70D1F2DC"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415ED84F" w14:textId="77777777" w:rsidR="00567127" w:rsidRPr="00843879" w:rsidRDefault="00567127" w:rsidP="00843879">
            <w:pPr>
              <w:rPr>
                <w:sz w:val="12"/>
                <w:szCs w:val="12"/>
              </w:rPr>
            </w:pPr>
          </w:p>
        </w:tc>
      </w:tr>
      <w:tr w:rsidR="00567127" w:rsidRPr="00843879" w14:paraId="1E216933"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1E1D8853" w14:textId="77777777" w:rsidR="00567127" w:rsidRPr="00843879" w:rsidRDefault="00567127" w:rsidP="00843879">
            <w:pPr>
              <w:rPr>
                <w:sz w:val="2"/>
                <w:szCs w:val="2"/>
              </w:rPr>
            </w:pPr>
          </w:p>
        </w:tc>
        <w:tc>
          <w:tcPr>
            <w:tcW w:w="161" w:type="pct"/>
            <w:shd w:val="clear" w:color="auto" w:fill="auto"/>
          </w:tcPr>
          <w:p w14:paraId="6E039BCF" w14:textId="77777777" w:rsidR="00567127" w:rsidRPr="00843879" w:rsidRDefault="00567127" w:rsidP="00843879">
            <w:pPr>
              <w:rPr>
                <w:sz w:val="2"/>
                <w:szCs w:val="2"/>
              </w:rPr>
            </w:pPr>
          </w:p>
        </w:tc>
        <w:tc>
          <w:tcPr>
            <w:tcW w:w="219" w:type="pct"/>
            <w:shd w:val="clear" w:color="auto" w:fill="auto"/>
          </w:tcPr>
          <w:p w14:paraId="1B7D553A" w14:textId="77777777" w:rsidR="00567127" w:rsidRPr="00843879" w:rsidRDefault="00567127" w:rsidP="00843879">
            <w:pPr>
              <w:rPr>
                <w:sz w:val="2"/>
                <w:szCs w:val="2"/>
              </w:rPr>
            </w:pPr>
          </w:p>
        </w:tc>
        <w:tc>
          <w:tcPr>
            <w:tcW w:w="209" w:type="pct"/>
            <w:tcBorders>
              <w:bottom w:val="single" w:sz="6" w:space="0" w:color="BFBFBF" w:themeColor="background1" w:themeShade="BF"/>
            </w:tcBorders>
            <w:shd w:val="clear" w:color="auto" w:fill="auto"/>
          </w:tcPr>
          <w:p w14:paraId="323B63D1" w14:textId="77777777" w:rsidR="00567127" w:rsidRPr="00843879" w:rsidRDefault="00567127" w:rsidP="00843879">
            <w:pPr>
              <w:rPr>
                <w:sz w:val="2"/>
                <w:szCs w:val="2"/>
              </w:rPr>
            </w:pPr>
          </w:p>
        </w:tc>
        <w:tc>
          <w:tcPr>
            <w:tcW w:w="167" w:type="pct"/>
            <w:tcBorders>
              <w:bottom w:val="single" w:sz="6" w:space="0" w:color="BFBFBF" w:themeColor="background1" w:themeShade="BF"/>
            </w:tcBorders>
            <w:shd w:val="clear" w:color="auto" w:fill="auto"/>
          </w:tcPr>
          <w:p w14:paraId="2B712949"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2F499FA0"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67D8941"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09074B13" w14:textId="77777777" w:rsidR="00567127" w:rsidRPr="00843879" w:rsidRDefault="00567127" w:rsidP="00843879">
            <w:pPr>
              <w:rPr>
                <w:sz w:val="2"/>
                <w:szCs w:val="2"/>
              </w:rPr>
            </w:pPr>
          </w:p>
        </w:tc>
        <w:tc>
          <w:tcPr>
            <w:tcW w:w="160" w:type="pct"/>
            <w:tcBorders>
              <w:bottom w:val="single" w:sz="6" w:space="0" w:color="BFBFBF" w:themeColor="background1" w:themeShade="BF"/>
            </w:tcBorders>
            <w:shd w:val="clear" w:color="auto" w:fill="auto"/>
          </w:tcPr>
          <w:p w14:paraId="77D7BDD0"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2A99D152"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9FFFAE6"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1C4927AB"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D8383FE"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796B7BF0"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2B7EB022"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637CB43" w14:textId="77777777" w:rsidR="00567127" w:rsidRPr="00843879" w:rsidRDefault="00567127" w:rsidP="00843879">
            <w:pPr>
              <w:rPr>
                <w:sz w:val="2"/>
                <w:szCs w:val="2"/>
              </w:rPr>
            </w:pPr>
          </w:p>
        </w:tc>
        <w:tc>
          <w:tcPr>
            <w:tcW w:w="165" w:type="pct"/>
            <w:tcBorders>
              <w:bottom w:val="single" w:sz="6" w:space="0" w:color="BFBFBF" w:themeColor="background1" w:themeShade="BF"/>
            </w:tcBorders>
            <w:shd w:val="clear" w:color="auto" w:fill="auto"/>
          </w:tcPr>
          <w:p w14:paraId="157DAB0D"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1117BFC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57261082"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A5440C9"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D465EF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4FB73FC4" w14:textId="77777777" w:rsidR="00567127" w:rsidRPr="00843879" w:rsidRDefault="00567127" w:rsidP="00843879">
            <w:pPr>
              <w:rPr>
                <w:sz w:val="2"/>
                <w:szCs w:val="2"/>
              </w:rPr>
            </w:pPr>
          </w:p>
        </w:tc>
        <w:tc>
          <w:tcPr>
            <w:tcW w:w="160" w:type="pct"/>
            <w:tcBorders>
              <w:bottom w:val="single" w:sz="6" w:space="0" w:color="BFBFBF" w:themeColor="background1" w:themeShade="BF"/>
            </w:tcBorders>
            <w:shd w:val="clear" w:color="auto" w:fill="auto"/>
          </w:tcPr>
          <w:p w14:paraId="441627F5" w14:textId="77777777" w:rsidR="00567127" w:rsidRPr="00843879" w:rsidRDefault="00567127" w:rsidP="00843879">
            <w:pPr>
              <w:rPr>
                <w:sz w:val="2"/>
                <w:szCs w:val="2"/>
              </w:rPr>
            </w:pPr>
          </w:p>
        </w:tc>
        <w:tc>
          <w:tcPr>
            <w:tcW w:w="166" w:type="pct"/>
            <w:tcBorders>
              <w:bottom w:val="single" w:sz="6" w:space="0" w:color="BFBFBF" w:themeColor="background1" w:themeShade="BF"/>
            </w:tcBorders>
            <w:shd w:val="clear" w:color="auto" w:fill="auto"/>
          </w:tcPr>
          <w:p w14:paraId="2107AF1B" w14:textId="77777777" w:rsidR="00567127" w:rsidRPr="00843879" w:rsidRDefault="00567127" w:rsidP="00843879">
            <w:pPr>
              <w:rPr>
                <w:sz w:val="2"/>
                <w:szCs w:val="2"/>
              </w:rPr>
            </w:pPr>
          </w:p>
        </w:tc>
        <w:tc>
          <w:tcPr>
            <w:tcW w:w="162" w:type="pct"/>
            <w:tcBorders>
              <w:bottom w:val="single" w:sz="6" w:space="0" w:color="BFBFBF" w:themeColor="background1" w:themeShade="BF"/>
            </w:tcBorders>
            <w:shd w:val="clear" w:color="auto" w:fill="auto"/>
          </w:tcPr>
          <w:p w14:paraId="3ED57520" w14:textId="77777777" w:rsidR="00567127" w:rsidRPr="00843879" w:rsidRDefault="00567127" w:rsidP="00843879">
            <w:pPr>
              <w:rPr>
                <w:sz w:val="2"/>
                <w:szCs w:val="2"/>
              </w:rPr>
            </w:pPr>
          </w:p>
        </w:tc>
        <w:tc>
          <w:tcPr>
            <w:tcW w:w="163" w:type="pct"/>
            <w:tcBorders>
              <w:bottom w:val="single" w:sz="6" w:space="0" w:color="BFBFBF" w:themeColor="background1" w:themeShade="BF"/>
            </w:tcBorders>
            <w:shd w:val="clear" w:color="auto" w:fill="auto"/>
          </w:tcPr>
          <w:p w14:paraId="1DFB300F" w14:textId="77777777" w:rsidR="00567127" w:rsidRPr="00843879" w:rsidRDefault="00567127" w:rsidP="00843879">
            <w:pPr>
              <w:rPr>
                <w:sz w:val="2"/>
                <w:szCs w:val="2"/>
              </w:rPr>
            </w:pPr>
          </w:p>
        </w:tc>
        <w:tc>
          <w:tcPr>
            <w:tcW w:w="163" w:type="pct"/>
            <w:tcBorders>
              <w:bottom w:val="single" w:sz="6" w:space="0" w:color="BFBFBF" w:themeColor="background1" w:themeShade="BF"/>
            </w:tcBorders>
            <w:shd w:val="clear" w:color="auto" w:fill="auto"/>
          </w:tcPr>
          <w:p w14:paraId="486F6459" w14:textId="77777777" w:rsidR="00567127" w:rsidRPr="00843879" w:rsidRDefault="00567127" w:rsidP="00843879">
            <w:pPr>
              <w:rPr>
                <w:sz w:val="2"/>
                <w:szCs w:val="2"/>
              </w:rPr>
            </w:pPr>
          </w:p>
        </w:tc>
        <w:tc>
          <w:tcPr>
            <w:tcW w:w="163" w:type="pct"/>
            <w:tcBorders>
              <w:bottom w:val="single" w:sz="6" w:space="0" w:color="BFBFBF" w:themeColor="background1" w:themeShade="BF"/>
            </w:tcBorders>
            <w:shd w:val="clear" w:color="auto" w:fill="auto"/>
          </w:tcPr>
          <w:p w14:paraId="74698D4F" w14:textId="77777777" w:rsidR="00567127" w:rsidRPr="00843879" w:rsidRDefault="00567127" w:rsidP="00843879">
            <w:pPr>
              <w:rPr>
                <w:sz w:val="2"/>
                <w:szCs w:val="2"/>
              </w:rPr>
            </w:pPr>
          </w:p>
        </w:tc>
        <w:tc>
          <w:tcPr>
            <w:tcW w:w="164" w:type="pct"/>
            <w:tcBorders>
              <w:bottom w:val="single" w:sz="6" w:space="0" w:color="BFBFBF" w:themeColor="background1" w:themeShade="BF"/>
            </w:tcBorders>
            <w:shd w:val="clear" w:color="auto" w:fill="auto"/>
          </w:tcPr>
          <w:p w14:paraId="105F0DE2"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29A44615" w14:textId="77777777" w:rsidR="00567127" w:rsidRPr="00843879" w:rsidRDefault="00567127" w:rsidP="00843879">
            <w:pPr>
              <w:rPr>
                <w:sz w:val="2"/>
                <w:szCs w:val="2"/>
              </w:rPr>
            </w:pPr>
          </w:p>
        </w:tc>
      </w:tr>
      <w:tr w:rsidR="00567127" w:rsidRPr="00843879" w14:paraId="1C326C99"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61" w:type="pct"/>
            <w:tcBorders>
              <w:left w:val="single" w:sz="4" w:space="0" w:color="BFBFBF" w:themeColor="background1" w:themeShade="BF"/>
            </w:tcBorders>
            <w:shd w:val="clear" w:color="auto" w:fill="auto"/>
          </w:tcPr>
          <w:p w14:paraId="02CD8DA4" w14:textId="77777777" w:rsidR="00567127" w:rsidRPr="00843879" w:rsidRDefault="00567127" w:rsidP="00843879">
            <w:pPr>
              <w:rPr>
                <w:sz w:val="12"/>
                <w:szCs w:val="12"/>
              </w:rPr>
            </w:pPr>
          </w:p>
        </w:tc>
        <w:tc>
          <w:tcPr>
            <w:tcW w:w="161" w:type="pct"/>
            <w:shd w:val="clear" w:color="auto" w:fill="auto"/>
          </w:tcPr>
          <w:p w14:paraId="22BF8454" w14:textId="77777777" w:rsidR="00567127" w:rsidRPr="00843879" w:rsidRDefault="00567127" w:rsidP="00843879">
            <w:pPr>
              <w:rPr>
                <w:sz w:val="12"/>
                <w:szCs w:val="12"/>
              </w:rPr>
            </w:pPr>
          </w:p>
        </w:tc>
        <w:tc>
          <w:tcPr>
            <w:tcW w:w="219" w:type="pct"/>
            <w:tcBorders>
              <w:right w:val="single" w:sz="6" w:space="0" w:color="BFBFBF" w:themeColor="background1" w:themeShade="BF"/>
            </w:tcBorders>
            <w:shd w:val="clear" w:color="auto" w:fill="auto"/>
          </w:tcPr>
          <w:p w14:paraId="28444364" w14:textId="77777777" w:rsidR="00567127" w:rsidRPr="00843879" w:rsidRDefault="00567127" w:rsidP="00843879">
            <w:pPr>
              <w:rPr>
                <w:sz w:val="12"/>
                <w:szCs w:val="12"/>
              </w:rPr>
            </w:pPr>
          </w:p>
        </w:tc>
        <w:tc>
          <w:tcPr>
            <w:tcW w:w="4255" w:type="pct"/>
            <w:gridSpan w:val="2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DA18A3" w14:textId="32BEDCA2" w:rsidR="00567127" w:rsidRPr="00843879" w:rsidRDefault="00567127" w:rsidP="00843879">
            <w:pPr>
              <w:jc w:val="center"/>
              <w:rPr>
                <w:b/>
                <w:sz w:val="12"/>
                <w:szCs w:val="12"/>
              </w:rPr>
            </w:pPr>
            <w:r w:rsidRPr="00843879">
              <w:rPr>
                <w:b/>
                <w:sz w:val="12"/>
                <w:szCs w:val="12"/>
              </w:rPr>
              <w:t xml:space="preserve">Si reporta alguna cantidad en las preguntas </w:t>
            </w:r>
            <w:r w:rsidR="00DB291A" w:rsidRPr="00843879">
              <w:rPr>
                <w:b/>
                <w:sz w:val="12"/>
                <w:szCs w:val="12"/>
              </w:rPr>
              <w:t>77, 78 y/o 79 debe</w:t>
            </w:r>
            <w:r w:rsidR="00FE4DA4" w:rsidRPr="00843879">
              <w:rPr>
                <w:b/>
                <w:sz w:val="12"/>
                <w:szCs w:val="12"/>
              </w:rPr>
              <w:t xml:space="preserve"> llenar el A</w:t>
            </w:r>
            <w:r w:rsidRPr="00843879">
              <w:rPr>
                <w:b/>
                <w:sz w:val="12"/>
                <w:szCs w:val="12"/>
              </w:rPr>
              <w:t xml:space="preserve">nexo </w:t>
            </w:r>
            <w:r w:rsidR="00476944" w:rsidRPr="00843879">
              <w:rPr>
                <w:b/>
                <w:sz w:val="12"/>
                <w:szCs w:val="12"/>
              </w:rPr>
              <w:t>4</w:t>
            </w:r>
            <w:r w:rsidR="00FE4DA4" w:rsidRPr="00843879">
              <w:rPr>
                <w:b/>
                <w:sz w:val="12"/>
                <w:szCs w:val="12"/>
              </w:rPr>
              <w:t>,</w:t>
            </w:r>
            <w:r w:rsidR="00130A9E" w:rsidRPr="00843879">
              <w:rPr>
                <w:b/>
                <w:sz w:val="12"/>
                <w:szCs w:val="12"/>
              </w:rPr>
              <w:t xml:space="preserve"> Acreedores</w:t>
            </w:r>
          </w:p>
        </w:tc>
        <w:tc>
          <w:tcPr>
            <w:tcW w:w="203" w:type="pct"/>
            <w:tcBorders>
              <w:left w:val="single" w:sz="6" w:space="0" w:color="BFBFBF" w:themeColor="background1" w:themeShade="BF"/>
              <w:right w:val="single" w:sz="4" w:space="0" w:color="BFBFBF" w:themeColor="background1" w:themeShade="BF"/>
            </w:tcBorders>
            <w:shd w:val="clear" w:color="auto" w:fill="auto"/>
          </w:tcPr>
          <w:p w14:paraId="12EFFFBB" w14:textId="77777777" w:rsidR="00567127" w:rsidRPr="00843879" w:rsidRDefault="00567127" w:rsidP="00843879">
            <w:pPr>
              <w:rPr>
                <w:sz w:val="12"/>
                <w:szCs w:val="12"/>
              </w:rPr>
            </w:pPr>
          </w:p>
        </w:tc>
      </w:tr>
      <w:tr w:rsidR="00567127" w:rsidRPr="00843879" w14:paraId="503AF0BE"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57CDDE2" w14:textId="77777777" w:rsidR="00567127" w:rsidRPr="00843879" w:rsidRDefault="00567127" w:rsidP="00843879">
            <w:pPr>
              <w:rPr>
                <w:sz w:val="2"/>
                <w:szCs w:val="2"/>
              </w:rPr>
            </w:pPr>
          </w:p>
        </w:tc>
        <w:tc>
          <w:tcPr>
            <w:tcW w:w="161" w:type="pct"/>
            <w:shd w:val="clear" w:color="auto" w:fill="auto"/>
          </w:tcPr>
          <w:p w14:paraId="3258F8B3" w14:textId="77777777" w:rsidR="00567127" w:rsidRPr="00843879" w:rsidRDefault="00567127" w:rsidP="00843879">
            <w:pPr>
              <w:rPr>
                <w:sz w:val="2"/>
                <w:szCs w:val="2"/>
              </w:rPr>
            </w:pPr>
          </w:p>
        </w:tc>
        <w:tc>
          <w:tcPr>
            <w:tcW w:w="219" w:type="pct"/>
            <w:shd w:val="clear" w:color="auto" w:fill="auto"/>
          </w:tcPr>
          <w:p w14:paraId="1A49BD73" w14:textId="77777777" w:rsidR="00567127" w:rsidRPr="00843879" w:rsidRDefault="00567127" w:rsidP="00843879">
            <w:pPr>
              <w:rPr>
                <w:sz w:val="2"/>
                <w:szCs w:val="2"/>
              </w:rPr>
            </w:pPr>
          </w:p>
        </w:tc>
        <w:tc>
          <w:tcPr>
            <w:tcW w:w="209" w:type="pct"/>
            <w:tcBorders>
              <w:top w:val="single" w:sz="6" w:space="0" w:color="BFBFBF" w:themeColor="background1" w:themeShade="BF"/>
            </w:tcBorders>
            <w:shd w:val="clear" w:color="auto" w:fill="auto"/>
          </w:tcPr>
          <w:p w14:paraId="19F5B720" w14:textId="77777777" w:rsidR="00567127" w:rsidRPr="00843879" w:rsidRDefault="00567127" w:rsidP="00843879">
            <w:pPr>
              <w:rPr>
                <w:sz w:val="2"/>
                <w:szCs w:val="2"/>
              </w:rPr>
            </w:pPr>
          </w:p>
        </w:tc>
        <w:tc>
          <w:tcPr>
            <w:tcW w:w="167" w:type="pct"/>
            <w:tcBorders>
              <w:top w:val="single" w:sz="6" w:space="0" w:color="BFBFBF" w:themeColor="background1" w:themeShade="BF"/>
            </w:tcBorders>
            <w:shd w:val="clear" w:color="auto" w:fill="auto"/>
          </w:tcPr>
          <w:p w14:paraId="027F1202"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5FE27FDC"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F50106A"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0D9275CC" w14:textId="77777777" w:rsidR="00567127" w:rsidRPr="00843879" w:rsidRDefault="00567127" w:rsidP="00843879">
            <w:pPr>
              <w:rPr>
                <w:sz w:val="2"/>
                <w:szCs w:val="2"/>
              </w:rPr>
            </w:pPr>
          </w:p>
        </w:tc>
        <w:tc>
          <w:tcPr>
            <w:tcW w:w="160" w:type="pct"/>
            <w:tcBorders>
              <w:top w:val="single" w:sz="6" w:space="0" w:color="BFBFBF" w:themeColor="background1" w:themeShade="BF"/>
            </w:tcBorders>
            <w:shd w:val="clear" w:color="auto" w:fill="auto"/>
          </w:tcPr>
          <w:p w14:paraId="46BDCAEE"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7A1EF2A9"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1050344F"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FF3785D"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A5D746E"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1E48887D"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5FA8E5CC"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D849A66" w14:textId="77777777" w:rsidR="00567127" w:rsidRPr="00843879" w:rsidRDefault="00567127" w:rsidP="00843879">
            <w:pPr>
              <w:rPr>
                <w:sz w:val="2"/>
                <w:szCs w:val="2"/>
              </w:rPr>
            </w:pPr>
          </w:p>
        </w:tc>
        <w:tc>
          <w:tcPr>
            <w:tcW w:w="165" w:type="pct"/>
            <w:tcBorders>
              <w:top w:val="single" w:sz="6" w:space="0" w:color="BFBFBF" w:themeColor="background1" w:themeShade="BF"/>
            </w:tcBorders>
            <w:shd w:val="clear" w:color="auto" w:fill="auto"/>
          </w:tcPr>
          <w:p w14:paraId="13242C59"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DC61E62"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4887D73"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3419BB0"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66FE92E4" w14:textId="77777777" w:rsidR="00567127" w:rsidRPr="00843879" w:rsidRDefault="00567127" w:rsidP="00843879">
            <w:pPr>
              <w:rPr>
                <w:sz w:val="2"/>
                <w:szCs w:val="2"/>
              </w:rPr>
            </w:pPr>
          </w:p>
        </w:tc>
        <w:tc>
          <w:tcPr>
            <w:tcW w:w="161" w:type="pct"/>
            <w:tcBorders>
              <w:top w:val="single" w:sz="6" w:space="0" w:color="BFBFBF" w:themeColor="background1" w:themeShade="BF"/>
            </w:tcBorders>
            <w:shd w:val="clear" w:color="auto" w:fill="auto"/>
          </w:tcPr>
          <w:p w14:paraId="4F561A81" w14:textId="77777777" w:rsidR="00567127" w:rsidRPr="00843879" w:rsidRDefault="00567127" w:rsidP="00843879">
            <w:pPr>
              <w:rPr>
                <w:sz w:val="2"/>
                <w:szCs w:val="2"/>
              </w:rPr>
            </w:pPr>
          </w:p>
        </w:tc>
        <w:tc>
          <w:tcPr>
            <w:tcW w:w="160" w:type="pct"/>
            <w:tcBorders>
              <w:top w:val="single" w:sz="6" w:space="0" w:color="BFBFBF" w:themeColor="background1" w:themeShade="BF"/>
            </w:tcBorders>
            <w:shd w:val="clear" w:color="auto" w:fill="auto"/>
          </w:tcPr>
          <w:p w14:paraId="3543B35C" w14:textId="77777777" w:rsidR="00567127" w:rsidRPr="00843879" w:rsidRDefault="00567127" w:rsidP="00843879">
            <w:pPr>
              <w:rPr>
                <w:sz w:val="2"/>
                <w:szCs w:val="2"/>
              </w:rPr>
            </w:pPr>
          </w:p>
        </w:tc>
        <w:tc>
          <w:tcPr>
            <w:tcW w:w="166" w:type="pct"/>
            <w:tcBorders>
              <w:top w:val="single" w:sz="6" w:space="0" w:color="BFBFBF" w:themeColor="background1" w:themeShade="BF"/>
            </w:tcBorders>
            <w:shd w:val="clear" w:color="auto" w:fill="auto"/>
          </w:tcPr>
          <w:p w14:paraId="0144AADD" w14:textId="77777777" w:rsidR="00567127" w:rsidRPr="00843879" w:rsidRDefault="00567127" w:rsidP="00843879">
            <w:pPr>
              <w:rPr>
                <w:sz w:val="2"/>
                <w:szCs w:val="2"/>
              </w:rPr>
            </w:pPr>
          </w:p>
        </w:tc>
        <w:tc>
          <w:tcPr>
            <w:tcW w:w="162" w:type="pct"/>
            <w:tcBorders>
              <w:top w:val="single" w:sz="6" w:space="0" w:color="BFBFBF" w:themeColor="background1" w:themeShade="BF"/>
            </w:tcBorders>
            <w:shd w:val="clear" w:color="auto" w:fill="auto"/>
          </w:tcPr>
          <w:p w14:paraId="425B9CFA"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4FA2019B"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152473FF" w14:textId="77777777" w:rsidR="00567127" w:rsidRPr="00843879" w:rsidRDefault="00567127" w:rsidP="00843879">
            <w:pPr>
              <w:rPr>
                <w:sz w:val="2"/>
                <w:szCs w:val="2"/>
              </w:rPr>
            </w:pPr>
          </w:p>
        </w:tc>
        <w:tc>
          <w:tcPr>
            <w:tcW w:w="163" w:type="pct"/>
            <w:tcBorders>
              <w:top w:val="single" w:sz="6" w:space="0" w:color="BFBFBF" w:themeColor="background1" w:themeShade="BF"/>
            </w:tcBorders>
            <w:shd w:val="clear" w:color="auto" w:fill="auto"/>
          </w:tcPr>
          <w:p w14:paraId="3282CB90" w14:textId="77777777" w:rsidR="00567127" w:rsidRPr="00843879" w:rsidRDefault="00567127" w:rsidP="00843879">
            <w:pPr>
              <w:rPr>
                <w:sz w:val="2"/>
                <w:szCs w:val="2"/>
              </w:rPr>
            </w:pPr>
          </w:p>
        </w:tc>
        <w:tc>
          <w:tcPr>
            <w:tcW w:w="164" w:type="pct"/>
            <w:tcBorders>
              <w:top w:val="single" w:sz="6" w:space="0" w:color="BFBFBF" w:themeColor="background1" w:themeShade="BF"/>
            </w:tcBorders>
            <w:shd w:val="clear" w:color="auto" w:fill="auto"/>
          </w:tcPr>
          <w:p w14:paraId="5EC8298E"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3FEF090C" w14:textId="77777777" w:rsidR="00567127" w:rsidRPr="00843879" w:rsidRDefault="00567127" w:rsidP="00843879">
            <w:pPr>
              <w:rPr>
                <w:sz w:val="2"/>
                <w:szCs w:val="2"/>
              </w:rPr>
            </w:pPr>
          </w:p>
        </w:tc>
      </w:tr>
      <w:tr w:rsidR="00567127" w:rsidRPr="00843879" w14:paraId="308FF235"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0328BA2" w14:textId="77777777" w:rsidR="00567127" w:rsidRPr="00843879" w:rsidRDefault="00567127" w:rsidP="00843879">
            <w:pPr>
              <w:rPr>
                <w:sz w:val="12"/>
                <w:szCs w:val="12"/>
              </w:rPr>
            </w:pPr>
          </w:p>
        </w:tc>
        <w:tc>
          <w:tcPr>
            <w:tcW w:w="757" w:type="pct"/>
            <w:gridSpan w:val="4"/>
            <w:shd w:val="clear" w:color="auto" w:fill="auto"/>
          </w:tcPr>
          <w:p w14:paraId="2E237AD4" w14:textId="7C2D3F66" w:rsidR="00567127" w:rsidRPr="00843879" w:rsidRDefault="00567127" w:rsidP="00843879">
            <w:pPr>
              <w:rPr>
                <w:b/>
                <w:sz w:val="12"/>
                <w:szCs w:val="12"/>
              </w:rPr>
            </w:pPr>
            <w:r w:rsidRPr="00843879">
              <w:rPr>
                <w:b/>
                <w:sz w:val="12"/>
                <w:szCs w:val="12"/>
              </w:rPr>
              <w:t>Capital contable</w:t>
            </w:r>
          </w:p>
        </w:tc>
        <w:tc>
          <w:tcPr>
            <w:tcW w:w="161" w:type="pct"/>
            <w:shd w:val="clear" w:color="auto" w:fill="auto"/>
          </w:tcPr>
          <w:p w14:paraId="222BDA9B" w14:textId="77777777" w:rsidR="00567127" w:rsidRPr="00843879" w:rsidRDefault="00567127" w:rsidP="00843879">
            <w:pPr>
              <w:rPr>
                <w:sz w:val="12"/>
                <w:szCs w:val="12"/>
              </w:rPr>
            </w:pPr>
          </w:p>
        </w:tc>
        <w:tc>
          <w:tcPr>
            <w:tcW w:w="161" w:type="pct"/>
            <w:shd w:val="clear" w:color="auto" w:fill="auto"/>
          </w:tcPr>
          <w:p w14:paraId="076E2808" w14:textId="77777777" w:rsidR="00567127" w:rsidRPr="00843879" w:rsidRDefault="00567127" w:rsidP="00843879">
            <w:pPr>
              <w:rPr>
                <w:sz w:val="12"/>
                <w:szCs w:val="12"/>
              </w:rPr>
            </w:pPr>
          </w:p>
        </w:tc>
        <w:tc>
          <w:tcPr>
            <w:tcW w:w="161" w:type="pct"/>
            <w:shd w:val="clear" w:color="auto" w:fill="auto"/>
          </w:tcPr>
          <w:p w14:paraId="28026578" w14:textId="77777777" w:rsidR="00567127" w:rsidRPr="00843879" w:rsidRDefault="00567127" w:rsidP="00843879">
            <w:pPr>
              <w:rPr>
                <w:sz w:val="12"/>
                <w:szCs w:val="12"/>
              </w:rPr>
            </w:pPr>
          </w:p>
        </w:tc>
        <w:tc>
          <w:tcPr>
            <w:tcW w:w="160" w:type="pct"/>
            <w:shd w:val="clear" w:color="auto" w:fill="auto"/>
          </w:tcPr>
          <w:p w14:paraId="7EFB66A9" w14:textId="77777777" w:rsidR="00567127" w:rsidRPr="00843879" w:rsidRDefault="00567127" w:rsidP="00843879">
            <w:pPr>
              <w:rPr>
                <w:sz w:val="12"/>
                <w:szCs w:val="12"/>
              </w:rPr>
            </w:pPr>
          </w:p>
        </w:tc>
        <w:tc>
          <w:tcPr>
            <w:tcW w:w="161" w:type="pct"/>
            <w:shd w:val="clear" w:color="auto" w:fill="auto"/>
          </w:tcPr>
          <w:p w14:paraId="0D9E58D5" w14:textId="77777777" w:rsidR="00567127" w:rsidRPr="00843879" w:rsidRDefault="00567127" w:rsidP="00843879">
            <w:pPr>
              <w:rPr>
                <w:sz w:val="12"/>
                <w:szCs w:val="12"/>
              </w:rPr>
            </w:pPr>
          </w:p>
        </w:tc>
        <w:tc>
          <w:tcPr>
            <w:tcW w:w="161" w:type="pct"/>
            <w:shd w:val="clear" w:color="auto" w:fill="auto"/>
          </w:tcPr>
          <w:p w14:paraId="0EC2AB8A" w14:textId="77777777" w:rsidR="00567127" w:rsidRPr="00843879" w:rsidRDefault="00567127" w:rsidP="00843879">
            <w:pPr>
              <w:rPr>
                <w:sz w:val="12"/>
                <w:szCs w:val="12"/>
              </w:rPr>
            </w:pPr>
          </w:p>
        </w:tc>
        <w:tc>
          <w:tcPr>
            <w:tcW w:w="161" w:type="pct"/>
            <w:shd w:val="clear" w:color="auto" w:fill="auto"/>
          </w:tcPr>
          <w:p w14:paraId="5D3B7D89" w14:textId="77777777" w:rsidR="00567127" w:rsidRPr="00843879" w:rsidRDefault="00567127" w:rsidP="00843879">
            <w:pPr>
              <w:rPr>
                <w:sz w:val="12"/>
                <w:szCs w:val="12"/>
              </w:rPr>
            </w:pPr>
          </w:p>
        </w:tc>
        <w:tc>
          <w:tcPr>
            <w:tcW w:w="161" w:type="pct"/>
            <w:shd w:val="clear" w:color="auto" w:fill="auto"/>
          </w:tcPr>
          <w:p w14:paraId="4E4BD7A5" w14:textId="77777777" w:rsidR="00567127" w:rsidRPr="00843879" w:rsidRDefault="00567127" w:rsidP="00843879">
            <w:pPr>
              <w:rPr>
                <w:sz w:val="12"/>
                <w:szCs w:val="12"/>
              </w:rPr>
            </w:pPr>
          </w:p>
        </w:tc>
        <w:tc>
          <w:tcPr>
            <w:tcW w:w="161" w:type="pct"/>
            <w:shd w:val="clear" w:color="auto" w:fill="auto"/>
          </w:tcPr>
          <w:p w14:paraId="4E9CBDD7" w14:textId="77777777" w:rsidR="00567127" w:rsidRPr="00843879" w:rsidRDefault="00567127" w:rsidP="00843879">
            <w:pPr>
              <w:rPr>
                <w:sz w:val="12"/>
                <w:szCs w:val="12"/>
              </w:rPr>
            </w:pPr>
          </w:p>
        </w:tc>
        <w:tc>
          <w:tcPr>
            <w:tcW w:w="161" w:type="pct"/>
            <w:shd w:val="clear" w:color="auto" w:fill="auto"/>
          </w:tcPr>
          <w:p w14:paraId="6E2BC655" w14:textId="77777777" w:rsidR="00567127" w:rsidRPr="00843879" w:rsidRDefault="00567127" w:rsidP="00843879">
            <w:pPr>
              <w:rPr>
                <w:sz w:val="12"/>
                <w:szCs w:val="12"/>
              </w:rPr>
            </w:pPr>
          </w:p>
        </w:tc>
        <w:tc>
          <w:tcPr>
            <w:tcW w:w="161" w:type="pct"/>
            <w:shd w:val="clear" w:color="auto" w:fill="auto"/>
          </w:tcPr>
          <w:p w14:paraId="206493EE" w14:textId="77777777" w:rsidR="00567127" w:rsidRPr="00843879" w:rsidRDefault="00567127" w:rsidP="00843879">
            <w:pPr>
              <w:rPr>
                <w:sz w:val="12"/>
                <w:szCs w:val="12"/>
              </w:rPr>
            </w:pPr>
          </w:p>
        </w:tc>
        <w:tc>
          <w:tcPr>
            <w:tcW w:w="165" w:type="pct"/>
            <w:shd w:val="clear" w:color="auto" w:fill="auto"/>
          </w:tcPr>
          <w:p w14:paraId="4D8BDE69" w14:textId="77777777" w:rsidR="00567127" w:rsidRPr="00843879" w:rsidRDefault="00567127" w:rsidP="00843879">
            <w:pPr>
              <w:rPr>
                <w:sz w:val="12"/>
                <w:szCs w:val="12"/>
              </w:rPr>
            </w:pPr>
          </w:p>
        </w:tc>
        <w:tc>
          <w:tcPr>
            <w:tcW w:w="161" w:type="pct"/>
            <w:shd w:val="clear" w:color="auto" w:fill="auto"/>
          </w:tcPr>
          <w:p w14:paraId="09E050E4" w14:textId="77777777" w:rsidR="00567127" w:rsidRPr="00843879" w:rsidRDefault="00567127" w:rsidP="00843879">
            <w:pPr>
              <w:rPr>
                <w:sz w:val="12"/>
                <w:szCs w:val="12"/>
              </w:rPr>
            </w:pPr>
          </w:p>
        </w:tc>
        <w:tc>
          <w:tcPr>
            <w:tcW w:w="161" w:type="pct"/>
            <w:shd w:val="clear" w:color="auto" w:fill="auto"/>
          </w:tcPr>
          <w:p w14:paraId="7D8C0022" w14:textId="77777777" w:rsidR="00567127" w:rsidRPr="00843879" w:rsidRDefault="00567127" w:rsidP="00843879">
            <w:pPr>
              <w:rPr>
                <w:sz w:val="12"/>
                <w:szCs w:val="12"/>
              </w:rPr>
            </w:pPr>
          </w:p>
        </w:tc>
        <w:tc>
          <w:tcPr>
            <w:tcW w:w="161" w:type="pct"/>
            <w:shd w:val="clear" w:color="auto" w:fill="auto"/>
          </w:tcPr>
          <w:p w14:paraId="7EEE193A" w14:textId="77777777" w:rsidR="00567127" w:rsidRPr="00843879" w:rsidRDefault="00567127" w:rsidP="00843879">
            <w:pPr>
              <w:rPr>
                <w:sz w:val="12"/>
                <w:szCs w:val="12"/>
              </w:rPr>
            </w:pPr>
          </w:p>
        </w:tc>
        <w:tc>
          <w:tcPr>
            <w:tcW w:w="161" w:type="pct"/>
            <w:shd w:val="clear" w:color="auto" w:fill="auto"/>
          </w:tcPr>
          <w:p w14:paraId="0F4AB019" w14:textId="77777777" w:rsidR="00567127" w:rsidRPr="00843879" w:rsidRDefault="00567127" w:rsidP="00843879">
            <w:pPr>
              <w:rPr>
                <w:sz w:val="12"/>
                <w:szCs w:val="12"/>
              </w:rPr>
            </w:pPr>
          </w:p>
        </w:tc>
        <w:tc>
          <w:tcPr>
            <w:tcW w:w="161" w:type="pct"/>
            <w:shd w:val="clear" w:color="auto" w:fill="auto"/>
          </w:tcPr>
          <w:p w14:paraId="3F526375" w14:textId="77777777" w:rsidR="00567127" w:rsidRPr="00843879" w:rsidRDefault="00567127" w:rsidP="00843879">
            <w:pPr>
              <w:rPr>
                <w:sz w:val="12"/>
                <w:szCs w:val="12"/>
              </w:rPr>
            </w:pPr>
          </w:p>
        </w:tc>
        <w:tc>
          <w:tcPr>
            <w:tcW w:w="160" w:type="pct"/>
            <w:shd w:val="clear" w:color="auto" w:fill="auto"/>
          </w:tcPr>
          <w:p w14:paraId="56BE5811" w14:textId="77777777" w:rsidR="00567127" w:rsidRPr="00843879" w:rsidRDefault="00567127" w:rsidP="00843879">
            <w:pPr>
              <w:rPr>
                <w:sz w:val="12"/>
                <w:szCs w:val="12"/>
              </w:rPr>
            </w:pPr>
          </w:p>
        </w:tc>
        <w:tc>
          <w:tcPr>
            <w:tcW w:w="166" w:type="pct"/>
            <w:shd w:val="clear" w:color="auto" w:fill="auto"/>
          </w:tcPr>
          <w:p w14:paraId="5F4578D6" w14:textId="77777777" w:rsidR="00567127" w:rsidRPr="00843879" w:rsidRDefault="00567127" w:rsidP="00843879">
            <w:pPr>
              <w:rPr>
                <w:sz w:val="12"/>
                <w:szCs w:val="12"/>
              </w:rPr>
            </w:pPr>
          </w:p>
        </w:tc>
        <w:tc>
          <w:tcPr>
            <w:tcW w:w="162" w:type="pct"/>
            <w:shd w:val="clear" w:color="auto" w:fill="auto"/>
          </w:tcPr>
          <w:p w14:paraId="0739A2D5" w14:textId="77777777" w:rsidR="00567127" w:rsidRPr="00843879" w:rsidRDefault="00567127" w:rsidP="00843879">
            <w:pPr>
              <w:rPr>
                <w:sz w:val="12"/>
                <w:szCs w:val="12"/>
              </w:rPr>
            </w:pPr>
          </w:p>
        </w:tc>
        <w:tc>
          <w:tcPr>
            <w:tcW w:w="163" w:type="pct"/>
            <w:shd w:val="clear" w:color="auto" w:fill="auto"/>
          </w:tcPr>
          <w:p w14:paraId="492866DF" w14:textId="77777777" w:rsidR="00567127" w:rsidRPr="00843879" w:rsidRDefault="00567127" w:rsidP="00843879">
            <w:pPr>
              <w:rPr>
                <w:sz w:val="12"/>
                <w:szCs w:val="12"/>
              </w:rPr>
            </w:pPr>
          </w:p>
        </w:tc>
        <w:tc>
          <w:tcPr>
            <w:tcW w:w="163" w:type="pct"/>
            <w:shd w:val="clear" w:color="auto" w:fill="auto"/>
          </w:tcPr>
          <w:p w14:paraId="2DFF5A45" w14:textId="77777777" w:rsidR="00567127" w:rsidRPr="00843879" w:rsidRDefault="00567127" w:rsidP="00843879">
            <w:pPr>
              <w:rPr>
                <w:sz w:val="12"/>
                <w:szCs w:val="12"/>
              </w:rPr>
            </w:pPr>
          </w:p>
        </w:tc>
        <w:tc>
          <w:tcPr>
            <w:tcW w:w="163" w:type="pct"/>
            <w:shd w:val="clear" w:color="auto" w:fill="auto"/>
          </w:tcPr>
          <w:p w14:paraId="3836DA11" w14:textId="77777777" w:rsidR="00567127" w:rsidRPr="00843879" w:rsidRDefault="00567127" w:rsidP="00843879">
            <w:pPr>
              <w:rPr>
                <w:sz w:val="12"/>
                <w:szCs w:val="12"/>
              </w:rPr>
            </w:pPr>
          </w:p>
        </w:tc>
        <w:tc>
          <w:tcPr>
            <w:tcW w:w="164" w:type="pct"/>
            <w:shd w:val="clear" w:color="auto" w:fill="auto"/>
          </w:tcPr>
          <w:p w14:paraId="2B587F37"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7D152DEE" w14:textId="77777777" w:rsidR="00567127" w:rsidRPr="00843879" w:rsidRDefault="00567127" w:rsidP="00843879">
            <w:pPr>
              <w:rPr>
                <w:sz w:val="12"/>
                <w:szCs w:val="12"/>
              </w:rPr>
            </w:pPr>
          </w:p>
        </w:tc>
      </w:tr>
      <w:tr w:rsidR="00567127" w:rsidRPr="00843879" w14:paraId="15ACCBB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vAlign w:val="center"/>
          </w:tcPr>
          <w:p w14:paraId="1D4BA0B7" w14:textId="77777777" w:rsidR="00567127" w:rsidRPr="00843879" w:rsidRDefault="00567127" w:rsidP="00843879">
            <w:pPr>
              <w:rPr>
                <w:sz w:val="12"/>
                <w:szCs w:val="12"/>
              </w:rPr>
            </w:pPr>
          </w:p>
        </w:tc>
        <w:tc>
          <w:tcPr>
            <w:tcW w:w="161" w:type="pct"/>
            <w:shd w:val="clear" w:color="auto" w:fill="auto"/>
            <w:vAlign w:val="center"/>
          </w:tcPr>
          <w:p w14:paraId="79614E90" w14:textId="77777777" w:rsidR="00567127" w:rsidRPr="00843879" w:rsidRDefault="00567127" w:rsidP="00843879">
            <w:pPr>
              <w:rPr>
                <w:sz w:val="12"/>
                <w:szCs w:val="12"/>
              </w:rPr>
            </w:pPr>
          </w:p>
        </w:tc>
        <w:tc>
          <w:tcPr>
            <w:tcW w:w="1078" w:type="pct"/>
            <w:gridSpan w:val="6"/>
            <w:shd w:val="clear" w:color="auto" w:fill="auto"/>
            <w:vAlign w:val="center"/>
          </w:tcPr>
          <w:p w14:paraId="250FF276" w14:textId="77777777" w:rsidR="00567127" w:rsidRPr="00843879" w:rsidRDefault="00567127" w:rsidP="00843879">
            <w:pPr>
              <w:rPr>
                <w:sz w:val="12"/>
                <w:szCs w:val="12"/>
              </w:rPr>
            </w:pPr>
          </w:p>
        </w:tc>
        <w:tc>
          <w:tcPr>
            <w:tcW w:w="160" w:type="pct"/>
            <w:shd w:val="clear" w:color="auto" w:fill="auto"/>
            <w:vAlign w:val="center"/>
          </w:tcPr>
          <w:p w14:paraId="6FD54DFD" w14:textId="77777777" w:rsidR="00567127" w:rsidRPr="00843879" w:rsidRDefault="00567127" w:rsidP="00843879">
            <w:pPr>
              <w:rPr>
                <w:sz w:val="12"/>
                <w:szCs w:val="12"/>
              </w:rPr>
            </w:pPr>
          </w:p>
        </w:tc>
        <w:tc>
          <w:tcPr>
            <w:tcW w:w="161" w:type="pct"/>
            <w:shd w:val="clear" w:color="auto" w:fill="auto"/>
            <w:vAlign w:val="center"/>
          </w:tcPr>
          <w:p w14:paraId="651DDACB" w14:textId="77777777" w:rsidR="00567127" w:rsidRPr="00843879" w:rsidRDefault="00567127" w:rsidP="00843879">
            <w:pPr>
              <w:rPr>
                <w:sz w:val="12"/>
                <w:szCs w:val="12"/>
              </w:rPr>
            </w:pPr>
          </w:p>
        </w:tc>
        <w:tc>
          <w:tcPr>
            <w:tcW w:w="161" w:type="pct"/>
            <w:shd w:val="clear" w:color="auto" w:fill="auto"/>
            <w:vAlign w:val="center"/>
          </w:tcPr>
          <w:p w14:paraId="455F8F90" w14:textId="77777777" w:rsidR="00567127" w:rsidRPr="00843879" w:rsidRDefault="00567127" w:rsidP="00843879">
            <w:pPr>
              <w:rPr>
                <w:sz w:val="12"/>
                <w:szCs w:val="12"/>
              </w:rPr>
            </w:pPr>
          </w:p>
        </w:tc>
        <w:tc>
          <w:tcPr>
            <w:tcW w:w="970" w:type="pct"/>
            <w:gridSpan w:val="6"/>
            <w:shd w:val="clear" w:color="auto" w:fill="auto"/>
            <w:vAlign w:val="center"/>
          </w:tcPr>
          <w:p w14:paraId="7E135DC7" w14:textId="281186FC" w:rsidR="00567127" w:rsidRPr="00843879" w:rsidRDefault="00567127" w:rsidP="00843879">
            <w:pPr>
              <w:jc w:val="center"/>
              <w:rPr>
                <w:sz w:val="12"/>
                <w:szCs w:val="12"/>
              </w:rPr>
            </w:pPr>
            <w:r w:rsidRPr="00843879">
              <w:rPr>
                <w:sz w:val="12"/>
                <w:szCs w:val="12"/>
              </w:rPr>
              <w:t>Cargos en el trimestre</w:t>
            </w:r>
          </w:p>
        </w:tc>
        <w:tc>
          <w:tcPr>
            <w:tcW w:w="161" w:type="pct"/>
            <w:shd w:val="clear" w:color="auto" w:fill="auto"/>
            <w:vAlign w:val="center"/>
          </w:tcPr>
          <w:p w14:paraId="48018CA9" w14:textId="77777777" w:rsidR="00567127" w:rsidRPr="00843879" w:rsidRDefault="00567127" w:rsidP="00843879">
            <w:pPr>
              <w:jc w:val="center"/>
              <w:rPr>
                <w:sz w:val="12"/>
                <w:szCs w:val="12"/>
              </w:rPr>
            </w:pPr>
          </w:p>
        </w:tc>
        <w:tc>
          <w:tcPr>
            <w:tcW w:w="970" w:type="pct"/>
            <w:gridSpan w:val="6"/>
            <w:shd w:val="clear" w:color="auto" w:fill="auto"/>
            <w:vAlign w:val="center"/>
          </w:tcPr>
          <w:p w14:paraId="7E7E027D" w14:textId="2CC151FA" w:rsidR="00567127" w:rsidRPr="00843879" w:rsidRDefault="00567127" w:rsidP="00843879">
            <w:pPr>
              <w:jc w:val="center"/>
              <w:rPr>
                <w:sz w:val="12"/>
                <w:szCs w:val="12"/>
              </w:rPr>
            </w:pPr>
            <w:r w:rsidRPr="00843879">
              <w:rPr>
                <w:sz w:val="12"/>
                <w:szCs w:val="12"/>
              </w:rPr>
              <w:t>Abonos en el trimestre</w:t>
            </w:r>
          </w:p>
        </w:tc>
        <w:tc>
          <w:tcPr>
            <w:tcW w:w="162" w:type="pct"/>
            <w:shd w:val="clear" w:color="auto" w:fill="auto"/>
            <w:vAlign w:val="center"/>
          </w:tcPr>
          <w:p w14:paraId="4332601C" w14:textId="77777777" w:rsidR="00567127" w:rsidRPr="00843879" w:rsidRDefault="00567127" w:rsidP="00843879">
            <w:pPr>
              <w:jc w:val="center"/>
              <w:rPr>
                <w:sz w:val="12"/>
                <w:szCs w:val="12"/>
              </w:rPr>
            </w:pPr>
          </w:p>
        </w:tc>
        <w:tc>
          <w:tcPr>
            <w:tcW w:w="652" w:type="pct"/>
            <w:gridSpan w:val="4"/>
            <w:shd w:val="clear" w:color="auto" w:fill="auto"/>
            <w:vAlign w:val="center"/>
          </w:tcPr>
          <w:p w14:paraId="7E9DDED2" w14:textId="2400BAAD" w:rsidR="00567127" w:rsidRPr="00843879" w:rsidRDefault="00567127" w:rsidP="00843879">
            <w:pPr>
              <w:ind w:right="-85"/>
              <w:jc w:val="center"/>
              <w:rPr>
                <w:sz w:val="12"/>
                <w:szCs w:val="12"/>
              </w:rPr>
            </w:pPr>
            <w:r w:rsidRPr="00843879">
              <w:rPr>
                <w:sz w:val="12"/>
                <w:szCs w:val="12"/>
              </w:rPr>
              <w:t>En caso de cargos, señale si se debió a una capitalización</w:t>
            </w:r>
            <w:r w:rsidR="00DF0A28" w:rsidRPr="00843879">
              <w:rPr>
                <w:b/>
                <w:vertAlign w:val="superscript"/>
              </w:rPr>
              <w:t>15</w:t>
            </w:r>
            <w:r w:rsidR="00DF0A28" w:rsidRPr="00843879">
              <w:rPr>
                <w:sz w:val="12"/>
                <w:szCs w:val="12"/>
              </w:rPr>
              <w:t>.</w:t>
            </w:r>
          </w:p>
          <w:p w14:paraId="097A1787" w14:textId="295BEAC9" w:rsidR="00567127" w:rsidRPr="00843879" w:rsidRDefault="00FE4DA4" w:rsidP="00843879">
            <w:pPr>
              <w:jc w:val="center"/>
              <w:rPr>
                <w:sz w:val="12"/>
                <w:szCs w:val="12"/>
              </w:rPr>
            </w:pPr>
            <w:r w:rsidRPr="00843879">
              <w:rPr>
                <w:sz w:val="12"/>
                <w:szCs w:val="12"/>
              </w:rPr>
              <w:t>(Sí/N</w:t>
            </w:r>
            <w:r w:rsidR="00567127" w:rsidRPr="00843879">
              <w:rPr>
                <w:sz w:val="12"/>
                <w:szCs w:val="12"/>
              </w:rPr>
              <w:t xml:space="preserve">o) </w:t>
            </w:r>
          </w:p>
        </w:tc>
        <w:tc>
          <w:tcPr>
            <w:tcW w:w="203" w:type="pct"/>
            <w:tcBorders>
              <w:right w:val="single" w:sz="4" w:space="0" w:color="BFBFBF" w:themeColor="background1" w:themeShade="BF"/>
            </w:tcBorders>
            <w:shd w:val="clear" w:color="auto" w:fill="auto"/>
            <w:vAlign w:val="center"/>
          </w:tcPr>
          <w:p w14:paraId="2BE545A0" w14:textId="77777777" w:rsidR="00567127" w:rsidRPr="00843879" w:rsidRDefault="00567127" w:rsidP="00843879">
            <w:pPr>
              <w:rPr>
                <w:sz w:val="12"/>
                <w:szCs w:val="12"/>
              </w:rPr>
            </w:pPr>
          </w:p>
        </w:tc>
      </w:tr>
      <w:tr w:rsidR="00567127" w:rsidRPr="00843879" w14:paraId="4DD4D56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210FF4FD" w14:textId="77777777" w:rsidR="00567127" w:rsidRPr="00843879" w:rsidRDefault="00567127" w:rsidP="00843879">
            <w:pPr>
              <w:rPr>
                <w:sz w:val="2"/>
                <w:szCs w:val="2"/>
              </w:rPr>
            </w:pPr>
          </w:p>
        </w:tc>
        <w:tc>
          <w:tcPr>
            <w:tcW w:w="161" w:type="pct"/>
            <w:shd w:val="clear" w:color="auto" w:fill="auto"/>
          </w:tcPr>
          <w:p w14:paraId="7C3648A7" w14:textId="77777777" w:rsidR="00567127" w:rsidRPr="00843879" w:rsidRDefault="00567127" w:rsidP="00843879">
            <w:pPr>
              <w:rPr>
                <w:sz w:val="2"/>
                <w:szCs w:val="2"/>
              </w:rPr>
            </w:pPr>
          </w:p>
        </w:tc>
        <w:tc>
          <w:tcPr>
            <w:tcW w:w="219" w:type="pct"/>
            <w:shd w:val="clear" w:color="auto" w:fill="auto"/>
          </w:tcPr>
          <w:p w14:paraId="498E1818" w14:textId="77777777" w:rsidR="00567127" w:rsidRPr="00843879" w:rsidRDefault="00567127" w:rsidP="00843879">
            <w:pPr>
              <w:rPr>
                <w:sz w:val="2"/>
                <w:szCs w:val="2"/>
              </w:rPr>
            </w:pPr>
          </w:p>
        </w:tc>
        <w:tc>
          <w:tcPr>
            <w:tcW w:w="209" w:type="pct"/>
            <w:shd w:val="clear" w:color="auto" w:fill="auto"/>
          </w:tcPr>
          <w:p w14:paraId="6B3F1A12" w14:textId="77777777" w:rsidR="00567127" w:rsidRPr="00843879" w:rsidRDefault="00567127" w:rsidP="00843879">
            <w:pPr>
              <w:rPr>
                <w:sz w:val="2"/>
                <w:szCs w:val="2"/>
              </w:rPr>
            </w:pPr>
          </w:p>
        </w:tc>
        <w:tc>
          <w:tcPr>
            <w:tcW w:w="167" w:type="pct"/>
            <w:shd w:val="clear" w:color="auto" w:fill="auto"/>
          </w:tcPr>
          <w:p w14:paraId="6ED81E12" w14:textId="77777777" w:rsidR="00567127" w:rsidRPr="00843879" w:rsidRDefault="00567127" w:rsidP="00843879">
            <w:pPr>
              <w:rPr>
                <w:sz w:val="2"/>
                <w:szCs w:val="2"/>
              </w:rPr>
            </w:pPr>
          </w:p>
        </w:tc>
        <w:tc>
          <w:tcPr>
            <w:tcW w:w="161" w:type="pct"/>
            <w:shd w:val="clear" w:color="auto" w:fill="auto"/>
          </w:tcPr>
          <w:p w14:paraId="74068A5A" w14:textId="77777777" w:rsidR="00567127" w:rsidRPr="00843879" w:rsidRDefault="00567127" w:rsidP="00843879">
            <w:pPr>
              <w:rPr>
                <w:sz w:val="2"/>
                <w:szCs w:val="2"/>
              </w:rPr>
            </w:pPr>
          </w:p>
        </w:tc>
        <w:tc>
          <w:tcPr>
            <w:tcW w:w="161" w:type="pct"/>
            <w:shd w:val="clear" w:color="auto" w:fill="auto"/>
          </w:tcPr>
          <w:p w14:paraId="39F69B9A" w14:textId="77777777" w:rsidR="00567127" w:rsidRPr="00843879" w:rsidRDefault="00567127" w:rsidP="00843879">
            <w:pPr>
              <w:rPr>
                <w:sz w:val="2"/>
                <w:szCs w:val="2"/>
              </w:rPr>
            </w:pPr>
          </w:p>
        </w:tc>
        <w:tc>
          <w:tcPr>
            <w:tcW w:w="161" w:type="pct"/>
            <w:shd w:val="clear" w:color="auto" w:fill="auto"/>
          </w:tcPr>
          <w:p w14:paraId="44BC34FE" w14:textId="77777777" w:rsidR="00567127" w:rsidRPr="00843879" w:rsidRDefault="00567127" w:rsidP="00843879">
            <w:pPr>
              <w:rPr>
                <w:sz w:val="2"/>
                <w:szCs w:val="2"/>
              </w:rPr>
            </w:pPr>
          </w:p>
        </w:tc>
        <w:tc>
          <w:tcPr>
            <w:tcW w:w="160" w:type="pct"/>
            <w:shd w:val="clear" w:color="auto" w:fill="auto"/>
          </w:tcPr>
          <w:p w14:paraId="0349CA25" w14:textId="77777777" w:rsidR="00567127" w:rsidRPr="00843879" w:rsidRDefault="00567127" w:rsidP="00843879">
            <w:pPr>
              <w:rPr>
                <w:sz w:val="2"/>
                <w:szCs w:val="2"/>
              </w:rPr>
            </w:pPr>
          </w:p>
        </w:tc>
        <w:tc>
          <w:tcPr>
            <w:tcW w:w="161" w:type="pct"/>
            <w:shd w:val="clear" w:color="auto" w:fill="auto"/>
          </w:tcPr>
          <w:p w14:paraId="40DCA710" w14:textId="77777777" w:rsidR="00567127" w:rsidRPr="00843879" w:rsidRDefault="00567127" w:rsidP="00843879">
            <w:pPr>
              <w:rPr>
                <w:sz w:val="2"/>
                <w:szCs w:val="2"/>
              </w:rPr>
            </w:pPr>
          </w:p>
        </w:tc>
        <w:tc>
          <w:tcPr>
            <w:tcW w:w="161" w:type="pct"/>
            <w:shd w:val="clear" w:color="auto" w:fill="auto"/>
          </w:tcPr>
          <w:p w14:paraId="6C01DE70" w14:textId="77777777" w:rsidR="00567127" w:rsidRPr="00843879" w:rsidRDefault="00567127" w:rsidP="00843879">
            <w:pPr>
              <w:rPr>
                <w:sz w:val="2"/>
                <w:szCs w:val="2"/>
              </w:rPr>
            </w:pPr>
          </w:p>
        </w:tc>
        <w:tc>
          <w:tcPr>
            <w:tcW w:w="161" w:type="pct"/>
            <w:shd w:val="clear" w:color="auto" w:fill="auto"/>
          </w:tcPr>
          <w:p w14:paraId="1EBF666D" w14:textId="77777777" w:rsidR="00567127" w:rsidRPr="00843879" w:rsidRDefault="00567127" w:rsidP="00843879">
            <w:pPr>
              <w:rPr>
                <w:sz w:val="2"/>
                <w:szCs w:val="2"/>
              </w:rPr>
            </w:pPr>
          </w:p>
        </w:tc>
        <w:tc>
          <w:tcPr>
            <w:tcW w:w="161" w:type="pct"/>
            <w:shd w:val="clear" w:color="auto" w:fill="auto"/>
          </w:tcPr>
          <w:p w14:paraId="2FC92144" w14:textId="77777777" w:rsidR="00567127" w:rsidRPr="00843879" w:rsidRDefault="00567127" w:rsidP="00843879">
            <w:pPr>
              <w:rPr>
                <w:sz w:val="2"/>
                <w:szCs w:val="2"/>
              </w:rPr>
            </w:pPr>
          </w:p>
        </w:tc>
        <w:tc>
          <w:tcPr>
            <w:tcW w:w="161" w:type="pct"/>
            <w:shd w:val="clear" w:color="auto" w:fill="auto"/>
          </w:tcPr>
          <w:p w14:paraId="520DF3FC" w14:textId="77777777" w:rsidR="00567127" w:rsidRPr="00843879" w:rsidRDefault="00567127" w:rsidP="00843879">
            <w:pPr>
              <w:rPr>
                <w:sz w:val="2"/>
                <w:szCs w:val="2"/>
              </w:rPr>
            </w:pPr>
          </w:p>
        </w:tc>
        <w:tc>
          <w:tcPr>
            <w:tcW w:w="161" w:type="pct"/>
            <w:shd w:val="clear" w:color="auto" w:fill="auto"/>
          </w:tcPr>
          <w:p w14:paraId="7C55F2EB" w14:textId="77777777" w:rsidR="00567127" w:rsidRPr="00843879" w:rsidRDefault="00567127" w:rsidP="00843879">
            <w:pPr>
              <w:rPr>
                <w:sz w:val="2"/>
                <w:szCs w:val="2"/>
              </w:rPr>
            </w:pPr>
          </w:p>
        </w:tc>
        <w:tc>
          <w:tcPr>
            <w:tcW w:w="161" w:type="pct"/>
            <w:shd w:val="clear" w:color="auto" w:fill="auto"/>
          </w:tcPr>
          <w:p w14:paraId="0855228D" w14:textId="77777777" w:rsidR="00567127" w:rsidRPr="00843879" w:rsidRDefault="00567127" w:rsidP="00843879">
            <w:pPr>
              <w:rPr>
                <w:sz w:val="2"/>
                <w:szCs w:val="2"/>
              </w:rPr>
            </w:pPr>
          </w:p>
        </w:tc>
        <w:tc>
          <w:tcPr>
            <w:tcW w:w="165" w:type="pct"/>
            <w:shd w:val="clear" w:color="auto" w:fill="auto"/>
          </w:tcPr>
          <w:p w14:paraId="451B3465" w14:textId="77777777" w:rsidR="00567127" w:rsidRPr="00843879" w:rsidRDefault="00567127" w:rsidP="00843879">
            <w:pPr>
              <w:rPr>
                <w:sz w:val="2"/>
                <w:szCs w:val="2"/>
              </w:rPr>
            </w:pPr>
          </w:p>
        </w:tc>
        <w:tc>
          <w:tcPr>
            <w:tcW w:w="161" w:type="pct"/>
            <w:shd w:val="clear" w:color="auto" w:fill="auto"/>
          </w:tcPr>
          <w:p w14:paraId="3FB5D0DF" w14:textId="77777777" w:rsidR="00567127" w:rsidRPr="00843879" w:rsidRDefault="00567127" w:rsidP="00843879">
            <w:pPr>
              <w:rPr>
                <w:sz w:val="2"/>
                <w:szCs w:val="2"/>
              </w:rPr>
            </w:pPr>
          </w:p>
        </w:tc>
        <w:tc>
          <w:tcPr>
            <w:tcW w:w="161" w:type="pct"/>
            <w:shd w:val="clear" w:color="auto" w:fill="auto"/>
          </w:tcPr>
          <w:p w14:paraId="3D1ACE1C" w14:textId="77777777" w:rsidR="00567127" w:rsidRPr="00843879" w:rsidRDefault="00567127" w:rsidP="00843879">
            <w:pPr>
              <w:rPr>
                <w:sz w:val="2"/>
                <w:szCs w:val="2"/>
              </w:rPr>
            </w:pPr>
          </w:p>
        </w:tc>
        <w:tc>
          <w:tcPr>
            <w:tcW w:w="161" w:type="pct"/>
            <w:shd w:val="clear" w:color="auto" w:fill="auto"/>
          </w:tcPr>
          <w:p w14:paraId="4861CC82" w14:textId="77777777" w:rsidR="00567127" w:rsidRPr="00843879" w:rsidRDefault="00567127" w:rsidP="00843879">
            <w:pPr>
              <w:rPr>
                <w:sz w:val="2"/>
                <w:szCs w:val="2"/>
              </w:rPr>
            </w:pPr>
          </w:p>
        </w:tc>
        <w:tc>
          <w:tcPr>
            <w:tcW w:w="161" w:type="pct"/>
            <w:shd w:val="clear" w:color="auto" w:fill="auto"/>
          </w:tcPr>
          <w:p w14:paraId="6AEF63E0" w14:textId="77777777" w:rsidR="00567127" w:rsidRPr="00843879" w:rsidRDefault="00567127" w:rsidP="00843879">
            <w:pPr>
              <w:rPr>
                <w:sz w:val="2"/>
                <w:szCs w:val="2"/>
              </w:rPr>
            </w:pPr>
          </w:p>
        </w:tc>
        <w:tc>
          <w:tcPr>
            <w:tcW w:w="161" w:type="pct"/>
            <w:shd w:val="clear" w:color="auto" w:fill="auto"/>
          </w:tcPr>
          <w:p w14:paraId="7CD7819B" w14:textId="77777777" w:rsidR="00567127" w:rsidRPr="00843879" w:rsidRDefault="00567127" w:rsidP="00843879">
            <w:pPr>
              <w:rPr>
                <w:sz w:val="2"/>
                <w:szCs w:val="2"/>
              </w:rPr>
            </w:pPr>
          </w:p>
        </w:tc>
        <w:tc>
          <w:tcPr>
            <w:tcW w:w="160" w:type="pct"/>
            <w:shd w:val="clear" w:color="auto" w:fill="auto"/>
          </w:tcPr>
          <w:p w14:paraId="7294139D" w14:textId="77777777" w:rsidR="00567127" w:rsidRPr="00843879" w:rsidRDefault="00567127" w:rsidP="00843879">
            <w:pPr>
              <w:rPr>
                <w:sz w:val="2"/>
                <w:szCs w:val="2"/>
              </w:rPr>
            </w:pPr>
          </w:p>
        </w:tc>
        <w:tc>
          <w:tcPr>
            <w:tcW w:w="166" w:type="pct"/>
            <w:shd w:val="clear" w:color="auto" w:fill="auto"/>
          </w:tcPr>
          <w:p w14:paraId="35C15510" w14:textId="77777777" w:rsidR="00567127" w:rsidRPr="00843879" w:rsidRDefault="00567127" w:rsidP="00843879">
            <w:pPr>
              <w:rPr>
                <w:sz w:val="2"/>
                <w:szCs w:val="2"/>
              </w:rPr>
            </w:pPr>
          </w:p>
        </w:tc>
        <w:tc>
          <w:tcPr>
            <w:tcW w:w="162" w:type="pct"/>
            <w:shd w:val="clear" w:color="auto" w:fill="auto"/>
          </w:tcPr>
          <w:p w14:paraId="54E9175C" w14:textId="77777777" w:rsidR="00567127" w:rsidRPr="00843879" w:rsidRDefault="00567127" w:rsidP="00843879">
            <w:pPr>
              <w:rPr>
                <w:sz w:val="2"/>
                <w:szCs w:val="2"/>
              </w:rPr>
            </w:pPr>
          </w:p>
        </w:tc>
        <w:tc>
          <w:tcPr>
            <w:tcW w:w="163" w:type="pct"/>
            <w:shd w:val="clear" w:color="auto" w:fill="auto"/>
          </w:tcPr>
          <w:p w14:paraId="0D320861" w14:textId="77777777" w:rsidR="00567127" w:rsidRPr="00843879" w:rsidRDefault="00567127" w:rsidP="00843879">
            <w:pPr>
              <w:rPr>
                <w:sz w:val="2"/>
                <w:szCs w:val="2"/>
              </w:rPr>
            </w:pPr>
          </w:p>
        </w:tc>
        <w:tc>
          <w:tcPr>
            <w:tcW w:w="163" w:type="pct"/>
            <w:shd w:val="clear" w:color="auto" w:fill="auto"/>
          </w:tcPr>
          <w:p w14:paraId="5378308D" w14:textId="77777777" w:rsidR="00567127" w:rsidRPr="00843879" w:rsidRDefault="00567127" w:rsidP="00843879">
            <w:pPr>
              <w:rPr>
                <w:sz w:val="2"/>
                <w:szCs w:val="2"/>
              </w:rPr>
            </w:pPr>
          </w:p>
        </w:tc>
        <w:tc>
          <w:tcPr>
            <w:tcW w:w="163" w:type="pct"/>
            <w:shd w:val="clear" w:color="auto" w:fill="auto"/>
          </w:tcPr>
          <w:p w14:paraId="44EB7DB8" w14:textId="77777777" w:rsidR="00567127" w:rsidRPr="00843879" w:rsidRDefault="00567127" w:rsidP="00843879">
            <w:pPr>
              <w:rPr>
                <w:sz w:val="2"/>
                <w:szCs w:val="2"/>
              </w:rPr>
            </w:pPr>
          </w:p>
        </w:tc>
        <w:tc>
          <w:tcPr>
            <w:tcW w:w="164" w:type="pct"/>
            <w:shd w:val="clear" w:color="auto" w:fill="auto"/>
          </w:tcPr>
          <w:p w14:paraId="1942D649"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34236B36" w14:textId="77777777" w:rsidR="00567127" w:rsidRPr="00843879" w:rsidRDefault="00567127" w:rsidP="00843879">
            <w:pPr>
              <w:rPr>
                <w:sz w:val="2"/>
                <w:szCs w:val="2"/>
              </w:rPr>
            </w:pPr>
          </w:p>
        </w:tc>
      </w:tr>
      <w:tr w:rsidR="00567127" w:rsidRPr="00843879" w14:paraId="19871689"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790BA1A3" w14:textId="77777777" w:rsidR="00567127" w:rsidRPr="00843879" w:rsidRDefault="00567127" w:rsidP="00843879">
            <w:pPr>
              <w:rPr>
                <w:sz w:val="12"/>
                <w:szCs w:val="12"/>
              </w:rPr>
            </w:pPr>
          </w:p>
        </w:tc>
        <w:tc>
          <w:tcPr>
            <w:tcW w:w="161" w:type="pct"/>
            <w:shd w:val="clear" w:color="auto" w:fill="auto"/>
          </w:tcPr>
          <w:p w14:paraId="4E44E685" w14:textId="77777777" w:rsidR="00567127" w:rsidRPr="00843879" w:rsidRDefault="00567127" w:rsidP="00843879">
            <w:pPr>
              <w:rPr>
                <w:sz w:val="12"/>
                <w:szCs w:val="12"/>
              </w:rPr>
            </w:pPr>
          </w:p>
        </w:tc>
        <w:tc>
          <w:tcPr>
            <w:tcW w:w="219" w:type="pct"/>
            <w:shd w:val="clear" w:color="auto" w:fill="auto"/>
          </w:tcPr>
          <w:p w14:paraId="444C6358" w14:textId="200534C0" w:rsidR="00567127" w:rsidRPr="00843879" w:rsidRDefault="00567127" w:rsidP="00843879">
            <w:pPr>
              <w:rPr>
                <w:sz w:val="12"/>
                <w:szCs w:val="12"/>
              </w:rPr>
            </w:pPr>
            <w:r w:rsidRPr="00843879">
              <w:rPr>
                <w:sz w:val="12"/>
                <w:szCs w:val="12"/>
              </w:rPr>
              <w:t>80.</w:t>
            </w:r>
          </w:p>
        </w:tc>
        <w:tc>
          <w:tcPr>
            <w:tcW w:w="1180" w:type="pct"/>
            <w:gridSpan w:val="7"/>
            <w:vMerge w:val="restart"/>
            <w:shd w:val="clear" w:color="auto" w:fill="auto"/>
          </w:tcPr>
          <w:p w14:paraId="418BF771" w14:textId="606AA921" w:rsidR="00567127" w:rsidRPr="00843879" w:rsidRDefault="00567127" w:rsidP="00843879">
            <w:pPr>
              <w:rPr>
                <w:sz w:val="12"/>
                <w:szCs w:val="12"/>
              </w:rPr>
            </w:pPr>
            <w:r w:rsidRPr="00843879">
              <w:rPr>
                <w:sz w:val="12"/>
                <w:szCs w:val="12"/>
              </w:rPr>
              <w:t>Aportaciones de los socios o accionistas para futuros aumentos de capital</w:t>
            </w:r>
            <w:r w:rsidR="00FE4DA4" w:rsidRPr="00843879">
              <w:rPr>
                <w:sz w:val="12"/>
                <w:szCs w:val="12"/>
              </w:rPr>
              <w:t>:</w:t>
            </w:r>
            <w:r w:rsidRPr="00843879">
              <w:rPr>
                <w:sz w:val="12"/>
                <w:szCs w:val="12"/>
              </w:rPr>
              <w:t xml:space="preserve"> </w:t>
            </w:r>
          </w:p>
        </w:tc>
        <w:tc>
          <w:tcPr>
            <w:tcW w:w="161" w:type="pct"/>
            <w:tcBorders>
              <w:right w:val="single" w:sz="4" w:space="0" w:color="BFBFBF" w:themeColor="background1" w:themeShade="BF"/>
            </w:tcBorders>
            <w:shd w:val="clear" w:color="auto" w:fill="auto"/>
          </w:tcPr>
          <w:p w14:paraId="31A0870A"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6694E11" w14:textId="77777777" w:rsidR="00567127" w:rsidRPr="00843879" w:rsidRDefault="00567127" w:rsidP="00843879">
            <w:pPr>
              <w:rPr>
                <w:sz w:val="12"/>
                <w:szCs w:val="12"/>
              </w:rPr>
            </w:pPr>
          </w:p>
          <w:p w14:paraId="40E4CE4C"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24CB17A5"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1E56ED36"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07D6E30C"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59D10033"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42019140"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512E0D3B"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6EBE6720" w14:textId="77777777" w:rsidR="00567127" w:rsidRPr="00843879" w:rsidRDefault="00567127" w:rsidP="00843879">
            <w:pPr>
              <w:rPr>
                <w:sz w:val="12"/>
                <w:szCs w:val="12"/>
              </w:rPr>
            </w:pPr>
          </w:p>
        </w:tc>
      </w:tr>
      <w:tr w:rsidR="00567127" w:rsidRPr="00843879" w14:paraId="3A794186"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6E784C6D" w14:textId="77777777" w:rsidR="00567127" w:rsidRPr="00843879" w:rsidRDefault="00567127" w:rsidP="00843879">
            <w:pPr>
              <w:rPr>
                <w:sz w:val="12"/>
                <w:szCs w:val="12"/>
              </w:rPr>
            </w:pPr>
          </w:p>
        </w:tc>
        <w:tc>
          <w:tcPr>
            <w:tcW w:w="161" w:type="pct"/>
            <w:shd w:val="clear" w:color="auto" w:fill="auto"/>
          </w:tcPr>
          <w:p w14:paraId="1818D674" w14:textId="77777777" w:rsidR="00567127" w:rsidRPr="00843879" w:rsidRDefault="00567127" w:rsidP="00843879">
            <w:pPr>
              <w:rPr>
                <w:sz w:val="12"/>
                <w:szCs w:val="12"/>
              </w:rPr>
            </w:pPr>
          </w:p>
        </w:tc>
        <w:tc>
          <w:tcPr>
            <w:tcW w:w="219" w:type="pct"/>
            <w:shd w:val="clear" w:color="auto" w:fill="auto"/>
          </w:tcPr>
          <w:p w14:paraId="0BE7E680" w14:textId="77777777" w:rsidR="00567127" w:rsidRPr="00843879" w:rsidRDefault="00567127" w:rsidP="00843879">
            <w:pPr>
              <w:rPr>
                <w:sz w:val="12"/>
                <w:szCs w:val="12"/>
              </w:rPr>
            </w:pPr>
          </w:p>
        </w:tc>
        <w:tc>
          <w:tcPr>
            <w:tcW w:w="1180" w:type="pct"/>
            <w:gridSpan w:val="7"/>
            <w:vMerge/>
            <w:shd w:val="clear" w:color="auto" w:fill="auto"/>
          </w:tcPr>
          <w:p w14:paraId="5A82857B" w14:textId="77777777" w:rsidR="00567127" w:rsidRPr="00843879" w:rsidRDefault="00567127" w:rsidP="00843879">
            <w:pPr>
              <w:rPr>
                <w:sz w:val="12"/>
                <w:szCs w:val="12"/>
              </w:rPr>
            </w:pPr>
          </w:p>
        </w:tc>
        <w:tc>
          <w:tcPr>
            <w:tcW w:w="161" w:type="pct"/>
            <w:shd w:val="clear" w:color="auto" w:fill="auto"/>
          </w:tcPr>
          <w:p w14:paraId="5C479660" w14:textId="77777777" w:rsidR="00567127" w:rsidRPr="00843879" w:rsidRDefault="00567127" w:rsidP="00843879">
            <w:pPr>
              <w:rPr>
                <w:sz w:val="12"/>
                <w:szCs w:val="12"/>
              </w:rPr>
            </w:pPr>
          </w:p>
        </w:tc>
        <w:tc>
          <w:tcPr>
            <w:tcW w:w="161" w:type="pct"/>
            <w:shd w:val="clear" w:color="auto" w:fill="auto"/>
          </w:tcPr>
          <w:p w14:paraId="4160C0C9" w14:textId="77777777" w:rsidR="00567127" w:rsidRPr="00843879" w:rsidRDefault="00567127" w:rsidP="00843879">
            <w:pPr>
              <w:rPr>
                <w:sz w:val="12"/>
                <w:szCs w:val="12"/>
              </w:rPr>
            </w:pPr>
          </w:p>
        </w:tc>
        <w:tc>
          <w:tcPr>
            <w:tcW w:w="161" w:type="pct"/>
            <w:shd w:val="clear" w:color="auto" w:fill="auto"/>
          </w:tcPr>
          <w:p w14:paraId="37D0A5AE" w14:textId="77777777" w:rsidR="00567127" w:rsidRPr="00843879" w:rsidRDefault="00567127" w:rsidP="00843879">
            <w:pPr>
              <w:rPr>
                <w:sz w:val="12"/>
                <w:szCs w:val="12"/>
              </w:rPr>
            </w:pPr>
          </w:p>
        </w:tc>
        <w:tc>
          <w:tcPr>
            <w:tcW w:w="161" w:type="pct"/>
            <w:shd w:val="clear" w:color="auto" w:fill="auto"/>
          </w:tcPr>
          <w:p w14:paraId="5A70C2B3" w14:textId="77777777" w:rsidR="00567127" w:rsidRPr="00843879" w:rsidRDefault="00567127" w:rsidP="00843879">
            <w:pPr>
              <w:rPr>
                <w:sz w:val="12"/>
                <w:szCs w:val="12"/>
              </w:rPr>
            </w:pPr>
          </w:p>
        </w:tc>
        <w:tc>
          <w:tcPr>
            <w:tcW w:w="161" w:type="pct"/>
            <w:shd w:val="clear" w:color="auto" w:fill="auto"/>
          </w:tcPr>
          <w:p w14:paraId="32EA3999" w14:textId="77777777" w:rsidR="00567127" w:rsidRPr="00843879" w:rsidRDefault="00567127" w:rsidP="00843879">
            <w:pPr>
              <w:rPr>
                <w:sz w:val="12"/>
                <w:szCs w:val="12"/>
              </w:rPr>
            </w:pPr>
          </w:p>
        </w:tc>
        <w:tc>
          <w:tcPr>
            <w:tcW w:w="161" w:type="pct"/>
            <w:shd w:val="clear" w:color="auto" w:fill="auto"/>
          </w:tcPr>
          <w:p w14:paraId="5EB083FD" w14:textId="77777777" w:rsidR="00567127" w:rsidRPr="00843879" w:rsidRDefault="00567127" w:rsidP="00843879">
            <w:pPr>
              <w:rPr>
                <w:sz w:val="12"/>
                <w:szCs w:val="12"/>
              </w:rPr>
            </w:pPr>
          </w:p>
        </w:tc>
        <w:tc>
          <w:tcPr>
            <w:tcW w:w="165" w:type="pct"/>
            <w:shd w:val="clear" w:color="auto" w:fill="auto"/>
          </w:tcPr>
          <w:p w14:paraId="34C45FD8" w14:textId="77777777" w:rsidR="00567127" w:rsidRPr="00843879" w:rsidRDefault="00567127" w:rsidP="00843879">
            <w:pPr>
              <w:rPr>
                <w:sz w:val="12"/>
                <w:szCs w:val="12"/>
              </w:rPr>
            </w:pPr>
          </w:p>
        </w:tc>
        <w:tc>
          <w:tcPr>
            <w:tcW w:w="161" w:type="pct"/>
            <w:shd w:val="clear" w:color="auto" w:fill="auto"/>
          </w:tcPr>
          <w:p w14:paraId="6C9DC0A0" w14:textId="77777777" w:rsidR="00567127" w:rsidRPr="00843879" w:rsidRDefault="00567127" w:rsidP="00843879">
            <w:pPr>
              <w:rPr>
                <w:sz w:val="12"/>
                <w:szCs w:val="12"/>
              </w:rPr>
            </w:pPr>
          </w:p>
        </w:tc>
        <w:tc>
          <w:tcPr>
            <w:tcW w:w="161" w:type="pct"/>
            <w:shd w:val="clear" w:color="auto" w:fill="auto"/>
          </w:tcPr>
          <w:p w14:paraId="7AF3AE30" w14:textId="77777777" w:rsidR="00567127" w:rsidRPr="00843879" w:rsidRDefault="00567127" w:rsidP="00843879">
            <w:pPr>
              <w:rPr>
                <w:sz w:val="12"/>
                <w:szCs w:val="12"/>
              </w:rPr>
            </w:pPr>
          </w:p>
        </w:tc>
        <w:tc>
          <w:tcPr>
            <w:tcW w:w="161" w:type="pct"/>
            <w:shd w:val="clear" w:color="auto" w:fill="auto"/>
          </w:tcPr>
          <w:p w14:paraId="716E4F36" w14:textId="77777777" w:rsidR="00567127" w:rsidRPr="00843879" w:rsidRDefault="00567127" w:rsidP="00843879">
            <w:pPr>
              <w:rPr>
                <w:sz w:val="12"/>
                <w:szCs w:val="12"/>
              </w:rPr>
            </w:pPr>
          </w:p>
        </w:tc>
        <w:tc>
          <w:tcPr>
            <w:tcW w:w="161" w:type="pct"/>
            <w:shd w:val="clear" w:color="auto" w:fill="auto"/>
          </w:tcPr>
          <w:p w14:paraId="2FE1BA7D" w14:textId="77777777" w:rsidR="00567127" w:rsidRPr="00843879" w:rsidRDefault="00567127" w:rsidP="00843879">
            <w:pPr>
              <w:rPr>
                <w:sz w:val="12"/>
                <w:szCs w:val="12"/>
              </w:rPr>
            </w:pPr>
          </w:p>
        </w:tc>
        <w:tc>
          <w:tcPr>
            <w:tcW w:w="161" w:type="pct"/>
            <w:shd w:val="clear" w:color="auto" w:fill="auto"/>
          </w:tcPr>
          <w:p w14:paraId="01BC083C" w14:textId="77777777" w:rsidR="00567127" w:rsidRPr="00843879" w:rsidRDefault="00567127" w:rsidP="00843879">
            <w:pPr>
              <w:rPr>
                <w:sz w:val="12"/>
                <w:szCs w:val="12"/>
              </w:rPr>
            </w:pPr>
          </w:p>
        </w:tc>
        <w:tc>
          <w:tcPr>
            <w:tcW w:w="160" w:type="pct"/>
            <w:shd w:val="clear" w:color="auto" w:fill="auto"/>
          </w:tcPr>
          <w:p w14:paraId="25948977" w14:textId="77777777" w:rsidR="00567127" w:rsidRPr="00843879" w:rsidRDefault="00567127" w:rsidP="00843879">
            <w:pPr>
              <w:rPr>
                <w:sz w:val="12"/>
                <w:szCs w:val="12"/>
              </w:rPr>
            </w:pPr>
          </w:p>
        </w:tc>
        <w:tc>
          <w:tcPr>
            <w:tcW w:w="166" w:type="pct"/>
            <w:shd w:val="clear" w:color="auto" w:fill="auto"/>
          </w:tcPr>
          <w:p w14:paraId="4E6A5F64" w14:textId="77777777" w:rsidR="00567127" w:rsidRPr="00843879" w:rsidRDefault="00567127" w:rsidP="00843879">
            <w:pPr>
              <w:rPr>
                <w:sz w:val="12"/>
                <w:szCs w:val="12"/>
              </w:rPr>
            </w:pPr>
          </w:p>
        </w:tc>
        <w:tc>
          <w:tcPr>
            <w:tcW w:w="162" w:type="pct"/>
            <w:shd w:val="clear" w:color="auto" w:fill="auto"/>
          </w:tcPr>
          <w:p w14:paraId="61DA62E8" w14:textId="77777777" w:rsidR="00567127" w:rsidRPr="00843879" w:rsidRDefault="00567127" w:rsidP="00843879">
            <w:pPr>
              <w:rPr>
                <w:sz w:val="12"/>
                <w:szCs w:val="12"/>
              </w:rPr>
            </w:pPr>
          </w:p>
        </w:tc>
        <w:tc>
          <w:tcPr>
            <w:tcW w:w="163" w:type="pct"/>
            <w:shd w:val="clear" w:color="auto" w:fill="auto"/>
          </w:tcPr>
          <w:p w14:paraId="1211477C" w14:textId="77777777" w:rsidR="00567127" w:rsidRPr="00843879" w:rsidRDefault="00567127" w:rsidP="00843879">
            <w:pPr>
              <w:rPr>
                <w:sz w:val="12"/>
                <w:szCs w:val="12"/>
              </w:rPr>
            </w:pPr>
          </w:p>
        </w:tc>
        <w:tc>
          <w:tcPr>
            <w:tcW w:w="163" w:type="pct"/>
            <w:shd w:val="clear" w:color="auto" w:fill="auto"/>
          </w:tcPr>
          <w:p w14:paraId="3BF0146C" w14:textId="77777777" w:rsidR="00567127" w:rsidRPr="00843879" w:rsidRDefault="00567127" w:rsidP="00843879">
            <w:pPr>
              <w:rPr>
                <w:sz w:val="12"/>
                <w:szCs w:val="12"/>
              </w:rPr>
            </w:pPr>
          </w:p>
        </w:tc>
        <w:tc>
          <w:tcPr>
            <w:tcW w:w="163" w:type="pct"/>
            <w:shd w:val="clear" w:color="auto" w:fill="auto"/>
          </w:tcPr>
          <w:p w14:paraId="044C4BCE" w14:textId="77777777" w:rsidR="00567127" w:rsidRPr="00843879" w:rsidRDefault="00567127" w:rsidP="00843879">
            <w:pPr>
              <w:rPr>
                <w:sz w:val="12"/>
                <w:szCs w:val="12"/>
              </w:rPr>
            </w:pPr>
          </w:p>
        </w:tc>
        <w:tc>
          <w:tcPr>
            <w:tcW w:w="164" w:type="pct"/>
            <w:shd w:val="clear" w:color="auto" w:fill="auto"/>
          </w:tcPr>
          <w:p w14:paraId="7E04C5C5"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18240FA7" w14:textId="77777777" w:rsidR="00567127" w:rsidRPr="00843879" w:rsidRDefault="00567127" w:rsidP="00843879">
            <w:pPr>
              <w:rPr>
                <w:sz w:val="12"/>
                <w:szCs w:val="12"/>
              </w:rPr>
            </w:pPr>
          </w:p>
        </w:tc>
      </w:tr>
      <w:tr w:rsidR="00567127" w:rsidRPr="00843879" w14:paraId="3F736E8A"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58D392EF" w14:textId="77777777" w:rsidR="00567127" w:rsidRPr="00843879" w:rsidRDefault="00567127" w:rsidP="00843879">
            <w:pPr>
              <w:rPr>
                <w:sz w:val="2"/>
                <w:szCs w:val="2"/>
              </w:rPr>
            </w:pPr>
          </w:p>
        </w:tc>
        <w:tc>
          <w:tcPr>
            <w:tcW w:w="161" w:type="pct"/>
            <w:shd w:val="clear" w:color="auto" w:fill="auto"/>
          </w:tcPr>
          <w:p w14:paraId="47B8D22F" w14:textId="77777777" w:rsidR="00567127" w:rsidRPr="00843879" w:rsidRDefault="00567127" w:rsidP="00843879">
            <w:pPr>
              <w:rPr>
                <w:sz w:val="2"/>
                <w:szCs w:val="2"/>
              </w:rPr>
            </w:pPr>
          </w:p>
        </w:tc>
        <w:tc>
          <w:tcPr>
            <w:tcW w:w="219" w:type="pct"/>
            <w:shd w:val="clear" w:color="auto" w:fill="auto"/>
          </w:tcPr>
          <w:p w14:paraId="18643C7A" w14:textId="77777777" w:rsidR="00567127" w:rsidRPr="00843879" w:rsidRDefault="00567127" w:rsidP="00843879">
            <w:pPr>
              <w:rPr>
                <w:sz w:val="2"/>
                <w:szCs w:val="2"/>
              </w:rPr>
            </w:pPr>
          </w:p>
        </w:tc>
        <w:tc>
          <w:tcPr>
            <w:tcW w:w="209" w:type="pct"/>
            <w:shd w:val="clear" w:color="auto" w:fill="auto"/>
          </w:tcPr>
          <w:p w14:paraId="5870E145" w14:textId="77777777" w:rsidR="00567127" w:rsidRPr="00843879" w:rsidRDefault="00567127" w:rsidP="00843879">
            <w:pPr>
              <w:rPr>
                <w:sz w:val="2"/>
                <w:szCs w:val="2"/>
              </w:rPr>
            </w:pPr>
          </w:p>
        </w:tc>
        <w:tc>
          <w:tcPr>
            <w:tcW w:w="167" w:type="pct"/>
            <w:shd w:val="clear" w:color="auto" w:fill="auto"/>
          </w:tcPr>
          <w:p w14:paraId="7D7F02CF" w14:textId="77777777" w:rsidR="00567127" w:rsidRPr="00843879" w:rsidRDefault="00567127" w:rsidP="00843879">
            <w:pPr>
              <w:rPr>
                <w:sz w:val="2"/>
                <w:szCs w:val="2"/>
              </w:rPr>
            </w:pPr>
          </w:p>
        </w:tc>
        <w:tc>
          <w:tcPr>
            <w:tcW w:w="161" w:type="pct"/>
            <w:shd w:val="clear" w:color="auto" w:fill="auto"/>
          </w:tcPr>
          <w:p w14:paraId="0C9BAAE0" w14:textId="77777777" w:rsidR="00567127" w:rsidRPr="00843879" w:rsidRDefault="00567127" w:rsidP="00843879">
            <w:pPr>
              <w:rPr>
                <w:sz w:val="2"/>
                <w:szCs w:val="2"/>
              </w:rPr>
            </w:pPr>
          </w:p>
        </w:tc>
        <w:tc>
          <w:tcPr>
            <w:tcW w:w="161" w:type="pct"/>
            <w:shd w:val="clear" w:color="auto" w:fill="auto"/>
          </w:tcPr>
          <w:p w14:paraId="4AF7079A" w14:textId="77777777" w:rsidR="00567127" w:rsidRPr="00843879" w:rsidRDefault="00567127" w:rsidP="00843879">
            <w:pPr>
              <w:rPr>
                <w:sz w:val="2"/>
                <w:szCs w:val="2"/>
              </w:rPr>
            </w:pPr>
          </w:p>
        </w:tc>
        <w:tc>
          <w:tcPr>
            <w:tcW w:w="161" w:type="pct"/>
            <w:shd w:val="clear" w:color="auto" w:fill="auto"/>
          </w:tcPr>
          <w:p w14:paraId="01EB6994" w14:textId="77777777" w:rsidR="00567127" w:rsidRPr="00843879" w:rsidRDefault="00567127" w:rsidP="00843879">
            <w:pPr>
              <w:rPr>
                <w:sz w:val="2"/>
                <w:szCs w:val="2"/>
              </w:rPr>
            </w:pPr>
          </w:p>
        </w:tc>
        <w:tc>
          <w:tcPr>
            <w:tcW w:w="160" w:type="pct"/>
            <w:shd w:val="clear" w:color="auto" w:fill="auto"/>
          </w:tcPr>
          <w:p w14:paraId="3F3E02F2" w14:textId="77777777" w:rsidR="00567127" w:rsidRPr="00843879" w:rsidRDefault="00567127" w:rsidP="00843879">
            <w:pPr>
              <w:rPr>
                <w:sz w:val="2"/>
                <w:szCs w:val="2"/>
              </w:rPr>
            </w:pPr>
          </w:p>
        </w:tc>
        <w:tc>
          <w:tcPr>
            <w:tcW w:w="161" w:type="pct"/>
            <w:shd w:val="clear" w:color="auto" w:fill="auto"/>
          </w:tcPr>
          <w:p w14:paraId="4903CFE3" w14:textId="77777777" w:rsidR="00567127" w:rsidRPr="00843879" w:rsidRDefault="00567127" w:rsidP="00843879">
            <w:pPr>
              <w:rPr>
                <w:sz w:val="2"/>
                <w:szCs w:val="2"/>
              </w:rPr>
            </w:pPr>
          </w:p>
        </w:tc>
        <w:tc>
          <w:tcPr>
            <w:tcW w:w="161" w:type="pct"/>
            <w:shd w:val="clear" w:color="auto" w:fill="auto"/>
          </w:tcPr>
          <w:p w14:paraId="324B1D5E" w14:textId="77777777" w:rsidR="00567127" w:rsidRPr="00843879" w:rsidRDefault="00567127" w:rsidP="00843879">
            <w:pPr>
              <w:rPr>
                <w:sz w:val="2"/>
                <w:szCs w:val="2"/>
              </w:rPr>
            </w:pPr>
          </w:p>
        </w:tc>
        <w:tc>
          <w:tcPr>
            <w:tcW w:w="161" w:type="pct"/>
            <w:shd w:val="clear" w:color="auto" w:fill="auto"/>
          </w:tcPr>
          <w:p w14:paraId="06B27A31" w14:textId="77777777" w:rsidR="00567127" w:rsidRPr="00843879" w:rsidRDefault="00567127" w:rsidP="00843879">
            <w:pPr>
              <w:rPr>
                <w:sz w:val="2"/>
                <w:szCs w:val="2"/>
              </w:rPr>
            </w:pPr>
          </w:p>
        </w:tc>
        <w:tc>
          <w:tcPr>
            <w:tcW w:w="161" w:type="pct"/>
            <w:shd w:val="clear" w:color="auto" w:fill="auto"/>
          </w:tcPr>
          <w:p w14:paraId="08065184" w14:textId="77777777" w:rsidR="00567127" w:rsidRPr="00843879" w:rsidRDefault="00567127" w:rsidP="00843879">
            <w:pPr>
              <w:rPr>
                <w:sz w:val="2"/>
                <w:szCs w:val="2"/>
              </w:rPr>
            </w:pPr>
          </w:p>
        </w:tc>
        <w:tc>
          <w:tcPr>
            <w:tcW w:w="161" w:type="pct"/>
            <w:shd w:val="clear" w:color="auto" w:fill="auto"/>
          </w:tcPr>
          <w:p w14:paraId="7571F2C4" w14:textId="77777777" w:rsidR="00567127" w:rsidRPr="00843879" w:rsidRDefault="00567127" w:rsidP="00843879">
            <w:pPr>
              <w:rPr>
                <w:sz w:val="2"/>
                <w:szCs w:val="2"/>
              </w:rPr>
            </w:pPr>
          </w:p>
        </w:tc>
        <w:tc>
          <w:tcPr>
            <w:tcW w:w="161" w:type="pct"/>
            <w:shd w:val="clear" w:color="auto" w:fill="auto"/>
          </w:tcPr>
          <w:p w14:paraId="2F7B43CA" w14:textId="77777777" w:rsidR="00567127" w:rsidRPr="00843879" w:rsidRDefault="00567127" w:rsidP="00843879">
            <w:pPr>
              <w:rPr>
                <w:sz w:val="2"/>
                <w:szCs w:val="2"/>
              </w:rPr>
            </w:pPr>
          </w:p>
        </w:tc>
        <w:tc>
          <w:tcPr>
            <w:tcW w:w="161" w:type="pct"/>
            <w:shd w:val="clear" w:color="auto" w:fill="auto"/>
          </w:tcPr>
          <w:p w14:paraId="26E45628" w14:textId="77777777" w:rsidR="00567127" w:rsidRPr="00843879" w:rsidRDefault="00567127" w:rsidP="00843879">
            <w:pPr>
              <w:rPr>
                <w:sz w:val="2"/>
                <w:szCs w:val="2"/>
              </w:rPr>
            </w:pPr>
          </w:p>
        </w:tc>
        <w:tc>
          <w:tcPr>
            <w:tcW w:w="165" w:type="pct"/>
            <w:shd w:val="clear" w:color="auto" w:fill="auto"/>
          </w:tcPr>
          <w:p w14:paraId="20C9F1BC" w14:textId="77777777" w:rsidR="00567127" w:rsidRPr="00843879" w:rsidRDefault="00567127" w:rsidP="00843879">
            <w:pPr>
              <w:rPr>
                <w:sz w:val="2"/>
                <w:szCs w:val="2"/>
              </w:rPr>
            </w:pPr>
          </w:p>
        </w:tc>
        <w:tc>
          <w:tcPr>
            <w:tcW w:w="161" w:type="pct"/>
            <w:shd w:val="clear" w:color="auto" w:fill="auto"/>
          </w:tcPr>
          <w:p w14:paraId="7E4B6B6C" w14:textId="77777777" w:rsidR="00567127" w:rsidRPr="00843879" w:rsidRDefault="00567127" w:rsidP="00843879">
            <w:pPr>
              <w:rPr>
                <w:sz w:val="2"/>
                <w:szCs w:val="2"/>
              </w:rPr>
            </w:pPr>
          </w:p>
        </w:tc>
        <w:tc>
          <w:tcPr>
            <w:tcW w:w="161" w:type="pct"/>
            <w:shd w:val="clear" w:color="auto" w:fill="auto"/>
          </w:tcPr>
          <w:p w14:paraId="2E64FBEE" w14:textId="77777777" w:rsidR="00567127" w:rsidRPr="00843879" w:rsidRDefault="00567127" w:rsidP="00843879">
            <w:pPr>
              <w:rPr>
                <w:sz w:val="2"/>
                <w:szCs w:val="2"/>
              </w:rPr>
            </w:pPr>
          </w:p>
        </w:tc>
        <w:tc>
          <w:tcPr>
            <w:tcW w:w="161" w:type="pct"/>
            <w:shd w:val="clear" w:color="auto" w:fill="auto"/>
          </w:tcPr>
          <w:p w14:paraId="7321B04D" w14:textId="77777777" w:rsidR="00567127" w:rsidRPr="00843879" w:rsidRDefault="00567127" w:rsidP="00843879">
            <w:pPr>
              <w:rPr>
                <w:sz w:val="2"/>
                <w:szCs w:val="2"/>
              </w:rPr>
            </w:pPr>
          </w:p>
        </w:tc>
        <w:tc>
          <w:tcPr>
            <w:tcW w:w="161" w:type="pct"/>
            <w:shd w:val="clear" w:color="auto" w:fill="auto"/>
          </w:tcPr>
          <w:p w14:paraId="6E7567D1" w14:textId="77777777" w:rsidR="00567127" w:rsidRPr="00843879" w:rsidRDefault="00567127" w:rsidP="00843879">
            <w:pPr>
              <w:rPr>
                <w:sz w:val="2"/>
                <w:szCs w:val="2"/>
              </w:rPr>
            </w:pPr>
          </w:p>
        </w:tc>
        <w:tc>
          <w:tcPr>
            <w:tcW w:w="161" w:type="pct"/>
            <w:shd w:val="clear" w:color="auto" w:fill="auto"/>
          </w:tcPr>
          <w:p w14:paraId="291CA1DB" w14:textId="77777777" w:rsidR="00567127" w:rsidRPr="00843879" w:rsidRDefault="00567127" w:rsidP="00843879">
            <w:pPr>
              <w:rPr>
                <w:sz w:val="2"/>
                <w:szCs w:val="2"/>
              </w:rPr>
            </w:pPr>
          </w:p>
        </w:tc>
        <w:tc>
          <w:tcPr>
            <w:tcW w:w="160" w:type="pct"/>
            <w:shd w:val="clear" w:color="auto" w:fill="auto"/>
          </w:tcPr>
          <w:p w14:paraId="4A7A1BCF" w14:textId="77777777" w:rsidR="00567127" w:rsidRPr="00843879" w:rsidRDefault="00567127" w:rsidP="00843879">
            <w:pPr>
              <w:rPr>
                <w:sz w:val="2"/>
                <w:szCs w:val="2"/>
              </w:rPr>
            </w:pPr>
          </w:p>
        </w:tc>
        <w:tc>
          <w:tcPr>
            <w:tcW w:w="166" w:type="pct"/>
            <w:shd w:val="clear" w:color="auto" w:fill="auto"/>
          </w:tcPr>
          <w:p w14:paraId="4989B874" w14:textId="77777777" w:rsidR="00567127" w:rsidRPr="00843879" w:rsidRDefault="00567127" w:rsidP="00843879">
            <w:pPr>
              <w:rPr>
                <w:sz w:val="2"/>
                <w:szCs w:val="2"/>
              </w:rPr>
            </w:pPr>
          </w:p>
        </w:tc>
        <w:tc>
          <w:tcPr>
            <w:tcW w:w="162" w:type="pct"/>
            <w:shd w:val="clear" w:color="auto" w:fill="auto"/>
          </w:tcPr>
          <w:p w14:paraId="43761554" w14:textId="77777777" w:rsidR="00567127" w:rsidRPr="00843879" w:rsidRDefault="00567127" w:rsidP="00843879">
            <w:pPr>
              <w:rPr>
                <w:sz w:val="2"/>
                <w:szCs w:val="2"/>
              </w:rPr>
            </w:pPr>
          </w:p>
        </w:tc>
        <w:tc>
          <w:tcPr>
            <w:tcW w:w="163" w:type="pct"/>
            <w:shd w:val="clear" w:color="auto" w:fill="auto"/>
          </w:tcPr>
          <w:p w14:paraId="241D1388" w14:textId="77777777" w:rsidR="00567127" w:rsidRPr="00843879" w:rsidRDefault="00567127" w:rsidP="00843879">
            <w:pPr>
              <w:rPr>
                <w:sz w:val="2"/>
                <w:szCs w:val="2"/>
              </w:rPr>
            </w:pPr>
          </w:p>
        </w:tc>
        <w:tc>
          <w:tcPr>
            <w:tcW w:w="163" w:type="pct"/>
            <w:shd w:val="clear" w:color="auto" w:fill="auto"/>
          </w:tcPr>
          <w:p w14:paraId="0A82FDFC" w14:textId="77777777" w:rsidR="00567127" w:rsidRPr="00843879" w:rsidRDefault="00567127" w:rsidP="00843879">
            <w:pPr>
              <w:rPr>
                <w:sz w:val="2"/>
                <w:szCs w:val="2"/>
              </w:rPr>
            </w:pPr>
          </w:p>
        </w:tc>
        <w:tc>
          <w:tcPr>
            <w:tcW w:w="163" w:type="pct"/>
            <w:shd w:val="clear" w:color="auto" w:fill="auto"/>
          </w:tcPr>
          <w:p w14:paraId="5E565B27" w14:textId="77777777" w:rsidR="00567127" w:rsidRPr="00843879" w:rsidRDefault="00567127" w:rsidP="00843879">
            <w:pPr>
              <w:rPr>
                <w:sz w:val="2"/>
                <w:szCs w:val="2"/>
              </w:rPr>
            </w:pPr>
          </w:p>
        </w:tc>
        <w:tc>
          <w:tcPr>
            <w:tcW w:w="164" w:type="pct"/>
            <w:shd w:val="clear" w:color="auto" w:fill="auto"/>
          </w:tcPr>
          <w:p w14:paraId="31F3C042"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6F237CB0" w14:textId="77777777" w:rsidR="00567127" w:rsidRPr="00843879" w:rsidRDefault="00567127" w:rsidP="00843879">
            <w:pPr>
              <w:rPr>
                <w:sz w:val="2"/>
                <w:szCs w:val="2"/>
              </w:rPr>
            </w:pPr>
          </w:p>
        </w:tc>
      </w:tr>
      <w:tr w:rsidR="00567127" w:rsidRPr="00843879" w14:paraId="4EE6E0F7"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4A646EB0" w14:textId="77777777" w:rsidR="00567127" w:rsidRPr="00843879" w:rsidRDefault="00567127" w:rsidP="00843879">
            <w:pPr>
              <w:rPr>
                <w:sz w:val="12"/>
                <w:szCs w:val="12"/>
              </w:rPr>
            </w:pPr>
          </w:p>
        </w:tc>
        <w:tc>
          <w:tcPr>
            <w:tcW w:w="161" w:type="pct"/>
            <w:shd w:val="clear" w:color="auto" w:fill="auto"/>
          </w:tcPr>
          <w:p w14:paraId="09F72584" w14:textId="77777777" w:rsidR="00567127" w:rsidRPr="00843879" w:rsidRDefault="00567127" w:rsidP="00843879">
            <w:pPr>
              <w:rPr>
                <w:sz w:val="12"/>
                <w:szCs w:val="12"/>
              </w:rPr>
            </w:pPr>
          </w:p>
        </w:tc>
        <w:tc>
          <w:tcPr>
            <w:tcW w:w="219" w:type="pct"/>
            <w:shd w:val="clear" w:color="auto" w:fill="auto"/>
          </w:tcPr>
          <w:p w14:paraId="6966E8AE" w14:textId="6C002FED" w:rsidR="00567127" w:rsidRPr="00843879" w:rsidRDefault="00567127" w:rsidP="00843879">
            <w:pPr>
              <w:rPr>
                <w:sz w:val="12"/>
                <w:szCs w:val="12"/>
              </w:rPr>
            </w:pPr>
            <w:r w:rsidRPr="00843879">
              <w:rPr>
                <w:sz w:val="12"/>
                <w:szCs w:val="12"/>
              </w:rPr>
              <w:t>81.</w:t>
            </w:r>
          </w:p>
        </w:tc>
        <w:tc>
          <w:tcPr>
            <w:tcW w:w="1180" w:type="pct"/>
            <w:gridSpan w:val="7"/>
            <w:shd w:val="clear" w:color="auto" w:fill="auto"/>
          </w:tcPr>
          <w:p w14:paraId="2BF9501A" w14:textId="38BE1120" w:rsidR="00567127" w:rsidRPr="00843879" w:rsidRDefault="00FE4DA4" w:rsidP="00843879">
            <w:pPr>
              <w:rPr>
                <w:sz w:val="12"/>
                <w:szCs w:val="12"/>
              </w:rPr>
            </w:pPr>
            <w:r w:rsidRPr="00843879">
              <w:rPr>
                <w:sz w:val="12"/>
                <w:szCs w:val="12"/>
              </w:rPr>
              <w:t>Reservas de capital:</w:t>
            </w:r>
          </w:p>
        </w:tc>
        <w:tc>
          <w:tcPr>
            <w:tcW w:w="161" w:type="pct"/>
            <w:tcBorders>
              <w:right w:val="single" w:sz="4" w:space="0" w:color="BFBFBF" w:themeColor="background1" w:themeShade="BF"/>
            </w:tcBorders>
            <w:shd w:val="clear" w:color="auto" w:fill="auto"/>
          </w:tcPr>
          <w:p w14:paraId="1682B6B6"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2FA81F9D" w14:textId="77777777" w:rsidR="00567127" w:rsidRPr="00843879" w:rsidRDefault="00567127" w:rsidP="00843879">
            <w:pPr>
              <w:rPr>
                <w:sz w:val="12"/>
                <w:szCs w:val="12"/>
              </w:rPr>
            </w:pPr>
          </w:p>
          <w:p w14:paraId="5FD1860D"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04108D86"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0A11F745"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6E47BE46"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515B63B6"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A0D26B1"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25922B85"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739C5146" w14:textId="77777777" w:rsidR="00567127" w:rsidRPr="00843879" w:rsidRDefault="00567127" w:rsidP="00843879">
            <w:pPr>
              <w:rPr>
                <w:sz w:val="12"/>
                <w:szCs w:val="12"/>
              </w:rPr>
            </w:pPr>
          </w:p>
        </w:tc>
      </w:tr>
      <w:tr w:rsidR="00567127" w:rsidRPr="00843879" w14:paraId="4956126F"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A514B5C" w14:textId="77777777" w:rsidR="00567127" w:rsidRPr="00843879" w:rsidRDefault="00567127" w:rsidP="00843879">
            <w:pPr>
              <w:rPr>
                <w:sz w:val="2"/>
                <w:szCs w:val="2"/>
              </w:rPr>
            </w:pPr>
          </w:p>
        </w:tc>
        <w:tc>
          <w:tcPr>
            <w:tcW w:w="161" w:type="pct"/>
            <w:shd w:val="clear" w:color="auto" w:fill="auto"/>
          </w:tcPr>
          <w:p w14:paraId="6BC4C3EA" w14:textId="77777777" w:rsidR="00567127" w:rsidRPr="00843879" w:rsidRDefault="00567127" w:rsidP="00843879">
            <w:pPr>
              <w:rPr>
                <w:sz w:val="2"/>
                <w:szCs w:val="2"/>
              </w:rPr>
            </w:pPr>
          </w:p>
        </w:tc>
        <w:tc>
          <w:tcPr>
            <w:tcW w:w="219" w:type="pct"/>
            <w:shd w:val="clear" w:color="auto" w:fill="auto"/>
          </w:tcPr>
          <w:p w14:paraId="769CCA63" w14:textId="77777777" w:rsidR="00567127" w:rsidRPr="00843879" w:rsidRDefault="00567127" w:rsidP="00843879">
            <w:pPr>
              <w:rPr>
                <w:sz w:val="2"/>
                <w:szCs w:val="2"/>
              </w:rPr>
            </w:pPr>
          </w:p>
        </w:tc>
        <w:tc>
          <w:tcPr>
            <w:tcW w:w="209" w:type="pct"/>
            <w:shd w:val="clear" w:color="auto" w:fill="auto"/>
          </w:tcPr>
          <w:p w14:paraId="780D24D5" w14:textId="77777777" w:rsidR="00567127" w:rsidRPr="00843879" w:rsidRDefault="00567127" w:rsidP="00843879">
            <w:pPr>
              <w:rPr>
                <w:sz w:val="2"/>
                <w:szCs w:val="2"/>
              </w:rPr>
            </w:pPr>
          </w:p>
        </w:tc>
        <w:tc>
          <w:tcPr>
            <w:tcW w:w="167" w:type="pct"/>
            <w:shd w:val="clear" w:color="auto" w:fill="auto"/>
          </w:tcPr>
          <w:p w14:paraId="2B4AFCBC" w14:textId="77777777" w:rsidR="00567127" w:rsidRPr="00843879" w:rsidRDefault="00567127" w:rsidP="00843879">
            <w:pPr>
              <w:rPr>
                <w:sz w:val="2"/>
                <w:szCs w:val="2"/>
              </w:rPr>
            </w:pPr>
          </w:p>
        </w:tc>
        <w:tc>
          <w:tcPr>
            <w:tcW w:w="161" w:type="pct"/>
            <w:shd w:val="clear" w:color="auto" w:fill="auto"/>
          </w:tcPr>
          <w:p w14:paraId="76CE8DC9" w14:textId="77777777" w:rsidR="00567127" w:rsidRPr="00843879" w:rsidRDefault="00567127" w:rsidP="00843879">
            <w:pPr>
              <w:rPr>
                <w:sz w:val="2"/>
                <w:szCs w:val="2"/>
              </w:rPr>
            </w:pPr>
          </w:p>
        </w:tc>
        <w:tc>
          <w:tcPr>
            <w:tcW w:w="161" w:type="pct"/>
            <w:shd w:val="clear" w:color="auto" w:fill="auto"/>
          </w:tcPr>
          <w:p w14:paraId="6D2261E3" w14:textId="77777777" w:rsidR="00567127" w:rsidRPr="00843879" w:rsidRDefault="00567127" w:rsidP="00843879">
            <w:pPr>
              <w:rPr>
                <w:sz w:val="2"/>
                <w:szCs w:val="2"/>
              </w:rPr>
            </w:pPr>
          </w:p>
        </w:tc>
        <w:tc>
          <w:tcPr>
            <w:tcW w:w="161" w:type="pct"/>
            <w:shd w:val="clear" w:color="auto" w:fill="auto"/>
          </w:tcPr>
          <w:p w14:paraId="5B1223B2" w14:textId="77777777" w:rsidR="00567127" w:rsidRPr="00843879" w:rsidRDefault="00567127" w:rsidP="00843879">
            <w:pPr>
              <w:rPr>
                <w:sz w:val="2"/>
                <w:szCs w:val="2"/>
              </w:rPr>
            </w:pPr>
          </w:p>
        </w:tc>
        <w:tc>
          <w:tcPr>
            <w:tcW w:w="160" w:type="pct"/>
            <w:shd w:val="clear" w:color="auto" w:fill="auto"/>
          </w:tcPr>
          <w:p w14:paraId="61F04299" w14:textId="77777777" w:rsidR="00567127" w:rsidRPr="00843879" w:rsidRDefault="00567127" w:rsidP="00843879">
            <w:pPr>
              <w:rPr>
                <w:sz w:val="2"/>
                <w:szCs w:val="2"/>
              </w:rPr>
            </w:pPr>
          </w:p>
        </w:tc>
        <w:tc>
          <w:tcPr>
            <w:tcW w:w="161" w:type="pct"/>
            <w:shd w:val="clear" w:color="auto" w:fill="auto"/>
          </w:tcPr>
          <w:p w14:paraId="5937C6BD" w14:textId="77777777" w:rsidR="00567127" w:rsidRPr="00843879" w:rsidRDefault="00567127" w:rsidP="00843879">
            <w:pPr>
              <w:rPr>
                <w:sz w:val="2"/>
                <w:szCs w:val="2"/>
              </w:rPr>
            </w:pPr>
          </w:p>
        </w:tc>
        <w:tc>
          <w:tcPr>
            <w:tcW w:w="161" w:type="pct"/>
            <w:shd w:val="clear" w:color="auto" w:fill="auto"/>
          </w:tcPr>
          <w:p w14:paraId="4BD034B9" w14:textId="77777777" w:rsidR="00567127" w:rsidRPr="00843879" w:rsidRDefault="00567127" w:rsidP="00843879">
            <w:pPr>
              <w:rPr>
                <w:sz w:val="2"/>
                <w:szCs w:val="2"/>
              </w:rPr>
            </w:pPr>
          </w:p>
        </w:tc>
        <w:tc>
          <w:tcPr>
            <w:tcW w:w="161" w:type="pct"/>
            <w:shd w:val="clear" w:color="auto" w:fill="auto"/>
          </w:tcPr>
          <w:p w14:paraId="0D8384E9" w14:textId="77777777" w:rsidR="00567127" w:rsidRPr="00843879" w:rsidRDefault="00567127" w:rsidP="00843879">
            <w:pPr>
              <w:rPr>
                <w:sz w:val="2"/>
                <w:szCs w:val="2"/>
              </w:rPr>
            </w:pPr>
          </w:p>
        </w:tc>
        <w:tc>
          <w:tcPr>
            <w:tcW w:w="161" w:type="pct"/>
            <w:shd w:val="clear" w:color="auto" w:fill="auto"/>
          </w:tcPr>
          <w:p w14:paraId="098EA11C" w14:textId="77777777" w:rsidR="00567127" w:rsidRPr="00843879" w:rsidRDefault="00567127" w:rsidP="00843879">
            <w:pPr>
              <w:rPr>
                <w:sz w:val="2"/>
                <w:szCs w:val="2"/>
              </w:rPr>
            </w:pPr>
          </w:p>
        </w:tc>
        <w:tc>
          <w:tcPr>
            <w:tcW w:w="161" w:type="pct"/>
            <w:shd w:val="clear" w:color="auto" w:fill="auto"/>
          </w:tcPr>
          <w:p w14:paraId="3FC76712" w14:textId="77777777" w:rsidR="00567127" w:rsidRPr="00843879" w:rsidRDefault="00567127" w:rsidP="00843879">
            <w:pPr>
              <w:rPr>
                <w:sz w:val="2"/>
                <w:szCs w:val="2"/>
              </w:rPr>
            </w:pPr>
          </w:p>
        </w:tc>
        <w:tc>
          <w:tcPr>
            <w:tcW w:w="161" w:type="pct"/>
            <w:shd w:val="clear" w:color="auto" w:fill="auto"/>
          </w:tcPr>
          <w:p w14:paraId="5FC9E458" w14:textId="77777777" w:rsidR="00567127" w:rsidRPr="00843879" w:rsidRDefault="00567127" w:rsidP="00843879">
            <w:pPr>
              <w:rPr>
                <w:sz w:val="2"/>
                <w:szCs w:val="2"/>
              </w:rPr>
            </w:pPr>
          </w:p>
        </w:tc>
        <w:tc>
          <w:tcPr>
            <w:tcW w:w="161" w:type="pct"/>
            <w:shd w:val="clear" w:color="auto" w:fill="auto"/>
          </w:tcPr>
          <w:p w14:paraId="5F49F6C2" w14:textId="77777777" w:rsidR="00567127" w:rsidRPr="00843879" w:rsidRDefault="00567127" w:rsidP="00843879">
            <w:pPr>
              <w:rPr>
                <w:sz w:val="2"/>
                <w:szCs w:val="2"/>
              </w:rPr>
            </w:pPr>
          </w:p>
        </w:tc>
        <w:tc>
          <w:tcPr>
            <w:tcW w:w="165" w:type="pct"/>
            <w:shd w:val="clear" w:color="auto" w:fill="auto"/>
          </w:tcPr>
          <w:p w14:paraId="338C54CE" w14:textId="77777777" w:rsidR="00567127" w:rsidRPr="00843879" w:rsidRDefault="00567127" w:rsidP="00843879">
            <w:pPr>
              <w:rPr>
                <w:sz w:val="2"/>
                <w:szCs w:val="2"/>
              </w:rPr>
            </w:pPr>
          </w:p>
        </w:tc>
        <w:tc>
          <w:tcPr>
            <w:tcW w:w="161" w:type="pct"/>
            <w:shd w:val="clear" w:color="auto" w:fill="auto"/>
          </w:tcPr>
          <w:p w14:paraId="299E44FE" w14:textId="77777777" w:rsidR="00567127" w:rsidRPr="00843879" w:rsidRDefault="00567127" w:rsidP="00843879">
            <w:pPr>
              <w:rPr>
                <w:sz w:val="2"/>
                <w:szCs w:val="2"/>
              </w:rPr>
            </w:pPr>
          </w:p>
        </w:tc>
        <w:tc>
          <w:tcPr>
            <w:tcW w:w="161" w:type="pct"/>
            <w:shd w:val="clear" w:color="auto" w:fill="auto"/>
          </w:tcPr>
          <w:p w14:paraId="37C99C2A" w14:textId="77777777" w:rsidR="00567127" w:rsidRPr="00843879" w:rsidRDefault="00567127" w:rsidP="00843879">
            <w:pPr>
              <w:rPr>
                <w:sz w:val="2"/>
                <w:szCs w:val="2"/>
              </w:rPr>
            </w:pPr>
          </w:p>
        </w:tc>
        <w:tc>
          <w:tcPr>
            <w:tcW w:w="161" w:type="pct"/>
            <w:shd w:val="clear" w:color="auto" w:fill="auto"/>
          </w:tcPr>
          <w:p w14:paraId="4C78D392" w14:textId="77777777" w:rsidR="00567127" w:rsidRPr="00843879" w:rsidRDefault="00567127" w:rsidP="00843879">
            <w:pPr>
              <w:rPr>
                <w:sz w:val="2"/>
                <w:szCs w:val="2"/>
              </w:rPr>
            </w:pPr>
          </w:p>
        </w:tc>
        <w:tc>
          <w:tcPr>
            <w:tcW w:w="161" w:type="pct"/>
            <w:shd w:val="clear" w:color="auto" w:fill="auto"/>
          </w:tcPr>
          <w:p w14:paraId="5259597C" w14:textId="77777777" w:rsidR="00567127" w:rsidRPr="00843879" w:rsidRDefault="00567127" w:rsidP="00843879">
            <w:pPr>
              <w:rPr>
                <w:sz w:val="2"/>
                <w:szCs w:val="2"/>
              </w:rPr>
            </w:pPr>
          </w:p>
        </w:tc>
        <w:tc>
          <w:tcPr>
            <w:tcW w:w="161" w:type="pct"/>
            <w:shd w:val="clear" w:color="auto" w:fill="auto"/>
          </w:tcPr>
          <w:p w14:paraId="48CAD4E5" w14:textId="77777777" w:rsidR="00567127" w:rsidRPr="00843879" w:rsidRDefault="00567127" w:rsidP="00843879">
            <w:pPr>
              <w:rPr>
                <w:sz w:val="2"/>
                <w:szCs w:val="2"/>
              </w:rPr>
            </w:pPr>
          </w:p>
        </w:tc>
        <w:tc>
          <w:tcPr>
            <w:tcW w:w="160" w:type="pct"/>
            <w:shd w:val="clear" w:color="auto" w:fill="auto"/>
          </w:tcPr>
          <w:p w14:paraId="28562FC8" w14:textId="77777777" w:rsidR="00567127" w:rsidRPr="00843879" w:rsidRDefault="00567127" w:rsidP="00843879">
            <w:pPr>
              <w:rPr>
                <w:sz w:val="2"/>
                <w:szCs w:val="2"/>
              </w:rPr>
            </w:pPr>
          </w:p>
        </w:tc>
        <w:tc>
          <w:tcPr>
            <w:tcW w:w="166" w:type="pct"/>
            <w:shd w:val="clear" w:color="auto" w:fill="auto"/>
          </w:tcPr>
          <w:p w14:paraId="0D73D64A" w14:textId="77777777" w:rsidR="00567127" w:rsidRPr="00843879" w:rsidRDefault="00567127" w:rsidP="00843879">
            <w:pPr>
              <w:rPr>
                <w:sz w:val="2"/>
                <w:szCs w:val="2"/>
              </w:rPr>
            </w:pPr>
          </w:p>
        </w:tc>
        <w:tc>
          <w:tcPr>
            <w:tcW w:w="162" w:type="pct"/>
            <w:shd w:val="clear" w:color="auto" w:fill="auto"/>
          </w:tcPr>
          <w:p w14:paraId="2FF08510" w14:textId="77777777" w:rsidR="00567127" w:rsidRPr="00843879" w:rsidRDefault="00567127" w:rsidP="00843879">
            <w:pPr>
              <w:rPr>
                <w:sz w:val="2"/>
                <w:szCs w:val="2"/>
              </w:rPr>
            </w:pPr>
          </w:p>
        </w:tc>
        <w:tc>
          <w:tcPr>
            <w:tcW w:w="163" w:type="pct"/>
            <w:shd w:val="clear" w:color="auto" w:fill="auto"/>
          </w:tcPr>
          <w:p w14:paraId="392D88C9" w14:textId="77777777" w:rsidR="00567127" w:rsidRPr="00843879" w:rsidRDefault="00567127" w:rsidP="00843879">
            <w:pPr>
              <w:rPr>
                <w:sz w:val="2"/>
                <w:szCs w:val="2"/>
              </w:rPr>
            </w:pPr>
          </w:p>
        </w:tc>
        <w:tc>
          <w:tcPr>
            <w:tcW w:w="163" w:type="pct"/>
            <w:shd w:val="clear" w:color="auto" w:fill="auto"/>
          </w:tcPr>
          <w:p w14:paraId="22E555EC" w14:textId="77777777" w:rsidR="00567127" w:rsidRPr="00843879" w:rsidRDefault="00567127" w:rsidP="00843879">
            <w:pPr>
              <w:rPr>
                <w:sz w:val="2"/>
                <w:szCs w:val="2"/>
              </w:rPr>
            </w:pPr>
          </w:p>
        </w:tc>
        <w:tc>
          <w:tcPr>
            <w:tcW w:w="163" w:type="pct"/>
            <w:shd w:val="clear" w:color="auto" w:fill="auto"/>
          </w:tcPr>
          <w:p w14:paraId="531DFC79" w14:textId="77777777" w:rsidR="00567127" w:rsidRPr="00843879" w:rsidRDefault="00567127" w:rsidP="00843879">
            <w:pPr>
              <w:rPr>
                <w:sz w:val="2"/>
                <w:szCs w:val="2"/>
              </w:rPr>
            </w:pPr>
          </w:p>
        </w:tc>
        <w:tc>
          <w:tcPr>
            <w:tcW w:w="164" w:type="pct"/>
            <w:shd w:val="clear" w:color="auto" w:fill="auto"/>
          </w:tcPr>
          <w:p w14:paraId="406BA192"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7C22424A" w14:textId="77777777" w:rsidR="00567127" w:rsidRPr="00843879" w:rsidRDefault="00567127" w:rsidP="00843879">
            <w:pPr>
              <w:rPr>
                <w:sz w:val="2"/>
                <w:szCs w:val="2"/>
              </w:rPr>
            </w:pPr>
          </w:p>
        </w:tc>
      </w:tr>
      <w:tr w:rsidR="00567127" w:rsidRPr="00843879" w14:paraId="3F6F4403"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60E086A" w14:textId="77777777" w:rsidR="00567127" w:rsidRPr="00843879" w:rsidRDefault="00567127" w:rsidP="00843879">
            <w:pPr>
              <w:rPr>
                <w:sz w:val="12"/>
                <w:szCs w:val="12"/>
              </w:rPr>
            </w:pPr>
          </w:p>
        </w:tc>
        <w:tc>
          <w:tcPr>
            <w:tcW w:w="161" w:type="pct"/>
            <w:shd w:val="clear" w:color="auto" w:fill="auto"/>
          </w:tcPr>
          <w:p w14:paraId="6365870C" w14:textId="77777777" w:rsidR="00567127" w:rsidRPr="00843879" w:rsidRDefault="00567127" w:rsidP="00843879">
            <w:pPr>
              <w:rPr>
                <w:sz w:val="12"/>
                <w:szCs w:val="12"/>
              </w:rPr>
            </w:pPr>
          </w:p>
        </w:tc>
        <w:tc>
          <w:tcPr>
            <w:tcW w:w="219" w:type="pct"/>
            <w:shd w:val="clear" w:color="auto" w:fill="auto"/>
          </w:tcPr>
          <w:p w14:paraId="48FACE92" w14:textId="2D8330A2" w:rsidR="00567127" w:rsidRPr="00843879" w:rsidRDefault="00567127" w:rsidP="00843879">
            <w:pPr>
              <w:rPr>
                <w:sz w:val="12"/>
                <w:szCs w:val="12"/>
              </w:rPr>
            </w:pPr>
            <w:r w:rsidRPr="00843879">
              <w:rPr>
                <w:sz w:val="12"/>
                <w:szCs w:val="12"/>
              </w:rPr>
              <w:t>82.</w:t>
            </w:r>
          </w:p>
        </w:tc>
        <w:tc>
          <w:tcPr>
            <w:tcW w:w="1180" w:type="pct"/>
            <w:gridSpan w:val="7"/>
            <w:vMerge w:val="restart"/>
            <w:shd w:val="clear" w:color="auto" w:fill="auto"/>
          </w:tcPr>
          <w:p w14:paraId="58D39081" w14:textId="6EA3BE02" w:rsidR="00567127" w:rsidRPr="00843879" w:rsidRDefault="00567127" w:rsidP="00843879">
            <w:pPr>
              <w:rPr>
                <w:sz w:val="12"/>
                <w:szCs w:val="12"/>
              </w:rPr>
            </w:pPr>
            <w:r w:rsidRPr="00843879">
              <w:rPr>
                <w:sz w:val="12"/>
                <w:szCs w:val="12"/>
              </w:rPr>
              <w:t>Resultado de ejercicios anteriores</w:t>
            </w:r>
            <w:r w:rsidR="00FE4DA4" w:rsidRPr="00843879">
              <w:rPr>
                <w:sz w:val="12"/>
                <w:szCs w:val="12"/>
              </w:rPr>
              <w:t>:</w:t>
            </w:r>
            <w:r w:rsidRPr="00843879">
              <w:rPr>
                <w:sz w:val="12"/>
                <w:szCs w:val="12"/>
              </w:rPr>
              <w:t xml:space="preserve"> </w:t>
            </w:r>
          </w:p>
        </w:tc>
        <w:tc>
          <w:tcPr>
            <w:tcW w:w="161" w:type="pct"/>
            <w:tcBorders>
              <w:right w:val="single" w:sz="4" w:space="0" w:color="BFBFBF" w:themeColor="background1" w:themeShade="BF"/>
            </w:tcBorders>
            <w:shd w:val="clear" w:color="auto" w:fill="auto"/>
          </w:tcPr>
          <w:p w14:paraId="475B7A0E"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1B665915" w14:textId="77777777" w:rsidR="00567127" w:rsidRPr="00843879" w:rsidRDefault="00567127" w:rsidP="00843879">
            <w:pPr>
              <w:rPr>
                <w:sz w:val="12"/>
                <w:szCs w:val="12"/>
              </w:rPr>
            </w:pPr>
          </w:p>
          <w:p w14:paraId="407446FB" w14:textId="77777777" w:rsidR="00567127" w:rsidRPr="00843879" w:rsidRDefault="00567127" w:rsidP="00843879">
            <w:pPr>
              <w:rPr>
                <w:sz w:val="12"/>
                <w:szCs w:val="12"/>
              </w:rPr>
            </w:pPr>
          </w:p>
        </w:tc>
        <w:tc>
          <w:tcPr>
            <w:tcW w:w="161" w:type="pct"/>
            <w:tcBorders>
              <w:left w:val="single" w:sz="4" w:space="0" w:color="BFBFBF" w:themeColor="background1" w:themeShade="BF"/>
              <w:right w:val="single" w:sz="4" w:space="0" w:color="BFBFBF" w:themeColor="background1" w:themeShade="BF"/>
            </w:tcBorders>
            <w:shd w:val="clear" w:color="auto" w:fill="auto"/>
          </w:tcPr>
          <w:p w14:paraId="47D3E88B" w14:textId="77777777" w:rsidR="00567127" w:rsidRPr="00843879" w:rsidRDefault="00567127" w:rsidP="00843879">
            <w:pPr>
              <w:rPr>
                <w:sz w:val="12"/>
                <w:szCs w:val="12"/>
              </w:rPr>
            </w:pPr>
          </w:p>
        </w:tc>
        <w:tc>
          <w:tcPr>
            <w:tcW w:w="970" w:type="pct"/>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278D02C6" w14:textId="77777777" w:rsidR="00567127" w:rsidRPr="00843879" w:rsidRDefault="00567127" w:rsidP="00843879">
            <w:pPr>
              <w:rPr>
                <w:sz w:val="12"/>
                <w:szCs w:val="12"/>
              </w:rPr>
            </w:pPr>
          </w:p>
        </w:tc>
        <w:tc>
          <w:tcPr>
            <w:tcW w:w="162" w:type="pct"/>
            <w:tcBorders>
              <w:left w:val="single" w:sz="4" w:space="0" w:color="BFBFBF" w:themeColor="background1" w:themeShade="BF"/>
            </w:tcBorders>
            <w:shd w:val="clear" w:color="auto" w:fill="auto"/>
          </w:tcPr>
          <w:p w14:paraId="67B03D72" w14:textId="77777777" w:rsidR="00567127" w:rsidRPr="00843879" w:rsidRDefault="00567127" w:rsidP="00843879">
            <w:pPr>
              <w:rPr>
                <w:sz w:val="12"/>
                <w:szCs w:val="12"/>
              </w:rPr>
            </w:pPr>
          </w:p>
        </w:tc>
        <w:tc>
          <w:tcPr>
            <w:tcW w:w="163" w:type="pct"/>
            <w:tcBorders>
              <w:right w:val="single" w:sz="4" w:space="0" w:color="BFBFBF" w:themeColor="background1" w:themeShade="BF"/>
            </w:tcBorders>
            <w:shd w:val="clear" w:color="auto" w:fill="auto"/>
          </w:tcPr>
          <w:p w14:paraId="6F321E3F" w14:textId="77777777" w:rsidR="00567127" w:rsidRPr="00843879" w:rsidRDefault="00567127" w:rsidP="00843879">
            <w:pPr>
              <w:rPr>
                <w:sz w:val="12"/>
                <w:szCs w:val="12"/>
              </w:rPr>
            </w:pPr>
          </w:p>
        </w:tc>
        <w:tc>
          <w:tcPr>
            <w:tcW w:w="326" w:type="pct"/>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70BF3CF0" w14:textId="77777777" w:rsidR="00567127" w:rsidRPr="00843879" w:rsidRDefault="00567127" w:rsidP="00843879">
            <w:pPr>
              <w:rPr>
                <w:sz w:val="12"/>
                <w:szCs w:val="12"/>
              </w:rPr>
            </w:pPr>
          </w:p>
        </w:tc>
        <w:tc>
          <w:tcPr>
            <w:tcW w:w="164" w:type="pct"/>
            <w:tcBorders>
              <w:left w:val="single" w:sz="4" w:space="0" w:color="BFBFBF" w:themeColor="background1" w:themeShade="BF"/>
            </w:tcBorders>
            <w:shd w:val="clear" w:color="auto" w:fill="auto"/>
          </w:tcPr>
          <w:p w14:paraId="7391AC4F"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368C4CE8" w14:textId="77777777" w:rsidR="00567127" w:rsidRPr="00843879" w:rsidRDefault="00567127" w:rsidP="00843879">
            <w:pPr>
              <w:rPr>
                <w:sz w:val="12"/>
                <w:szCs w:val="12"/>
              </w:rPr>
            </w:pPr>
          </w:p>
        </w:tc>
      </w:tr>
      <w:tr w:rsidR="00567127" w:rsidRPr="00843879" w14:paraId="56EA93AD"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2A90F7DD" w14:textId="77777777" w:rsidR="00567127" w:rsidRPr="00843879" w:rsidRDefault="00567127" w:rsidP="00843879">
            <w:pPr>
              <w:rPr>
                <w:sz w:val="2"/>
                <w:szCs w:val="2"/>
              </w:rPr>
            </w:pPr>
          </w:p>
        </w:tc>
        <w:tc>
          <w:tcPr>
            <w:tcW w:w="161" w:type="pct"/>
            <w:shd w:val="clear" w:color="auto" w:fill="auto"/>
          </w:tcPr>
          <w:p w14:paraId="1681ABC9" w14:textId="77777777" w:rsidR="00567127" w:rsidRPr="00843879" w:rsidRDefault="00567127" w:rsidP="00843879">
            <w:pPr>
              <w:rPr>
                <w:sz w:val="2"/>
                <w:szCs w:val="2"/>
              </w:rPr>
            </w:pPr>
          </w:p>
        </w:tc>
        <w:tc>
          <w:tcPr>
            <w:tcW w:w="219" w:type="pct"/>
            <w:shd w:val="clear" w:color="auto" w:fill="auto"/>
          </w:tcPr>
          <w:p w14:paraId="07A7F0F9" w14:textId="77777777" w:rsidR="00567127" w:rsidRPr="00843879" w:rsidRDefault="00567127" w:rsidP="00843879">
            <w:pPr>
              <w:rPr>
                <w:sz w:val="2"/>
                <w:szCs w:val="2"/>
              </w:rPr>
            </w:pPr>
          </w:p>
        </w:tc>
        <w:tc>
          <w:tcPr>
            <w:tcW w:w="1180" w:type="pct"/>
            <w:gridSpan w:val="7"/>
            <w:vMerge/>
            <w:shd w:val="clear" w:color="auto" w:fill="auto"/>
          </w:tcPr>
          <w:p w14:paraId="50D447B7" w14:textId="77777777" w:rsidR="00567127" w:rsidRPr="00843879" w:rsidRDefault="00567127" w:rsidP="00843879">
            <w:pPr>
              <w:rPr>
                <w:sz w:val="2"/>
                <w:szCs w:val="2"/>
              </w:rPr>
            </w:pPr>
          </w:p>
        </w:tc>
        <w:tc>
          <w:tcPr>
            <w:tcW w:w="161" w:type="pct"/>
            <w:shd w:val="clear" w:color="auto" w:fill="auto"/>
          </w:tcPr>
          <w:p w14:paraId="7AD0075A" w14:textId="77777777" w:rsidR="00567127" w:rsidRPr="00843879" w:rsidRDefault="00567127" w:rsidP="00843879">
            <w:pPr>
              <w:rPr>
                <w:sz w:val="2"/>
                <w:szCs w:val="2"/>
              </w:rPr>
            </w:pPr>
          </w:p>
        </w:tc>
        <w:tc>
          <w:tcPr>
            <w:tcW w:w="161" w:type="pct"/>
            <w:tcBorders>
              <w:bottom w:val="single" w:sz="4" w:space="0" w:color="BFBFBF" w:themeColor="background1" w:themeShade="BF"/>
            </w:tcBorders>
            <w:shd w:val="clear" w:color="auto" w:fill="auto"/>
          </w:tcPr>
          <w:p w14:paraId="19B6F9AA" w14:textId="77777777" w:rsidR="00567127" w:rsidRPr="00843879" w:rsidRDefault="00567127" w:rsidP="00843879">
            <w:pPr>
              <w:rPr>
                <w:sz w:val="2"/>
                <w:szCs w:val="2"/>
              </w:rPr>
            </w:pPr>
          </w:p>
        </w:tc>
        <w:tc>
          <w:tcPr>
            <w:tcW w:w="161" w:type="pct"/>
            <w:shd w:val="clear" w:color="auto" w:fill="auto"/>
          </w:tcPr>
          <w:p w14:paraId="1B94ACE0" w14:textId="77777777" w:rsidR="00567127" w:rsidRPr="00843879" w:rsidRDefault="00567127" w:rsidP="00843879">
            <w:pPr>
              <w:rPr>
                <w:sz w:val="2"/>
                <w:szCs w:val="2"/>
              </w:rPr>
            </w:pPr>
          </w:p>
        </w:tc>
        <w:tc>
          <w:tcPr>
            <w:tcW w:w="161" w:type="pct"/>
            <w:shd w:val="clear" w:color="auto" w:fill="auto"/>
          </w:tcPr>
          <w:p w14:paraId="31B8D71B" w14:textId="77777777" w:rsidR="00567127" w:rsidRPr="00843879" w:rsidRDefault="00567127" w:rsidP="00843879">
            <w:pPr>
              <w:rPr>
                <w:sz w:val="2"/>
                <w:szCs w:val="2"/>
              </w:rPr>
            </w:pPr>
          </w:p>
        </w:tc>
        <w:tc>
          <w:tcPr>
            <w:tcW w:w="161" w:type="pct"/>
            <w:shd w:val="clear" w:color="auto" w:fill="auto"/>
          </w:tcPr>
          <w:p w14:paraId="1B20F676" w14:textId="77777777" w:rsidR="00567127" w:rsidRPr="00843879" w:rsidRDefault="00567127" w:rsidP="00843879">
            <w:pPr>
              <w:rPr>
                <w:sz w:val="2"/>
                <w:szCs w:val="2"/>
              </w:rPr>
            </w:pPr>
          </w:p>
        </w:tc>
        <w:tc>
          <w:tcPr>
            <w:tcW w:w="161" w:type="pct"/>
            <w:shd w:val="clear" w:color="auto" w:fill="auto"/>
          </w:tcPr>
          <w:p w14:paraId="5A9BC390" w14:textId="77777777" w:rsidR="00567127" w:rsidRPr="00843879" w:rsidRDefault="00567127" w:rsidP="00843879">
            <w:pPr>
              <w:rPr>
                <w:sz w:val="2"/>
                <w:szCs w:val="2"/>
              </w:rPr>
            </w:pPr>
          </w:p>
        </w:tc>
        <w:tc>
          <w:tcPr>
            <w:tcW w:w="165" w:type="pct"/>
            <w:shd w:val="clear" w:color="auto" w:fill="auto"/>
          </w:tcPr>
          <w:p w14:paraId="24AA5C15" w14:textId="77777777" w:rsidR="00567127" w:rsidRPr="00843879" w:rsidRDefault="00567127" w:rsidP="00843879">
            <w:pPr>
              <w:rPr>
                <w:sz w:val="2"/>
                <w:szCs w:val="2"/>
              </w:rPr>
            </w:pPr>
          </w:p>
        </w:tc>
        <w:tc>
          <w:tcPr>
            <w:tcW w:w="161" w:type="pct"/>
            <w:shd w:val="clear" w:color="auto" w:fill="auto"/>
          </w:tcPr>
          <w:p w14:paraId="369B5344" w14:textId="77777777" w:rsidR="00567127" w:rsidRPr="00843879" w:rsidRDefault="00567127" w:rsidP="00843879">
            <w:pPr>
              <w:rPr>
                <w:sz w:val="2"/>
                <w:szCs w:val="2"/>
              </w:rPr>
            </w:pPr>
          </w:p>
        </w:tc>
        <w:tc>
          <w:tcPr>
            <w:tcW w:w="161" w:type="pct"/>
            <w:tcBorders>
              <w:bottom w:val="single" w:sz="4" w:space="0" w:color="BFBFBF" w:themeColor="background1" w:themeShade="BF"/>
            </w:tcBorders>
            <w:shd w:val="clear" w:color="auto" w:fill="auto"/>
          </w:tcPr>
          <w:p w14:paraId="7FD63609" w14:textId="77777777" w:rsidR="00567127" w:rsidRPr="00843879" w:rsidRDefault="00567127" w:rsidP="00843879">
            <w:pPr>
              <w:rPr>
                <w:sz w:val="2"/>
                <w:szCs w:val="2"/>
              </w:rPr>
            </w:pPr>
          </w:p>
        </w:tc>
        <w:tc>
          <w:tcPr>
            <w:tcW w:w="161" w:type="pct"/>
            <w:shd w:val="clear" w:color="auto" w:fill="auto"/>
          </w:tcPr>
          <w:p w14:paraId="57E3EB68" w14:textId="77777777" w:rsidR="00567127" w:rsidRPr="00843879" w:rsidRDefault="00567127" w:rsidP="00843879">
            <w:pPr>
              <w:rPr>
                <w:sz w:val="2"/>
                <w:szCs w:val="2"/>
              </w:rPr>
            </w:pPr>
          </w:p>
        </w:tc>
        <w:tc>
          <w:tcPr>
            <w:tcW w:w="161" w:type="pct"/>
            <w:shd w:val="clear" w:color="auto" w:fill="auto"/>
          </w:tcPr>
          <w:p w14:paraId="5DCAE399" w14:textId="77777777" w:rsidR="00567127" w:rsidRPr="00843879" w:rsidRDefault="00567127" w:rsidP="00843879">
            <w:pPr>
              <w:rPr>
                <w:sz w:val="2"/>
                <w:szCs w:val="2"/>
              </w:rPr>
            </w:pPr>
          </w:p>
        </w:tc>
        <w:tc>
          <w:tcPr>
            <w:tcW w:w="161" w:type="pct"/>
            <w:shd w:val="clear" w:color="auto" w:fill="auto"/>
          </w:tcPr>
          <w:p w14:paraId="4B8A5739" w14:textId="77777777" w:rsidR="00567127" w:rsidRPr="00843879" w:rsidRDefault="00567127" w:rsidP="00843879">
            <w:pPr>
              <w:rPr>
                <w:sz w:val="2"/>
                <w:szCs w:val="2"/>
              </w:rPr>
            </w:pPr>
          </w:p>
        </w:tc>
        <w:tc>
          <w:tcPr>
            <w:tcW w:w="160" w:type="pct"/>
            <w:shd w:val="clear" w:color="auto" w:fill="auto"/>
          </w:tcPr>
          <w:p w14:paraId="1540FC1A" w14:textId="77777777" w:rsidR="00567127" w:rsidRPr="00843879" w:rsidRDefault="00567127" w:rsidP="00843879">
            <w:pPr>
              <w:rPr>
                <w:sz w:val="2"/>
                <w:szCs w:val="2"/>
              </w:rPr>
            </w:pPr>
          </w:p>
        </w:tc>
        <w:tc>
          <w:tcPr>
            <w:tcW w:w="166" w:type="pct"/>
            <w:shd w:val="clear" w:color="auto" w:fill="auto"/>
          </w:tcPr>
          <w:p w14:paraId="7914357A" w14:textId="77777777" w:rsidR="00567127" w:rsidRPr="00843879" w:rsidRDefault="00567127" w:rsidP="00843879">
            <w:pPr>
              <w:rPr>
                <w:sz w:val="2"/>
                <w:szCs w:val="2"/>
              </w:rPr>
            </w:pPr>
          </w:p>
        </w:tc>
        <w:tc>
          <w:tcPr>
            <w:tcW w:w="162" w:type="pct"/>
            <w:shd w:val="clear" w:color="auto" w:fill="auto"/>
          </w:tcPr>
          <w:p w14:paraId="175486D4" w14:textId="77777777" w:rsidR="00567127" w:rsidRPr="00843879" w:rsidRDefault="00567127" w:rsidP="00843879">
            <w:pPr>
              <w:rPr>
                <w:sz w:val="2"/>
                <w:szCs w:val="2"/>
              </w:rPr>
            </w:pPr>
          </w:p>
        </w:tc>
        <w:tc>
          <w:tcPr>
            <w:tcW w:w="163" w:type="pct"/>
            <w:shd w:val="clear" w:color="auto" w:fill="auto"/>
          </w:tcPr>
          <w:p w14:paraId="20C53016" w14:textId="77777777" w:rsidR="00567127" w:rsidRPr="00843879" w:rsidRDefault="00567127" w:rsidP="00843879">
            <w:pPr>
              <w:rPr>
                <w:sz w:val="2"/>
                <w:szCs w:val="2"/>
              </w:rPr>
            </w:pPr>
          </w:p>
        </w:tc>
        <w:tc>
          <w:tcPr>
            <w:tcW w:w="163" w:type="pct"/>
            <w:shd w:val="clear" w:color="auto" w:fill="auto"/>
          </w:tcPr>
          <w:p w14:paraId="47D270E4" w14:textId="77777777" w:rsidR="00567127" w:rsidRPr="00843879" w:rsidRDefault="00567127" w:rsidP="00843879">
            <w:pPr>
              <w:rPr>
                <w:sz w:val="2"/>
                <w:szCs w:val="2"/>
              </w:rPr>
            </w:pPr>
          </w:p>
        </w:tc>
        <w:tc>
          <w:tcPr>
            <w:tcW w:w="163" w:type="pct"/>
            <w:shd w:val="clear" w:color="auto" w:fill="auto"/>
          </w:tcPr>
          <w:p w14:paraId="6F41BDCE" w14:textId="77777777" w:rsidR="00567127" w:rsidRPr="00843879" w:rsidRDefault="00567127" w:rsidP="00843879">
            <w:pPr>
              <w:rPr>
                <w:sz w:val="2"/>
                <w:szCs w:val="2"/>
              </w:rPr>
            </w:pPr>
          </w:p>
        </w:tc>
        <w:tc>
          <w:tcPr>
            <w:tcW w:w="164" w:type="pct"/>
            <w:shd w:val="clear" w:color="auto" w:fill="auto"/>
          </w:tcPr>
          <w:p w14:paraId="481B8604"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62F11CCB" w14:textId="77777777" w:rsidR="00567127" w:rsidRPr="00843879" w:rsidRDefault="00567127" w:rsidP="00843879">
            <w:pPr>
              <w:rPr>
                <w:sz w:val="2"/>
                <w:szCs w:val="2"/>
              </w:rPr>
            </w:pPr>
          </w:p>
        </w:tc>
      </w:tr>
      <w:tr w:rsidR="00567127" w:rsidRPr="00843879" w14:paraId="0410929E"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0303E53" w14:textId="77777777" w:rsidR="00567127" w:rsidRPr="00843879" w:rsidRDefault="00567127" w:rsidP="00843879">
            <w:pPr>
              <w:rPr>
                <w:sz w:val="12"/>
                <w:szCs w:val="12"/>
              </w:rPr>
            </w:pPr>
          </w:p>
        </w:tc>
        <w:tc>
          <w:tcPr>
            <w:tcW w:w="161" w:type="pct"/>
            <w:shd w:val="clear" w:color="auto" w:fill="auto"/>
          </w:tcPr>
          <w:p w14:paraId="55D3ADE6" w14:textId="77777777" w:rsidR="00567127" w:rsidRPr="00843879" w:rsidRDefault="00567127" w:rsidP="00843879">
            <w:pPr>
              <w:rPr>
                <w:sz w:val="12"/>
                <w:szCs w:val="12"/>
              </w:rPr>
            </w:pPr>
          </w:p>
        </w:tc>
        <w:tc>
          <w:tcPr>
            <w:tcW w:w="219" w:type="pct"/>
            <w:shd w:val="clear" w:color="auto" w:fill="auto"/>
          </w:tcPr>
          <w:p w14:paraId="34C32FCB" w14:textId="5E6AA3C7" w:rsidR="00567127" w:rsidRPr="00843879" w:rsidRDefault="00567127" w:rsidP="00843879">
            <w:pPr>
              <w:rPr>
                <w:sz w:val="12"/>
                <w:szCs w:val="12"/>
              </w:rPr>
            </w:pPr>
            <w:r w:rsidRPr="00843879">
              <w:rPr>
                <w:sz w:val="12"/>
                <w:szCs w:val="12"/>
              </w:rPr>
              <w:t>83.</w:t>
            </w:r>
          </w:p>
        </w:tc>
        <w:tc>
          <w:tcPr>
            <w:tcW w:w="1180" w:type="pct"/>
            <w:gridSpan w:val="7"/>
            <w:vMerge w:val="restart"/>
            <w:shd w:val="clear" w:color="auto" w:fill="auto"/>
          </w:tcPr>
          <w:p w14:paraId="3F0D3B70" w14:textId="0287C4D0" w:rsidR="00567127" w:rsidRPr="00843879" w:rsidRDefault="00567127" w:rsidP="00843879">
            <w:pPr>
              <w:rPr>
                <w:sz w:val="12"/>
                <w:szCs w:val="12"/>
              </w:rPr>
            </w:pPr>
            <w:r w:rsidRPr="00843879">
              <w:rPr>
                <w:sz w:val="12"/>
                <w:szCs w:val="12"/>
              </w:rPr>
              <w:t>En caso de cargos en el resu</w:t>
            </w:r>
            <w:r w:rsidR="00FE4DA4" w:rsidRPr="00843879">
              <w:rPr>
                <w:sz w:val="12"/>
                <w:szCs w:val="12"/>
              </w:rPr>
              <w:t xml:space="preserve">ltado de ejercicios anteriores, </w:t>
            </w:r>
            <w:r w:rsidRPr="00843879">
              <w:rPr>
                <w:sz w:val="12"/>
                <w:szCs w:val="12"/>
              </w:rPr>
              <w:t>señale la aplicación de los recursos</w:t>
            </w:r>
            <w:r w:rsidR="00FE4DA4" w:rsidRPr="00843879">
              <w:rPr>
                <w:sz w:val="12"/>
                <w:szCs w:val="12"/>
              </w:rPr>
              <w:t>:</w:t>
            </w:r>
            <w:r w:rsidRPr="00843879">
              <w:rPr>
                <w:sz w:val="12"/>
                <w:szCs w:val="12"/>
              </w:rPr>
              <w:t xml:space="preserve"> </w:t>
            </w:r>
          </w:p>
        </w:tc>
        <w:tc>
          <w:tcPr>
            <w:tcW w:w="161" w:type="pct"/>
            <w:tcBorders>
              <w:right w:val="single" w:sz="4" w:space="0" w:color="BFBFBF" w:themeColor="background1" w:themeShade="BF"/>
            </w:tcBorders>
            <w:shd w:val="clear" w:color="auto" w:fill="auto"/>
          </w:tcPr>
          <w:p w14:paraId="79AE1678" w14:textId="77777777" w:rsidR="00567127" w:rsidRPr="00843879" w:rsidRDefault="00567127" w:rsidP="00843879">
            <w:pPr>
              <w:rPr>
                <w:sz w:val="12"/>
                <w:szCs w:val="12"/>
              </w:rPr>
            </w:pPr>
          </w:p>
        </w:tc>
        <w:tc>
          <w:tcPr>
            <w:tcW w:w="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26A0F12E" w14:textId="77777777" w:rsidR="00567127" w:rsidRPr="00843879" w:rsidRDefault="00567127" w:rsidP="00843879">
            <w:pPr>
              <w:rPr>
                <w:sz w:val="12"/>
                <w:szCs w:val="12"/>
              </w:rPr>
            </w:pPr>
          </w:p>
        </w:tc>
        <w:tc>
          <w:tcPr>
            <w:tcW w:w="161" w:type="pct"/>
            <w:tcBorders>
              <w:left w:val="single" w:sz="4" w:space="0" w:color="BFBFBF" w:themeColor="background1" w:themeShade="BF"/>
            </w:tcBorders>
            <w:shd w:val="clear" w:color="auto" w:fill="auto"/>
          </w:tcPr>
          <w:p w14:paraId="075147A8" w14:textId="77777777" w:rsidR="00567127" w:rsidRPr="00843879" w:rsidRDefault="00567127" w:rsidP="00843879">
            <w:pPr>
              <w:rPr>
                <w:sz w:val="12"/>
                <w:szCs w:val="12"/>
              </w:rPr>
            </w:pPr>
          </w:p>
        </w:tc>
        <w:tc>
          <w:tcPr>
            <w:tcW w:w="648" w:type="pct"/>
            <w:gridSpan w:val="4"/>
            <w:shd w:val="clear" w:color="auto" w:fill="auto"/>
          </w:tcPr>
          <w:p w14:paraId="5436B89E" w14:textId="583ED899" w:rsidR="00567127" w:rsidRPr="00843879" w:rsidRDefault="00567127" w:rsidP="00843879">
            <w:pPr>
              <w:jc w:val="left"/>
              <w:rPr>
                <w:sz w:val="12"/>
                <w:szCs w:val="12"/>
              </w:rPr>
            </w:pPr>
            <w:r w:rsidRPr="00843879">
              <w:rPr>
                <w:sz w:val="12"/>
                <w:szCs w:val="12"/>
              </w:rPr>
              <w:t>Pago de dividendos</w:t>
            </w:r>
          </w:p>
        </w:tc>
        <w:tc>
          <w:tcPr>
            <w:tcW w:w="161" w:type="pct"/>
            <w:tcBorders>
              <w:right w:val="single" w:sz="4" w:space="0" w:color="BFBFBF" w:themeColor="background1" w:themeShade="BF"/>
            </w:tcBorders>
            <w:shd w:val="clear" w:color="auto" w:fill="auto"/>
          </w:tcPr>
          <w:p w14:paraId="52557544" w14:textId="77777777" w:rsidR="00567127" w:rsidRPr="00843879" w:rsidRDefault="00567127" w:rsidP="00843879">
            <w:pPr>
              <w:rPr>
                <w:sz w:val="12"/>
                <w:szCs w:val="12"/>
              </w:rPr>
            </w:pPr>
          </w:p>
        </w:tc>
        <w:tc>
          <w:tcPr>
            <w:tcW w:w="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14:paraId="338092D0" w14:textId="77777777" w:rsidR="00567127" w:rsidRPr="00843879" w:rsidRDefault="00567127" w:rsidP="00843879">
            <w:pPr>
              <w:rPr>
                <w:sz w:val="12"/>
                <w:szCs w:val="12"/>
              </w:rPr>
            </w:pPr>
          </w:p>
        </w:tc>
        <w:tc>
          <w:tcPr>
            <w:tcW w:w="161" w:type="pct"/>
            <w:tcBorders>
              <w:left w:val="single" w:sz="4" w:space="0" w:color="BFBFBF" w:themeColor="background1" w:themeShade="BF"/>
            </w:tcBorders>
            <w:shd w:val="clear" w:color="auto" w:fill="auto"/>
          </w:tcPr>
          <w:p w14:paraId="668CF89F" w14:textId="77777777" w:rsidR="00567127" w:rsidRPr="00843879" w:rsidRDefault="00567127" w:rsidP="00843879">
            <w:pPr>
              <w:rPr>
                <w:sz w:val="12"/>
                <w:szCs w:val="12"/>
              </w:rPr>
            </w:pPr>
          </w:p>
        </w:tc>
        <w:tc>
          <w:tcPr>
            <w:tcW w:w="1298" w:type="pct"/>
            <w:gridSpan w:val="8"/>
            <w:shd w:val="clear" w:color="auto" w:fill="auto"/>
          </w:tcPr>
          <w:p w14:paraId="492ADB68" w14:textId="2013BCC7" w:rsidR="00567127" w:rsidRPr="00843879" w:rsidRDefault="00567127" w:rsidP="00843879">
            <w:pPr>
              <w:rPr>
                <w:sz w:val="12"/>
                <w:szCs w:val="12"/>
              </w:rPr>
            </w:pPr>
            <w:r w:rsidRPr="00843879">
              <w:rPr>
                <w:sz w:val="12"/>
                <w:szCs w:val="12"/>
              </w:rPr>
              <w:t>Otro (especifique)</w:t>
            </w:r>
          </w:p>
        </w:tc>
        <w:tc>
          <w:tcPr>
            <w:tcW w:w="164" w:type="pct"/>
            <w:shd w:val="clear" w:color="auto" w:fill="auto"/>
          </w:tcPr>
          <w:p w14:paraId="0C2FF0FD"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263CC2F9" w14:textId="77777777" w:rsidR="00567127" w:rsidRPr="00843879" w:rsidRDefault="00567127" w:rsidP="00843879">
            <w:pPr>
              <w:rPr>
                <w:sz w:val="12"/>
                <w:szCs w:val="12"/>
              </w:rPr>
            </w:pPr>
          </w:p>
        </w:tc>
      </w:tr>
      <w:tr w:rsidR="00567127" w:rsidRPr="00843879" w14:paraId="55D9B77B" w14:textId="77777777" w:rsidTr="00DA6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0AD567CE" w14:textId="77777777" w:rsidR="00567127" w:rsidRPr="00843879" w:rsidRDefault="00567127" w:rsidP="00843879">
            <w:pPr>
              <w:rPr>
                <w:sz w:val="12"/>
                <w:szCs w:val="12"/>
              </w:rPr>
            </w:pPr>
          </w:p>
        </w:tc>
        <w:tc>
          <w:tcPr>
            <w:tcW w:w="161" w:type="pct"/>
            <w:shd w:val="clear" w:color="auto" w:fill="auto"/>
          </w:tcPr>
          <w:p w14:paraId="37FC0A5A" w14:textId="77777777" w:rsidR="00567127" w:rsidRPr="00843879" w:rsidRDefault="00567127" w:rsidP="00843879">
            <w:pPr>
              <w:rPr>
                <w:sz w:val="12"/>
                <w:szCs w:val="12"/>
              </w:rPr>
            </w:pPr>
          </w:p>
        </w:tc>
        <w:tc>
          <w:tcPr>
            <w:tcW w:w="219" w:type="pct"/>
            <w:shd w:val="clear" w:color="auto" w:fill="auto"/>
          </w:tcPr>
          <w:p w14:paraId="5B25E13B" w14:textId="77777777" w:rsidR="00567127" w:rsidRPr="00843879" w:rsidRDefault="00567127" w:rsidP="00843879">
            <w:pPr>
              <w:rPr>
                <w:sz w:val="12"/>
                <w:szCs w:val="12"/>
              </w:rPr>
            </w:pPr>
          </w:p>
        </w:tc>
        <w:tc>
          <w:tcPr>
            <w:tcW w:w="1180" w:type="pct"/>
            <w:gridSpan w:val="7"/>
            <w:vMerge/>
            <w:shd w:val="clear" w:color="auto" w:fill="auto"/>
          </w:tcPr>
          <w:p w14:paraId="573E79A9" w14:textId="77777777" w:rsidR="00567127" w:rsidRPr="00843879" w:rsidRDefault="00567127" w:rsidP="00843879">
            <w:pPr>
              <w:rPr>
                <w:sz w:val="12"/>
                <w:szCs w:val="12"/>
              </w:rPr>
            </w:pPr>
          </w:p>
        </w:tc>
        <w:tc>
          <w:tcPr>
            <w:tcW w:w="161" w:type="pct"/>
            <w:shd w:val="clear" w:color="auto" w:fill="auto"/>
          </w:tcPr>
          <w:p w14:paraId="12CE3172" w14:textId="77777777" w:rsidR="00567127" w:rsidRPr="00843879" w:rsidRDefault="00567127" w:rsidP="00843879">
            <w:pPr>
              <w:rPr>
                <w:sz w:val="12"/>
                <w:szCs w:val="12"/>
              </w:rPr>
            </w:pPr>
          </w:p>
        </w:tc>
        <w:tc>
          <w:tcPr>
            <w:tcW w:w="161" w:type="pct"/>
            <w:tcBorders>
              <w:top w:val="single" w:sz="4" w:space="0" w:color="BFBFBF" w:themeColor="background1" w:themeShade="BF"/>
            </w:tcBorders>
            <w:shd w:val="clear" w:color="auto" w:fill="auto"/>
          </w:tcPr>
          <w:p w14:paraId="0B4BAF38" w14:textId="77777777" w:rsidR="00567127" w:rsidRPr="00843879" w:rsidRDefault="00567127" w:rsidP="00843879">
            <w:pPr>
              <w:rPr>
                <w:sz w:val="12"/>
                <w:szCs w:val="12"/>
              </w:rPr>
            </w:pPr>
          </w:p>
        </w:tc>
        <w:tc>
          <w:tcPr>
            <w:tcW w:w="161" w:type="pct"/>
            <w:shd w:val="clear" w:color="auto" w:fill="auto"/>
          </w:tcPr>
          <w:p w14:paraId="718DB1C9" w14:textId="77777777" w:rsidR="00567127" w:rsidRPr="00843879" w:rsidRDefault="00567127" w:rsidP="00843879">
            <w:pPr>
              <w:rPr>
                <w:sz w:val="12"/>
                <w:szCs w:val="12"/>
              </w:rPr>
            </w:pPr>
          </w:p>
        </w:tc>
        <w:tc>
          <w:tcPr>
            <w:tcW w:w="161" w:type="pct"/>
            <w:shd w:val="clear" w:color="auto" w:fill="auto"/>
          </w:tcPr>
          <w:p w14:paraId="63EA5FEF" w14:textId="77777777" w:rsidR="00567127" w:rsidRPr="00843879" w:rsidRDefault="00567127" w:rsidP="00843879">
            <w:pPr>
              <w:rPr>
                <w:sz w:val="12"/>
                <w:szCs w:val="12"/>
              </w:rPr>
            </w:pPr>
          </w:p>
        </w:tc>
        <w:tc>
          <w:tcPr>
            <w:tcW w:w="161" w:type="pct"/>
            <w:shd w:val="clear" w:color="auto" w:fill="auto"/>
          </w:tcPr>
          <w:p w14:paraId="316F2DAA" w14:textId="77777777" w:rsidR="00567127" w:rsidRPr="00843879" w:rsidRDefault="00567127" w:rsidP="00843879">
            <w:pPr>
              <w:rPr>
                <w:sz w:val="12"/>
                <w:szCs w:val="12"/>
              </w:rPr>
            </w:pPr>
          </w:p>
        </w:tc>
        <w:tc>
          <w:tcPr>
            <w:tcW w:w="161" w:type="pct"/>
            <w:shd w:val="clear" w:color="auto" w:fill="auto"/>
          </w:tcPr>
          <w:p w14:paraId="1137A46F" w14:textId="77777777" w:rsidR="00567127" w:rsidRPr="00843879" w:rsidRDefault="00567127" w:rsidP="00843879">
            <w:pPr>
              <w:rPr>
                <w:sz w:val="12"/>
                <w:szCs w:val="12"/>
              </w:rPr>
            </w:pPr>
          </w:p>
        </w:tc>
        <w:tc>
          <w:tcPr>
            <w:tcW w:w="165" w:type="pct"/>
            <w:shd w:val="clear" w:color="auto" w:fill="auto"/>
          </w:tcPr>
          <w:p w14:paraId="1EABE95A" w14:textId="77777777" w:rsidR="00567127" w:rsidRPr="00843879" w:rsidRDefault="00567127" w:rsidP="00843879">
            <w:pPr>
              <w:rPr>
                <w:sz w:val="12"/>
                <w:szCs w:val="12"/>
              </w:rPr>
            </w:pPr>
          </w:p>
        </w:tc>
        <w:tc>
          <w:tcPr>
            <w:tcW w:w="161" w:type="pct"/>
            <w:shd w:val="clear" w:color="auto" w:fill="auto"/>
          </w:tcPr>
          <w:p w14:paraId="4423EFEC" w14:textId="77777777" w:rsidR="00567127" w:rsidRPr="00843879" w:rsidRDefault="00567127" w:rsidP="00843879">
            <w:pPr>
              <w:rPr>
                <w:sz w:val="12"/>
                <w:szCs w:val="12"/>
              </w:rPr>
            </w:pPr>
          </w:p>
        </w:tc>
        <w:tc>
          <w:tcPr>
            <w:tcW w:w="161" w:type="pct"/>
            <w:shd w:val="clear" w:color="auto" w:fill="auto"/>
          </w:tcPr>
          <w:p w14:paraId="31B7FC7D" w14:textId="77777777" w:rsidR="00567127" w:rsidRPr="00843879" w:rsidRDefault="00567127" w:rsidP="00843879">
            <w:pPr>
              <w:rPr>
                <w:sz w:val="12"/>
                <w:szCs w:val="12"/>
              </w:rPr>
            </w:pPr>
          </w:p>
        </w:tc>
        <w:tc>
          <w:tcPr>
            <w:tcW w:w="161" w:type="pct"/>
            <w:shd w:val="clear" w:color="auto" w:fill="auto"/>
          </w:tcPr>
          <w:p w14:paraId="7A5E1362" w14:textId="77777777" w:rsidR="00567127" w:rsidRPr="00843879" w:rsidRDefault="00567127" w:rsidP="00843879">
            <w:pPr>
              <w:rPr>
                <w:sz w:val="12"/>
                <w:szCs w:val="12"/>
              </w:rPr>
            </w:pPr>
          </w:p>
        </w:tc>
        <w:tc>
          <w:tcPr>
            <w:tcW w:w="161" w:type="pct"/>
            <w:tcBorders>
              <w:bottom w:val="single" w:sz="4" w:space="0" w:color="BFBFBF" w:themeColor="background1" w:themeShade="BF"/>
            </w:tcBorders>
            <w:shd w:val="clear" w:color="auto" w:fill="auto"/>
          </w:tcPr>
          <w:p w14:paraId="061A9DDA" w14:textId="77777777" w:rsidR="00567127" w:rsidRPr="00843879" w:rsidRDefault="00567127" w:rsidP="00843879">
            <w:pPr>
              <w:rPr>
                <w:sz w:val="12"/>
                <w:szCs w:val="12"/>
              </w:rPr>
            </w:pPr>
          </w:p>
          <w:p w14:paraId="499ACC35" w14:textId="77777777" w:rsidR="00567127" w:rsidRPr="00843879" w:rsidRDefault="00567127" w:rsidP="00843879">
            <w:pPr>
              <w:rPr>
                <w:sz w:val="12"/>
                <w:szCs w:val="12"/>
              </w:rPr>
            </w:pPr>
          </w:p>
        </w:tc>
        <w:tc>
          <w:tcPr>
            <w:tcW w:w="161" w:type="pct"/>
            <w:tcBorders>
              <w:bottom w:val="single" w:sz="4" w:space="0" w:color="BFBFBF" w:themeColor="background1" w:themeShade="BF"/>
            </w:tcBorders>
            <w:shd w:val="clear" w:color="auto" w:fill="auto"/>
          </w:tcPr>
          <w:p w14:paraId="5298FA93" w14:textId="77777777" w:rsidR="00567127" w:rsidRPr="00843879" w:rsidRDefault="00567127" w:rsidP="00843879">
            <w:pPr>
              <w:rPr>
                <w:sz w:val="12"/>
                <w:szCs w:val="12"/>
              </w:rPr>
            </w:pPr>
          </w:p>
        </w:tc>
        <w:tc>
          <w:tcPr>
            <w:tcW w:w="160" w:type="pct"/>
            <w:tcBorders>
              <w:bottom w:val="single" w:sz="4" w:space="0" w:color="BFBFBF" w:themeColor="background1" w:themeShade="BF"/>
            </w:tcBorders>
            <w:shd w:val="clear" w:color="auto" w:fill="auto"/>
          </w:tcPr>
          <w:p w14:paraId="51D1B3C4" w14:textId="77777777" w:rsidR="00567127" w:rsidRPr="00843879" w:rsidRDefault="00567127" w:rsidP="00843879">
            <w:pPr>
              <w:rPr>
                <w:sz w:val="12"/>
                <w:szCs w:val="12"/>
              </w:rPr>
            </w:pPr>
          </w:p>
        </w:tc>
        <w:tc>
          <w:tcPr>
            <w:tcW w:w="166" w:type="pct"/>
            <w:tcBorders>
              <w:bottom w:val="single" w:sz="4" w:space="0" w:color="BFBFBF" w:themeColor="background1" w:themeShade="BF"/>
            </w:tcBorders>
            <w:shd w:val="clear" w:color="auto" w:fill="auto"/>
          </w:tcPr>
          <w:p w14:paraId="74EA4249" w14:textId="77777777" w:rsidR="00567127" w:rsidRPr="00843879" w:rsidRDefault="00567127" w:rsidP="00843879">
            <w:pPr>
              <w:rPr>
                <w:sz w:val="12"/>
                <w:szCs w:val="12"/>
              </w:rPr>
            </w:pPr>
          </w:p>
        </w:tc>
        <w:tc>
          <w:tcPr>
            <w:tcW w:w="162" w:type="pct"/>
            <w:tcBorders>
              <w:bottom w:val="single" w:sz="4" w:space="0" w:color="BFBFBF" w:themeColor="background1" w:themeShade="BF"/>
            </w:tcBorders>
            <w:shd w:val="clear" w:color="auto" w:fill="auto"/>
          </w:tcPr>
          <w:p w14:paraId="59FDF3C9" w14:textId="77777777" w:rsidR="00567127" w:rsidRPr="00843879" w:rsidRDefault="00567127" w:rsidP="00843879">
            <w:pPr>
              <w:rPr>
                <w:sz w:val="12"/>
                <w:szCs w:val="12"/>
              </w:rPr>
            </w:pPr>
          </w:p>
        </w:tc>
        <w:tc>
          <w:tcPr>
            <w:tcW w:w="163" w:type="pct"/>
            <w:tcBorders>
              <w:bottom w:val="single" w:sz="4" w:space="0" w:color="BFBFBF" w:themeColor="background1" w:themeShade="BF"/>
            </w:tcBorders>
            <w:shd w:val="clear" w:color="auto" w:fill="auto"/>
          </w:tcPr>
          <w:p w14:paraId="7E7E5D3A" w14:textId="77777777" w:rsidR="00567127" w:rsidRPr="00843879" w:rsidRDefault="00567127" w:rsidP="00843879">
            <w:pPr>
              <w:rPr>
                <w:sz w:val="12"/>
                <w:szCs w:val="12"/>
              </w:rPr>
            </w:pPr>
          </w:p>
        </w:tc>
        <w:tc>
          <w:tcPr>
            <w:tcW w:w="163" w:type="pct"/>
            <w:tcBorders>
              <w:bottom w:val="single" w:sz="4" w:space="0" w:color="BFBFBF" w:themeColor="background1" w:themeShade="BF"/>
            </w:tcBorders>
            <w:shd w:val="clear" w:color="auto" w:fill="auto"/>
          </w:tcPr>
          <w:p w14:paraId="50CB79E6" w14:textId="77777777" w:rsidR="00567127" w:rsidRPr="00843879" w:rsidRDefault="00567127" w:rsidP="00843879">
            <w:pPr>
              <w:rPr>
                <w:sz w:val="12"/>
                <w:szCs w:val="12"/>
              </w:rPr>
            </w:pPr>
          </w:p>
        </w:tc>
        <w:tc>
          <w:tcPr>
            <w:tcW w:w="163" w:type="pct"/>
            <w:tcBorders>
              <w:bottom w:val="single" w:sz="4" w:space="0" w:color="BFBFBF" w:themeColor="background1" w:themeShade="BF"/>
            </w:tcBorders>
            <w:shd w:val="clear" w:color="auto" w:fill="auto"/>
          </w:tcPr>
          <w:p w14:paraId="291041E6" w14:textId="77777777" w:rsidR="00567127" w:rsidRPr="00843879" w:rsidRDefault="00567127" w:rsidP="00843879">
            <w:pPr>
              <w:rPr>
                <w:sz w:val="12"/>
                <w:szCs w:val="12"/>
              </w:rPr>
            </w:pPr>
          </w:p>
        </w:tc>
        <w:tc>
          <w:tcPr>
            <w:tcW w:w="164" w:type="pct"/>
            <w:tcBorders>
              <w:bottom w:val="single" w:sz="4" w:space="0" w:color="BFBFBF" w:themeColor="background1" w:themeShade="BF"/>
            </w:tcBorders>
            <w:shd w:val="clear" w:color="auto" w:fill="auto"/>
          </w:tcPr>
          <w:p w14:paraId="6FBCEA1F" w14:textId="77777777" w:rsidR="00567127" w:rsidRPr="00843879" w:rsidRDefault="00567127" w:rsidP="00843879">
            <w:pPr>
              <w:rPr>
                <w:sz w:val="12"/>
                <w:szCs w:val="12"/>
              </w:rPr>
            </w:pPr>
          </w:p>
        </w:tc>
        <w:tc>
          <w:tcPr>
            <w:tcW w:w="203" w:type="pct"/>
            <w:tcBorders>
              <w:right w:val="single" w:sz="4" w:space="0" w:color="BFBFBF" w:themeColor="background1" w:themeShade="BF"/>
            </w:tcBorders>
            <w:shd w:val="clear" w:color="auto" w:fill="auto"/>
          </w:tcPr>
          <w:p w14:paraId="3D6E91BC" w14:textId="77777777" w:rsidR="00567127" w:rsidRPr="00843879" w:rsidRDefault="00567127" w:rsidP="00843879">
            <w:pPr>
              <w:rPr>
                <w:sz w:val="12"/>
                <w:szCs w:val="12"/>
              </w:rPr>
            </w:pPr>
          </w:p>
        </w:tc>
      </w:tr>
      <w:tr w:rsidR="00567127" w:rsidRPr="00843879" w14:paraId="2A67E800"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1" w:type="pct"/>
            <w:tcBorders>
              <w:left w:val="single" w:sz="4" w:space="0" w:color="BFBFBF" w:themeColor="background1" w:themeShade="BF"/>
            </w:tcBorders>
            <w:shd w:val="clear" w:color="auto" w:fill="auto"/>
          </w:tcPr>
          <w:p w14:paraId="1C60CFE3" w14:textId="77777777" w:rsidR="00567127" w:rsidRPr="00843879" w:rsidRDefault="00567127" w:rsidP="00843879">
            <w:pPr>
              <w:rPr>
                <w:sz w:val="2"/>
                <w:szCs w:val="2"/>
              </w:rPr>
            </w:pPr>
          </w:p>
        </w:tc>
        <w:tc>
          <w:tcPr>
            <w:tcW w:w="161" w:type="pct"/>
            <w:shd w:val="clear" w:color="auto" w:fill="auto"/>
          </w:tcPr>
          <w:p w14:paraId="49140803" w14:textId="77777777" w:rsidR="00567127" w:rsidRPr="00843879" w:rsidRDefault="00567127" w:rsidP="00843879">
            <w:pPr>
              <w:rPr>
                <w:sz w:val="2"/>
                <w:szCs w:val="2"/>
              </w:rPr>
            </w:pPr>
          </w:p>
        </w:tc>
        <w:tc>
          <w:tcPr>
            <w:tcW w:w="219" w:type="pct"/>
            <w:shd w:val="clear" w:color="auto" w:fill="auto"/>
          </w:tcPr>
          <w:p w14:paraId="20843F0C" w14:textId="77777777" w:rsidR="00567127" w:rsidRPr="00843879" w:rsidRDefault="00567127" w:rsidP="00843879">
            <w:pPr>
              <w:rPr>
                <w:sz w:val="2"/>
                <w:szCs w:val="2"/>
              </w:rPr>
            </w:pPr>
          </w:p>
        </w:tc>
        <w:tc>
          <w:tcPr>
            <w:tcW w:w="209" w:type="pct"/>
            <w:tcBorders>
              <w:bottom w:val="single" w:sz="6" w:space="0" w:color="BFBFBF" w:themeColor="background1" w:themeShade="BF"/>
            </w:tcBorders>
            <w:shd w:val="clear" w:color="auto" w:fill="auto"/>
          </w:tcPr>
          <w:p w14:paraId="0C736EAD" w14:textId="77777777" w:rsidR="00567127" w:rsidRPr="00843879" w:rsidRDefault="00567127" w:rsidP="00843879">
            <w:pPr>
              <w:rPr>
                <w:sz w:val="2"/>
                <w:szCs w:val="2"/>
              </w:rPr>
            </w:pPr>
          </w:p>
        </w:tc>
        <w:tc>
          <w:tcPr>
            <w:tcW w:w="167" w:type="pct"/>
            <w:tcBorders>
              <w:bottom w:val="single" w:sz="6" w:space="0" w:color="BFBFBF" w:themeColor="background1" w:themeShade="BF"/>
            </w:tcBorders>
            <w:shd w:val="clear" w:color="auto" w:fill="auto"/>
          </w:tcPr>
          <w:p w14:paraId="4369A8FB"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47847F9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4120D9D1"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245105B6" w14:textId="77777777" w:rsidR="00567127" w:rsidRPr="00843879" w:rsidRDefault="00567127" w:rsidP="00843879">
            <w:pPr>
              <w:rPr>
                <w:sz w:val="2"/>
                <w:szCs w:val="2"/>
              </w:rPr>
            </w:pPr>
          </w:p>
        </w:tc>
        <w:tc>
          <w:tcPr>
            <w:tcW w:w="160" w:type="pct"/>
            <w:tcBorders>
              <w:bottom w:val="single" w:sz="6" w:space="0" w:color="BFBFBF" w:themeColor="background1" w:themeShade="BF"/>
            </w:tcBorders>
            <w:shd w:val="clear" w:color="auto" w:fill="auto"/>
          </w:tcPr>
          <w:p w14:paraId="5354E857"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7B62278B"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7F940CC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DBC5137"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C849A19"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3618994F"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8BE38A6" w14:textId="77777777" w:rsidR="00567127" w:rsidRPr="00843879" w:rsidRDefault="00567127" w:rsidP="00843879">
            <w:pPr>
              <w:rPr>
                <w:sz w:val="2"/>
                <w:szCs w:val="2"/>
              </w:rPr>
            </w:pPr>
          </w:p>
        </w:tc>
        <w:tc>
          <w:tcPr>
            <w:tcW w:w="161" w:type="pct"/>
            <w:tcBorders>
              <w:bottom w:val="single" w:sz="6" w:space="0" w:color="BFBFBF" w:themeColor="background1" w:themeShade="BF"/>
            </w:tcBorders>
            <w:shd w:val="clear" w:color="auto" w:fill="auto"/>
          </w:tcPr>
          <w:p w14:paraId="6490270C" w14:textId="77777777" w:rsidR="00567127" w:rsidRPr="00843879" w:rsidRDefault="00567127" w:rsidP="00843879">
            <w:pPr>
              <w:rPr>
                <w:sz w:val="2"/>
                <w:szCs w:val="2"/>
              </w:rPr>
            </w:pPr>
          </w:p>
        </w:tc>
        <w:tc>
          <w:tcPr>
            <w:tcW w:w="165" w:type="pct"/>
            <w:tcBorders>
              <w:bottom w:val="single" w:sz="6" w:space="0" w:color="BFBFBF" w:themeColor="background1" w:themeShade="BF"/>
            </w:tcBorders>
            <w:shd w:val="clear" w:color="auto" w:fill="auto"/>
          </w:tcPr>
          <w:p w14:paraId="0936E309"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19B0846C"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23D4E6E6"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39AAB9DB"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65A8D827" w14:textId="77777777" w:rsidR="00567127" w:rsidRPr="00843879" w:rsidRDefault="00567127" w:rsidP="00843879">
            <w:pPr>
              <w:rPr>
                <w:sz w:val="2"/>
                <w:szCs w:val="2"/>
              </w:rPr>
            </w:pPr>
          </w:p>
        </w:tc>
        <w:tc>
          <w:tcPr>
            <w:tcW w:w="161" w:type="pct"/>
            <w:tcBorders>
              <w:top w:val="single" w:sz="4" w:space="0" w:color="BFBFBF" w:themeColor="background1" w:themeShade="BF"/>
              <w:bottom w:val="single" w:sz="6" w:space="0" w:color="BFBFBF" w:themeColor="background1" w:themeShade="BF"/>
            </w:tcBorders>
            <w:shd w:val="clear" w:color="auto" w:fill="auto"/>
          </w:tcPr>
          <w:p w14:paraId="197948F4" w14:textId="77777777" w:rsidR="00567127" w:rsidRPr="00843879" w:rsidRDefault="00567127" w:rsidP="00843879">
            <w:pPr>
              <w:rPr>
                <w:sz w:val="2"/>
                <w:szCs w:val="2"/>
              </w:rPr>
            </w:pPr>
          </w:p>
        </w:tc>
        <w:tc>
          <w:tcPr>
            <w:tcW w:w="160" w:type="pct"/>
            <w:tcBorders>
              <w:top w:val="single" w:sz="4" w:space="0" w:color="BFBFBF" w:themeColor="background1" w:themeShade="BF"/>
              <w:bottom w:val="single" w:sz="6" w:space="0" w:color="BFBFBF" w:themeColor="background1" w:themeShade="BF"/>
            </w:tcBorders>
            <w:shd w:val="clear" w:color="auto" w:fill="auto"/>
          </w:tcPr>
          <w:p w14:paraId="5CF08AFC" w14:textId="77777777" w:rsidR="00567127" w:rsidRPr="00843879" w:rsidRDefault="00567127" w:rsidP="00843879">
            <w:pPr>
              <w:rPr>
                <w:sz w:val="2"/>
                <w:szCs w:val="2"/>
              </w:rPr>
            </w:pPr>
          </w:p>
        </w:tc>
        <w:tc>
          <w:tcPr>
            <w:tcW w:w="166" w:type="pct"/>
            <w:tcBorders>
              <w:top w:val="single" w:sz="4" w:space="0" w:color="BFBFBF" w:themeColor="background1" w:themeShade="BF"/>
              <w:bottom w:val="single" w:sz="6" w:space="0" w:color="BFBFBF" w:themeColor="background1" w:themeShade="BF"/>
            </w:tcBorders>
            <w:shd w:val="clear" w:color="auto" w:fill="auto"/>
          </w:tcPr>
          <w:p w14:paraId="1310D74B" w14:textId="77777777" w:rsidR="00567127" w:rsidRPr="00843879" w:rsidRDefault="00567127" w:rsidP="00843879">
            <w:pPr>
              <w:rPr>
                <w:sz w:val="2"/>
                <w:szCs w:val="2"/>
              </w:rPr>
            </w:pPr>
          </w:p>
        </w:tc>
        <w:tc>
          <w:tcPr>
            <w:tcW w:w="162" w:type="pct"/>
            <w:tcBorders>
              <w:top w:val="single" w:sz="4" w:space="0" w:color="BFBFBF" w:themeColor="background1" w:themeShade="BF"/>
              <w:bottom w:val="single" w:sz="6" w:space="0" w:color="BFBFBF" w:themeColor="background1" w:themeShade="BF"/>
            </w:tcBorders>
            <w:shd w:val="clear" w:color="auto" w:fill="auto"/>
          </w:tcPr>
          <w:p w14:paraId="08200163" w14:textId="77777777" w:rsidR="00567127" w:rsidRPr="00843879" w:rsidRDefault="00567127" w:rsidP="00843879">
            <w:pPr>
              <w:rPr>
                <w:sz w:val="2"/>
                <w:szCs w:val="2"/>
              </w:rPr>
            </w:pPr>
          </w:p>
        </w:tc>
        <w:tc>
          <w:tcPr>
            <w:tcW w:w="163" w:type="pct"/>
            <w:tcBorders>
              <w:top w:val="single" w:sz="4" w:space="0" w:color="BFBFBF" w:themeColor="background1" w:themeShade="BF"/>
              <w:bottom w:val="single" w:sz="6" w:space="0" w:color="BFBFBF" w:themeColor="background1" w:themeShade="BF"/>
            </w:tcBorders>
            <w:shd w:val="clear" w:color="auto" w:fill="auto"/>
          </w:tcPr>
          <w:p w14:paraId="4EE1DBBA" w14:textId="77777777" w:rsidR="00567127" w:rsidRPr="00843879" w:rsidRDefault="00567127" w:rsidP="00843879">
            <w:pPr>
              <w:rPr>
                <w:sz w:val="2"/>
                <w:szCs w:val="2"/>
              </w:rPr>
            </w:pPr>
          </w:p>
        </w:tc>
        <w:tc>
          <w:tcPr>
            <w:tcW w:w="163" w:type="pct"/>
            <w:tcBorders>
              <w:top w:val="single" w:sz="4" w:space="0" w:color="BFBFBF" w:themeColor="background1" w:themeShade="BF"/>
              <w:bottom w:val="single" w:sz="6" w:space="0" w:color="BFBFBF" w:themeColor="background1" w:themeShade="BF"/>
            </w:tcBorders>
            <w:shd w:val="clear" w:color="auto" w:fill="auto"/>
          </w:tcPr>
          <w:p w14:paraId="49B74137" w14:textId="77777777" w:rsidR="00567127" w:rsidRPr="00843879" w:rsidRDefault="00567127" w:rsidP="00843879">
            <w:pPr>
              <w:rPr>
                <w:sz w:val="2"/>
                <w:szCs w:val="2"/>
              </w:rPr>
            </w:pPr>
          </w:p>
        </w:tc>
        <w:tc>
          <w:tcPr>
            <w:tcW w:w="163" w:type="pct"/>
            <w:tcBorders>
              <w:top w:val="single" w:sz="4" w:space="0" w:color="BFBFBF" w:themeColor="background1" w:themeShade="BF"/>
              <w:bottom w:val="single" w:sz="6" w:space="0" w:color="BFBFBF" w:themeColor="background1" w:themeShade="BF"/>
            </w:tcBorders>
            <w:shd w:val="clear" w:color="auto" w:fill="auto"/>
          </w:tcPr>
          <w:p w14:paraId="164DC23C" w14:textId="77777777" w:rsidR="00567127" w:rsidRPr="00843879" w:rsidRDefault="00567127" w:rsidP="00843879">
            <w:pPr>
              <w:rPr>
                <w:sz w:val="2"/>
                <w:szCs w:val="2"/>
              </w:rPr>
            </w:pPr>
          </w:p>
        </w:tc>
        <w:tc>
          <w:tcPr>
            <w:tcW w:w="164" w:type="pct"/>
            <w:tcBorders>
              <w:top w:val="single" w:sz="4" w:space="0" w:color="BFBFBF" w:themeColor="background1" w:themeShade="BF"/>
              <w:bottom w:val="single" w:sz="6" w:space="0" w:color="BFBFBF" w:themeColor="background1" w:themeShade="BF"/>
            </w:tcBorders>
            <w:shd w:val="clear" w:color="auto" w:fill="auto"/>
          </w:tcPr>
          <w:p w14:paraId="402136D0" w14:textId="77777777" w:rsidR="00567127" w:rsidRPr="00843879" w:rsidRDefault="00567127" w:rsidP="00843879">
            <w:pPr>
              <w:rPr>
                <w:sz w:val="2"/>
                <w:szCs w:val="2"/>
              </w:rPr>
            </w:pPr>
          </w:p>
        </w:tc>
        <w:tc>
          <w:tcPr>
            <w:tcW w:w="203" w:type="pct"/>
            <w:tcBorders>
              <w:right w:val="single" w:sz="4" w:space="0" w:color="BFBFBF" w:themeColor="background1" w:themeShade="BF"/>
            </w:tcBorders>
            <w:shd w:val="clear" w:color="auto" w:fill="auto"/>
          </w:tcPr>
          <w:p w14:paraId="55409A2F" w14:textId="77777777" w:rsidR="00567127" w:rsidRPr="00843879" w:rsidRDefault="00567127" w:rsidP="00843879">
            <w:pPr>
              <w:rPr>
                <w:sz w:val="2"/>
                <w:szCs w:val="2"/>
              </w:rPr>
            </w:pPr>
          </w:p>
        </w:tc>
      </w:tr>
      <w:tr w:rsidR="00567127" w:rsidRPr="00843879" w14:paraId="45CC21C5" w14:textId="77777777" w:rsidTr="002C3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161" w:type="pct"/>
            <w:tcBorders>
              <w:left w:val="single" w:sz="4" w:space="0" w:color="BFBFBF" w:themeColor="background1" w:themeShade="BF"/>
            </w:tcBorders>
            <w:shd w:val="clear" w:color="auto" w:fill="auto"/>
          </w:tcPr>
          <w:p w14:paraId="6F3C0331" w14:textId="77777777" w:rsidR="00567127" w:rsidRPr="00843879" w:rsidRDefault="00567127" w:rsidP="00843879">
            <w:pPr>
              <w:rPr>
                <w:sz w:val="12"/>
                <w:szCs w:val="12"/>
              </w:rPr>
            </w:pPr>
          </w:p>
        </w:tc>
        <w:tc>
          <w:tcPr>
            <w:tcW w:w="161" w:type="pct"/>
            <w:shd w:val="clear" w:color="auto" w:fill="auto"/>
          </w:tcPr>
          <w:p w14:paraId="6C535BAB" w14:textId="77777777" w:rsidR="00567127" w:rsidRPr="00843879" w:rsidRDefault="00567127" w:rsidP="00843879">
            <w:pPr>
              <w:rPr>
                <w:sz w:val="12"/>
                <w:szCs w:val="12"/>
              </w:rPr>
            </w:pPr>
          </w:p>
        </w:tc>
        <w:tc>
          <w:tcPr>
            <w:tcW w:w="219" w:type="pct"/>
            <w:tcBorders>
              <w:right w:val="single" w:sz="6" w:space="0" w:color="BFBFBF" w:themeColor="background1" w:themeShade="BF"/>
            </w:tcBorders>
            <w:shd w:val="clear" w:color="auto" w:fill="auto"/>
          </w:tcPr>
          <w:p w14:paraId="54F0AC7A" w14:textId="77777777" w:rsidR="00567127" w:rsidRPr="00843879" w:rsidRDefault="00567127" w:rsidP="00843879">
            <w:pPr>
              <w:rPr>
                <w:sz w:val="12"/>
                <w:szCs w:val="12"/>
              </w:rPr>
            </w:pPr>
          </w:p>
        </w:tc>
        <w:tc>
          <w:tcPr>
            <w:tcW w:w="4255" w:type="pct"/>
            <w:gridSpan w:val="2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259D0EB" w14:textId="77777777" w:rsidR="00CC0CA0" w:rsidRPr="00843879" w:rsidRDefault="00CC0CA0" w:rsidP="00843879">
            <w:pPr>
              <w:rPr>
                <w:b/>
                <w:sz w:val="4"/>
                <w:szCs w:val="4"/>
              </w:rPr>
            </w:pPr>
          </w:p>
          <w:p w14:paraId="301599D1" w14:textId="40E8FB42" w:rsidR="00567127" w:rsidRPr="00843879" w:rsidRDefault="00567127" w:rsidP="00843879">
            <w:pPr>
              <w:jc w:val="center"/>
              <w:rPr>
                <w:b/>
                <w:sz w:val="13"/>
                <w:szCs w:val="13"/>
              </w:rPr>
            </w:pPr>
            <w:r w:rsidRPr="00843879">
              <w:rPr>
                <w:b/>
                <w:sz w:val="13"/>
                <w:szCs w:val="13"/>
              </w:rPr>
              <w:t>Si reporta movimientos en aportaciones de los socios o accionistas para futuros aumentos de capital</w:t>
            </w:r>
            <w:r w:rsidR="002C3E78" w:rsidRPr="00843879">
              <w:rPr>
                <w:b/>
                <w:sz w:val="13"/>
                <w:szCs w:val="13"/>
              </w:rPr>
              <w:t xml:space="preserve"> (pregunta 80)</w:t>
            </w:r>
            <w:r w:rsidRPr="00843879">
              <w:rPr>
                <w:b/>
                <w:sz w:val="13"/>
                <w:szCs w:val="13"/>
              </w:rPr>
              <w:t xml:space="preserve">, debe llenar el Anexo </w:t>
            </w:r>
            <w:r w:rsidR="00476944" w:rsidRPr="00843879">
              <w:rPr>
                <w:b/>
                <w:sz w:val="13"/>
                <w:szCs w:val="13"/>
              </w:rPr>
              <w:t>2</w:t>
            </w:r>
            <w:r w:rsidR="002C3E78" w:rsidRPr="00843879">
              <w:rPr>
                <w:b/>
                <w:sz w:val="13"/>
                <w:szCs w:val="13"/>
              </w:rPr>
              <w:t>,</w:t>
            </w:r>
            <w:r w:rsidR="00315DEA" w:rsidRPr="00843879">
              <w:rPr>
                <w:b/>
                <w:sz w:val="13"/>
                <w:szCs w:val="13"/>
              </w:rPr>
              <w:t xml:space="preserve"> Futuros aumentos de capital.</w:t>
            </w:r>
          </w:p>
          <w:p w14:paraId="73956010" w14:textId="77777777" w:rsidR="00DA6C25" w:rsidRPr="00843879" w:rsidRDefault="00DA6C25" w:rsidP="00843879">
            <w:pPr>
              <w:jc w:val="center"/>
              <w:rPr>
                <w:b/>
                <w:sz w:val="6"/>
                <w:szCs w:val="6"/>
              </w:rPr>
            </w:pPr>
          </w:p>
          <w:p w14:paraId="5E350268" w14:textId="4AC70BAD" w:rsidR="00567127" w:rsidRPr="00843879" w:rsidRDefault="00567127" w:rsidP="00843879">
            <w:pPr>
              <w:jc w:val="center"/>
              <w:rPr>
                <w:b/>
                <w:sz w:val="12"/>
                <w:szCs w:val="12"/>
              </w:rPr>
            </w:pPr>
            <w:r w:rsidRPr="00843879">
              <w:rPr>
                <w:b/>
                <w:sz w:val="13"/>
                <w:szCs w:val="13"/>
              </w:rPr>
              <w:t xml:space="preserve">Si </w:t>
            </w:r>
            <w:r w:rsidR="00CC0CA0" w:rsidRPr="00843879">
              <w:rPr>
                <w:b/>
                <w:sz w:val="13"/>
                <w:szCs w:val="13"/>
              </w:rPr>
              <w:t xml:space="preserve">llena </w:t>
            </w:r>
            <w:r w:rsidRPr="00843879">
              <w:rPr>
                <w:b/>
                <w:sz w:val="13"/>
                <w:szCs w:val="13"/>
              </w:rPr>
              <w:t>alguna cantidad</w:t>
            </w:r>
            <w:r w:rsidR="002C3E78" w:rsidRPr="00843879">
              <w:rPr>
                <w:b/>
                <w:sz w:val="13"/>
                <w:szCs w:val="13"/>
              </w:rPr>
              <w:t xml:space="preserve"> en las preguntas 74 a 82,</w:t>
            </w:r>
            <w:r w:rsidRPr="00843879">
              <w:rPr>
                <w:b/>
                <w:sz w:val="13"/>
                <w:szCs w:val="13"/>
              </w:rPr>
              <w:t xml:space="preserve"> debe anexar los cuatro estados financieros básicos correspondi</w:t>
            </w:r>
            <w:r w:rsidR="002C3E78" w:rsidRPr="00843879">
              <w:rPr>
                <w:b/>
                <w:sz w:val="13"/>
                <w:szCs w:val="13"/>
              </w:rPr>
              <w:t>entes al trimestre, de acuerdo con</w:t>
            </w:r>
            <w:r w:rsidRPr="00843879">
              <w:rPr>
                <w:b/>
                <w:sz w:val="13"/>
                <w:szCs w:val="13"/>
              </w:rPr>
              <w:t xml:space="preserve"> las </w:t>
            </w:r>
            <w:r w:rsidR="007232C5" w:rsidRPr="00843879">
              <w:rPr>
                <w:b/>
                <w:sz w:val="13"/>
                <w:szCs w:val="13"/>
              </w:rPr>
              <w:t>I</w:t>
            </w:r>
            <w:r w:rsidR="00CC0CA0" w:rsidRPr="00843879">
              <w:rPr>
                <w:b/>
                <w:sz w:val="13"/>
                <w:szCs w:val="13"/>
              </w:rPr>
              <w:t>nstrucciones de llenado.</w:t>
            </w:r>
          </w:p>
        </w:tc>
        <w:tc>
          <w:tcPr>
            <w:tcW w:w="203" w:type="pct"/>
            <w:tcBorders>
              <w:left w:val="single" w:sz="6" w:space="0" w:color="BFBFBF" w:themeColor="background1" w:themeShade="BF"/>
              <w:right w:val="single" w:sz="4" w:space="0" w:color="BFBFBF" w:themeColor="background1" w:themeShade="BF"/>
            </w:tcBorders>
            <w:shd w:val="clear" w:color="auto" w:fill="auto"/>
          </w:tcPr>
          <w:p w14:paraId="32AA2EA4" w14:textId="77777777" w:rsidR="00567127" w:rsidRPr="00843879" w:rsidRDefault="00567127" w:rsidP="00843879">
            <w:pPr>
              <w:rPr>
                <w:sz w:val="12"/>
                <w:szCs w:val="12"/>
              </w:rPr>
            </w:pPr>
          </w:p>
        </w:tc>
      </w:tr>
    </w:tbl>
    <w:p w14:paraId="74B13DBA" w14:textId="2FB26797" w:rsidR="002B75CC" w:rsidRPr="00843879" w:rsidRDefault="002B75CC" w:rsidP="00843879">
      <w:pPr>
        <w:spacing w:after="0"/>
        <w:rPr>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109"/>
        <w:gridCol w:w="4268"/>
      </w:tblGrid>
      <w:tr w:rsidR="002B75CC" w:rsidRPr="00843879" w14:paraId="17005696" w14:textId="77777777" w:rsidTr="002B75CC">
        <w:trPr>
          <w:trHeigh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4E9A0626" w14:textId="34849DC3" w:rsidR="002B75CC" w:rsidRPr="00843879" w:rsidRDefault="00A03E08" w:rsidP="00843879">
            <w:pPr>
              <w:spacing w:after="0"/>
              <w:jc w:val="center"/>
              <w:rPr>
                <w:rFonts w:cs="Times New Roman"/>
                <w:sz w:val="16"/>
                <w:szCs w:val="16"/>
                <w:lang w:eastAsia="es-MX"/>
              </w:rPr>
            </w:pPr>
            <w:r w:rsidRPr="00843879">
              <w:rPr>
                <w:rFonts w:cs="Times New Roman"/>
                <w:sz w:val="16"/>
                <w:szCs w:val="16"/>
                <w:lang w:eastAsia="es-MX"/>
              </w:rPr>
              <w:lastRenderedPageBreak/>
              <w:t>XIII</w:t>
            </w:r>
            <w:r w:rsidR="002B75CC" w:rsidRPr="00843879">
              <w:rPr>
                <w:rFonts w:cs="Times New Roman"/>
                <w:sz w:val="16"/>
                <w:szCs w:val="16"/>
                <w:lang w:eastAsia="es-MX"/>
              </w:rPr>
              <w:t>. Número de empleados</w:t>
            </w:r>
          </w:p>
          <w:p w14:paraId="05EACA22" w14:textId="77777777" w:rsidR="002B75CC" w:rsidRPr="00843879" w:rsidRDefault="002B75CC" w:rsidP="00843879">
            <w:pPr>
              <w:spacing w:after="0"/>
              <w:rPr>
                <w:rFonts w:cs="Times New Roman"/>
                <w:sz w:val="6"/>
                <w:szCs w:val="6"/>
                <w:lang w:eastAsia="es-MX"/>
              </w:rPr>
            </w:pPr>
          </w:p>
          <w:p w14:paraId="1B59242A" w14:textId="6A1B7764" w:rsidR="002B75CC" w:rsidRPr="00843879" w:rsidRDefault="002B75CC" w:rsidP="00843879">
            <w:pPr>
              <w:spacing w:after="0"/>
              <w:rPr>
                <w:sz w:val="16"/>
                <w:szCs w:val="16"/>
                <w:lang w:eastAsia="es-MX"/>
              </w:rPr>
            </w:pPr>
            <w:r w:rsidRPr="00843879">
              <w:rPr>
                <w:sz w:val="16"/>
                <w:szCs w:val="16"/>
                <w:lang w:eastAsia="es-MX"/>
              </w:rPr>
              <w:t>Debe reportar el empleo</w:t>
            </w:r>
            <w:r w:rsidR="00E86835" w:rsidRPr="00843879">
              <w:rPr>
                <w:sz w:val="16"/>
                <w:szCs w:val="16"/>
                <w:lang w:eastAsia="es-MX"/>
              </w:rPr>
              <w:t xml:space="preserve"> directo registrado en el IMSS</w:t>
            </w:r>
            <w:r w:rsidRPr="00843879">
              <w:rPr>
                <w:sz w:val="16"/>
                <w:szCs w:val="16"/>
                <w:lang w:eastAsia="es-MX"/>
              </w:rPr>
              <w:t xml:space="preserve">, así como el personal contratado por honorarios o a través de una empresa prestadora de servicios de personal. </w:t>
            </w:r>
          </w:p>
          <w:p w14:paraId="45CD205F" w14:textId="77777777" w:rsidR="002B75CC" w:rsidRPr="00843879" w:rsidRDefault="002B75CC" w:rsidP="00843879">
            <w:pPr>
              <w:spacing w:after="0"/>
              <w:rPr>
                <w:sz w:val="6"/>
                <w:szCs w:val="6"/>
                <w:lang w:eastAsia="es-MX"/>
              </w:rPr>
            </w:pPr>
          </w:p>
          <w:p w14:paraId="3BAA5F3B" w14:textId="77777777" w:rsidR="002B75CC" w:rsidRPr="00843879" w:rsidRDefault="002B75CC" w:rsidP="00843879">
            <w:pPr>
              <w:spacing w:after="0"/>
              <w:rPr>
                <w:sz w:val="16"/>
                <w:szCs w:val="16"/>
                <w:lang w:eastAsia="es-MX"/>
              </w:rPr>
            </w:pPr>
            <w:r w:rsidRPr="00843879">
              <w:rPr>
                <w:sz w:val="16"/>
                <w:szCs w:val="16"/>
                <w:lang w:eastAsia="es-MX"/>
              </w:rPr>
              <w:t>En caso de tener subsidiarias, debe reportarse el empleo consolidado.</w:t>
            </w:r>
          </w:p>
          <w:p w14:paraId="723303AC" w14:textId="77777777" w:rsidR="00DA6C25" w:rsidRPr="00843879" w:rsidRDefault="00DA6C25" w:rsidP="00843879">
            <w:pPr>
              <w:spacing w:after="0"/>
              <w:rPr>
                <w:sz w:val="6"/>
                <w:szCs w:val="6"/>
                <w:lang w:eastAsia="es-MX"/>
              </w:rPr>
            </w:pPr>
          </w:p>
          <w:p w14:paraId="695FB06E" w14:textId="1954ABD0" w:rsidR="00DA6C25" w:rsidRPr="00843879" w:rsidRDefault="00D05CE7" w:rsidP="00843879">
            <w:pPr>
              <w:spacing w:after="0"/>
              <w:rPr>
                <w:rFonts w:cs="Times New Roman"/>
                <w:sz w:val="16"/>
                <w:szCs w:val="16"/>
                <w:lang w:eastAsia="es-MX"/>
              </w:rPr>
            </w:pPr>
            <w:r w:rsidRPr="00843879">
              <w:rPr>
                <w:rFonts w:cs="Times New Roman"/>
                <w:sz w:val="16"/>
                <w:szCs w:val="16"/>
                <w:lang w:eastAsia="es-MX"/>
              </w:rPr>
              <w:t>En caso de no reportar</w:t>
            </w:r>
            <w:r w:rsidR="00DA6C25" w:rsidRPr="00843879">
              <w:rPr>
                <w:rFonts w:cs="Times New Roman"/>
                <w:sz w:val="16"/>
                <w:szCs w:val="16"/>
                <w:lang w:eastAsia="es-MX"/>
              </w:rPr>
              <w:t xml:space="preserve"> empleo, debe describir en el cuadro de observaciones la justificación y </w:t>
            </w:r>
            <w:r w:rsidRPr="00843879">
              <w:rPr>
                <w:rFonts w:cs="Times New Roman"/>
                <w:sz w:val="16"/>
                <w:szCs w:val="16"/>
                <w:lang w:eastAsia="es-MX"/>
              </w:rPr>
              <w:t>señalar</w:t>
            </w:r>
            <w:r w:rsidR="00DA6C25" w:rsidRPr="00843879">
              <w:rPr>
                <w:rFonts w:cs="Times New Roman"/>
                <w:sz w:val="16"/>
                <w:szCs w:val="16"/>
                <w:lang w:eastAsia="es-MX"/>
              </w:rPr>
              <w:t xml:space="preserve"> el nombre de la empresa del grupo corporativo que consolida el empleo</w:t>
            </w:r>
            <w:r w:rsidRPr="00843879">
              <w:rPr>
                <w:rFonts w:cs="Times New Roman"/>
                <w:sz w:val="16"/>
                <w:szCs w:val="16"/>
                <w:lang w:eastAsia="es-MX"/>
              </w:rPr>
              <w:t>.</w:t>
            </w:r>
          </w:p>
        </w:tc>
      </w:tr>
      <w:tr w:rsidR="002B75CC" w:rsidRPr="00843879" w14:paraId="287F4FB9" w14:textId="77777777" w:rsidTr="002B75CC">
        <w:trPr>
          <w:trHeight w:val="397"/>
        </w:trPr>
        <w:tc>
          <w:tcPr>
            <w:tcW w:w="101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3067E2E" w14:textId="77777777" w:rsidR="002B75CC" w:rsidRPr="00843879" w:rsidRDefault="002B75CC" w:rsidP="00843879">
            <w:pPr>
              <w:pStyle w:val="TableParagraph"/>
              <w:ind w:left="26"/>
              <w:jc w:val="left"/>
              <w:rPr>
                <w:sz w:val="16"/>
                <w:szCs w:val="16"/>
              </w:rPr>
            </w:pPr>
            <w:r w:rsidRPr="00843879">
              <w:rPr>
                <w:sz w:val="16"/>
                <w:szCs w:val="16"/>
              </w:rPr>
              <w:t>Entidades federativas</w:t>
            </w:r>
          </w:p>
        </w:tc>
        <w:tc>
          <w:tcPr>
            <w:tcW w:w="195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2B235B57" w14:textId="2FB44D0E" w:rsidR="002B75CC" w:rsidRPr="00843879" w:rsidRDefault="00305D9B" w:rsidP="00843879">
            <w:pPr>
              <w:pStyle w:val="TableParagraph"/>
              <w:ind w:left="108"/>
              <w:rPr>
                <w:sz w:val="16"/>
                <w:szCs w:val="16"/>
              </w:rPr>
            </w:pPr>
            <w:r w:rsidRPr="00843879">
              <w:rPr>
                <w:sz w:val="16"/>
                <w:szCs w:val="16"/>
              </w:rPr>
              <w:t>84</w:t>
            </w:r>
            <w:r w:rsidR="002B75CC" w:rsidRPr="00843879">
              <w:rPr>
                <w:sz w:val="16"/>
                <w:szCs w:val="16"/>
              </w:rPr>
              <w:t>. Número de empleados registrados en el IMSS</w:t>
            </w:r>
            <w:r w:rsidR="00334C0C" w:rsidRPr="00843879">
              <w:rPr>
                <w:sz w:val="16"/>
                <w:szCs w:val="16"/>
              </w:rPr>
              <w:t>:</w:t>
            </w:r>
          </w:p>
        </w:tc>
        <w:tc>
          <w:tcPr>
            <w:tcW w:w="203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673EE08" w14:textId="32FCE854" w:rsidR="002B75CC" w:rsidRPr="00843879" w:rsidRDefault="00305D9B" w:rsidP="00843879">
            <w:pPr>
              <w:pStyle w:val="TableParagraph"/>
              <w:ind w:left="108"/>
              <w:rPr>
                <w:sz w:val="16"/>
                <w:szCs w:val="16"/>
              </w:rPr>
            </w:pPr>
            <w:r w:rsidRPr="00843879">
              <w:rPr>
                <w:sz w:val="16"/>
                <w:szCs w:val="16"/>
              </w:rPr>
              <w:t>85</w:t>
            </w:r>
            <w:r w:rsidR="002B75CC" w:rsidRPr="00843879">
              <w:rPr>
                <w:sz w:val="16"/>
                <w:szCs w:val="16"/>
              </w:rPr>
              <w:t>. Número de empleados contratados por honorarios o a través de una empresa prestadora de servicios de personal</w:t>
            </w:r>
            <w:r w:rsidR="00334C0C" w:rsidRPr="00843879">
              <w:rPr>
                <w:sz w:val="16"/>
                <w:szCs w:val="16"/>
              </w:rPr>
              <w:t>:</w:t>
            </w:r>
          </w:p>
        </w:tc>
      </w:tr>
      <w:tr w:rsidR="002B75CC" w:rsidRPr="00843879" w14:paraId="7B8BFB58"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7222321" w14:textId="77777777" w:rsidR="002B75CC" w:rsidRPr="00843879" w:rsidRDefault="002B75CC" w:rsidP="00843879">
            <w:pPr>
              <w:spacing w:after="0"/>
              <w:rPr>
                <w:sz w:val="16"/>
                <w:szCs w:val="16"/>
              </w:rPr>
            </w:pPr>
            <w:r w:rsidRPr="00843879">
              <w:rPr>
                <w:sz w:val="16"/>
                <w:szCs w:val="16"/>
              </w:rPr>
              <w:t>Aguascalientes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3AA884C" w14:textId="77777777" w:rsidR="002B75CC" w:rsidRPr="00843879" w:rsidRDefault="002B75CC" w:rsidP="00843879">
            <w:pPr>
              <w:pStyle w:val="TableParagraph"/>
              <w:jc w:val="left"/>
              <w:rPr>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03BA73F" w14:textId="77777777" w:rsidR="002B75CC" w:rsidRPr="00843879" w:rsidRDefault="002B75CC" w:rsidP="00843879">
            <w:pPr>
              <w:pStyle w:val="TableParagraph"/>
              <w:jc w:val="left"/>
              <w:rPr>
                <w:sz w:val="16"/>
                <w:szCs w:val="16"/>
              </w:rPr>
            </w:pPr>
          </w:p>
        </w:tc>
      </w:tr>
      <w:tr w:rsidR="002B75CC" w:rsidRPr="00843879" w14:paraId="311B441E"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436488B" w14:textId="77777777" w:rsidR="002B75CC" w:rsidRPr="00843879" w:rsidRDefault="002B75CC" w:rsidP="00843879">
            <w:pPr>
              <w:spacing w:after="0"/>
              <w:rPr>
                <w:sz w:val="16"/>
                <w:szCs w:val="16"/>
              </w:rPr>
            </w:pPr>
            <w:r w:rsidRPr="00843879">
              <w:rPr>
                <w:sz w:val="16"/>
                <w:szCs w:val="16"/>
              </w:rPr>
              <w:t>Baja California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189D3C9" w14:textId="77777777" w:rsidR="002B75CC" w:rsidRPr="00843879" w:rsidRDefault="002B75CC" w:rsidP="00843879">
            <w:pPr>
              <w:pStyle w:val="TableParagraph"/>
              <w:jc w:val="left"/>
              <w:rPr>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F8EB74F" w14:textId="77777777" w:rsidR="002B75CC" w:rsidRPr="00843879" w:rsidRDefault="002B75CC" w:rsidP="00843879">
            <w:pPr>
              <w:pStyle w:val="TableParagraph"/>
              <w:jc w:val="left"/>
              <w:rPr>
                <w:sz w:val="16"/>
                <w:szCs w:val="16"/>
              </w:rPr>
            </w:pPr>
          </w:p>
        </w:tc>
      </w:tr>
      <w:tr w:rsidR="002B75CC" w:rsidRPr="00843879" w14:paraId="4A5E3156"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E10F462" w14:textId="77777777" w:rsidR="002B75CC" w:rsidRPr="00843879" w:rsidRDefault="002B75CC" w:rsidP="00843879">
            <w:pPr>
              <w:spacing w:after="0"/>
              <w:rPr>
                <w:sz w:val="16"/>
                <w:szCs w:val="16"/>
              </w:rPr>
            </w:pPr>
            <w:r w:rsidRPr="00843879">
              <w:rPr>
                <w:sz w:val="16"/>
                <w:szCs w:val="16"/>
              </w:rPr>
              <w:t>Baja California Sur</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B7C4A5C"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A3DA7E1" w14:textId="77777777" w:rsidR="002B75CC" w:rsidRPr="00843879" w:rsidRDefault="002B75CC" w:rsidP="00843879">
            <w:pPr>
              <w:pStyle w:val="TableParagraph"/>
              <w:jc w:val="left"/>
              <w:rPr>
                <w:rFonts w:eastAsiaTheme="minorHAnsi"/>
                <w:sz w:val="16"/>
                <w:szCs w:val="16"/>
              </w:rPr>
            </w:pPr>
          </w:p>
        </w:tc>
      </w:tr>
      <w:tr w:rsidR="002B75CC" w:rsidRPr="00843879" w14:paraId="1BE51E2E"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A979ED7" w14:textId="77777777" w:rsidR="002B75CC" w:rsidRPr="00843879" w:rsidRDefault="002B75CC" w:rsidP="00843879">
            <w:pPr>
              <w:spacing w:after="0"/>
              <w:rPr>
                <w:sz w:val="16"/>
                <w:szCs w:val="16"/>
              </w:rPr>
            </w:pPr>
            <w:r w:rsidRPr="00843879">
              <w:rPr>
                <w:sz w:val="16"/>
                <w:szCs w:val="16"/>
              </w:rPr>
              <w:t>Campeche</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5B5557A"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89D0C13" w14:textId="77777777" w:rsidR="002B75CC" w:rsidRPr="00843879" w:rsidRDefault="002B75CC" w:rsidP="00843879">
            <w:pPr>
              <w:pStyle w:val="TableParagraph"/>
              <w:jc w:val="left"/>
              <w:rPr>
                <w:rFonts w:eastAsiaTheme="minorHAnsi"/>
                <w:sz w:val="16"/>
                <w:szCs w:val="16"/>
              </w:rPr>
            </w:pPr>
          </w:p>
        </w:tc>
      </w:tr>
      <w:tr w:rsidR="002B75CC" w:rsidRPr="00843879" w14:paraId="6B7117D3"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FC3860E" w14:textId="77777777" w:rsidR="002B75CC" w:rsidRPr="00843879" w:rsidRDefault="002B75CC" w:rsidP="00843879">
            <w:pPr>
              <w:spacing w:after="0"/>
              <w:rPr>
                <w:sz w:val="16"/>
                <w:szCs w:val="16"/>
              </w:rPr>
            </w:pPr>
            <w:r w:rsidRPr="00843879">
              <w:rPr>
                <w:sz w:val="16"/>
                <w:szCs w:val="16"/>
              </w:rPr>
              <w:t>Coahuila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AFA9B88"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B2D7F16" w14:textId="77777777" w:rsidR="002B75CC" w:rsidRPr="00843879" w:rsidRDefault="002B75CC" w:rsidP="00843879">
            <w:pPr>
              <w:pStyle w:val="TableParagraph"/>
              <w:jc w:val="left"/>
              <w:rPr>
                <w:rFonts w:eastAsiaTheme="minorHAnsi"/>
                <w:sz w:val="16"/>
                <w:szCs w:val="16"/>
              </w:rPr>
            </w:pPr>
          </w:p>
        </w:tc>
      </w:tr>
      <w:tr w:rsidR="002B75CC" w:rsidRPr="00843879" w14:paraId="7A5B2423"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CABF9A1" w14:textId="77777777" w:rsidR="002B75CC" w:rsidRPr="00843879" w:rsidRDefault="002B75CC" w:rsidP="00843879">
            <w:pPr>
              <w:spacing w:after="0"/>
              <w:rPr>
                <w:sz w:val="16"/>
                <w:szCs w:val="16"/>
              </w:rPr>
            </w:pPr>
            <w:r w:rsidRPr="00843879">
              <w:rPr>
                <w:sz w:val="16"/>
                <w:szCs w:val="16"/>
              </w:rPr>
              <w:t>Colima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C94789F"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6E42B3B" w14:textId="77777777" w:rsidR="002B75CC" w:rsidRPr="00843879" w:rsidRDefault="002B75CC" w:rsidP="00843879">
            <w:pPr>
              <w:pStyle w:val="TableParagraph"/>
              <w:jc w:val="left"/>
              <w:rPr>
                <w:rFonts w:eastAsiaTheme="minorHAnsi"/>
                <w:sz w:val="16"/>
                <w:szCs w:val="16"/>
              </w:rPr>
            </w:pPr>
          </w:p>
        </w:tc>
      </w:tr>
      <w:tr w:rsidR="002B75CC" w:rsidRPr="00843879" w14:paraId="2C23E766"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5864B47" w14:textId="77777777" w:rsidR="002B75CC" w:rsidRPr="00843879" w:rsidRDefault="002B75CC" w:rsidP="00843879">
            <w:pPr>
              <w:spacing w:after="0"/>
              <w:rPr>
                <w:sz w:val="16"/>
                <w:szCs w:val="16"/>
              </w:rPr>
            </w:pPr>
            <w:r w:rsidRPr="00843879">
              <w:rPr>
                <w:sz w:val="16"/>
                <w:szCs w:val="16"/>
              </w:rPr>
              <w:t>Chiapas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C02A04F"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BCCD568" w14:textId="77777777" w:rsidR="002B75CC" w:rsidRPr="00843879" w:rsidRDefault="002B75CC" w:rsidP="00843879">
            <w:pPr>
              <w:pStyle w:val="TableParagraph"/>
              <w:jc w:val="left"/>
              <w:rPr>
                <w:rFonts w:eastAsiaTheme="minorHAnsi"/>
                <w:sz w:val="16"/>
                <w:szCs w:val="16"/>
              </w:rPr>
            </w:pPr>
          </w:p>
        </w:tc>
      </w:tr>
      <w:tr w:rsidR="002B75CC" w:rsidRPr="00843879" w14:paraId="403369A0"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8710E31" w14:textId="77777777" w:rsidR="002B75CC" w:rsidRPr="00843879" w:rsidRDefault="002B75CC" w:rsidP="00843879">
            <w:pPr>
              <w:spacing w:after="0"/>
              <w:rPr>
                <w:sz w:val="16"/>
                <w:szCs w:val="16"/>
              </w:rPr>
            </w:pPr>
            <w:r w:rsidRPr="00843879">
              <w:rPr>
                <w:sz w:val="16"/>
                <w:szCs w:val="16"/>
              </w:rPr>
              <w:t>Chihuahua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43A5B59"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DCF2E62" w14:textId="77777777" w:rsidR="002B75CC" w:rsidRPr="00843879" w:rsidRDefault="002B75CC" w:rsidP="00843879">
            <w:pPr>
              <w:pStyle w:val="TableParagraph"/>
              <w:jc w:val="left"/>
              <w:rPr>
                <w:rFonts w:eastAsiaTheme="minorHAnsi"/>
                <w:sz w:val="16"/>
                <w:szCs w:val="16"/>
              </w:rPr>
            </w:pPr>
          </w:p>
        </w:tc>
      </w:tr>
      <w:tr w:rsidR="002B75CC" w:rsidRPr="00843879" w14:paraId="01A3D61B"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F67FB11" w14:textId="77777777" w:rsidR="002B75CC" w:rsidRPr="00843879" w:rsidRDefault="002B75CC" w:rsidP="00843879">
            <w:pPr>
              <w:spacing w:after="0"/>
              <w:rPr>
                <w:sz w:val="16"/>
                <w:szCs w:val="16"/>
              </w:rPr>
            </w:pPr>
            <w:r w:rsidRPr="00843879">
              <w:rPr>
                <w:sz w:val="16"/>
                <w:szCs w:val="16"/>
              </w:rPr>
              <w:t>Ciudad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31769C9"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441F6BF" w14:textId="77777777" w:rsidR="002B75CC" w:rsidRPr="00843879" w:rsidRDefault="002B75CC" w:rsidP="00843879">
            <w:pPr>
              <w:pStyle w:val="TableParagraph"/>
              <w:jc w:val="left"/>
              <w:rPr>
                <w:rFonts w:eastAsiaTheme="minorHAnsi"/>
                <w:sz w:val="16"/>
                <w:szCs w:val="16"/>
              </w:rPr>
            </w:pPr>
          </w:p>
        </w:tc>
      </w:tr>
      <w:tr w:rsidR="002B75CC" w:rsidRPr="00843879" w14:paraId="753BCAB1"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5597FB0" w14:textId="77777777" w:rsidR="002B75CC" w:rsidRPr="00843879" w:rsidRDefault="002B75CC" w:rsidP="00843879">
            <w:pPr>
              <w:spacing w:after="0"/>
              <w:rPr>
                <w:sz w:val="16"/>
                <w:szCs w:val="16"/>
              </w:rPr>
            </w:pPr>
            <w:r w:rsidRPr="00843879">
              <w:rPr>
                <w:sz w:val="16"/>
                <w:szCs w:val="16"/>
              </w:rPr>
              <w:t>Durango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584270E"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9DB1830" w14:textId="77777777" w:rsidR="002B75CC" w:rsidRPr="00843879" w:rsidRDefault="002B75CC" w:rsidP="00843879">
            <w:pPr>
              <w:pStyle w:val="TableParagraph"/>
              <w:jc w:val="left"/>
              <w:rPr>
                <w:rFonts w:eastAsiaTheme="minorHAnsi"/>
                <w:sz w:val="16"/>
                <w:szCs w:val="16"/>
              </w:rPr>
            </w:pPr>
          </w:p>
        </w:tc>
      </w:tr>
      <w:tr w:rsidR="002B75CC" w:rsidRPr="00843879" w14:paraId="148A0016"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1DBDFAA" w14:textId="77777777" w:rsidR="002B75CC" w:rsidRPr="00843879" w:rsidRDefault="002B75CC" w:rsidP="00843879">
            <w:pPr>
              <w:spacing w:after="0"/>
              <w:rPr>
                <w:sz w:val="16"/>
                <w:szCs w:val="16"/>
              </w:rPr>
            </w:pPr>
            <w:r w:rsidRPr="00843879">
              <w:rPr>
                <w:sz w:val="16"/>
                <w:szCs w:val="16"/>
              </w:rPr>
              <w:t>Estado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B203DDF"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EF267EE" w14:textId="77777777" w:rsidR="002B75CC" w:rsidRPr="00843879" w:rsidRDefault="002B75CC" w:rsidP="00843879">
            <w:pPr>
              <w:pStyle w:val="TableParagraph"/>
              <w:jc w:val="left"/>
              <w:rPr>
                <w:rFonts w:eastAsiaTheme="minorHAnsi"/>
                <w:sz w:val="16"/>
                <w:szCs w:val="16"/>
              </w:rPr>
            </w:pPr>
          </w:p>
        </w:tc>
      </w:tr>
      <w:tr w:rsidR="002B75CC" w:rsidRPr="00843879" w14:paraId="79151A37"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D3211AE" w14:textId="77777777" w:rsidR="002B75CC" w:rsidRPr="00843879" w:rsidRDefault="002B75CC" w:rsidP="00843879">
            <w:pPr>
              <w:spacing w:after="0"/>
              <w:rPr>
                <w:sz w:val="16"/>
                <w:szCs w:val="16"/>
              </w:rPr>
            </w:pPr>
            <w:r w:rsidRPr="00843879">
              <w:rPr>
                <w:sz w:val="16"/>
                <w:szCs w:val="16"/>
              </w:rPr>
              <w:t>Guanajuato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4DCF0D7"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B103D86" w14:textId="77777777" w:rsidR="002B75CC" w:rsidRPr="00843879" w:rsidRDefault="002B75CC" w:rsidP="00843879">
            <w:pPr>
              <w:pStyle w:val="TableParagraph"/>
              <w:jc w:val="left"/>
              <w:rPr>
                <w:rFonts w:eastAsiaTheme="minorHAnsi"/>
                <w:sz w:val="16"/>
                <w:szCs w:val="16"/>
              </w:rPr>
            </w:pPr>
          </w:p>
        </w:tc>
      </w:tr>
      <w:tr w:rsidR="002B75CC" w:rsidRPr="00843879" w14:paraId="6D4E2258"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99B9655" w14:textId="77777777" w:rsidR="002B75CC" w:rsidRPr="00843879" w:rsidRDefault="002B75CC" w:rsidP="00843879">
            <w:pPr>
              <w:spacing w:after="0"/>
              <w:rPr>
                <w:sz w:val="16"/>
                <w:szCs w:val="16"/>
              </w:rPr>
            </w:pPr>
            <w:r w:rsidRPr="00843879">
              <w:rPr>
                <w:sz w:val="16"/>
                <w:szCs w:val="16"/>
              </w:rPr>
              <w:t>Guerrero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0E31984"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356A03D" w14:textId="77777777" w:rsidR="002B75CC" w:rsidRPr="00843879" w:rsidRDefault="002B75CC" w:rsidP="00843879">
            <w:pPr>
              <w:pStyle w:val="TableParagraph"/>
              <w:jc w:val="left"/>
              <w:rPr>
                <w:rFonts w:eastAsiaTheme="minorHAnsi"/>
                <w:sz w:val="16"/>
                <w:szCs w:val="16"/>
              </w:rPr>
            </w:pPr>
          </w:p>
        </w:tc>
      </w:tr>
      <w:tr w:rsidR="002B75CC" w:rsidRPr="00843879" w14:paraId="0B9D981A"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988702B" w14:textId="77777777" w:rsidR="002B75CC" w:rsidRPr="00843879" w:rsidRDefault="002B75CC" w:rsidP="00843879">
            <w:pPr>
              <w:spacing w:after="0"/>
              <w:rPr>
                <w:sz w:val="16"/>
                <w:szCs w:val="16"/>
              </w:rPr>
            </w:pPr>
            <w:r w:rsidRPr="00843879">
              <w:rPr>
                <w:sz w:val="16"/>
                <w:szCs w:val="16"/>
              </w:rPr>
              <w:t>Hidalgo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2441889"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96DFD5B" w14:textId="77777777" w:rsidR="002B75CC" w:rsidRPr="00843879" w:rsidRDefault="002B75CC" w:rsidP="00843879">
            <w:pPr>
              <w:pStyle w:val="TableParagraph"/>
              <w:jc w:val="left"/>
              <w:rPr>
                <w:rFonts w:eastAsiaTheme="minorHAnsi"/>
                <w:sz w:val="16"/>
                <w:szCs w:val="16"/>
              </w:rPr>
            </w:pPr>
          </w:p>
        </w:tc>
      </w:tr>
      <w:tr w:rsidR="002B75CC" w:rsidRPr="00843879" w14:paraId="0BD402E8"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7E0E3A7" w14:textId="77777777" w:rsidR="002B75CC" w:rsidRPr="00843879" w:rsidRDefault="002B75CC" w:rsidP="00843879">
            <w:pPr>
              <w:spacing w:after="0"/>
              <w:rPr>
                <w:sz w:val="16"/>
                <w:szCs w:val="16"/>
              </w:rPr>
            </w:pPr>
            <w:r w:rsidRPr="00843879">
              <w:rPr>
                <w:sz w:val="16"/>
                <w:szCs w:val="16"/>
              </w:rPr>
              <w:t>Jalisco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98A5F13"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C6E3AD6" w14:textId="77777777" w:rsidR="002B75CC" w:rsidRPr="00843879" w:rsidRDefault="002B75CC" w:rsidP="00843879">
            <w:pPr>
              <w:pStyle w:val="TableParagraph"/>
              <w:jc w:val="left"/>
              <w:rPr>
                <w:rFonts w:eastAsiaTheme="minorHAnsi"/>
                <w:sz w:val="16"/>
                <w:szCs w:val="16"/>
              </w:rPr>
            </w:pPr>
          </w:p>
        </w:tc>
      </w:tr>
      <w:tr w:rsidR="002B75CC" w:rsidRPr="00843879" w14:paraId="5F29038A"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F80259E" w14:textId="77777777" w:rsidR="002B75CC" w:rsidRPr="00843879" w:rsidRDefault="002B75CC" w:rsidP="00843879">
            <w:pPr>
              <w:spacing w:after="0"/>
              <w:rPr>
                <w:sz w:val="16"/>
                <w:szCs w:val="16"/>
              </w:rPr>
            </w:pPr>
            <w:r w:rsidRPr="00843879">
              <w:rPr>
                <w:sz w:val="16"/>
                <w:szCs w:val="16"/>
              </w:rPr>
              <w:t>Michoacán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2300619"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766D5E9" w14:textId="77777777" w:rsidR="002B75CC" w:rsidRPr="00843879" w:rsidRDefault="002B75CC" w:rsidP="00843879">
            <w:pPr>
              <w:pStyle w:val="TableParagraph"/>
              <w:jc w:val="left"/>
              <w:rPr>
                <w:rFonts w:eastAsiaTheme="minorHAnsi"/>
                <w:sz w:val="16"/>
                <w:szCs w:val="16"/>
              </w:rPr>
            </w:pPr>
          </w:p>
        </w:tc>
      </w:tr>
      <w:tr w:rsidR="002B75CC" w:rsidRPr="00843879" w14:paraId="31E3B2C7"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379B24E" w14:textId="77777777" w:rsidR="002B75CC" w:rsidRPr="00843879" w:rsidRDefault="002B75CC" w:rsidP="00843879">
            <w:pPr>
              <w:spacing w:after="0"/>
              <w:rPr>
                <w:sz w:val="16"/>
                <w:szCs w:val="16"/>
              </w:rPr>
            </w:pPr>
            <w:r w:rsidRPr="00843879">
              <w:rPr>
                <w:sz w:val="16"/>
                <w:szCs w:val="16"/>
              </w:rPr>
              <w:t>Morelos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EBA26C4"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66DEB2B" w14:textId="77777777" w:rsidR="002B75CC" w:rsidRPr="00843879" w:rsidRDefault="002B75CC" w:rsidP="00843879">
            <w:pPr>
              <w:pStyle w:val="TableParagraph"/>
              <w:jc w:val="left"/>
              <w:rPr>
                <w:rFonts w:eastAsiaTheme="minorHAnsi"/>
                <w:sz w:val="16"/>
                <w:szCs w:val="16"/>
              </w:rPr>
            </w:pPr>
          </w:p>
        </w:tc>
      </w:tr>
      <w:tr w:rsidR="002B75CC" w:rsidRPr="00843879" w14:paraId="6E4554FD"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74E5430" w14:textId="77777777" w:rsidR="002B75CC" w:rsidRPr="00843879" w:rsidRDefault="002B75CC" w:rsidP="00843879">
            <w:pPr>
              <w:spacing w:after="0"/>
              <w:rPr>
                <w:sz w:val="16"/>
                <w:szCs w:val="16"/>
              </w:rPr>
            </w:pPr>
            <w:r w:rsidRPr="00843879">
              <w:rPr>
                <w:sz w:val="16"/>
                <w:szCs w:val="16"/>
              </w:rPr>
              <w:t>Nayarit</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3006B62"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224866A" w14:textId="77777777" w:rsidR="002B75CC" w:rsidRPr="00843879" w:rsidRDefault="002B75CC" w:rsidP="00843879">
            <w:pPr>
              <w:pStyle w:val="TableParagraph"/>
              <w:jc w:val="left"/>
              <w:rPr>
                <w:rFonts w:eastAsiaTheme="minorHAnsi"/>
                <w:sz w:val="16"/>
                <w:szCs w:val="16"/>
              </w:rPr>
            </w:pPr>
          </w:p>
        </w:tc>
      </w:tr>
      <w:tr w:rsidR="002B75CC" w:rsidRPr="00843879" w14:paraId="71A37607"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4DA6EDC" w14:textId="77777777" w:rsidR="002B75CC" w:rsidRPr="00843879" w:rsidRDefault="002B75CC" w:rsidP="00843879">
            <w:pPr>
              <w:spacing w:after="0"/>
              <w:rPr>
                <w:sz w:val="16"/>
                <w:szCs w:val="16"/>
              </w:rPr>
            </w:pPr>
            <w:r w:rsidRPr="00843879">
              <w:rPr>
                <w:sz w:val="16"/>
                <w:szCs w:val="16"/>
              </w:rPr>
              <w:t>Nuevo León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ADBDEFC"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0066D7E" w14:textId="77777777" w:rsidR="002B75CC" w:rsidRPr="00843879" w:rsidRDefault="002B75CC" w:rsidP="00843879">
            <w:pPr>
              <w:pStyle w:val="TableParagraph"/>
              <w:jc w:val="left"/>
              <w:rPr>
                <w:rFonts w:eastAsiaTheme="minorHAnsi"/>
                <w:sz w:val="16"/>
                <w:szCs w:val="16"/>
              </w:rPr>
            </w:pPr>
          </w:p>
        </w:tc>
      </w:tr>
      <w:tr w:rsidR="002B75CC" w:rsidRPr="00843879" w14:paraId="440EC498"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6F3E308" w14:textId="77777777" w:rsidR="002B75CC" w:rsidRPr="00843879" w:rsidRDefault="002B75CC" w:rsidP="00843879">
            <w:pPr>
              <w:spacing w:after="0"/>
              <w:rPr>
                <w:sz w:val="16"/>
                <w:szCs w:val="16"/>
              </w:rPr>
            </w:pPr>
            <w:r w:rsidRPr="00843879">
              <w:rPr>
                <w:sz w:val="16"/>
                <w:szCs w:val="16"/>
              </w:rPr>
              <w:t>Oaxaca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5596060"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0D3451B" w14:textId="77777777" w:rsidR="002B75CC" w:rsidRPr="00843879" w:rsidRDefault="002B75CC" w:rsidP="00843879">
            <w:pPr>
              <w:pStyle w:val="TableParagraph"/>
              <w:jc w:val="left"/>
              <w:rPr>
                <w:rFonts w:eastAsiaTheme="minorHAnsi"/>
                <w:sz w:val="16"/>
                <w:szCs w:val="16"/>
              </w:rPr>
            </w:pPr>
          </w:p>
        </w:tc>
      </w:tr>
      <w:tr w:rsidR="002B75CC" w:rsidRPr="00843879" w14:paraId="09EBC502"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598E65F" w14:textId="77777777" w:rsidR="002B75CC" w:rsidRPr="00843879" w:rsidRDefault="002B75CC" w:rsidP="00843879">
            <w:pPr>
              <w:spacing w:after="0"/>
              <w:rPr>
                <w:sz w:val="16"/>
                <w:szCs w:val="16"/>
              </w:rPr>
            </w:pPr>
            <w:r w:rsidRPr="00843879">
              <w:rPr>
                <w:sz w:val="16"/>
                <w:szCs w:val="16"/>
              </w:rPr>
              <w:t>Puebla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5CA7FB6"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492419B" w14:textId="77777777" w:rsidR="002B75CC" w:rsidRPr="00843879" w:rsidRDefault="002B75CC" w:rsidP="00843879">
            <w:pPr>
              <w:pStyle w:val="TableParagraph"/>
              <w:jc w:val="left"/>
              <w:rPr>
                <w:rFonts w:eastAsiaTheme="minorHAnsi"/>
                <w:sz w:val="16"/>
                <w:szCs w:val="16"/>
              </w:rPr>
            </w:pPr>
          </w:p>
        </w:tc>
      </w:tr>
      <w:tr w:rsidR="002B75CC" w:rsidRPr="00843879" w14:paraId="32452982"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4F18E35" w14:textId="77777777" w:rsidR="002B75CC" w:rsidRPr="00843879" w:rsidRDefault="002B75CC" w:rsidP="00843879">
            <w:pPr>
              <w:spacing w:after="0"/>
              <w:rPr>
                <w:sz w:val="16"/>
                <w:szCs w:val="16"/>
              </w:rPr>
            </w:pPr>
            <w:r w:rsidRPr="00843879">
              <w:rPr>
                <w:sz w:val="16"/>
                <w:szCs w:val="16"/>
              </w:rPr>
              <w:t>Querétaro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1E94EBD"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E7E6713" w14:textId="77777777" w:rsidR="002B75CC" w:rsidRPr="00843879" w:rsidRDefault="002B75CC" w:rsidP="00843879">
            <w:pPr>
              <w:pStyle w:val="TableParagraph"/>
              <w:jc w:val="left"/>
              <w:rPr>
                <w:rFonts w:eastAsiaTheme="minorHAnsi"/>
                <w:sz w:val="16"/>
                <w:szCs w:val="16"/>
              </w:rPr>
            </w:pPr>
          </w:p>
        </w:tc>
      </w:tr>
      <w:tr w:rsidR="002B75CC" w:rsidRPr="00843879" w14:paraId="711D1DBF"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2561F65" w14:textId="77777777" w:rsidR="002B75CC" w:rsidRPr="00843879" w:rsidRDefault="002B75CC" w:rsidP="00843879">
            <w:pPr>
              <w:spacing w:after="0"/>
              <w:rPr>
                <w:sz w:val="16"/>
                <w:szCs w:val="16"/>
              </w:rPr>
            </w:pPr>
            <w:r w:rsidRPr="00843879">
              <w:rPr>
                <w:sz w:val="16"/>
                <w:szCs w:val="16"/>
              </w:rPr>
              <w:t>Quintana Roo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CFF1DE3"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22A7025" w14:textId="77777777" w:rsidR="002B75CC" w:rsidRPr="00843879" w:rsidRDefault="002B75CC" w:rsidP="00843879">
            <w:pPr>
              <w:pStyle w:val="TableParagraph"/>
              <w:jc w:val="left"/>
              <w:rPr>
                <w:rFonts w:eastAsiaTheme="minorHAnsi"/>
                <w:sz w:val="16"/>
                <w:szCs w:val="16"/>
              </w:rPr>
            </w:pPr>
          </w:p>
        </w:tc>
      </w:tr>
      <w:tr w:rsidR="002B75CC" w:rsidRPr="00843879" w14:paraId="14E82112"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50B0E38" w14:textId="77777777" w:rsidR="002B75CC" w:rsidRPr="00843879" w:rsidRDefault="002B75CC" w:rsidP="00843879">
            <w:pPr>
              <w:spacing w:after="0"/>
              <w:rPr>
                <w:sz w:val="16"/>
                <w:szCs w:val="16"/>
              </w:rPr>
            </w:pPr>
            <w:r w:rsidRPr="00843879">
              <w:rPr>
                <w:sz w:val="16"/>
                <w:szCs w:val="16"/>
              </w:rPr>
              <w:t>San Luis Potosí</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42D2821"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3692CCB" w14:textId="77777777" w:rsidR="002B75CC" w:rsidRPr="00843879" w:rsidRDefault="002B75CC" w:rsidP="00843879">
            <w:pPr>
              <w:pStyle w:val="TableParagraph"/>
              <w:jc w:val="left"/>
              <w:rPr>
                <w:rFonts w:eastAsiaTheme="minorHAnsi"/>
                <w:sz w:val="16"/>
                <w:szCs w:val="16"/>
              </w:rPr>
            </w:pPr>
          </w:p>
        </w:tc>
      </w:tr>
      <w:tr w:rsidR="002B75CC" w:rsidRPr="00843879" w14:paraId="75681603"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849614B" w14:textId="77777777" w:rsidR="002B75CC" w:rsidRPr="00843879" w:rsidRDefault="002B75CC" w:rsidP="00843879">
            <w:pPr>
              <w:spacing w:after="0"/>
              <w:rPr>
                <w:sz w:val="16"/>
                <w:szCs w:val="16"/>
              </w:rPr>
            </w:pPr>
            <w:r w:rsidRPr="00843879">
              <w:rPr>
                <w:sz w:val="16"/>
                <w:szCs w:val="16"/>
              </w:rPr>
              <w:t>Sinaloa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226451A"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135BB88" w14:textId="77777777" w:rsidR="002B75CC" w:rsidRPr="00843879" w:rsidRDefault="002B75CC" w:rsidP="00843879">
            <w:pPr>
              <w:pStyle w:val="TableParagraph"/>
              <w:jc w:val="left"/>
              <w:rPr>
                <w:rFonts w:eastAsiaTheme="minorHAnsi"/>
                <w:sz w:val="16"/>
                <w:szCs w:val="16"/>
              </w:rPr>
            </w:pPr>
          </w:p>
        </w:tc>
      </w:tr>
      <w:tr w:rsidR="002B75CC" w:rsidRPr="00843879" w14:paraId="351AFF81"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521677A" w14:textId="77777777" w:rsidR="002B75CC" w:rsidRPr="00843879" w:rsidRDefault="002B75CC" w:rsidP="00843879">
            <w:pPr>
              <w:spacing w:after="0"/>
              <w:rPr>
                <w:sz w:val="16"/>
                <w:szCs w:val="16"/>
              </w:rPr>
            </w:pPr>
            <w:r w:rsidRPr="00843879">
              <w:rPr>
                <w:sz w:val="16"/>
                <w:szCs w:val="16"/>
              </w:rPr>
              <w:t>Sonora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D8B8CDC"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DA7B015" w14:textId="77777777" w:rsidR="002B75CC" w:rsidRPr="00843879" w:rsidRDefault="002B75CC" w:rsidP="00843879">
            <w:pPr>
              <w:pStyle w:val="TableParagraph"/>
              <w:jc w:val="left"/>
              <w:rPr>
                <w:rFonts w:eastAsiaTheme="minorHAnsi"/>
                <w:sz w:val="16"/>
                <w:szCs w:val="16"/>
              </w:rPr>
            </w:pPr>
          </w:p>
        </w:tc>
      </w:tr>
      <w:tr w:rsidR="002B75CC" w:rsidRPr="00843879" w14:paraId="471F20A2"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7C8C496" w14:textId="77777777" w:rsidR="002B75CC" w:rsidRPr="00843879" w:rsidRDefault="002B75CC" w:rsidP="00843879">
            <w:pPr>
              <w:spacing w:after="0"/>
              <w:rPr>
                <w:sz w:val="16"/>
                <w:szCs w:val="16"/>
              </w:rPr>
            </w:pPr>
            <w:r w:rsidRPr="00843879">
              <w:rPr>
                <w:sz w:val="16"/>
                <w:szCs w:val="16"/>
              </w:rPr>
              <w:t>Tabasco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C2AAEB2"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C7CB456" w14:textId="77777777" w:rsidR="002B75CC" w:rsidRPr="00843879" w:rsidRDefault="002B75CC" w:rsidP="00843879">
            <w:pPr>
              <w:pStyle w:val="TableParagraph"/>
              <w:jc w:val="left"/>
              <w:rPr>
                <w:rFonts w:eastAsiaTheme="minorHAnsi"/>
                <w:sz w:val="16"/>
                <w:szCs w:val="16"/>
              </w:rPr>
            </w:pPr>
          </w:p>
        </w:tc>
      </w:tr>
      <w:tr w:rsidR="002B75CC" w:rsidRPr="00843879" w14:paraId="3468B7A1"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033B514" w14:textId="77777777" w:rsidR="002B75CC" w:rsidRPr="00843879" w:rsidRDefault="002B75CC" w:rsidP="00843879">
            <w:pPr>
              <w:spacing w:after="0"/>
              <w:rPr>
                <w:sz w:val="16"/>
                <w:szCs w:val="16"/>
              </w:rPr>
            </w:pPr>
            <w:r w:rsidRPr="00843879">
              <w:rPr>
                <w:sz w:val="16"/>
                <w:szCs w:val="16"/>
              </w:rPr>
              <w:t>Tamaulipas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AB68C05"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82667CB" w14:textId="77777777" w:rsidR="002B75CC" w:rsidRPr="00843879" w:rsidRDefault="002B75CC" w:rsidP="00843879">
            <w:pPr>
              <w:pStyle w:val="TableParagraph"/>
              <w:jc w:val="left"/>
              <w:rPr>
                <w:rFonts w:eastAsiaTheme="minorHAnsi"/>
                <w:sz w:val="16"/>
                <w:szCs w:val="16"/>
              </w:rPr>
            </w:pPr>
          </w:p>
        </w:tc>
      </w:tr>
      <w:tr w:rsidR="002B75CC" w:rsidRPr="00843879" w14:paraId="65A7E7FE"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0597002" w14:textId="77777777" w:rsidR="002B75CC" w:rsidRPr="00843879" w:rsidRDefault="002B75CC" w:rsidP="00843879">
            <w:pPr>
              <w:spacing w:after="0"/>
              <w:rPr>
                <w:sz w:val="16"/>
                <w:szCs w:val="16"/>
              </w:rPr>
            </w:pPr>
            <w:r w:rsidRPr="00843879">
              <w:rPr>
                <w:sz w:val="16"/>
                <w:szCs w:val="16"/>
              </w:rPr>
              <w:t>Tlaxcala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22AD25E"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FD55196" w14:textId="77777777" w:rsidR="002B75CC" w:rsidRPr="00843879" w:rsidRDefault="002B75CC" w:rsidP="00843879">
            <w:pPr>
              <w:pStyle w:val="TableParagraph"/>
              <w:jc w:val="left"/>
              <w:rPr>
                <w:rFonts w:eastAsiaTheme="minorHAnsi"/>
                <w:sz w:val="16"/>
                <w:szCs w:val="16"/>
              </w:rPr>
            </w:pPr>
          </w:p>
        </w:tc>
      </w:tr>
      <w:tr w:rsidR="002B75CC" w:rsidRPr="00843879" w14:paraId="49B68270"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57BE8E4" w14:textId="77777777" w:rsidR="002B75CC" w:rsidRPr="00843879" w:rsidRDefault="002B75CC" w:rsidP="00843879">
            <w:pPr>
              <w:spacing w:after="0"/>
              <w:rPr>
                <w:sz w:val="16"/>
                <w:szCs w:val="16"/>
              </w:rPr>
            </w:pPr>
            <w:r w:rsidRPr="00843879">
              <w:rPr>
                <w:sz w:val="16"/>
                <w:szCs w:val="16"/>
              </w:rPr>
              <w:t>Veracruz</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DA26911"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AA57CEE" w14:textId="77777777" w:rsidR="002B75CC" w:rsidRPr="00843879" w:rsidRDefault="002B75CC" w:rsidP="00843879">
            <w:pPr>
              <w:pStyle w:val="TableParagraph"/>
              <w:jc w:val="left"/>
              <w:rPr>
                <w:rFonts w:eastAsiaTheme="minorHAnsi"/>
                <w:sz w:val="16"/>
                <w:szCs w:val="16"/>
              </w:rPr>
            </w:pPr>
          </w:p>
        </w:tc>
      </w:tr>
      <w:tr w:rsidR="002B75CC" w:rsidRPr="00843879" w14:paraId="6053755F"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9B6E391" w14:textId="77777777" w:rsidR="002B75CC" w:rsidRPr="00843879" w:rsidRDefault="002B75CC" w:rsidP="00843879">
            <w:pPr>
              <w:spacing w:after="0"/>
              <w:rPr>
                <w:sz w:val="16"/>
                <w:szCs w:val="16"/>
              </w:rPr>
            </w:pPr>
            <w:r w:rsidRPr="00843879">
              <w:rPr>
                <w:sz w:val="16"/>
                <w:szCs w:val="16"/>
              </w:rPr>
              <w:t>Yucatán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8452C8E"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0CB3F98" w14:textId="77777777" w:rsidR="002B75CC" w:rsidRPr="00843879" w:rsidRDefault="002B75CC" w:rsidP="00843879">
            <w:pPr>
              <w:pStyle w:val="TableParagraph"/>
              <w:jc w:val="left"/>
              <w:rPr>
                <w:rFonts w:eastAsiaTheme="minorHAnsi"/>
                <w:sz w:val="16"/>
                <w:szCs w:val="16"/>
              </w:rPr>
            </w:pPr>
          </w:p>
        </w:tc>
      </w:tr>
      <w:tr w:rsidR="002B75CC" w:rsidRPr="00843879" w14:paraId="3CE3237E"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CCA9E77" w14:textId="77777777" w:rsidR="002B75CC" w:rsidRPr="00843879" w:rsidRDefault="002B75CC" w:rsidP="00843879">
            <w:pPr>
              <w:spacing w:after="0"/>
              <w:rPr>
                <w:sz w:val="16"/>
                <w:szCs w:val="16"/>
              </w:rPr>
            </w:pPr>
            <w:r w:rsidRPr="00843879">
              <w:rPr>
                <w:sz w:val="16"/>
                <w:szCs w:val="16"/>
              </w:rPr>
              <w:t>Zacatecas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42E3D16"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CEA2039" w14:textId="77777777" w:rsidR="002B75CC" w:rsidRPr="00843879" w:rsidRDefault="002B75CC" w:rsidP="00843879">
            <w:pPr>
              <w:pStyle w:val="TableParagraph"/>
              <w:jc w:val="left"/>
              <w:rPr>
                <w:rFonts w:eastAsiaTheme="minorHAnsi"/>
                <w:sz w:val="16"/>
                <w:szCs w:val="16"/>
              </w:rPr>
            </w:pPr>
          </w:p>
        </w:tc>
      </w:tr>
      <w:tr w:rsidR="002B75CC" w:rsidRPr="00843879" w14:paraId="55808C21" w14:textId="77777777" w:rsidTr="002B75CC">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0D56B1E" w14:textId="1236E835" w:rsidR="002B75CC" w:rsidRPr="00843879" w:rsidRDefault="00334C0C" w:rsidP="00843879">
            <w:pPr>
              <w:spacing w:after="0"/>
              <w:rPr>
                <w:sz w:val="16"/>
                <w:szCs w:val="16"/>
              </w:rPr>
            </w:pPr>
            <w:r w:rsidRPr="00843879">
              <w:rPr>
                <w:sz w:val="16"/>
                <w:szCs w:val="16"/>
              </w:rPr>
              <w:t>Total</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67B4FA4" w14:textId="77777777" w:rsidR="002B75CC" w:rsidRPr="00843879" w:rsidRDefault="002B75CC" w:rsidP="00843879">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3AB163B" w14:textId="77777777" w:rsidR="002B75CC" w:rsidRPr="00843879" w:rsidRDefault="002B75CC" w:rsidP="00843879">
            <w:pPr>
              <w:pStyle w:val="TableParagraph"/>
              <w:jc w:val="left"/>
              <w:rPr>
                <w:rFonts w:eastAsiaTheme="minorHAnsi"/>
                <w:sz w:val="16"/>
                <w:szCs w:val="16"/>
              </w:rPr>
            </w:pPr>
          </w:p>
        </w:tc>
      </w:tr>
      <w:tr w:rsidR="002B75CC" w:rsidRPr="00843879" w14:paraId="2BFE00CA" w14:textId="77777777" w:rsidTr="002B75CC">
        <w:trPr>
          <w:trHeigh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3F8CBEC1" w14:textId="6EB96990" w:rsidR="002B75CC" w:rsidRPr="00843879" w:rsidRDefault="00305D9B" w:rsidP="00843879">
            <w:pPr>
              <w:spacing w:after="0"/>
              <w:rPr>
                <w:sz w:val="16"/>
                <w:szCs w:val="16"/>
              </w:rPr>
            </w:pPr>
            <w:r w:rsidRPr="00843879">
              <w:rPr>
                <w:sz w:val="16"/>
                <w:szCs w:val="16"/>
              </w:rPr>
              <w:t>86</w:t>
            </w:r>
            <w:r w:rsidR="002B75CC" w:rsidRPr="00843879">
              <w:rPr>
                <w:sz w:val="16"/>
                <w:szCs w:val="16"/>
              </w:rPr>
              <w:t xml:space="preserve">. </w:t>
            </w:r>
            <w:r w:rsidR="00DA6C25" w:rsidRPr="00843879">
              <w:rPr>
                <w:sz w:val="16"/>
                <w:szCs w:val="16"/>
              </w:rPr>
              <w:t>Observaciones:</w:t>
            </w:r>
          </w:p>
          <w:p w14:paraId="157EDA1E" w14:textId="77777777" w:rsidR="002B75CC" w:rsidRPr="00843879" w:rsidRDefault="002B75CC" w:rsidP="00843879">
            <w:pPr>
              <w:spacing w:after="0"/>
              <w:rPr>
                <w:sz w:val="16"/>
                <w:szCs w:val="16"/>
              </w:rPr>
            </w:pPr>
          </w:p>
          <w:p w14:paraId="4BE8E54D" w14:textId="77777777" w:rsidR="006C7553" w:rsidRPr="00843879" w:rsidRDefault="006C7553" w:rsidP="00843879">
            <w:pPr>
              <w:spacing w:after="0"/>
              <w:rPr>
                <w:sz w:val="16"/>
                <w:szCs w:val="16"/>
              </w:rPr>
            </w:pPr>
          </w:p>
          <w:p w14:paraId="40B18920" w14:textId="77777777" w:rsidR="006C7553" w:rsidRPr="00843879" w:rsidRDefault="006C7553" w:rsidP="00843879">
            <w:pPr>
              <w:spacing w:after="0"/>
              <w:rPr>
                <w:sz w:val="16"/>
                <w:szCs w:val="16"/>
              </w:rPr>
            </w:pPr>
          </w:p>
          <w:p w14:paraId="75E65568" w14:textId="77777777" w:rsidR="006C7553" w:rsidRPr="00843879" w:rsidRDefault="006C7553" w:rsidP="00843879">
            <w:pPr>
              <w:spacing w:after="0"/>
              <w:rPr>
                <w:sz w:val="16"/>
                <w:szCs w:val="16"/>
              </w:rPr>
            </w:pPr>
          </w:p>
          <w:p w14:paraId="20676D3F" w14:textId="77777777" w:rsidR="006C7553" w:rsidRPr="00843879" w:rsidRDefault="006C7553" w:rsidP="00843879">
            <w:pPr>
              <w:spacing w:after="0"/>
              <w:rPr>
                <w:sz w:val="16"/>
                <w:szCs w:val="16"/>
              </w:rPr>
            </w:pPr>
          </w:p>
          <w:p w14:paraId="3AD6C41B" w14:textId="77777777" w:rsidR="006C7553" w:rsidRPr="00843879" w:rsidRDefault="006C7553" w:rsidP="00843879">
            <w:pPr>
              <w:spacing w:after="0"/>
              <w:rPr>
                <w:sz w:val="16"/>
                <w:szCs w:val="16"/>
              </w:rPr>
            </w:pPr>
          </w:p>
          <w:p w14:paraId="5C2E1ED1" w14:textId="77777777" w:rsidR="006C7553" w:rsidRPr="00843879" w:rsidRDefault="006C7553" w:rsidP="00843879">
            <w:pPr>
              <w:spacing w:after="0"/>
              <w:rPr>
                <w:sz w:val="16"/>
                <w:szCs w:val="16"/>
              </w:rPr>
            </w:pPr>
          </w:p>
          <w:p w14:paraId="70611E0D" w14:textId="77777777" w:rsidR="006C7553" w:rsidRPr="00843879" w:rsidRDefault="006C7553" w:rsidP="00843879">
            <w:pPr>
              <w:spacing w:after="0"/>
              <w:rPr>
                <w:sz w:val="16"/>
                <w:szCs w:val="16"/>
              </w:rPr>
            </w:pPr>
          </w:p>
          <w:p w14:paraId="58CAC8AA" w14:textId="77777777" w:rsidR="006C7553" w:rsidRPr="00843879" w:rsidRDefault="006C7553" w:rsidP="00843879">
            <w:pPr>
              <w:spacing w:after="0"/>
              <w:rPr>
                <w:sz w:val="16"/>
                <w:szCs w:val="16"/>
              </w:rPr>
            </w:pPr>
          </w:p>
          <w:p w14:paraId="768109FB" w14:textId="77777777" w:rsidR="006C7553" w:rsidRPr="00843879" w:rsidRDefault="006C7553" w:rsidP="00843879">
            <w:pPr>
              <w:spacing w:after="0"/>
              <w:rPr>
                <w:sz w:val="16"/>
                <w:szCs w:val="16"/>
              </w:rPr>
            </w:pPr>
          </w:p>
          <w:p w14:paraId="3E8268DF" w14:textId="77777777" w:rsidR="002B75CC" w:rsidRPr="00843879" w:rsidRDefault="002B75CC" w:rsidP="00843879">
            <w:pPr>
              <w:spacing w:after="0"/>
              <w:rPr>
                <w:sz w:val="16"/>
                <w:szCs w:val="16"/>
              </w:rPr>
            </w:pPr>
          </w:p>
        </w:tc>
      </w:tr>
    </w:tbl>
    <w:p w14:paraId="4A710DB0" w14:textId="77777777" w:rsidR="002B75CC" w:rsidRPr="00843879" w:rsidRDefault="002B75CC" w:rsidP="00843879">
      <w:pPr>
        <w:spacing w:after="0"/>
        <w:jc w:val="center"/>
        <w:rPr>
          <w:b/>
          <w:sz w:val="16"/>
          <w:szCs w:val="16"/>
        </w:rPr>
      </w:pPr>
    </w:p>
    <w:p w14:paraId="2B099FBC" w14:textId="77777777" w:rsidR="002B75CC" w:rsidRPr="00843879" w:rsidRDefault="002B75CC" w:rsidP="00843879">
      <w:pPr>
        <w:spacing w:after="0"/>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252"/>
      </w:tblGrid>
      <w:tr w:rsidR="006D305A" w:rsidRPr="00843879" w14:paraId="1C135D8D" w14:textId="77777777" w:rsidTr="00911203">
        <w:trPr>
          <w:trHeight w:val="397"/>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1E1E0"/>
            <w:vAlign w:val="center"/>
          </w:tcPr>
          <w:p w14:paraId="03D0782A" w14:textId="20779D97" w:rsidR="006C7553" w:rsidRPr="00843879" w:rsidRDefault="006D305A" w:rsidP="00843879">
            <w:pPr>
              <w:spacing w:after="0"/>
              <w:jc w:val="center"/>
              <w:rPr>
                <w:rFonts w:cs="Times New Roman"/>
                <w:sz w:val="16"/>
                <w:szCs w:val="16"/>
                <w:lang w:eastAsia="es-MX"/>
              </w:rPr>
            </w:pPr>
            <w:r w:rsidRPr="00843879">
              <w:rPr>
                <w:rFonts w:cs="Times New Roman"/>
                <w:sz w:val="16"/>
                <w:szCs w:val="16"/>
                <w:lang w:eastAsia="es-MX"/>
              </w:rPr>
              <w:lastRenderedPageBreak/>
              <w:t>XI</w:t>
            </w:r>
            <w:r w:rsidR="00A03E08" w:rsidRPr="00843879">
              <w:rPr>
                <w:rFonts w:cs="Times New Roman"/>
                <w:sz w:val="16"/>
                <w:szCs w:val="16"/>
                <w:lang w:eastAsia="es-MX"/>
              </w:rPr>
              <w:t>V</w:t>
            </w:r>
            <w:r w:rsidR="00B07222" w:rsidRPr="00843879">
              <w:rPr>
                <w:rFonts w:cs="Times New Roman"/>
                <w:sz w:val="16"/>
                <w:szCs w:val="16"/>
                <w:lang w:eastAsia="es-MX"/>
              </w:rPr>
              <w:t>. Destino geográfico de la i</w:t>
            </w:r>
            <w:r w:rsidRPr="00843879">
              <w:rPr>
                <w:rFonts w:cs="Times New Roman"/>
                <w:sz w:val="16"/>
                <w:szCs w:val="16"/>
                <w:lang w:eastAsia="es-MX"/>
              </w:rPr>
              <w:t>nversión</w:t>
            </w:r>
            <w:r w:rsidR="006C7553" w:rsidRPr="00843879">
              <w:rPr>
                <w:rFonts w:cs="Times New Roman"/>
                <w:sz w:val="16"/>
                <w:szCs w:val="16"/>
                <w:lang w:eastAsia="es-MX"/>
              </w:rPr>
              <w:t xml:space="preserve"> u origen de la desinversión</w:t>
            </w:r>
          </w:p>
          <w:p w14:paraId="31AAA03D" w14:textId="77777777" w:rsidR="006C7553" w:rsidRPr="00843879" w:rsidRDefault="006C7553" w:rsidP="00843879">
            <w:pPr>
              <w:spacing w:after="0"/>
              <w:jc w:val="center"/>
              <w:rPr>
                <w:rFonts w:cs="Times New Roman"/>
                <w:sz w:val="16"/>
                <w:szCs w:val="16"/>
                <w:lang w:eastAsia="es-MX"/>
              </w:rPr>
            </w:pPr>
          </w:p>
          <w:p w14:paraId="31B58746" w14:textId="44437483" w:rsidR="006D305A" w:rsidRPr="00843879" w:rsidRDefault="00DB291A" w:rsidP="00843879">
            <w:pPr>
              <w:spacing w:after="0"/>
              <w:rPr>
                <w:rFonts w:cs="Times New Roman"/>
                <w:sz w:val="16"/>
                <w:szCs w:val="16"/>
                <w:lang w:eastAsia="es-MX"/>
              </w:rPr>
            </w:pPr>
            <w:r w:rsidRPr="00843879">
              <w:rPr>
                <w:rFonts w:cs="Times New Roman"/>
                <w:sz w:val="16"/>
                <w:szCs w:val="16"/>
                <w:lang w:eastAsia="es-MX"/>
              </w:rPr>
              <w:t>En este módulo debe</w:t>
            </w:r>
            <w:r w:rsidR="00D05CE7" w:rsidRPr="00843879">
              <w:rPr>
                <w:rFonts w:cs="Times New Roman"/>
                <w:sz w:val="16"/>
                <w:szCs w:val="16"/>
                <w:lang w:eastAsia="es-MX"/>
              </w:rPr>
              <w:t xml:space="preserve"> distribuir por entidad federativa el mont</w:t>
            </w:r>
            <w:r w:rsidR="0041769D" w:rsidRPr="00843879">
              <w:rPr>
                <w:rFonts w:cs="Times New Roman"/>
                <w:sz w:val="16"/>
                <w:szCs w:val="16"/>
                <w:lang w:eastAsia="es-MX"/>
              </w:rPr>
              <w:t>o que resulte del total de abonos menos total de cargos</w:t>
            </w:r>
            <w:r w:rsidR="00D05CE7" w:rsidRPr="00843879">
              <w:rPr>
                <w:rFonts w:cs="Times New Roman"/>
                <w:sz w:val="16"/>
                <w:szCs w:val="16"/>
                <w:lang w:eastAsia="es-MX"/>
              </w:rPr>
              <w:t xml:space="preserve"> en las preguntas 74 a 82</w:t>
            </w:r>
            <w:r w:rsidR="00837C6C" w:rsidRPr="00843879">
              <w:rPr>
                <w:rFonts w:cs="Times New Roman"/>
                <w:sz w:val="16"/>
                <w:szCs w:val="16"/>
                <w:lang w:eastAsia="es-MX"/>
              </w:rPr>
              <w:t>, así como los aumentos o disminuciones en el capital social</w:t>
            </w:r>
            <w:r w:rsidR="00D05CE7" w:rsidRPr="00843879">
              <w:rPr>
                <w:rFonts w:cs="Times New Roman"/>
                <w:sz w:val="16"/>
                <w:szCs w:val="16"/>
                <w:lang w:eastAsia="es-MX"/>
              </w:rPr>
              <w:t>.</w:t>
            </w:r>
          </w:p>
        </w:tc>
      </w:tr>
      <w:tr w:rsidR="006D305A" w:rsidRPr="00843879" w14:paraId="726B522C" w14:textId="77777777" w:rsidTr="003777E5">
        <w:trPr>
          <w:trHeight w:val="397"/>
        </w:trPr>
        <w:tc>
          <w:tcPr>
            <w:tcW w:w="2022" w:type="pct"/>
            <w:tcBorders>
              <w:top w:val="single" w:sz="6" w:space="0" w:color="9B9FA1"/>
              <w:left w:val="single" w:sz="6" w:space="0" w:color="9B9FA1"/>
              <w:bottom w:val="single" w:sz="6" w:space="0" w:color="9B9FA1"/>
              <w:right w:val="single" w:sz="6" w:space="0" w:color="9B9FA1"/>
            </w:tcBorders>
            <w:shd w:val="clear" w:color="auto" w:fill="auto"/>
            <w:vAlign w:val="center"/>
          </w:tcPr>
          <w:p w14:paraId="2DF8AAE3" w14:textId="23DC1972" w:rsidR="006D305A" w:rsidRPr="00843879" w:rsidRDefault="00D05CE7" w:rsidP="00843879">
            <w:pPr>
              <w:spacing w:after="0"/>
              <w:jc w:val="left"/>
              <w:rPr>
                <w:sz w:val="16"/>
                <w:szCs w:val="16"/>
              </w:rPr>
            </w:pPr>
            <w:r w:rsidRPr="00843879">
              <w:rPr>
                <w:sz w:val="16"/>
                <w:szCs w:val="16"/>
              </w:rPr>
              <w:t>Entidades f</w:t>
            </w:r>
            <w:r w:rsidR="006D305A" w:rsidRPr="00843879">
              <w:rPr>
                <w:sz w:val="16"/>
                <w:szCs w:val="16"/>
              </w:rPr>
              <w:t>ederativas</w:t>
            </w:r>
          </w:p>
        </w:tc>
        <w:tc>
          <w:tcPr>
            <w:tcW w:w="2978" w:type="pct"/>
            <w:tcBorders>
              <w:top w:val="single" w:sz="6" w:space="0" w:color="9B9FA1"/>
              <w:left w:val="single" w:sz="6" w:space="0" w:color="9B9FA1"/>
              <w:bottom w:val="single" w:sz="6" w:space="0" w:color="9B9FA1"/>
              <w:right w:val="single" w:sz="6" w:space="0" w:color="9B9FA1"/>
            </w:tcBorders>
            <w:shd w:val="clear" w:color="auto" w:fill="auto"/>
            <w:vAlign w:val="center"/>
          </w:tcPr>
          <w:p w14:paraId="37C096F0" w14:textId="4528FD42" w:rsidR="006D305A" w:rsidRPr="00843879" w:rsidRDefault="00305D9B" w:rsidP="00843879">
            <w:pPr>
              <w:spacing w:after="0"/>
              <w:ind w:left="33" w:hanging="33"/>
              <w:rPr>
                <w:rFonts w:cs="Times New Roman"/>
                <w:sz w:val="16"/>
                <w:szCs w:val="16"/>
                <w:lang w:eastAsia="es-MX"/>
              </w:rPr>
            </w:pPr>
            <w:r w:rsidRPr="00843879">
              <w:rPr>
                <w:sz w:val="16"/>
                <w:szCs w:val="16"/>
              </w:rPr>
              <w:t>87</w:t>
            </w:r>
            <w:r w:rsidR="00D05CE7" w:rsidRPr="00843879">
              <w:rPr>
                <w:sz w:val="16"/>
                <w:szCs w:val="16"/>
              </w:rPr>
              <w:t>. T</w:t>
            </w:r>
            <w:r w:rsidR="0041769D" w:rsidRPr="00843879">
              <w:rPr>
                <w:rFonts w:cs="Times New Roman"/>
                <w:sz w:val="16"/>
                <w:szCs w:val="16"/>
                <w:lang w:eastAsia="es-MX"/>
              </w:rPr>
              <w:t>otal de abonos menos total de cargo</w:t>
            </w:r>
            <w:r w:rsidR="00D05CE7" w:rsidRPr="00843879">
              <w:rPr>
                <w:rFonts w:cs="Times New Roman"/>
                <w:sz w:val="16"/>
                <w:szCs w:val="16"/>
                <w:lang w:eastAsia="es-MX"/>
              </w:rPr>
              <w:t>s en las preguntas 74 a 82</w:t>
            </w:r>
            <w:r w:rsidR="0041769D" w:rsidRPr="00843879">
              <w:rPr>
                <w:rFonts w:cs="Times New Roman"/>
                <w:sz w:val="16"/>
                <w:szCs w:val="16"/>
                <w:lang w:eastAsia="es-MX"/>
              </w:rPr>
              <w:t xml:space="preserve"> y/o</w:t>
            </w:r>
            <w:r w:rsidR="00837C6C" w:rsidRPr="00843879">
              <w:rPr>
                <w:rFonts w:cs="Times New Roman"/>
                <w:sz w:val="16"/>
                <w:szCs w:val="16"/>
                <w:lang w:eastAsia="es-MX"/>
              </w:rPr>
              <w:t xml:space="preserve"> aumentos o disminuciones de capital</w:t>
            </w:r>
            <w:r w:rsidR="00D05CE7" w:rsidRPr="00843879">
              <w:rPr>
                <w:rFonts w:cs="Times New Roman"/>
                <w:sz w:val="16"/>
                <w:szCs w:val="16"/>
                <w:lang w:eastAsia="es-MX"/>
              </w:rPr>
              <w:t>:</w:t>
            </w:r>
          </w:p>
        </w:tc>
      </w:tr>
      <w:tr w:rsidR="006D305A" w:rsidRPr="00843879" w14:paraId="694D6740"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A3C4BC9" w14:textId="05B9FEAD" w:rsidR="006D305A" w:rsidRPr="00843879" w:rsidRDefault="006D305A" w:rsidP="00843879">
            <w:pPr>
              <w:spacing w:after="0"/>
              <w:rPr>
                <w:sz w:val="16"/>
                <w:szCs w:val="16"/>
              </w:rPr>
            </w:pPr>
            <w:r w:rsidRPr="00843879">
              <w:rPr>
                <w:sz w:val="16"/>
                <w:szCs w:val="16"/>
              </w:rPr>
              <w:t>Aguascalientes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63423C8" w14:textId="4E42E67B" w:rsidR="006D305A" w:rsidRPr="00843879" w:rsidRDefault="006D305A" w:rsidP="00843879">
            <w:pPr>
              <w:pStyle w:val="TableParagraph"/>
              <w:jc w:val="left"/>
              <w:rPr>
                <w:sz w:val="16"/>
                <w:szCs w:val="16"/>
              </w:rPr>
            </w:pPr>
          </w:p>
        </w:tc>
      </w:tr>
      <w:tr w:rsidR="006D305A" w:rsidRPr="00843879" w14:paraId="5C8DF66A"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97EF9E9" w14:textId="142E0D2C" w:rsidR="006D305A" w:rsidRPr="00843879" w:rsidRDefault="006D305A" w:rsidP="00843879">
            <w:pPr>
              <w:spacing w:after="0"/>
              <w:rPr>
                <w:sz w:val="16"/>
                <w:szCs w:val="16"/>
              </w:rPr>
            </w:pPr>
            <w:r w:rsidRPr="00843879">
              <w:rPr>
                <w:sz w:val="16"/>
                <w:szCs w:val="16"/>
              </w:rPr>
              <w:t>Baja California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7463C8D" w14:textId="77777777" w:rsidR="006D305A" w:rsidRPr="00843879" w:rsidRDefault="006D305A" w:rsidP="00843879">
            <w:pPr>
              <w:pStyle w:val="TableParagraph"/>
              <w:jc w:val="left"/>
              <w:rPr>
                <w:sz w:val="16"/>
                <w:szCs w:val="16"/>
              </w:rPr>
            </w:pPr>
          </w:p>
        </w:tc>
      </w:tr>
      <w:tr w:rsidR="006D305A" w:rsidRPr="00843879" w14:paraId="4D5308F4"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D3330D3" w14:textId="77777777" w:rsidR="006D305A" w:rsidRPr="00843879" w:rsidRDefault="006D305A" w:rsidP="00843879">
            <w:pPr>
              <w:spacing w:after="0"/>
              <w:rPr>
                <w:sz w:val="16"/>
                <w:szCs w:val="16"/>
              </w:rPr>
            </w:pPr>
            <w:r w:rsidRPr="00843879">
              <w:rPr>
                <w:sz w:val="16"/>
                <w:szCs w:val="16"/>
              </w:rPr>
              <w:t>Baja California Sur</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FE4F335" w14:textId="77777777" w:rsidR="006D305A" w:rsidRPr="00843879" w:rsidRDefault="006D305A" w:rsidP="00843879">
            <w:pPr>
              <w:pStyle w:val="TableParagraph"/>
              <w:jc w:val="left"/>
              <w:rPr>
                <w:sz w:val="16"/>
                <w:szCs w:val="16"/>
              </w:rPr>
            </w:pPr>
          </w:p>
        </w:tc>
      </w:tr>
      <w:tr w:rsidR="006D305A" w:rsidRPr="00843879" w14:paraId="36591D5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58B442C" w14:textId="77777777" w:rsidR="006D305A" w:rsidRPr="00843879" w:rsidRDefault="006D305A" w:rsidP="00843879">
            <w:pPr>
              <w:spacing w:after="0"/>
              <w:rPr>
                <w:sz w:val="16"/>
                <w:szCs w:val="16"/>
              </w:rPr>
            </w:pPr>
            <w:r w:rsidRPr="00843879">
              <w:rPr>
                <w:sz w:val="16"/>
                <w:szCs w:val="16"/>
              </w:rPr>
              <w:t>Campeche</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AC3030E" w14:textId="77777777" w:rsidR="006D305A" w:rsidRPr="00843879" w:rsidRDefault="006D305A" w:rsidP="00843879">
            <w:pPr>
              <w:pStyle w:val="TableParagraph"/>
              <w:jc w:val="left"/>
              <w:rPr>
                <w:sz w:val="16"/>
                <w:szCs w:val="16"/>
              </w:rPr>
            </w:pPr>
          </w:p>
        </w:tc>
      </w:tr>
      <w:tr w:rsidR="006D305A" w:rsidRPr="00843879" w14:paraId="1637B9C0"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3C71947" w14:textId="77777777" w:rsidR="006D305A" w:rsidRPr="00843879" w:rsidRDefault="006D305A" w:rsidP="00843879">
            <w:pPr>
              <w:spacing w:after="0"/>
              <w:rPr>
                <w:sz w:val="16"/>
                <w:szCs w:val="16"/>
              </w:rPr>
            </w:pPr>
            <w:r w:rsidRPr="00843879">
              <w:rPr>
                <w:sz w:val="16"/>
                <w:szCs w:val="16"/>
              </w:rPr>
              <w:t>Coahuila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82172A3" w14:textId="77777777" w:rsidR="006D305A" w:rsidRPr="00843879" w:rsidRDefault="006D305A" w:rsidP="00843879">
            <w:pPr>
              <w:pStyle w:val="TableParagraph"/>
              <w:jc w:val="left"/>
              <w:rPr>
                <w:sz w:val="16"/>
                <w:szCs w:val="16"/>
              </w:rPr>
            </w:pPr>
          </w:p>
        </w:tc>
      </w:tr>
      <w:tr w:rsidR="006D305A" w:rsidRPr="00843879" w14:paraId="5CB4F878"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2DDA8C1" w14:textId="77777777" w:rsidR="006D305A" w:rsidRPr="00843879" w:rsidRDefault="006D305A" w:rsidP="00843879">
            <w:pPr>
              <w:spacing w:after="0"/>
              <w:rPr>
                <w:sz w:val="16"/>
                <w:szCs w:val="16"/>
              </w:rPr>
            </w:pPr>
            <w:r w:rsidRPr="00843879">
              <w:rPr>
                <w:sz w:val="16"/>
                <w:szCs w:val="16"/>
              </w:rPr>
              <w:t>Colima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C9FE22F" w14:textId="77777777" w:rsidR="006D305A" w:rsidRPr="00843879" w:rsidRDefault="006D305A" w:rsidP="00843879">
            <w:pPr>
              <w:pStyle w:val="TableParagraph"/>
              <w:jc w:val="left"/>
              <w:rPr>
                <w:sz w:val="16"/>
                <w:szCs w:val="16"/>
              </w:rPr>
            </w:pPr>
          </w:p>
        </w:tc>
      </w:tr>
      <w:tr w:rsidR="006D305A" w:rsidRPr="00843879" w14:paraId="041814BD"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5ACF3CE" w14:textId="77777777" w:rsidR="006D305A" w:rsidRPr="00843879" w:rsidRDefault="006D305A" w:rsidP="00843879">
            <w:pPr>
              <w:spacing w:after="0"/>
              <w:rPr>
                <w:sz w:val="16"/>
                <w:szCs w:val="16"/>
              </w:rPr>
            </w:pPr>
            <w:r w:rsidRPr="00843879">
              <w:rPr>
                <w:sz w:val="16"/>
                <w:szCs w:val="16"/>
              </w:rPr>
              <w:t>Chiapas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711E200" w14:textId="77777777" w:rsidR="006D305A" w:rsidRPr="00843879" w:rsidRDefault="006D305A" w:rsidP="00843879">
            <w:pPr>
              <w:pStyle w:val="TableParagraph"/>
              <w:jc w:val="left"/>
              <w:rPr>
                <w:sz w:val="16"/>
                <w:szCs w:val="16"/>
              </w:rPr>
            </w:pPr>
          </w:p>
        </w:tc>
      </w:tr>
      <w:tr w:rsidR="006D305A" w:rsidRPr="00843879" w14:paraId="33C45399"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AE03828" w14:textId="77777777" w:rsidR="006D305A" w:rsidRPr="00843879" w:rsidRDefault="006D305A" w:rsidP="00843879">
            <w:pPr>
              <w:spacing w:after="0"/>
              <w:rPr>
                <w:sz w:val="16"/>
                <w:szCs w:val="16"/>
              </w:rPr>
            </w:pPr>
            <w:r w:rsidRPr="00843879">
              <w:rPr>
                <w:sz w:val="16"/>
                <w:szCs w:val="16"/>
              </w:rPr>
              <w:t>Chihuahua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6D7116C" w14:textId="77777777" w:rsidR="006D305A" w:rsidRPr="00843879" w:rsidRDefault="006D305A" w:rsidP="00843879">
            <w:pPr>
              <w:pStyle w:val="TableParagraph"/>
              <w:jc w:val="left"/>
              <w:rPr>
                <w:sz w:val="16"/>
                <w:szCs w:val="16"/>
              </w:rPr>
            </w:pPr>
          </w:p>
        </w:tc>
      </w:tr>
      <w:tr w:rsidR="006D305A" w:rsidRPr="00843879" w14:paraId="1AA3FBC1"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DC7D5B3" w14:textId="77777777" w:rsidR="006D305A" w:rsidRPr="00843879" w:rsidRDefault="006D305A" w:rsidP="00843879">
            <w:pPr>
              <w:spacing w:after="0"/>
              <w:rPr>
                <w:sz w:val="16"/>
                <w:szCs w:val="16"/>
              </w:rPr>
            </w:pPr>
            <w:r w:rsidRPr="00843879">
              <w:rPr>
                <w:sz w:val="16"/>
                <w:szCs w:val="16"/>
              </w:rPr>
              <w:t>Ciudad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65DE195" w14:textId="77777777" w:rsidR="006D305A" w:rsidRPr="00843879" w:rsidRDefault="006D305A" w:rsidP="00843879">
            <w:pPr>
              <w:pStyle w:val="TableParagraph"/>
              <w:jc w:val="left"/>
              <w:rPr>
                <w:sz w:val="16"/>
                <w:szCs w:val="16"/>
              </w:rPr>
            </w:pPr>
          </w:p>
        </w:tc>
      </w:tr>
      <w:tr w:rsidR="006D305A" w:rsidRPr="00843879" w14:paraId="1820BFDE"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FFDE0CD" w14:textId="77777777" w:rsidR="006D305A" w:rsidRPr="00843879" w:rsidRDefault="006D305A" w:rsidP="00843879">
            <w:pPr>
              <w:spacing w:after="0"/>
              <w:rPr>
                <w:sz w:val="16"/>
                <w:szCs w:val="16"/>
              </w:rPr>
            </w:pPr>
            <w:r w:rsidRPr="00843879">
              <w:rPr>
                <w:sz w:val="16"/>
                <w:szCs w:val="16"/>
              </w:rPr>
              <w:t>Durango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9A5C919" w14:textId="77777777" w:rsidR="006D305A" w:rsidRPr="00843879" w:rsidRDefault="006D305A" w:rsidP="00843879">
            <w:pPr>
              <w:pStyle w:val="TableParagraph"/>
              <w:jc w:val="left"/>
              <w:rPr>
                <w:sz w:val="16"/>
                <w:szCs w:val="16"/>
              </w:rPr>
            </w:pPr>
          </w:p>
        </w:tc>
      </w:tr>
      <w:tr w:rsidR="006D305A" w:rsidRPr="00843879" w14:paraId="59BE9D10"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B6D5DD2" w14:textId="77777777" w:rsidR="006D305A" w:rsidRPr="00843879" w:rsidRDefault="006D305A" w:rsidP="00843879">
            <w:pPr>
              <w:spacing w:after="0"/>
              <w:rPr>
                <w:sz w:val="16"/>
                <w:szCs w:val="16"/>
              </w:rPr>
            </w:pPr>
            <w:r w:rsidRPr="00843879">
              <w:rPr>
                <w:sz w:val="16"/>
                <w:szCs w:val="16"/>
              </w:rPr>
              <w:t>Estado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DB527A3" w14:textId="77777777" w:rsidR="006D305A" w:rsidRPr="00843879" w:rsidRDefault="006D305A" w:rsidP="00843879">
            <w:pPr>
              <w:pStyle w:val="TableParagraph"/>
              <w:jc w:val="left"/>
              <w:rPr>
                <w:sz w:val="16"/>
                <w:szCs w:val="16"/>
              </w:rPr>
            </w:pPr>
          </w:p>
        </w:tc>
      </w:tr>
      <w:tr w:rsidR="006D305A" w:rsidRPr="00843879" w14:paraId="5CECA427"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09C4A9B" w14:textId="77777777" w:rsidR="006D305A" w:rsidRPr="00843879" w:rsidRDefault="006D305A" w:rsidP="00843879">
            <w:pPr>
              <w:spacing w:after="0"/>
              <w:rPr>
                <w:sz w:val="16"/>
                <w:szCs w:val="16"/>
              </w:rPr>
            </w:pPr>
            <w:r w:rsidRPr="00843879">
              <w:rPr>
                <w:sz w:val="16"/>
                <w:szCs w:val="16"/>
              </w:rPr>
              <w:t>Guanajuato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6E6BCFB" w14:textId="77777777" w:rsidR="006D305A" w:rsidRPr="00843879" w:rsidRDefault="006D305A" w:rsidP="00843879">
            <w:pPr>
              <w:pStyle w:val="TableParagraph"/>
              <w:jc w:val="left"/>
              <w:rPr>
                <w:sz w:val="16"/>
                <w:szCs w:val="16"/>
              </w:rPr>
            </w:pPr>
          </w:p>
        </w:tc>
      </w:tr>
      <w:tr w:rsidR="006D305A" w:rsidRPr="00843879" w14:paraId="7581B57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D624FA2" w14:textId="77777777" w:rsidR="006D305A" w:rsidRPr="00843879" w:rsidRDefault="006D305A" w:rsidP="00843879">
            <w:pPr>
              <w:spacing w:after="0"/>
              <w:rPr>
                <w:sz w:val="16"/>
                <w:szCs w:val="16"/>
              </w:rPr>
            </w:pPr>
            <w:r w:rsidRPr="00843879">
              <w:rPr>
                <w:sz w:val="16"/>
                <w:szCs w:val="16"/>
              </w:rPr>
              <w:t>Guerrero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F95EBBE" w14:textId="77777777" w:rsidR="006D305A" w:rsidRPr="00843879" w:rsidRDefault="006D305A" w:rsidP="00843879">
            <w:pPr>
              <w:pStyle w:val="TableParagraph"/>
              <w:jc w:val="left"/>
              <w:rPr>
                <w:sz w:val="16"/>
                <w:szCs w:val="16"/>
              </w:rPr>
            </w:pPr>
          </w:p>
        </w:tc>
      </w:tr>
      <w:tr w:rsidR="006D305A" w:rsidRPr="00843879" w14:paraId="0826266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C1B36C1" w14:textId="77777777" w:rsidR="006D305A" w:rsidRPr="00843879" w:rsidRDefault="006D305A" w:rsidP="00843879">
            <w:pPr>
              <w:spacing w:after="0"/>
              <w:rPr>
                <w:sz w:val="16"/>
                <w:szCs w:val="16"/>
              </w:rPr>
            </w:pPr>
            <w:r w:rsidRPr="00843879">
              <w:rPr>
                <w:sz w:val="16"/>
                <w:szCs w:val="16"/>
              </w:rPr>
              <w:t>Hidalgo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B10374C" w14:textId="77777777" w:rsidR="006D305A" w:rsidRPr="00843879" w:rsidRDefault="006D305A" w:rsidP="00843879">
            <w:pPr>
              <w:pStyle w:val="TableParagraph"/>
              <w:jc w:val="left"/>
              <w:rPr>
                <w:sz w:val="16"/>
                <w:szCs w:val="16"/>
              </w:rPr>
            </w:pPr>
          </w:p>
        </w:tc>
      </w:tr>
      <w:tr w:rsidR="006D305A" w:rsidRPr="00843879" w14:paraId="2AF7ACFB"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A9BA49E" w14:textId="77777777" w:rsidR="006D305A" w:rsidRPr="00843879" w:rsidRDefault="006D305A" w:rsidP="00843879">
            <w:pPr>
              <w:spacing w:after="0"/>
              <w:rPr>
                <w:sz w:val="16"/>
                <w:szCs w:val="16"/>
              </w:rPr>
            </w:pPr>
            <w:r w:rsidRPr="00843879">
              <w:rPr>
                <w:sz w:val="16"/>
                <w:szCs w:val="16"/>
              </w:rPr>
              <w:t>Jalisco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0071685" w14:textId="77777777" w:rsidR="006D305A" w:rsidRPr="00843879" w:rsidRDefault="006D305A" w:rsidP="00843879">
            <w:pPr>
              <w:pStyle w:val="TableParagraph"/>
              <w:jc w:val="left"/>
              <w:rPr>
                <w:sz w:val="16"/>
                <w:szCs w:val="16"/>
              </w:rPr>
            </w:pPr>
          </w:p>
        </w:tc>
      </w:tr>
      <w:tr w:rsidR="006D305A" w:rsidRPr="00843879" w14:paraId="20AD3ECB"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AB3E9A8" w14:textId="77777777" w:rsidR="006D305A" w:rsidRPr="00843879" w:rsidRDefault="006D305A" w:rsidP="00843879">
            <w:pPr>
              <w:spacing w:after="0"/>
              <w:rPr>
                <w:sz w:val="16"/>
                <w:szCs w:val="16"/>
              </w:rPr>
            </w:pPr>
            <w:r w:rsidRPr="00843879">
              <w:rPr>
                <w:sz w:val="16"/>
                <w:szCs w:val="16"/>
              </w:rPr>
              <w:t>Michoacán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317BCA7" w14:textId="77777777" w:rsidR="006D305A" w:rsidRPr="00843879" w:rsidRDefault="006D305A" w:rsidP="00843879">
            <w:pPr>
              <w:pStyle w:val="TableParagraph"/>
              <w:jc w:val="left"/>
              <w:rPr>
                <w:sz w:val="16"/>
                <w:szCs w:val="16"/>
              </w:rPr>
            </w:pPr>
          </w:p>
        </w:tc>
      </w:tr>
      <w:tr w:rsidR="006D305A" w:rsidRPr="00843879" w14:paraId="30371B9E"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14EA958" w14:textId="77777777" w:rsidR="006D305A" w:rsidRPr="00843879" w:rsidRDefault="006D305A" w:rsidP="00843879">
            <w:pPr>
              <w:spacing w:after="0"/>
              <w:rPr>
                <w:sz w:val="16"/>
                <w:szCs w:val="16"/>
              </w:rPr>
            </w:pPr>
            <w:r w:rsidRPr="00843879">
              <w:rPr>
                <w:sz w:val="16"/>
                <w:szCs w:val="16"/>
              </w:rPr>
              <w:t>Morelos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1C36644" w14:textId="77777777" w:rsidR="006D305A" w:rsidRPr="00843879" w:rsidRDefault="006D305A" w:rsidP="00843879">
            <w:pPr>
              <w:pStyle w:val="TableParagraph"/>
              <w:jc w:val="left"/>
              <w:rPr>
                <w:sz w:val="16"/>
                <w:szCs w:val="16"/>
              </w:rPr>
            </w:pPr>
          </w:p>
        </w:tc>
      </w:tr>
      <w:tr w:rsidR="006D305A" w:rsidRPr="00843879" w14:paraId="183726A2"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D2B38DD" w14:textId="77777777" w:rsidR="006D305A" w:rsidRPr="00843879" w:rsidRDefault="006D305A" w:rsidP="00843879">
            <w:pPr>
              <w:spacing w:after="0"/>
              <w:rPr>
                <w:sz w:val="16"/>
                <w:szCs w:val="16"/>
              </w:rPr>
            </w:pPr>
            <w:r w:rsidRPr="00843879">
              <w:rPr>
                <w:sz w:val="16"/>
                <w:szCs w:val="16"/>
              </w:rPr>
              <w:t>Nayarit</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E316688" w14:textId="77777777" w:rsidR="006D305A" w:rsidRPr="00843879" w:rsidRDefault="006D305A" w:rsidP="00843879">
            <w:pPr>
              <w:pStyle w:val="TableParagraph"/>
              <w:jc w:val="left"/>
              <w:rPr>
                <w:sz w:val="16"/>
                <w:szCs w:val="16"/>
              </w:rPr>
            </w:pPr>
          </w:p>
        </w:tc>
      </w:tr>
      <w:tr w:rsidR="006D305A" w:rsidRPr="00843879" w14:paraId="5FAF2427"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6D1C34F" w14:textId="77777777" w:rsidR="006D305A" w:rsidRPr="00843879" w:rsidRDefault="006D305A" w:rsidP="00843879">
            <w:pPr>
              <w:spacing w:after="0"/>
              <w:rPr>
                <w:sz w:val="16"/>
                <w:szCs w:val="16"/>
              </w:rPr>
            </w:pPr>
            <w:r w:rsidRPr="00843879">
              <w:rPr>
                <w:sz w:val="16"/>
                <w:szCs w:val="16"/>
              </w:rPr>
              <w:t>Nuevo León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83E78DB" w14:textId="77777777" w:rsidR="006D305A" w:rsidRPr="00843879" w:rsidRDefault="006D305A" w:rsidP="00843879">
            <w:pPr>
              <w:pStyle w:val="TableParagraph"/>
              <w:jc w:val="left"/>
              <w:rPr>
                <w:sz w:val="16"/>
                <w:szCs w:val="16"/>
              </w:rPr>
            </w:pPr>
          </w:p>
        </w:tc>
      </w:tr>
      <w:tr w:rsidR="006D305A" w:rsidRPr="00843879" w14:paraId="1704980B"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D0AC7A7" w14:textId="77777777" w:rsidR="006D305A" w:rsidRPr="00843879" w:rsidRDefault="006D305A" w:rsidP="00843879">
            <w:pPr>
              <w:spacing w:after="0"/>
              <w:rPr>
                <w:sz w:val="16"/>
                <w:szCs w:val="16"/>
              </w:rPr>
            </w:pPr>
            <w:r w:rsidRPr="00843879">
              <w:rPr>
                <w:sz w:val="16"/>
                <w:szCs w:val="16"/>
              </w:rPr>
              <w:t>Oaxaca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19A498F" w14:textId="77777777" w:rsidR="006D305A" w:rsidRPr="00843879" w:rsidRDefault="006D305A" w:rsidP="00843879">
            <w:pPr>
              <w:pStyle w:val="TableParagraph"/>
              <w:jc w:val="left"/>
              <w:rPr>
                <w:sz w:val="16"/>
                <w:szCs w:val="16"/>
              </w:rPr>
            </w:pPr>
          </w:p>
        </w:tc>
      </w:tr>
      <w:tr w:rsidR="006D305A" w:rsidRPr="00843879" w14:paraId="3B9DB8F2"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6498E1A" w14:textId="77777777" w:rsidR="006D305A" w:rsidRPr="00843879" w:rsidRDefault="006D305A" w:rsidP="00843879">
            <w:pPr>
              <w:spacing w:after="0"/>
              <w:rPr>
                <w:sz w:val="16"/>
                <w:szCs w:val="16"/>
              </w:rPr>
            </w:pPr>
            <w:r w:rsidRPr="00843879">
              <w:rPr>
                <w:sz w:val="16"/>
                <w:szCs w:val="16"/>
              </w:rPr>
              <w:t>Puebla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EDD51F3" w14:textId="77777777" w:rsidR="006D305A" w:rsidRPr="00843879" w:rsidRDefault="006D305A" w:rsidP="00843879">
            <w:pPr>
              <w:pStyle w:val="TableParagraph"/>
              <w:jc w:val="left"/>
              <w:rPr>
                <w:sz w:val="16"/>
                <w:szCs w:val="16"/>
              </w:rPr>
            </w:pPr>
          </w:p>
        </w:tc>
      </w:tr>
      <w:tr w:rsidR="006D305A" w:rsidRPr="00843879" w14:paraId="66251352"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CCD0018" w14:textId="77777777" w:rsidR="006D305A" w:rsidRPr="00843879" w:rsidRDefault="006D305A" w:rsidP="00843879">
            <w:pPr>
              <w:spacing w:after="0"/>
              <w:rPr>
                <w:sz w:val="16"/>
                <w:szCs w:val="16"/>
              </w:rPr>
            </w:pPr>
            <w:r w:rsidRPr="00843879">
              <w:rPr>
                <w:sz w:val="16"/>
                <w:szCs w:val="16"/>
              </w:rPr>
              <w:t>Querétaro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F896CF0" w14:textId="77777777" w:rsidR="006D305A" w:rsidRPr="00843879" w:rsidRDefault="006D305A" w:rsidP="00843879">
            <w:pPr>
              <w:pStyle w:val="TableParagraph"/>
              <w:jc w:val="left"/>
              <w:rPr>
                <w:sz w:val="16"/>
                <w:szCs w:val="16"/>
              </w:rPr>
            </w:pPr>
          </w:p>
        </w:tc>
      </w:tr>
      <w:tr w:rsidR="006D305A" w:rsidRPr="00843879" w14:paraId="6CE345C4"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7630C5A" w14:textId="77777777" w:rsidR="006D305A" w:rsidRPr="00843879" w:rsidRDefault="006D305A" w:rsidP="00843879">
            <w:pPr>
              <w:spacing w:after="0"/>
              <w:rPr>
                <w:sz w:val="16"/>
                <w:szCs w:val="16"/>
              </w:rPr>
            </w:pPr>
            <w:r w:rsidRPr="00843879">
              <w:rPr>
                <w:sz w:val="16"/>
                <w:szCs w:val="16"/>
              </w:rPr>
              <w:t>Quintana Roo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DDDB12F" w14:textId="77777777" w:rsidR="006D305A" w:rsidRPr="00843879" w:rsidRDefault="006D305A" w:rsidP="00843879">
            <w:pPr>
              <w:pStyle w:val="TableParagraph"/>
              <w:jc w:val="left"/>
              <w:rPr>
                <w:sz w:val="16"/>
                <w:szCs w:val="16"/>
              </w:rPr>
            </w:pPr>
          </w:p>
        </w:tc>
      </w:tr>
      <w:tr w:rsidR="006D305A" w:rsidRPr="00843879" w14:paraId="7B7BEAC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5F86D68" w14:textId="77777777" w:rsidR="006D305A" w:rsidRPr="00843879" w:rsidRDefault="006D305A" w:rsidP="00843879">
            <w:pPr>
              <w:spacing w:after="0"/>
              <w:rPr>
                <w:sz w:val="16"/>
                <w:szCs w:val="16"/>
              </w:rPr>
            </w:pPr>
            <w:r w:rsidRPr="00843879">
              <w:rPr>
                <w:sz w:val="16"/>
                <w:szCs w:val="16"/>
              </w:rPr>
              <w:t>San Luis Potosí</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68A1CB4" w14:textId="77777777" w:rsidR="006D305A" w:rsidRPr="00843879" w:rsidRDefault="006D305A" w:rsidP="00843879">
            <w:pPr>
              <w:pStyle w:val="TableParagraph"/>
              <w:jc w:val="left"/>
              <w:rPr>
                <w:sz w:val="16"/>
                <w:szCs w:val="16"/>
              </w:rPr>
            </w:pPr>
          </w:p>
        </w:tc>
      </w:tr>
      <w:tr w:rsidR="006D305A" w:rsidRPr="00843879" w14:paraId="3C41A84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BEA8F69" w14:textId="77777777" w:rsidR="006D305A" w:rsidRPr="00843879" w:rsidRDefault="006D305A" w:rsidP="00843879">
            <w:pPr>
              <w:spacing w:after="0"/>
              <w:rPr>
                <w:sz w:val="16"/>
                <w:szCs w:val="16"/>
              </w:rPr>
            </w:pPr>
            <w:r w:rsidRPr="00843879">
              <w:rPr>
                <w:sz w:val="16"/>
                <w:szCs w:val="16"/>
              </w:rPr>
              <w:t>Sinaloa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08C951F" w14:textId="77777777" w:rsidR="006D305A" w:rsidRPr="00843879" w:rsidRDefault="006D305A" w:rsidP="00843879">
            <w:pPr>
              <w:pStyle w:val="TableParagraph"/>
              <w:jc w:val="left"/>
              <w:rPr>
                <w:sz w:val="16"/>
                <w:szCs w:val="16"/>
              </w:rPr>
            </w:pPr>
          </w:p>
        </w:tc>
      </w:tr>
      <w:tr w:rsidR="006D305A" w:rsidRPr="00843879" w14:paraId="5D75D23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DE12905" w14:textId="77777777" w:rsidR="006D305A" w:rsidRPr="00843879" w:rsidRDefault="006D305A" w:rsidP="00843879">
            <w:pPr>
              <w:spacing w:after="0"/>
              <w:rPr>
                <w:sz w:val="16"/>
                <w:szCs w:val="16"/>
              </w:rPr>
            </w:pPr>
            <w:r w:rsidRPr="00843879">
              <w:rPr>
                <w:sz w:val="16"/>
                <w:szCs w:val="16"/>
              </w:rPr>
              <w:t>Sonora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1EF8960" w14:textId="77777777" w:rsidR="006D305A" w:rsidRPr="00843879" w:rsidRDefault="006D305A" w:rsidP="00843879">
            <w:pPr>
              <w:pStyle w:val="TableParagraph"/>
              <w:jc w:val="left"/>
              <w:rPr>
                <w:sz w:val="16"/>
                <w:szCs w:val="16"/>
              </w:rPr>
            </w:pPr>
          </w:p>
        </w:tc>
      </w:tr>
      <w:tr w:rsidR="006D305A" w:rsidRPr="00843879" w14:paraId="311B13EB"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C0E2D27" w14:textId="77777777" w:rsidR="006D305A" w:rsidRPr="00843879" w:rsidRDefault="006D305A" w:rsidP="00843879">
            <w:pPr>
              <w:spacing w:after="0"/>
              <w:rPr>
                <w:sz w:val="16"/>
                <w:szCs w:val="16"/>
              </w:rPr>
            </w:pPr>
            <w:r w:rsidRPr="00843879">
              <w:rPr>
                <w:sz w:val="16"/>
                <w:szCs w:val="16"/>
              </w:rPr>
              <w:t>Tabasco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6E6D8E2" w14:textId="77777777" w:rsidR="006D305A" w:rsidRPr="00843879" w:rsidRDefault="006D305A" w:rsidP="00843879">
            <w:pPr>
              <w:pStyle w:val="TableParagraph"/>
              <w:jc w:val="left"/>
              <w:rPr>
                <w:sz w:val="16"/>
                <w:szCs w:val="16"/>
              </w:rPr>
            </w:pPr>
          </w:p>
        </w:tc>
      </w:tr>
      <w:tr w:rsidR="006D305A" w:rsidRPr="00843879" w14:paraId="074F478D"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6D7F296" w14:textId="77777777" w:rsidR="006D305A" w:rsidRPr="00843879" w:rsidRDefault="006D305A" w:rsidP="00843879">
            <w:pPr>
              <w:spacing w:after="0"/>
              <w:rPr>
                <w:sz w:val="16"/>
                <w:szCs w:val="16"/>
              </w:rPr>
            </w:pPr>
            <w:r w:rsidRPr="00843879">
              <w:rPr>
                <w:sz w:val="16"/>
                <w:szCs w:val="16"/>
              </w:rPr>
              <w:t>Tamaulipas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5826AFD" w14:textId="77777777" w:rsidR="006D305A" w:rsidRPr="00843879" w:rsidRDefault="006D305A" w:rsidP="00843879">
            <w:pPr>
              <w:pStyle w:val="TableParagraph"/>
              <w:jc w:val="left"/>
              <w:rPr>
                <w:sz w:val="16"/>
                <w:szCs w:val="16"/>
              </w:rPr>
            </w:pPr>
          </w:p>
        </w:tc>
      </w:tr>
      <w:tr w:rsidR="006D305A" w:rsidRPr="00843879" w14:paraId="359F1D38"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778A552" w14:textId="77777777" w:rsidR="006D305A" w:rsidRPr="00843879" w:rsidRDefault="006D305A" w:rsidP="00843879">
            <w:pPr>
              <w:spacing w:after="0"/>
              <w:rPr>
                <w:sz w:val="16"/>
                <w:szCs w:val="16"/>
              </w:rPr>
            </w:pPr>
            <w:r w:rsidRPr="00843879">
              <w:rPr>
                <w:sz w:val="16"/>
                <w:szCs w:val="16"/>
              </w:rPr>
              <w:t>Tlaxcala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A6AFE00" w14:textId="77777777" w:rsidR="006D305A" w:rsidRPr="00843879" w:rsidRDefault="006D305A" w:rsidP="00843879">
            <w:pPr>
              <w:pStyle w:val="TableParagraph"/>
              <w:jc w:val="left"/>
              <w:rPr>
                <w:sz w:val="16"/>
                <w:szCs w:val="16"/>
              </w:rPr>
            </w:pPr>
          </w:p>
        </w:tc>
      </w:tr>
      <w:tr w:rsidR="006D305A" w:rsidRPr="00843879" w14:paraId="11EEDBB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430B14E" w14:textId="77777777" w:rsidR="006D305A" w:rsidRPr="00843879" w:rsidRDefault="006D305A" w:rsidP="00843879">
            <w:pPr>
              <w:spacing w:after="0"/>
              <w:rPr>
                <w:sz w:val="16"/>
                <w:szCs w:val="16"/>
              </w:rPr>
            </w:pPr>
            <w:r w:rsidRPr="00843879">
              <w:rPr>
                <w:sz w:val="16"/>
                <w:szCs w:val="16"/>
              </w:rPr>
              <w:t>Veracruz</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B0ECD82" w14:textId="77777777" w:rsidR="006D305A" w:rsidRPr="00843879" w:rsidRDefault="006D305A" w:rsidP="00843879">
            <w:pPr>
              <w:pStyle w:val="TableParagraph"/>
              <w:jc w:val="left"/>
              <w:rPr>
                <w:sz w:val="16"/>
                <w:szCs w:val="16"/>
              </w:rPr>
            </w:pPr>
          </w:p>
        </w:tc>
      </w:tr>
      <w:tr w:rsidR="006D305A" w:rsidRPr="00843879" w14:paraId="3D188ED6"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36F5C50" w14:textId="77777777" w:rsidR="006D305A" w:rsidRPr="00843879" w:rsidRDefault="006D305A" w:rsidP="00843879">
            <w:pPr>
              <w:spacing w:after="0"/>
              <w:rPr>
                <w:sz w:val="16"/>
                <w:szCs w:val="16"/>
              </w:rPr>
            </w:pPr>
            <w:r w:rsidRPr="00843879">
              <w:rPr>
                <w:sz w:val="16"/>
                <w:szCs w:val="16"/>
              </w:rPr>
              <w:t>Yucatán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2352D53" w14:textId="77777777" w:rsidR="006D305A" w:rsidRPr="00843879" w:rsidRDefault="006D305A" w:rsidP="00843879">
            <w:pPr>
              <w:pStyle w:val="TableParagraph"/>
              <w:jc w:val="left"/>
              <w:rPr>
                <w:sz w:val="16"/>
                <w:szCs w:val="16"/>
              </w:rPr>
            </w:pPr>
          </w:p>
        </w:tc>
      </w:tr>
      <w:tr w:rsidR="006D305A" w:rsidRPr="00843879" w14:paraId="0F289405"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22C7EBB" w14:textId="77777777" w:rsidR="006D305A" w:rsidRPr="00843879" w:rsidRDefault="006D305A" w:rsidP="00843879">
            <w:pPr>
              <w:spacing w:after="0"/>
              <w:rPr>
                <w:sz w:val="16"/>
                <w:szCs w:val="16"/>
              </w:rPr>
            </w:pPr>
            <w:r w:rsidRPr="00843879">
              <w:rPr>
                <w:sz w:val="16"/>
                <w:szCs w:val="16"/>
              </w:rPr>
              <w:t>Zacatecas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006C7B7" w14:textId="77777777" w:rsidR="006D305A" w:rsidRPr="00843879" w:rsidRDefault="006D305A" w:rsidP="00843879">
            <w:pPr>
              <w:pStyle w:val="TableParagraph"/>
              <w:jc w:val="left"/>
              <w:rPr>
                <w:sz w:val="16"/>
                <w:szCs w:val="16"/>
              </w:rPr>
            </w:pPr>
          </w:p>
        </w:tc>
      </w:tr>
      <w:tr w:rsidR="006D305A" w:rsidRPr="00843879" w14:paraId="68D16980" w14:textId="77777777" w:rsidTr="00911203">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2C343CF" w14:textId="77777777" w:rsidR="006D305A" w:rsidRPr="00843879" w:rsidRDefault="006D305A" w:rsidP="00843879">
            <w:pPr>
              <w:spacing w:after="0"/>
              <w:rPr>
                <w:sz w:val="16"/>
                <w:szCs w:val="16"/>
              </w:rPr>
            </w:pPr>
            <w:r w:rsidRPr="00843879">
              <w:rPr>
                <w:sz w:val="16"/>
                <w:szCs w:val="16"/>
              </w:rPr>
              <w:t>Total</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80D1452" w14:textId="77777777" w:rsidR="006D305A" w:rsidRPr="00843879" w:rsidRDefault="006D305A" w:rsidP="00843879">
            <w:pPr>
              <w:pStyle w:val="TableParagraph"/>
              <w:jc w:val="left"/>
              <w:rPr>
                <w:sz w:val="16"/>
                <w:szCs w:val="16"/>
              </w:rPr>
            </w:pPr>
          </w:p>
        </w:tc>
      </w:tr>
      <w:tr w:rsidR="006D305A" w:rsidRPr="00843879" w14:paraId="4360DED0" w14:textId="77777777" w:rsidTr="00911203">
        <w:trPr>
          <w:trHeight w:val="1021"/>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tcPr>
          <w:p w14:paraId="44C939ED" w14:textId="4DC900BB" w:rsidR="006D305A" w:rsidRPr="00843879" w:rsidRDefault="00305D9B" w:rsidP="00843879">
            <w:pPr>
              <w:spacing w:after="0"/>
              <w:rPr>
                <w:sz w:val="16"/>
                <w:szCs w:val="16"/>
              </w:rPr>
            </w:pPr>
            <w:r w:rsidRPr="00843879">
              <w:rPr>
                <w:sz w:val="16"/>
                <w:szCs w:val="16"/>
              </w:rPr>
              <w:t>88</w:t>
            </w:r>
            <w:r w:rsidR="006D305A" w:rsidRPr="00843879">
              <w:rPr>
                <w:sz w:val="16"/>
                <w:szCs w:val="16"/>
              </w:rPr>
              <w:t>. Observaciones</w:t>
            </w:r>
            <w:r w:rsidR="00D05CE7" w:rsidRPr="00843879">
              <w:rPr>
                <w:sz w:val="16"/>
                <w:szCs w:val="16"/>
              </w:rPr>
              <w:t>:</w:t>
            </w:r>
          </w:p>
          <w:p w14:paraId="76C01E8C" w14:textId="77777777" w:rsidR="006D305A" w:rsidRPr="00843879" w:rsidRDefault="006D305A" w:rsidP="00843879">
            <w:pPr>
              <w:pStyle w:val="TableParagraph"/>
              <w:jc w:val="left"/>
              <w:rPr>
                <w:sz w:val="16"/>
                <w:szCs w:val="16"/>
              </w:rPr>
            </w:pPr>
          </w:p>
        </w:tc>
      </w:tr>
    </w:tbl>
    <w:p w14:paraId="2B41CAF0" w14:textId="77777777" w:rsidR="002B75CC" w:rsidRPr="00843879" w:rsidRDefault="002B75CC" w:rsidP="00843879">
      <w:pPr>
        <w:spacing w:after="0"/>
        <w:rPr>
          <w:b/>
          <w:sz w:val="16"/>
          <w:szCs w:val="16"/>
        </w:rPr>
      </w:pPr>
    </w:p>
    <w:p w14:paraId="22B8F565" w14:textId="33AC7E47" w:rsidR="003F7A76" w:rsidRPr="00843879" w:rsidRDefault="003F7A76" w:rsidP="00843879">
      <w:pPr>
        <w:spacing w:after="160" w:line="259" w:lineRule="auto"/>
        <w:jc w:val="left"/>
        <w:rPr>
          <w:b/>
          <w:sz w:val="8"/>
          <w:szCs w:val="8"/>
        </w:rPr>
      </w:pPr>
      <w:r w:rsidRPr="00843879">
        <w:rPr>
          <w:b/>
          <w:sz w:val="8"/>
          <w:szCs w:val="8"/>
        </w:rPr>
        <w:br w:type="page"/>
      </w:r>
    </w:p>
    <w:p w14:paraId="4A4B0EF6" w14:textId="015B4B8E" w:rsidR="00E50FC1" w:rsidRPr="00843879" w:rsidRDefault="00E50FC1" w:rsidP="00843879">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F25496" w:rsidRPr="00843879" w14:paraId="009D858E"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27B90910" w14:textId="758CE5B7" w:rsidR="00F25496" w:rsidRPr="00843879" w:rsidRDefault="00A03E08" w:rsidP="00843879">
            <w:pPr>
              <w:spacing w:after="0"/>
              <w:jc w:val="center"/>
              <w:rPr>
                <w:rFonts w:eastAsia="Arial"/>
                <w:sz w:val="12"/>
                <w:szCs w:val="12"/>
              </w:rPr>
            </w:pPr>
            <w:r w:rsidRPr="00843879">
              <w:rPr>
                <w:rFonts w:eastAsia="Arial"/>
                <w:sz w:val="12"/>
                <w:szCs w:val="12"/>
              </w:rPr>
              <w:t>XV</w:t>
            </w:r>
            <w:r w:rsidR="00F25496" w:rsidRPr="00843879">
              <w:rPr>
                <w:rFonts w:eastAsia="Arial"/>
                <w:sz w:val="12"/>
                <w:szCs w:val="12"/>
              </w:rPr>
              <w:t>. Datos de identificación del trámite en el que se citaron o con el que se acompañaron los documentos relativos al representante legal, apoderado o autorizado</w:t>
            </w:r>
          </w:p>
        </w:tc>
      </w:tr>
      <w:tr w:rsidR="00F25496" w:rsidRPr="00843879" w14:paraId="62EEB0AD"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57366852" w14:textId="77777777" w:rsidR="00C1401C" w:rsidRPr="00843879" w:rsidRDefault="00C1401C" w:rsidP="00843879">
            <w:pPr>
              <w:spacing w:after="0"/>
              <w:jc w:val="center"/>
              <w:rPr>
                <w:rFonts w:eastAsia="Calibri"/>
                <w:b/>
                <w:sz w:val="12"/>
                <w:szCs w:val="12"/>
              </w:rPr>
            </w:pPr>
            <w:r w:rsidRPr="00843879">
              <w:rPr>
                <w:rFonts w:eastAsia="Calibri"/>
                <w:b/>
                <w:sz w:val="12"/>
                <w:szCs w:val="12"/>
              </w:rPr>
              <w:t>Lea el siguiente mensaje antes de responder este módulo</w:t>
            </w:r>
          </w:p>
          <w:p w14:paraId="6FC6F6FB" w14:textId="41DED3FD" w:rsidR="00B07222" w:rsidRPr="00843879" w:rsidRDefault="00B07222" w:rsidP="00843879">
            <w:pPr>
              <w:spacing w:after="0"/>
              <w:rPr>
                <w:rFonts w:eastAsia="Calibri"/>
                <w:sz w:val="6"/>
                <w:szCs w:val="6"/>
              </w:rPr>
            </w:pPr>
          </w:p>
          <w:p w14:paraId="259225F5" w14:textId="74633129" w:rsidR="00F25496" w:rsidRPr="00843879" w:rsidRDefault="00C1401C" w:rsidP="00843879">
            <w:pPr>
              <w:spacing w:after="0"/>
              <w:rPr>
                <w:rFonts w:eastAsia="Calibri"/>
                <w:sz w:val="12"/>
                <w:szCs w:val="12"/>
              </w:rPr>
            </w:pPr>
            <w:r w:rsidRPr="00843879">
              <w:rPr>
                <w:rFonts w:eastAsia="Calibri"/>
                <w:sz w:val="12"/>
                <w:szCs w:val="12"/>
              </w:rPr>
              <w:t>De conformidad con el artículo 15-A, f</w:t>
            </w:r>
            <w:r w:rsidR="00F25496" w:rsidRPr="00843879">
              <w:rPr>
                <w:rFonts w:eastAsia="Calibri"/>
                <w:sz w:val="12"/>
                <w:szCs w:val="12"/>
              </w:rPr>
              <w:t>racción IV, de la LFPA, los interesados no están obligados a proporcionar juegos adicionales de document</w:t>
            </w:r>
            <w:r w:rsidR="005C11DB" w:rsidRPr="00843879">
              <w:rPr>
                <w:rFonts w:eastAsia="Calibri"/>
                <w:sz w:val="12"/>
                <w:szCs w:val="12"/>
              </w:rPr>
              <w:t>os entregados previamente a la Secretaría de E</w:t>
            </w:r>
            <w:r w:rsidR="00F25496" w:rsidRPr="00843879">
              <w:rPr>
                <w:rFonts w:eastAsia="Calibri"/>
                <w:sz w:val="12"/>
                <w:szCs w:val="12"/>
              </w:rPr>
              <w:t>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p w14:paraId="3A1C18C3" w14:textId="24D6640B" w:rsidR="00B07222" w:rsidRPr="00843879" w:rsidRDefault="00B07222" w:rsidP="00843879">
            <w:pPr>
              <w:spacing w:after="0"/>
              <w:rPr>
                <w:rFonts w:eastAsia="Calibri"/>
                <w:sz w:val="12"/>
                <w:szCs w:val="12"/>
              </w:rPr>
            </w:pPr>
          </w:p>
        </w:tc>
      </w:tr>
      <w:tr w:rsidR="00F25496" w:rsidRPr="00843879" w14:paraId="10286ACB"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9FCD3C1" w14:textId="348765F1" w:rsidR="00F25496" w:rsidRPr="00843879" w:rsidRDefault="00F35CC6" w:rsidP="00843879">
            <w:pPr>
              <w:spacing w:after="0"/>
              <w:jc w:val="center"/>
              <w:rPr>
                <w:rFonts w:eastAsia="Calibri"/>
                <w:sz w:val="12"/>
                <w:szCs w:val="12"/>
              </w:rPr>
            </w:pPr>
            <w:r w:rsidRPr="00843879">
              <w:rPr>
                <w:rFonts w:eastAsia="Calibri"/>
                <w:sz w:val="12"/>
                <w:szCs w:val="12"/>
              </w:rPr>
              <w:t>89</w:t>
            </w:r>
            <w:r w:rsidR="00F25496" w:rsidRPr="00843879">
              <w:rPr>
                <w:rFonts w:eastAsia="Calibri"/>
                <w:sz w:val="12"/>
                <w:szCs w:val="12"/>
              </w:rPr>
              <w:t>. Fecha de presentación del trámite</w:t>
            </w:r>
            <w:r w:rsidR="005C11DB" w:rsidRPr="00843879">
              <w:rPr>
                <w:rFonts w:eastAsia="Calibri"/>
                <w:sz w:val="12"/>
                <w:szCs w:val="12"/>
              </w:rPr>
              <w:t xml:space="preserve"> con el que se acompañaron los documentos relativos al representante legal, apoderado o autorizado</w:t>
            </w:r>
            <w:r w:rsidR="00C1401C" w:rsidRPr="00843879">
              <w:rPr>
                <w:rFonts w:eastAsia="Calibri"/>
                <w:sz w:val="12"/>
                <w:szCs w:val="12"/>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3549D6E" w14:textId="03040E57" w:rsidR="00F25496" w:rsidRPr="00843879" w:rsidRDefault="00B91146" w:rsidP="00843879">
            <w:pPr>
              <w:spacing w:after="0"/>
              <w:jc w:val="center"/>
              <w:rPr>
                <w:rFonts w:eastAsia="Calibri"/>
                <w:sz w:val="12"/>
                <w:szCs w:val="12"/>
              </w:rPr>
            </w:pPr>
            <w:r w:rsidRPr="00843879">
              <w:rPr>
                <w:rFonts w:eastAsia="Calibri"/>
                <w:sz w:val="12"/>
                <w:szCs w:val="12"/>
              </w:rPr>
              <w:t>9</w:t>
            </w:r>
            <w:r w:rsidR="00F35CC6" w:rsidRPr="00843879">
              <w:rPr>
                <w:rFonts w:eastAsia="Calibri"/>
                <w:sz w:val="12"/>
                <w:szCs w:val="12"/>
              </w:rPr>
              <w:t>0</w:t>
            </w:r>
            <w:r w:rsidR="00F25496" w:rsidRPr="00843879">
              <w:rPr>
                <w:rFonts w:eastAsia="Calibri"/>
                <w:sz w:val="12"/>
                <w:szCs w:val="12"/>
              </w:rPr>
              <w:t>. Oficina en la cual se presentó el trámite</w:t>
            </w:r>
            <w:r w:rsidR="005C11DB" w:rsidRPr="00843879">
              <w:rPr>
                <w:rFonts w:eastAsia="Calibri"/>
                <w:sz w:val="12"/>
                <w:szCs w:val="12"/>
              </w:rPr>
              <w:t xml:space="preserve"> con el que se acompañaron los documentos relativos al representante legal, apoderado o autorizado</w:t>
            </w:r>
            <w:r w:rsidR="00C1401C" w:rsidRPr="00843879">
              <w:rPr>
                <w:rFonts w:eastAsia="Calibri"/>
                <w:sz w:val="12"/>
                <w:szCs w:val="12"/>
              </w:rPr>
              <w:t>:</w:t>
            </w:r>
          </w:p>
        </w:tc>
      </w:tr>
      <w:tr w:rsidR="00F25496" w:rsidRPr="00843879" w14:paraId="6DF6C816" w14:textId="77777777" w:rsidTr="00F25496">
        <w:trPr>
          <w:trHeight w:val="420"/>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9959B86" w14:textId="6A39BE48" w:rsidR="00F25496" w:rsidRPr="00843879" w:rsidRDefault="00F25496" w:rsidP="00843879">
            <w:pPr>
              <w:spacing w:after="0"/>
              <w:jc w:val="center"/>
              <w:rPr>
                <w:rFonts w:eastAsia="Calibri"/>
                <w:sz w:val="12"/>
                <w:szCs w:val="12"/>
              </w:rPr>
            </w:pPr>
            <w:r w:rsidRPr="00843879">
              <w:rPr>
                <w:sz w:val="12"/>
                <w:szCs w:val="12"/>
              </w:rPr>
              <w:t>DD    |    MM    |     AAAA</w:t>
            </w: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B7C6334" w14:textId="5CE6D5C2" w:rsidR="00F25496" w:rsidRPr="00843879" w:rsidRDefault="00F25496" w:rsidP="00843879">
            <w:pPr>
              <w:spacing w:after="0"/>
              <w:jc w:val="center"/>
              <w:rPr>
                <w:rFonts w:eastAsia="Calibri"/>
                <w:sz w:val="12"/>
                <w:szCs w:val="12"/>
              </w:rPr>
            </w:pPr>
          </w:p>
        </w:tc>
      </w:tr>
      <w:tr w:rsidR="00F25496" w:rsidRPr="00843879" w14:paraId="538C200D"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2F66DA1F" w14:textId="495E96A2" w:rsidR="00F25496" w:rsidRPr="00843879" w:rsidRDefault="00E71844" w:rsidP="00843879">
            <w:pPr>
              <w:spacing w:after="0"/>
              <w:jc w:val="center"/>
              <w:rPr>
                <w:rFonts w:eastAsia="Calibri"/>
                <w:sz w:val="12"/>
                <w:szCs w:val="12"/>
              </w:rPr>
            </w:pPr>
            <w:r w:rsidRPr="00843879">
              <w:rPr>
                <w:rFonts w:eastAsia="Calibri"/>
                <w:sz w:val="12"/>
                <w:szCs w:val="12"/>
              </w:rPr>
              <w:t>9</w:t>
            </w:r>
            <w:r w:rsidR="00F35CC6" w:rsidRPr="00843879">
              <w:rPr>
                <w:rFonts w:eastAsia="Calibri"/>
                <w:sz w:val="12"/>
                <w:szCs w:val="12"/>
              </w:rPr>
              <w:t>1</w:t>
            </w:r>
            <w:r w:rsidR="00F25496" w:rsidRPr="00843879">
              <w:rPr>
                <w:rFonts w:eastAsia="Calibri"/>
                <w:sz w:val="12"/>
                <w:szCs w:val="12"/>
              </w:rPr>
              <w:t>. Nombre del trámite</w:t>
            </w:r>
            <w:r w:rsidR="005C11DB" w:rsidRPr="00843879">
              <w:rPr>
                <w:rFonts w:eastAsia="Calibri"/>
                <w:sz w:val="12"/>
                <w:szCs w:val="12"/>
              </w:rPr>
              <w:t xml:space="preserve"> con el que se acompañaron los documentos relativos al representante legal, apoderado o autorizado</w:t>
            </w:r>
            <w:r w:rsidR="00C1401C" w:rsidRPr="00843879">
              <w:rPr>
                <w:rFonts w:eastAsia="Calibri"/>
                <w:sz w:val="12"/>
                <w:szCs w:val="12"/>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17CAA0EB" w14:textId="1F5DDA64" w:rsidR="00F25496" w:rsidRPr="00843879" w:rsidRDefault="00F35CC6" w:rsidP="00843879">
            <w:pPr>
              <w:spacing w:after="0"/>
              <w:jc w:val="center"/>
              <w:rPr>
                <w:rFonts w:eastAsia="Calibri"/>
                <w:sz w:val="12"/>
                <w:szCs w:val="12"/>
              </w:rPr>
            </w:pPr>
            <w:r w:rsidRPr="00843879">
              <w:rPr>
                <w:rFonts w:eastAsia="Calibri"/>
                <w:sz w:val="12"/>
                <w:szCs w:val="12"/>
              </w:rPr>
              <w:t>92</w:t>
            </w:r>
            <w:r w:rsidR="00F25496" w:rsidRPr="00843879">
              <w:rPr>
                <w:rFonts w:eastAsia="Calibri"/>
                <w:sz w:val="12"/>
                <w:szCs w:val="12"/>
              </w:rPr>
              <w:t>. Folio asignado al trámite</w:t>
            </w:r>
            <w:r w:rsidR="005C11DB" w:rsidRPr="00843879">
              <w:rPr>
                <w:rFonts w:eastAsia="Calibri"/>
                <w:sz w:val="12"/>
                <w:szCs w:val="12"/>
              </w:rPr>
              <w:t xml:space="preserve"> con el que se acompañaron los documentos relativos al representante legal, apoderado o autorizado</w:t>
            </w:r>
            <w:r w:rsidR="00C1401C" w:rsidRPr="00843879">
              <w:rPr>
                <w:rFonts w:eastAsia="Calibri"/>
                <w:sz w:val="12"/>
                <w:szCs w:val="12"/>
              </w:rPr>
              <w:t>:</w:t>
            </w:r>
          </w:p>
        </w:tc>
      </w:tr>
      <w:tr w:rsidR="00F25496" w:rsidRPr="00843879" w14:paraId="229AA339"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41B673E8" w14:textId="67D0F7DE" w:rsidR="00F25496" w:rsidRPr="00843879" w:rsidRDefault="00F25496" w:rsidP="00843879">
            <w:pPr>
              <w:spacing w:after="0"/>
              <w:rPr>
                <w:rFonts w:eastAsia="Calibri"/>
                <w:sz w:val="12"/>
                <w:szCs w:val="12"/>
              </w:rPr>
            </w:pP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F895550" w14:textId="75314A5A" w:rsidR="00F25496" w:rsidRPr="00843879" w:rsidRDefault="00F25496" w:rsidP="00843879">
            <w:pPr>
              <w:spacing w:after="0"/>
              <w:jc w:val="center"/>
              <w:rPr>
                <w:rFonts w:eastAsia="Calibri"/>
                <w:sz w:val="12"/>
                <w:szCs w:val="12"/>
              </w:rPr>
            </w:pPr>
          </w:p>
        </w:tc>
      </w:tr>
    </w:tbl>
    <w:p w14:paraId="21748E49" w14:textId="76892E4C" w:rsidR="00D96DC3" w:rsidRPr="00843879" w:rsidRDefault="0043130C" w:rsidP="00843879">
      <w:pPr>
        <w:tabs>
          <w:tab w:val="left" w:pos="3203"/>
        </w:tabs>
        <w:spacing w:after="0"/>
        <w:rPr>
          <w:sz w:val="12"/>
          <w:szCs w:val="12"/>
        </w:rPr>
      </w:pPr>
      <w:r w:rsidRPr="00843879">
        <w:rPr>
          <w:sz w:val="12"/>
          <w:szCs w:val="12"/>
        </w:rPr>
        <w:tab/>
      </w:r>
    </w:p>
    <w:tbl>
      <w:tblPr>
        <w:tblW w:w="5005" w:type="pct"/>
        <w:tblLook w:val="04A0" w:firstRow="1" w:lastRow="0" w:firstColumn="1" w:lastColumn="0" w:noHBand="0" w:noVBand="1"/>
      </w:tblPr>
      <w:tblGrid>
        <w:gridCol w:w="6242"/>
        <w:gridCol w:w="847"/>
        <w:gridCol w:w="3425"/>
      </w:tblGrid>
      <w:tr w:rsidR="00116DCC" w:rsidRPr="00843879" w14:paraId="21EE4F9A" w14:textId="77777777" w:rsidTr="006B6331">
        <w:trPr>
          <w:trHeight w:val="283"/>
        </w:trPr>
        <w:tc>
          <w:tcPr>
            <w:tcW w:w="4998" w:type="pct"/>
            <w:gridSpan w:val="3"/>
            <w:tcBorders>
              <w:top w:val="single" w:sz="6" w:space="0" w:color="BFBFBF" w:themeColor="background1" w:themeShade="BF"/>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1D640A5D" w14:textId="7DFD348B" w:rsidR="00116DCC" w:rsidRPr="00843879" w:rsidRDefault="00116DCC" w:rsidP="00843879">
            <w:pPr>
              <w:tabs>
                <w:tab w:val="left" w:pos="3203"/>
              </w:tabs>
              <w:spacing w:after="0"/>
              <w:jc w:val="center"/>
              <w:rPr>
                <w:b/>
                <w:sz w:val="12"/>
                <w:szCs w:val="12"/>
              </w:rPr>
            </w:pPr>
            <w:r w:rsidRPr="00843879">
              <w:rPr>
                <w:b/>
                <w:sz w:val="12"/>
                <w:szCs w:val="12"/>
              </w:rPr>
              <w:t>Documentación recibida (para uso exclusivo de la Secretaría de Economía)</w:t>
            </w:r>
          </w:p>
        </w:tc>
      </w:tr>
      <w:tr w:rsidR="00116DCC" w:rsidRPr="00843879" w14:paraId="564CE851" w14:textId="77777777" w:rsidTr="00116DCC">
        <w:trPr>
          <w:trHeight w:val="283"/>
        </w:trPr>
        <w:tc>
          <w:tcPr>
            <w:tcW w:w="2967" w:type="pct"/>
            <w:tcBorders>
              <w:left w:val="single" w:sz="4" w:space="0" w:color="A5A5A5" w:themeColor="accent3"/>
              <w:bottom w:val="single" w:sz="4" w:space="0" w:color="A5A5A5" w:themeColor="accent3"/>
            </w:tcBorders>
            <w:shd w:val="clear" w:color="auto" w:fill="auto"/>
            <w:vAlign w:val="center"/>
          </w:tcPr>
          <w:p w14:paraId="4E709B2A" w14:textId="77777777" w:rsidR="00116DCC" w:rsidRPr="00843879" w:rsidRDefault="00116DCC" w:rsidP="00843879">
            <w:pPr>
              <w:tabs>
                <w:tab w:val="left" w:pos="3203"/>
              </w:tabs>
              <w:spacing w:after="0"/>
              <w:rPr>
                <w:sz w:val="12"/>
                <w:szCs w:val="12"/>
              </w:rPr>
            </w:pPr>
            <w:r w:rsidRPr="00843879">
              <w:rPr>
                <w:sz w:val="12"/>
                <w:szCs w:val="12"/>
              </w:rPr>
              <w:t>Número de anexos:</w:t>
            </w:r>
          </w:p>
        </w:tc>
        <w:tc>
          <w:tcPr>
            <w:tcW w:w="403" w:type="pct"/>
            <w:tcBorders>
              <w:bottom w:val="single" w:sz="4" w:space="0" w:color="A5A5A5" w:themeColor="accent3"/>
            </w:tcBorders>
            <w:shd w:val="clear" w:color="auto" w:fill="FFFFFF" w:themeFill="background1"/>
            <w:vAlign w:val="center"/>
          </w:tcPr>
          <w:p w14:paraId="50FD7A64" w14:textId="77777777" w:rsidR="00116DCC" w:rsidRPr="00843879" w:rsidRDefault="00116DCC" w:rsidP="00843879">
            <w:pPr>
              <w:tabs>
                <w:tab w:val="left" w:pos="3203"/>
              </w:tabs>
              <w:spacing w:after="0"/>
              <w:rPr>
                <w:sz w:val="12"/>
                <w:szCs w:val="12"/>
              </w:rPr>
            </w:pPr>
          </w:p>
        </w:tc>
        <w:tc>
          <w:tcPr>
            <w:tcW w:w="1627" w:type="pct"/>
            <w:tcBorders>
              <w:bottom w:val="single" w:sz="4" w:space="0" w:color="A5A5A5" w:themeColor="accent3"/>
              <w:right w:val="single" w:sz="4" w:space="0" w:color="A5A5A5" w:themeColor="accent3"/>
            </w:tcBorders>
            <w:shd w:val="clear" w:color="auto" w:fill="auto"/>
          </w:tcPr>
          <w:p w14:paraId="274D29E4" w14:textId="77777777" w:rsidR="00116DCC" w:rsidRPr="00843879" w:rsidRDefault="00116DCC" w:rsidP="00843879">
            <w:pPr>
              <w:tabs>
                <w:tab w:val="left" w:pos="3203"/>
              </w:tabs>
              <w:spacing w:after="0"/>
              <w:rPr>
                <w:sz w:val="12"/>
                <w:szCs w:val="12"/>
              </w:rPr>
            </w:pPr>
          </w:p>
        </w:tc>
      </w:tr>
    </w:tbl>
    <w:p w14:paraId="1F27AE62" w14:textId="77777777" w:rsidR="0043130C" w:rsidRPr="00843879" w:rsidRDefault="0043130C" w:rsidP="00843879">
      <w:pPr>
        <w:tabs>
          <w:tab w:val="left" w:pos="3203"/>
        </w:tabs>
        <w:spacing w:after="0"/>
        <w:rPr>
          <w:sz w:val="12"/>
          <w:szCs w:val="12"/>
        </w:rPr>
      </w:pPr>
    </w:p>
    <w:p w14:paraId="2425CF93" w14:textId="562EAE28" w:rsidR="00116DCC" w:rsidRPr="00843879" w:rsidRDefault="006B6331" w:rsidP="00843879">
      <w:pPr>
        <w:spacing w:after="0"/>
        <w:rPr>
          <w:sz w:val="12"/>
          <w:szCs w:val="12"/>
        </w:rPr>
      </w:pPr>
      <w:r w:rsidRPr="00843879">
        <w:rPr>
          <w:sz w:val="12"/>
          <w:szCs w:val="12"/>
        </w:rPr>
        <w:t>Debe</w:t>
      </w:r>
      <w:r w:rsidR="00116DCC" w:rsidRPr="00843879">
        <w:rPr>
          <w:sz w:val="12"/>
          <w:szCs w:val="12"/>
        </w:rPr>
        <w:t xml:space="preserve"> presentar los documentos que acredita</w:t>
      </w:r>
      <w:r w:rsidRPr="00843879">
        <w:rPr>
          <w:sz w:val="12"/>
          <w:szCs w:val="12"/>
        </w:rPr>
        <w:t>n</w:t>
      </w:r>
      <w:r w:rsidR="00116DCC" w:rsidRPr="00843879">
        <w:rPr>
          <w:sz w:val="12"/>
          <w:szCs w:val="12"/>
        </w:rPr>
        <w:t xml:space="preserve"> la personalidad de quie</w:t>
      </w:r>
      <w:r w:rsidRPr="00843879">
        <w:rPr>
          <w:sz w:val="12"/>
          <w:szCs w:val="12"/>
        </w:rPr>
        <w:t>n firma el formato, de acuerdo con</w:t>
      </w:r>
      <w:r w:rsidR="00116DCC" w:rsidRPr="00843879">
        <w:rPr>
          <w:sz w:val="12"/>
          <w:szCs w:val="12"/>
        </w:rPr>
        <w:t xml:space="preserve"> la alternativa que </w:t>
      </w:r>
      <w:r w:rsidRPr="00843879">
        <w:rPr>
          <w:sz w:val="12"/>
          <w:szCs w:val="12"/>
        </w:rPr>
        <w:t>elija</w:t>
      </w:r>
      <w:r w:rsidR="00116DCC" w:rsidRPr="00843879">
        <w:rPr>
          <w:sz w:val="12"/>
          <w:szCs w:val="12"/>
        </w:rPr>
        <w:t>:</w:t>
      </w:r>
    </w:p>
    <w:p w14:paraId="59990D46" w14:textId="77777777" w:rsidR="00116DCC" w:rsidRPr="00843879" w:rsidRDefault="00116DCC" w:rsidP="00843879">
      <w:pPr>
        <w:spacing w:after="0"/>
        <w:rPr>
          <w:sz w:val="12"/>
          <w:szCs w:val="12"/>
        </w:rPr>
      </w:pPr>
    </w:p>
    <w:p w14:paraId="3E877AE8" w14:textId="3059C033" w:rsidR="006B6331" w:rsidRPr="00843879" w:rsidRDefault="006B6331" w:rsidP="00843879">
      <w:pPr>
        <w:spacing w:after="0"/>
        <w:ind w:left="708"/>
        <w:rPr>
          <w:sz w:val="12"/>
          <w:szCs w:val="12"/>
        </w:rPr>
      </w:pPr>
      <w:r w:rsidRPr="00843879">
        <w:rPr>
          <w:sz w:val="12"/>
          <w:szCs w:val="12"/>
        </w:rPr>
        <w:t>Alternativa 1.- El trámite debe ser firmado por la persona física, representante legal o apode</w:t>
      </w:r>
      <w:r w:rsidR="00F01868" w:rsidRPr="00843879">
        <w:rPr>
          <w:sz w:val="12"/>
          <w:szCs w:val="12"/>
        </w:rPr>
        <w:t>rado de la empresa, quien debe</w:t>
      </w:r>
      <w:r w:rsidRPr="00843879">
        <w:rPr>
          <w:sz w:val="12"/>
          <w:szCs w:val="12"/>
        </w:rPr>
        <w:t xml:space="preserve"> anexar los siguientes documentos:</w:t>
      </w:r>
    </w:p>
    <w:tbl>
      <w:tblPr>
        <w:tblW w:w="4517" w:type="pct"/>
        <w:tblInd w:w="1134" w:type="dxa"/>
        <w:tblLayout w:type="fixed"/>
        <w:tblLook w:val="04A0" w:firstRow="1" w:lastRow="0" w:firstColumn="1" w:lastColumn="0" w:noHBand="0" w:noVBand="1"/>
      </w:tblPr>
      <w:tblGrid>
        <w:gridCol w:w="5105"/>
        <w:gridCol w:w="847"/>
        <w:gridCol w:w="1121"/>
        <w:gridCol w:w="1005"/>
        <w:gridCol w:w="6"/>
        <w:gridCol w:w="1293"/>
        <w:gridCol w:w="120"/>
      </w:tblGrid>
      <w:tr w:rsidR="006B6331" w:rsidRPr="00843879" w14:paraId="2E4B6A63" w14:textId="77777777" w:rsidTr="005E44F6">
        <w:trPr>
          <w:trHeight w:val="397"/>
        </w:trPr>
        <w:tc>
          <w:tcPr>
            <w:tcW w:w="2688" w:type="pct"/>
            <w:tcBorders>
              <w:bottom w:val="single" w:sz="4" w:space="0" w:color="A5A5A5" w:themeColor="accent3"/>
            </w:tcBorders>
            <w:vAlign w:val="center"/>
          </w:tcPr>
          <w:p w14:paraId="6E82EEFE" w14:textId="77777777" w:rsidR="006B6331" w:rsidRPr="00843879" w:rsidRDefault="006B6331" w:rsidP="00843879">
            <w:pPr>
              <w:spacing w:after="160" w:line="259" w:lineRule="auto"/>
              <w:jc w:val="left"/>
              <w:rPr>
                <w:sz w:val="12"/>
                <w:szCs w:val="12"/>
              </w:rPr>
            </w:pPr>
          </w:p>
        </w:tc>
        <w:tc>
          <w:tcPr>
            <w:tcW w:w="446" w:type="pct"/>
            <w:tcBorders>
              <w:bottom w:val="single" w:sz="4" w:space="0" w:color="A5A5A5" w:themeColor="accent3"/>
            </w:tcBorders>
            <w:vAlign w:val="center"/>
          </w:tcPr>
          <w:p w14:paraId="301788E0" w14:textId="77777777" w:rsidR="006B6331" w:rsidRPr="00843879" w:rsidRDefault="006B6331" w:rsidP="00843879">
            <w:pPr>
              <w:spacing w:after="0"/>
              <w:rPr>
                <w:sz w:val="12"/>
                <w:szCs w:val="12"/>
              </w:rPr>
            </w:pPr>
          </w:p>
        </w:tc>
        <w:tc>
          <w:tcPr>
            <w:tcW w:w="590" w:type="pct"/>
            <w:tcBorders>
              <w:bottom w:val="single" w:sz="4" w:space="0" w:color="A5A5A5" w:themeColor="accent3"/>
            </w:tcBorders>
          </w:tcPr>
          <w:p w14:paraId="11EAC3EF" w14:textId="77777777" w:rsidR="006B6331" w:rsidRPr="00843879" w:rsidRDefault="006B6331" w:rsidP="00843879">
            <w:pPr>
              <w:spacing w:after="0"/>
              <w:rPr>
                <w:sz w:val="12"/>
                <w:szCs w:val="12"/>
              </w:rPr>
            </w:pPr>
          </w:p>
        </w:tc>
        <w:tc>
          <w:tcPr>
            <w:tcW w:w="529" w:type="pct"/>
            <w:tcBorders>
              <w:bottom w:val="single" w:sz="4" w:space="0" w:color="A5A5A5" w:themeColor="accent3"/>
            </w:tcBorders>
            <w:vAlign w:val="center"/>
          </w:tcPr>
          <w:p w14:paraId="766B5108" w14:textId="77777777" w:rsidR="006B6331" w:rsidRPr="00843879" w:rsidRDefault="006B6331" w:rsidP="00843879">
            <w:pPr>
              <w:spacing w:after="0"/>
              <w:jc w:val="center"/>
              <w:rPr>
                <w:sz w:val="12"/>
                <w:szCs w:val="12"/>
              </w:rPr>
            </w:pPr>
            <w:r w:rsidRPr="00843879">
              <w:rPr>
                <w:sz w:val="12"/>
                <w:szCs w:val="12"/>
              </w:rPr>
              <w:t>Presenta (Sí/No)</w:t>
            </w:r>
          </w:p>
        </w:tc>
        <w:tc>
          <w:tcPr>
            <w:tcW w:w="747" w:type="pct"/>
            <w:gridSpan w:val="3"/>
            <w:tcBorders>
              <w:bottom w:val="single" w:sz="4" w:space="0" w:color="A5A5A5" w:themeColor="accent3"/>
            </w:tcBorders>
          </w:tcPr>
          <w:p w14:paraId="0E109C5E" w14:textId="77777777" w:rsidR="006B6331" w:rsidRPr="00843879" w:rsidRDefault="006B6331" w:rsidP="00843879">
            <w:pPr>
              <w:spacing w:after="0"/>
              <w:jc w:val="center"/>
              <w:rPr>
                <w:sz w:val="12"/>
                <w:szCs w:val="12"/>
              </w:rPr>
            </w:pPr>
            <w:r w:rsidRPr="00843879">
              <w:rPr>
                <w:sz w:val="12"/>
                <w:szCs w:val="12"/>
              </w:rPr>
              <w:t>Cumple con características (Sí/No)</w:t>
            </w:r>
          </w:p>
        </w:tc>
      </w:tr>
      <w:tr w:rsidR="006B6331" w:rsidRPr="00843879" w14:paraId="6A0484F9" w14:textId="77777777" w:rsidTr="005E44F6">
        <w:trPr>
          <w:gridAfter w:val="1"/>
          <w:wAfter w:w="63" w:type="pct"/>
          <w:trHeight w:val="354"/>
        </w:trPr>
        <w:tc>
          <w:tcPr>
            <w:tcW w:w="3724" w:type="pct"/>
            <w:gridSpan w:val="3"/>
            <w:tcBorders>
              <w:left w:val="single" w:sz="4" w:space="0" w:color="A5A5A5" w:themeColor="accent3"/>
              <w:bottom w:val="single" w:sz="4" w:space="0" w:color="A5A5A5" w:themeColor="accent3"/>
              <w:right w:val="single" w:sz="4" w:space="0" w:color="A5A5A5" w:themeColor="accent3"/>
            </w:tcBorders>
            <w:vAlign w:val="center"/>
          </w:tcPr>
          <w:p w14:paraId="1E3D2033" w14:textId="77777777" w:rsidR="006B6331" w:rsidRPr="00843879" w:rsidRDefault="006B6331" w:rsidP="00843879">
            <w:pPr>
              <w:spacing w:after="0"/>
              <w:rPr>
                <w:sz w:val="12"/>
                <w:szCs w:val="12"/>
              </w:rPr>
            </w:pPr>
            <w:r w:rsidRPr="00843879">
              <w:rPr>
                <w:sz w:val="12"/>
                <w:szCs w:val="12"/>
              </w:rPr>
              <w:t>Copia del documento que acredita la representación legal o poder</w:t>
            </w:r>
          </w:p>
        </w:tc>
        <w:tc>
          <w:tcPr>
            <w:tcW w:w="532" w:type="pct"/>
            <w:gridSpan w:val="2"/>
            <w:tcBorders>
              <w:bottom w:val="single" w:sz="4" w:space="0" w:color="A5A5A5" w:themeColor="accent3"/>
              <w:right w:val="single" w:sz="4" w:space="0" w:color="A5A5A5" w:themeColor="accent3"/>
            </w:tcBorders>
          </w:tcPr>
          <w:p w14:paraId="2A08FBE7" w14:textId="77777777" w:rsidR="006B6331" w:rsidRPr="00843879" w:rsidRDefault="006B6331" w:rsidP="00843879">
            <w:pPr>
              <w:spacing w:after="0"/>
              <w:rPr>
                <w:sz w:val="12"/>
                <w:szCs w:val="12"/>
              </w:rPr>
            </w:pPr>
          </w:p>
        </w:tc>
        <w:tc>
          <w:tcPr>
            <w:tcW w:w="681" w:type="pct"/>
            <w:tcBorders>
              <w:bottom w:val="single" w:sz="4" w:space="0" w:color="A5A5A5" w:themeColor="accent3"/>
              <w:right w:val="single" w:sz="4" w:space="0" w:color="A5A5A5" w:themeColor="accent3"/>
            </w:tcBorders>
          </w:tcPr>
          <w:p w14:paraId="35B48950" w14:textId="77777777" w:rsidR="006B6331" w:rsidRPr="00843879" w:rsidRDefault="006B6331" w:rsidP="00843879">
            <w:pPr>
              <w:spacing w:after="0"/>
              <w:rPr>
                <w:sz w:val="12"/>
                <w:szCs w:val="12"/>
              </w:rPr>
            </w:pPr>
          </w:p>
        </w:tc>
      </w:tr>
      <w:tr w:rsidR="006B6331" w:rsidRPr="00843879" w14:paraId="34F01887" w14:textId="77777777" w:rsidTr="005E44F6">
        <w:trPr>
          <w:gridAfter w:val="1"/>
          <w:wAfter w:w="63" w:type="pct"/>
          <w:trHeight w:val="314"/>
        </w:trPr>
        <w:tc>
          <w:tcPr>
            <w:tcW w:w="3724"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A6E262A" w14:textId="77777777" w:rsidR="006B6331" w:rsidRPr="00843879" w:rsidRDefault="006B6331" w:rsidP="00843879">
            <w:pPr>
              <w:spacing w:after="0"/>
              <w:rPr>
                <w:sz w:val="12"/>
                <w:szCs w:val="12"/>
              </w:rPr>
            </w:pPr>
            <w:r w:rsidRPr="00843879">
              <w:rPr>
                <w:sz w:val="12"/>
                <w:szCs w:val="12"/>
              </w:rPr>
              <w:t>Copia de la identificación oficial de la persona física, representante legal o apoderado</w:t>
            </w:r>
          </w:p>
        </w:tc>
        <w:tc>
          <w:tcPr>
            <w:tcW w:w="532" w:type="pct"/>
            <w:gridSpan w:val="2"/>
            <w:tcBorders>
              <w:top w:val="single" w:sz="4" w:space="0" w:color="A5A5A5" w:themeColor="accent3"/>
              <w:bottom w:val="single" w:sz="4" w:space="0" w:color="A5A5A5" w:themeColor="accent3"/>
              <w:right w:val="single" w:sz="4" w:space="0" w:color="A5A5A5" w:themeColor="accent3"/>
            </w:tcBorders>
          </w:tcPr>
          <w:p w14:paraId="7EBAEDB3" w14:textId="77777777" w:rsidR="006B6331" w:rsidRPr="00843879" w:rsidRDefault="006B6331" w:rsidP="00843879">
            <w:pPr>
              <w:spacing w:after="0"/>
              <w:rPr>
                <w:sz w:val="12"/>
                <w:szCs w:val="12"/>
              </w:rPr>
            </w:pPr>
          </w:p>
        </w:tc>
        <w:tc>
          <w:tcPr>
            <w:tcW w:w="681" w:type="pct"/>
            <w:tcBorders>
              <w:top w:val="single" w:sz="4" w:space="0" w:color="A5A5A5" w:themeColor="accent3"/>
              <w:bottom w:val="single" w:sz="4" w:space="0" w:color="A5A5A5" w:themeColor="accent3"/>
              <w:right w:val="single" w:sz="4" w:space="0" w:color="A5A5A5" w:themeColor="accent3"/>
            </w:tcBorders>
          </w:tcPr>
          <w:p w14:paraId="643DE110" w14:textId="77777777" w:rsidR="006B6331" w:rsidRPr="00843879" w:rsidRDefault="006B6331" w:rsidP="00843879">
            <w:pPr>
              <w:spacing w:after="0"/>
              <w:rPr>
                <w:sz w:val="12"/>
                <w:szCs w:val="12"/>
              </w:rPr>
            </w:pPr>
          </w:p>
        </w:tc>
      </w:tr>
    </w:tbl>
    <w:p w14:paraId="79E9B43A" w14:textId="77777777" w:rsidR="006B6331" w:rsidRPr="00843879" w:rsidRDefault="006B6331" w:rsidP="00843879">
      <w:pPr>
        <w:spacing w:after="0"/>
        <w:rPr>
          <w:sz w:val="4"/>
          <w:szCs w:val="4"/>
        </w:rPr>
      </w:pPr>
    </w:p>
    <w:p w14:paraId="15B41653" w14:textId="0680B760" w:rsidR="006B6331" w:rsidRPr="00843879" w:rsidRDefault="006B6331" w:rsidP="00843879">
      <w:pPr>
        <w:spacing w:after="0"/>
        <w:ind w:left="1134"/>
        <w:rPr>
          <w:sz w:val="12"/>
          <w:szCs w:val="12"/>
        </w:rPr>
      </w:pPr>
      <w:r w:rsidRPr="00843879">
        <w:rPr>
          <w:sz w:val="12"/>
          <w:szCs w:val="12"/>
        </w:rPr>
        <w:t>Estos documentos son obligatorios; no obstante, en caso de que ya los haya presentado previamente al RNIE acompañando a alguna otra promoción, podrá omitir su presentación, siempre que proporcione los datos de</w:t>
      </w:r>
      <w:r w:rsidR="00D8476D" w:rsidRPr="00843879">
        <w:rPr>
          <w:sz w:val="12"/>
          <w:szCs w:val="12"/>
        </w:rPr>
        <w:t xml:space="preserve"> dicha promoción en el Módulo XV</w:t>
      </w:r>
      <w:r w:rsidRPr="00843879">
        <w:rPr>
          <w:sz w:val="12"/>
          <w:szCs w:val="12"/>
        </w:rPr>
        <w:t>.</w:t>
      </w:r>
    </w:p>
    <w:p w14:paraId="38C92E5E" w14:textId="77777777" w:rsidR="006B6331" w:rsidRPr="00843879" w:rsidRDefault="006B6331" w:rsidP="00843879">
      <w:pPr>
        <w:spacing w:after="0"/>
        <w:ind w:left="708"/>
        <w:rPr>
          <w:sz w:val="6"/>
          <w:szCs w:val="6"/>
        </w:rPr>
      </w:pPr>
    </w:p>
    <w:p w14:paraId="1904992D" w14:textId="597A33A3" w:rsidR="006B6331" w:rsidRPr="00843879" w:rsidRDefault="006B6331" w:rsidP="00843879">
      <w:pPr>
        <w:spacing w:after="0"/>
        <w:ind w:left="708"/>
        <w:rPr>
          <w:sz w:val="12"/>
          <w:szCs w:val="12"/>
        </w:rPr>
      </w:pPr>
      <w:r w:rsidRPr="00843879">
        <w:rPr>
          <w:sz w:val="12"/>
          <w:szCs w:val="12"/>
        </w:rPr>
        <w:t xml:space="preserve">Alternativa 2.- El trámite también puede ser firmado por un autorizado en términos del artículo 19, tercer </w:t>
      </w:r>
      <w:r w:rsidR="00F01868" w:rsidRPr="00843879">
        <w:rPr>
          <w:sz w:val="12"/>
          <w:szCs w:val="12"/>
        </w:rPr>
        <w:t>párrafo, de la LFPA quien debe</w:t>
      </w:r>
      <w:r w:rsidRPr="00843879">
        <w:rPr>
          <w:sz w:val="12"/>
          <w:szCs w:val="12"/>
        </w:rPr>
        <w:t xml:space="preserve"> anexar los siguientes documentos:</w:t>
      </w:r>
    </w:p>
    <w:p w14:paraId="607522B2" w14:textId="77777777" w:rsidR="006B6331" w:rsidRPr="00843879" w:rsidRDefault="006B6331" w:rsidP="00843879">
      <w:pPr>
        <w:spacing w:after="0"/>
        <w:rPr>
          <w:sz w:val="4"/>
          <w:szCs w:val="4"/>
        </w:rPr>
      </w:pPr>
    </w:p>
    <w:tbl>
      <w:tblPr>
        <w:tblW w:w="4462" w:type="pct"/>
        <w:tblInd w:w="1129" w:type="dxa"/>
        <w:tblLayout w:type="fixed"/>
        <w:tblLook w:val="04A0" w:firstRow="1" w:lastRow="0" w:firstColumn="1" w:lastColumn="0" w:noHBand="0" w:noVBand="1"/>
      </w:tblPr>
      <w:tblGrid>
        <w:gridCol w:w="7071"/>
        <w:gridCol w:w="1010"/>
        <w:gridCol w:w="1292"/>
      </w:tblGrid>
      <w:tr w:rsidR="006B6331" w:rsidRPr="00843879" w14:paraId="2336BB3A" w14:textId="77777777" w:rsidTr="005E44F6">
        <w:trPr>
          <w:trHeight w:val="35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8C0EE38" w14:textId="77777777" w:rsidR="006B6331" w:rsidRPr="00843879" w:rsidRDefault="006B6331" w:rsidP="00843879">
            <w:pPr>
              <w:spacing w:after="0"/>
              <w:rPr>
                <w:sz w:val="12"/>
                <w:szCs w:val="12"/>
              </w:rPr>
            </w:pPr>
            <w:r w:rsidRPr="00843879">
              <w:rPr>
                <w:sz w:val="12"/>
                <w:szCs w:val="12"/>
              </w:rPr>
              <w:t>Copia del documento que acredita la representación legal o poder de quien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6C7F8EDE" w14:textId="77777777" w:rsidR="006B6331" w:rsidRPr="00843879" w:rsidRDefault="006B6331" w:rsidP="00843879">
            <w:pPr>
              <w:spacing w:after="0"/>
              <w:rPr>
                <w:sz w:val="12"/>
                <w:szCs w:val="12"/>
              </w:rPr>
            </w:pPr>
          </w:p>
        </w:tc>
        <w:tc>
          <w:tcPr>
            <w:tcW w:w="689" w:type="pct"/>
            <w:tcBorders>
              <w:top w:val="single" w:sz="4" w:space="0" w:color="A5A5A5" w:themeColor="accent3"/>
              <w:bottom w:val="single" w:sz="4" w:space="0" w:color="A5A5A5" w:themeColor="accent3"/>
              <w:right w:val="single" w:sz="4" w:space="0" w:color="A5A5A5" w:themeColor="accent3"/>
            </w:tcBorders>
          </w:tcPr>
          <w:p w14:paraId="7498C126" w14:textId="77777777" w:rsidR="006B6331" w:rsidRPr="00843879" w:rsidRDefault="006B6331" w:rsidP="00843879">
            <w:pPr>
              <w:spacing w:after="0"/>
              <w:rPr>
                <w:sz w:val="12"/>
                <w:szCs w:val="12"/>
              </w:rPr>
            </w:pPr>
          </w:p>
        </w:tc>
      </w:tr>
      <w:tr w:rsidR="006B6331" w:rsidRPr="00843879" w14:paraId="2C0B541F" w14:textId="77777777" w:rsidTr="005E44F6">
        <w:trPr>
          <w:trHeight w:val="27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5B9739F" w14:textId="77777777" w:rsidR="006B6331" w:rsidRPr="00843879" w:rsidRDefault="006B6331" w:rsidP="00843879">
            <w:pPr>
              <w:spacing w:after="0"/>
              <w:rPr>
                <w:sz w:val="12"/>
                <w:szCs w:val="12"/>
              </w:rPr>
            </w:pPr>
            <w:r w:rsidRPr="00843879">
              <w:rPr>
                <w:sz w:val="12"/>
                <w:szCs w:val="12"/>
              </w:rPr>
              <w:t>Copia de la identificación oficial del representante legal o apoderado que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36953C2E" w14:textId="77777777" w:rsidR="006B6331" w:rsidRPr="00843879" w:rsidRDefault="006B6331" w:rsidP="00843879">
            <w:pPr>
              <w:spacing w:after="0"/>
              <w:rPr>
                <w:sz w:val="12"/>
                <w:szCs w:val="12"/>
              </w:rPr>
            </w:pPr>
          </w:p>
        </w:tc>
        <w:tc>
          <w:tcPr>
            <w:tcW w:w="689" w:type="pct"/>
            <w:tcBorders>
              <w:top w:val="single" w:sz="4" w:space="0" w:color="A5A5A5" w:themeColor="accent3"/>
              <w:bottom w:val="single" w:sz="4" w:space="0" w:color="A5A5A5" w:themeColor="accent3"/>
              <w:right w:val="single" w:sz="4" w:space="0" w:color="A5A5A5" w:themeColor="accent3"/>
            </w:tcBorders>
          </w:tcPr>
          <w:p w14:paraId="16328B01" w14:textId="77777777" w:rsidR="006B6331" w:rsidRPr="00843879" w:rsidRDefault="006B6331" w:rsidP="00843879">
            <w:pPr>
              <w:spacing w:after="0"/>
              <w:rPr>
                <w:sz w:val="12"/>
                <w:szCs w:val="12"/>
              </w:rPr>
            </w:pPr>
          </w:p>
        </w:tc>
      </w:tr>
      <w:tr w:rsidR="006B6331" w:rsidRPr="00843879" w14:paraId="332156FB" w14:textId="77777777" w:rsidTr="005E44F6">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49A6E9ED" w14:textId="77777777" w:rsidR="006B6331" w:rsidRPr="00843879" w:rsidRDefault="006B6331" w:rsidP="00843879">
            <w:pPr>
              <w:spacing w:after="0"/>
              <w:rPr>
                <w:sz w:val="12"/>
                <w:szCs w:val="12"/>
              </w:rPr>
            </w:pPr>
            <w:r w:rsidRPr="00843879">
              <w:rPr>
                <w:sz w:val="12"/>
                <w:szCs w:val="12"/>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2368F993" w14:textId="77777777" w:rsidR="006B6331" w:rsidRPr="00843879" w:rsidRDefault="006B6331" w:rsidP="00843879">
            <w:pPr>
              <w:spacing w:after="0"/>
              <w:rPr>
                <w:sz w:val="12"/>
                <w:szCs w:val="12"/>
              </w:rPr>
            </w:pPr>
          </w:p>
        </w:tc>
        <w:tc>
          <w:tcPr>
            <w:tcW w:w="689" w:type="pct"/>
            <w:tcBorders>
              <w:bottom w:val="single" w:sz="4" w:space="0" w:color="A5A5A5" w:themeColor="accent3"/>
              <w:right w:val="single" w:sz="4" w:space="0" w:color="A5A5A5" w:themeColor="accent3"/>
            </w:tcBorders>
          </w:tcPr>
          <w:p w14:paraId="0D3B3307" w14:textId="77777777" w:rsidR="006B6331" w:rsidRPr="00843879" w:rsidRDefault="006B6331" w:rsidP="00843879">
            <w:pPr>
              <w:spacing w:after="0"/>
              <w:rPr>
                <w:sz w:val="12"/>
                <w:szCs w:val="12"/>
              </w:rPr>
            </w:pPr>
          </w:p>
        </w:tc>
      </w:tr>
      <w:tr w:rsidR="006B6331" w:rsidRPr="00843879" w14:paraId="21057E61" w14:textId="77777777" w:rsidTr="005E44F6">
        <w:trPr>
          <w:trHeight w:val="126"/>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ACE0BB4" w14:textId="77777777" w:rsidR="006B6331" w:rsidRPr="00843879" w:rsidRDefault="006B6331" w:rsidP="00843879">
            <w:pPr>
              <w:spacing w:after="0"/>
              <w:rPr>
                <w:sz w:val="12"/>
                <w:szCs w:val="12"/>
              </w:rPr>
            </w:pPr>
            <w:r w:rsidRPr="00843879">
              <w:rPr>
                <w:sz w:val="12"/>
                <w:szCs w:val="12"/>
              </w:rPr>
              <w:t>Copia de la identificación oficial del autorizado para realizar trámites ante el RNIE</w:t>
            </w:r>
          </w:p>
          <w:p w14:paraId="2112A0F2" w14:textId="77777777" w:rsidR="006B6331" w:rsidRPr="00843879" w:rsidRDefault="006B6331" w:rsidP="00843879">
            <w:pPr>
              <w:spacing w:after="0"/>
              <w:rPr>
                <w:sz w:val="12"/>
                <w:szCs w:val="12"/>
              </w:rPr>
            </w:pPr>
          </w:p>
        </w:tc>
        <w:tc>
          <w:tcPr>
            <w:tcW w:w="539" w:type="pct"/>
            <w:tcBorders>
              <w:top w:val="single" w:sz="4" w:space="0" w:color="A5A5A5" w:themeColor="accent3"/>
              <w:bottom w:val="single" w:sz="4" w:space="0" w:color="A5A5A5" w:themeColor="accent3"/>
              <w:right w:val="single" w:sz="4" w:space="0" w:color="A5A5A5" w:themeColor="accent3"/>
            </w:tcBorders>
          </w:tcPr>
          <w:p w14:paraId="62B51B82" w14:textId="77777777" w:rsidR="006B6331" w:rsidRPr="00843879" w:rsidRDefault="006B6331" w:rsidP="00843879">
            <w:pPr>
              <w:spacing w:after="0"/>
              <w:rPr>
                <w:sz w:val="12"/>
                <w:szCs w:val="12"/>
              </w:rPr>
            </w:pPr>
          </w:p>
        </w:tc>
        <w:tc>
          <w:tcPr>
            <w:tcW w:w="689" w:type="pct"/>
            <w:tcBorders>
              <w:top w:val="single" w:sz="4" w:space="0" w:color="A5A5A5" w:themeColor="accent3"/>
              <w:bottom w:val="single" w:sz="4" w:space="0" w:color="A5A5A5" w:themeColor="accent3"/>
              <w:right w:val="single" w:sz="4" w:space="0" w:color="A5A5A5" w:themeColor="accent3"/>
            </w:tcBorders>
          </w:tcPr>
          <w:p w14:paraId="58ED41E3" w14:textId="77777777" w:rsidR="006B6331" w:rsidRPr="00843879" w:rsidRDefault="006B6331" w:rsidP="00843879">
            <w:pPr>
              <w:spacing w:after="0"/>
              <w:rPr>
                <w:sz w:val="12"/>
                <w:szCs w:val="12"/>
              </w:rPr>
            </w:pPr>
          </w:p>
        </w:tc>
      </w:tr>
    </w:tbl>
    <w:p w14:paraId="6DC7B859" w14:textId="77777777" w:rsidR="00D8476D" w:rsidRPr="00843879" w:rsidRDefault="00116DCC" w:rsidP="00843879">
      <w:pPr>
        <w:spacing w:after="0"/>
        <w:ind w:left="1134"/>
        <w:rPr>
          <w:sz w:val="4"/>
          <w:szCs w:val="4"/>
        </w:rPr>
      </w:pPr>
      <w:r w:rsidRPr="00843879">
        <w:rPr>
          <w:sz w:val="12"/>
          <w:szCs w:val="12"/>
        </w:rPr>
        <w:tab/>
      </w:r>
    </w:p>
    <w:p w14:paraId="080C7637" w14:textId="10486D78" w:rsidR="00116DCC" w:rsidRPr="00843879" w:rsidRDefault="00D8476D" w:rsidP="00843879">
      <w:pPr>
        <w:spacing w:after="0"/>
        <w:ind w:left="1134"/>
        <w:rPr>
          <w:sz w:val="12"/>
          <w:szCs w:val="12"/>
        </w:rPr>
      </w:pPr>
      <w:r w:rsidRPr="00843879">
        <w:rPr>
          <w:sz w:val="12"/>
          <w:szCs w:val="12"/>
        </w:rPr>
        <w:t>Estos documentos son obligatorios; no obstante, en caso de que ya los haya presentado previamente al RNIE acompañando a alguna otra promoción, podrá omitir su presentación, siempre que proporcione los datos de dicha promoción en el Módulo XV.</w:t>
      </w:r>
    </w:p>
    <w:p w14:paraId="2A7E7A8D" w14:textId="51CB9F7C" w:rsidR="00D8476D" w:rsidRPr="00843879" w:rsidRDefault="00D8476D" w:rsidP="00843879">
      <w:pPr>
        <w:spacing w:after="0"/>
        <w:rPr>
          <w:sz w:val="6"/>
          <w:szCs w:val="6"/>
        </w:rPr>
      </w:pPr>
    </w:p>
    <w:p w14:paraId="5AD5FEB9" w14:textId="77777777" w:rsidR="00CA13F3" w:rsidRPr="00843879" w:rsidRDefault="00CA13F3" w:rsidP="00843879">
      <w:pPr>
        <w:spacing w:after="0"/>
        <w:rPr>
          <w:sz w:val="12"/>
          <w:szCs w:val="12"/>
        </w:rPr>
      </w:pPr>
      <w:r w:rsidRPr="00843879">
        <w:rPr>
          <w:sz w:val="12"/>
          <w:szCs w:val="12"/>
        </w:rPr>
        <w:t>Cuando el tipo de aviso sea por denominación o razón social:</w:t>
      </w:r>
    </w:p>
    <w:p w14:paraId="5E99EE53" w14:textId="77777777" w:rsidR="00CA13F3" w:rsidRPr="00843879" w:rsidRDefault="00CA13F3"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CA13F3" w:rsidRPr="00843879" w14:paraId="6431424A" w14:textId="77777777" w:rsidTr="00CA13F3">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258CE4D" w14:textId="77777777" w:rsidR="00CA13F3" w:rsidRPr="00843879" w:rsidRDefault="00CA13F3" w:rsidP="00843879">
            <w:pPr>
              <w:spacing w:after="0"/>
              <w:rPr>
                <w:sz w:val="12"/>
                <w:szCs w:val="12"/>
              </w:rPr>
            </w:pPr>
            <w:r w:rsidRPr="00843879">
              <w:rPr>
                <w:sz w:val="12"/>
                <w:szCs w:val="12"/>
              </w:rPr>
              <w:t>Copia simple del acta donde se protocoliza el cambio de denominación</w:t>
            </w:r>
          </w:p>
        </w:tc>
        <w:tc>
          <w:tcPr>
            <w:tcW w:w="490" w:type="pct"/>
            <w:tcBorders>
              <w:top w:val="single" w:sz="4" w:space="0" w:color="A5A5A5" w:themeColor="accent3"/>
              <w:bottom w:val="single" w:sz="4" w:space="0" w:color="A5A5A5" w:themeColor="accent3"/>
              <w:right w:val="single" w:sz="4" w:space="0" w:color="A5A5A5" w:themeColor="accent3"/>
            </w:tcBorders>
          </w:tcPr>
          <w:p w14:paraId="33EF4C3F" w14:textId="77777777" w:rsidR="00CA13F3" w:rsidRPr="00843879" w:rsidRDefault="00CA13F3"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7E4CD26B" w14:textId="77777777" w:rsidR="00CA13F3" w:rsidRPr="00843879" w:rsidRDefault="00CA13F3" w:rsidP="00843879">
            <w:pPr>
              <w:spacing w:after="0"/>
              <w:rPr>
                <w:sz w:val="12"/>
                <w:szCs w:val="12"/>
              </w:rPr>
            </w:pPr>
          </w:p>
        </w:tc>
      </w:tr>
    </w:tbl>
    <w:p w14:paraId="50C8EE9E" w14:textId="77777777" w:rsidR="00CA13F3" w:rsidRPr="00843879" w:rsidRDefault="00CA13F3" w:rsidP="00843879">
      <w:pPr>
        <w:spacing w:after="0"/>
        <w:rPr>
          <w:sz w:val="4"/>
          <w:szCs w:val="4"/>
        </w:rPr>
      </w:pPr>
    </w:p>
    <w:p w14:paraId="47770627" w14:textId="77777777" w:rsidR="00CA13F3" w:rsidRPr="00843879" w:rsidRDefault="00CA13F3" w:rsidP="00843879">
      <w:pPr>
        <w:spacing w:after="0"/>
        <w:rPr>
          <w:sz w:val="12"/>
          <w:szCs w:val="12"/>
        </w:rPr>
      </w:pPr>
      <w:r w:rsidRPr="00843879">
        <w:rPr>
          <w:sz w:val="12"/>
          <w:szCs w:val="12"/>
        </w:rPr>
        <w:t>Cuando el tipo de aviso sea cambio de domicilio fiscal:</w:t>
      </w:r>
    </w:p>
    <w:p w14:paraId="3C33EF71" w14:textId="77777777" w:rsidR="00CA13F3" w:rsidRPr="00843879" w:rsidRDefault="00CA13F3"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CA13F3" w:rsidRPr="00843879" w14:paraId="2C7C4C58" w14:textId="77777777" w:rsidTr="00CA13F3">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F75A3C2" w14:textId="77777777" w:rsidR="00CA13F3" w:rsidRPr="00843879" w:rsidRDefault="00CA13F3" w:rsidP="00843879">
            <w:pPr>
              <w:spacing w:after="0"/>
              <w:rPr>
                <w:sz w:val="12"/>
                <w:szCs w:val="12"/>
              </w:rPr>
            </w:pPr>
            <w:r w:rsidRPr="00843879">
              <w:rPr>
                <w:sz w:val="12"/>
                <w:szCs w:val="12"/>
              </w:rPr>
              <w:t>Acuse de Movimientos ante el SAT por cambio de domicilio</w:t>
            </w:r>
          </w:p>
        </w:tc>
        <w:tc>
          <w:tcPr>
            <w:tcW w:w="490" w:type="pct"/>
            <w:tcBorders>
              <w:top w:val="single" w:sz="4" w:space="0" w:color="A5A5A5" w:themeColor="accent3"/>
              <w:bottom w:val="single" w:sz="4" w:space="0" w:color="A5A5A5" w:themeColor="accent3"/>
              <w:right w:val="single" w:sz="4" w:space="0" w:color="A5A5A5" w:themeColor="accent3"/>
            </w:tcBorders>
          </w:tcPr>
          <w:p w14:paraId="4F181DEC" w14:textId="77777777" w:rsidR="00CA13F3" w:rsidRPr="00843879" w:rsidRDefault="00CA13F3"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6B40B568" w14:textId="77777777" w:rsidR="00CA13F3" w:rsidRPr="00843879" w:rsidRDefault="00CA13F3" w:rsidP="00843879">
            <w:pPr>
              <w:spacing w:after="0"/>
              <w:rPr>
                <w:sz w:val="12"/>
                <w:szCs w:val="12"/>
              </w:rPr>
            </w:pPr>
          </w:p>
        </w:tc>
      </w:tr>
    </w:tbl>
    <w:p w14:paraId="3789A5A9" w14:textId="77777777" w:rsidR="00CA13F3" w:rsidRPr="00843879" w:rsidRDefault="00CA13F3" w:rsidP="00843879">
      <w:pPr>
        <w:spacing w:after="0"/>
        <w:rPr>
          <w:sz w:val="4"/>
          <w:szCs w:val="4"/>
        </w:rPr>
      </w:pPr>
    </w:p>
    <w:p w14:paraId="36A50821" w14:textId="77777777" w:rsidR="00CA13F3" w:rsidRPr="00843879" w:rsidRDefault="00CA13F3" w:rsidP="00843879">
      <w:pPr>
        <w:spacing w:after="0"/>
        <w:rPr>
          <w:sz w:val="12"/>
          <w:szCs w:val="12"/>
        </w:rPr>
      </w:pPr>
      <w:r w:rsidRPr="00843879">
        <w:rPr>
          <w:sz w:val="12"/>
          <w:szCs w:val="12"/>
        </w:rPr>
        <w:t>Cuando el tipo de aviso sea cambio de actividad económica:</w:t>
      </w:r>
    </w:p>
    <w:p w14:paraId="7435BB9E" w14:textId="77777777" w:rsidR="00CA13F3" w:rsidRPr="00843879" w:rsidRDefault="00CA13F3"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CA13F3" w:rsidRPr="00843879" w14:paraId="6DEABCEE" w14:textId="77777777" w:rsidTr="00CA13F3">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C6B903D" w14:textId="77777777" w:rsidR="00CA13F3" w:rsidRPr="00843879" w:rsidRDefault="00CA13F3" w:rsidP="00843879">
            <w:pPr>
              <w:spacing w:after="0"/>
              <w:rPr>
                <w:sz w:val="12"/>
                <w:szCs w:val="12"/>
              </w:rPr>
            </w:pPr>
            <w:r w:rsidRPr="00843879">
              <w:rPr>
                <w:sz w:val="12"/>
                <w:szCs w:val="12"/>
              </w:rPr>
              <w:t>Acuse de Movimientos ante el SAT por cambio de actividad económica</w:t>
            </w:r>
          </w:p>
        </w:tc>
        <w:tc>
          <w:tcPr>
            <w:tcW w:w="490" w:type="pct"/>
            <w:tcBorders>
              <w:top w:val="single" w:sz="4" w:space="0" w:color="A5A5A5" w:themeColor="accent3"/>
              <w:bottom w:val="single" w:sz="4" w:space="0" w:color="A5A5A5" w:themeColor="accent3"/>
              <w:right w:val="single" w:sz="4" w:space="0" w:color="A5A5A5" w:themeColor="accent3"/>
            </w:tcBorders>
          </w:tcPr>
          <w:p w14:paraId="5589471B" w14:textId="77777777" w:rsidR="00CA13F3" w:rsidRPr="00843879" w:rsidRDefault="00CA13F3"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E79B393" w14:textId="77777777" w:rsidR="00CA13F3" w:rsidRPr="00843879" w:rsidRDefault="00CA13F3" w:rsidP="00843879">
            <w:pPr>
              <w:spacing w:after="0"/>
              <w:rPr>
                <w:sz w:val="12"/>
                <w:szCs w:val="12"/>
              </w:rPr>
            </w:pPr>
          </w:p>
        </w:tc>
      </w:tr>
    </w:tbl>
    <w:p w14:paraId="71CAA82B" w14:textId="37937E62" w:rsidR="00CA13F3" w:rsidRPr="00843879" w:rsidRDefault="00CA13F3" w:rsidP="00843879">
      <w:pPr>
        <w:spacing w:after="0"/>
        <w:rPr>
          <w:sz w:val="6"/>
          <w:szCs w:val="6"/>
        </w:rPr>
      </w:pPr>
    </w:p>
    <w:p w14:paraId="4AE1E677" w14:textId="77777777" w:rsidR="00F42BA1" w:rsidRPr="00843879" w:rsidRDefault="00F42BA1" w:rsidP="00843879">
      <w:pPr>
        <w:spacing w:after="0"/>
        <w:rPr>
          <w:sz w:val="12"/>
          <w:szCs w:val="12"/>
        </w:rPr>
      </w:pPr>
      <w:r w:rsidRPr="00843879">
        <w:rPr>
          <w:sz w:val="12"/>
          <w:szCs w:val="12"/>
        </w:rPr>
        <w:t>Cuando el tipo de aviso sea por ingresos y/o egresos (movimientos durante el trimestre):</w:t>
      </w:r>
    </w:p>
    <w:p w14:paraId="57533C18" w14:textId="77777777" w:rsidR="00F42BA1" w:rsidRPr="00843879" w:rsidRDefault="00F42BA1" w:rsidP="00843879">
      <w:pPr>
        <w:spacing w:after="0"/>
        <w:rPr>
          <w:sz w:val="6"/>
          <w:szCs w:val="6"/>
        </w:rPr>
      </w:pPr>
    </w:p>
    <w:tbl>
      <w:tblPr>
        <w:tblW w:w="4463" w:type="pct"/>
        <w:tblInd w:w="1129" w:type="dxa"/>
        <w:tblLook w:val="04A0" w:firstRow="1" w:lastRow="0" w:firstColumn="1" w:lastColumn="0" w:noHBand="0" w:noVBand="1"/>
      </w:tblPr>
      <w:tblGrid>
        <w:gridCol w:w="7089"/>
        <w:gridCol w:w="919"/>
        <w:gridCol w:w="1367"/>
      </w:tblGrid>
      <w:tr w:rsidR="00F42BA1" w:rsidRPr="00843879" w14:paraId="6DF07898"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F354EE5" w14:textId="77777777" w:rsidR="00F42BA1" w:rsidRPr="00843879" w:rsidRDefault="00F42BA1" w:rsidP="00843879">
            <w:pPr>
              <w:spacing w:after="0"/>
              <w:rPr>
                <w:sz w:val="12"/>
                <w:szCs w:val="12"/>
              </w:rPr>
            </w:pPr>
            <w:r w:rsidRPr="00843879">
              <w:rPr>
                <w:sz w:val="12"/>
                <w:szCs w:val="12"/>
              </w:rPr>
              <w:t>Estados de situación financiera o balance general</w:t>
            </w:r>
          </w:p>
        </w:tc>
        <w:tc>
          <w:tcPr>
            <w:tcW w:w="490" w:type="pct"/>
            <w:tcBorders>
              <w:top w:val="single" w:sz="4" w:space="0" w:color="A5A5A5" w:themeColor="accent3"/>
              <w:bottom w:val="single" w:sz="4" w:space="0" w:color="A5A5A5" w:themeColor="accent3"/>
              <w:right w:val="single" w:sz="4" w:space="0" w:color="A5A5A5" w:themeColor="accent3"/>
            </w:tcBorders>
          </w:tcPr>
          <w:p w14:paraId="2B20696E"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15796A52" w14:textId="77777777" w:rsidR="00F42BA1" w:rsidRPr="00843879" w:rsidRDefault="00F42BA1" w:rsidP="00843879">
            <w:pPr>
              <w:spacing w:after="0"/>
              <w:rPr>
                <w:sz w:val="12"/>
                <w:szCs w:val="12"/>
              </w:rPr>
            </w:pPr>
          </w:p>
        </w:tc>
      </w:tr>
      <w:tr w:rsidR="00F42BA1" w:rsidRPr="00843879" w14:paraId="2FBC1B44"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D4F50E3" w14:textId="77777777" w:rsidR="00F42BA1" w:rsidRPr="00843879" w:rsidRDefault="00F42BA1" w:rsidP="00843879">
            <w:pPr>
              <w:spacing w:after="0"/>
              <w:rPr>
                <w:sz w:val="12"/>
                <w:szCs w:val="12"/>
              </w:rPr>
            </w:pPr>
            <w:r w:rsidRPr="00843879">
              <w:rPr>
                <w:sz w:val="12"/>
                <w:szCs w:val="12"/>
              </w:rPr>
              <w:t>Estado de resultados</w:t>
            </w:r>
          </w:p>
        </w:tc>
        <w:tc>
          <w:tcPr>
            <w:tcW w:w="490" w:type="pct"/>
            <w:tcBorders>
              <w:top w:val="single" w:sz="4" w:space="0" w:color="A5A5A5" w:themeColor="accent3"/>
              <w:bottom w:val="single" w:sz="4" w:space="0" w:color="A5A5A5" w:themeColor="accent3"/>
              <w:right w:val="single" w:sz="4" w:space="0" w:color="A5A5A5" w:themeColor="accent3"/>
            </w:tcBorders>
          </w:tcPr>
          <w:p w14:paraId="26DEDD12"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4ED3D5C1" w14:textId="77777777" w:rsidR="00F42BA1" w:rsidRPr="00843879" w:rsidRDefault="00F42BA1" w:rsidP="00843879">
            <w:pPr>
              <w:spacing w:after="0"/>
              <w:rPr>
                <w:sz w:val="12"/>
                <w:szCs w:val="12"/>
              </w:rPr>
            </w:pPr>
          </w:p>
        </w:tc>
      </w:tr>
      <w:tr w:rsidR="00F42BA1" w:rsidRPr="00843879" w14:paraId="7B190A56"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E6EC47C" w14:textId="77777777" w:rsidR="00F42BA1" w:rsidRPr="00843879" w:rsidRDefault="00F42BA1" w:rsidP="00843879">
            <w:pPr>
              <w:spacing w:after="0"/>
              <w:rPr>
                <w:sz w:val="12"/>
                <w:szCs w:val="12"/>
              </w:rPr>
            </w:pPr>
            <w:r w:rsidRPr="00843879">
              <w:rPr>
                <w:sz w:val="12"/>
                <w:szCs w:val="12"/>
              </w:rPr>
              <w:t>Estado de variaciones en el capital contable</w:t>
            </w:r>
          </w:p>
        </w:tc>
        <w:tc>
          <w:tcPr>
            <w:tcW w:w="490" w:type="pct"/>
            <w:tcBorders>
              <w:top w:val="single" w:sz="4" w:space="0" w:color="A5A5A5" w:themeColor="accent3"/>
              <w:bottom w:val="single" w:sz="4" w:space="0" w:color="A5A5A5" w:themeColor="accent3"/>
              <w:right w:val="single" w:sz="4" w:space="0" w:color="A5A5A5" w:themeColor="accent3"/>
            </w:tcBorders>
          </w:tcPr>
          <w:p w14:paraId="5A74BF82"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4BE3BEBC" w14:textId="77777777" w:rsidR="00F42BA1" w:rsidRPr="00843879" w:rsidRDefault="00F42BA1" w:rsidP="00843879">
            <w:pPr>
              <w:spacing w:after="0"/>
              <w:rPr>
                <w:sz w:val="12"/>
                <w:szCs w:val="12"/>
              </w:rPr>
            </w:pPr>
          </w:p>
        </w:tc>
      </w:tr>
      <w:tr w:rsidR="00F42BA1" w:rsidRPr="00843879" w14:paraId="4F01EF32"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AAE6F7E" w14:textId="77777777" w:rsidR="00F42BA1" w:rsidRPr="00843879" w:rsidRDefault="00F42BA1" w:rsidP="00843879">
            <w:pPr>
              <w:spacing w:after="0"/>
              <w:rPr>
                <w:sz w:val="12"/>
                <w:szCs w:val="12"/>
              </w:rPr>
            </w:pPr>
            <w:r w:rsidRPr="00843879">
              <w:rPr>
                <w:sz w:val="12"/>
                <w:szCs w:val="12"/>
              </w:rPr>
              <w:t>Estado de flujos de efectivo</w:t>
            </w:r>
          </w:p>
        </w:tc>
        <w:tc>
          <w:tcPr>
            <w:tcW w:w="490" w:type="pct"/>
            <w:tcBorders>
              <w:top w:val="single" w:sz="4" w:space="0" w:color="A5A5A5" w:themeColor="accent3"/>
              <w:bottom w:val="single" w:sz="4" w:space="0" w:color="A5A5A5" w:themeColor="accent3"/>
              <w:right w:val="single" w:sz="4" w:space="0" w:color="A5A5A5" w:themeColor="accent3"/>
            </w:tcBorders>
          </w:tcPr>
          <w:p w14:paraId="60F7FE20"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24DD0B29" w14:textId="77777777" w:rsidR="00F42BA1" w:rsidRPr="00843879" w:rsidRDefault="00F42BA1" w:rsidP="00843879">
            <w:pPr>
              <w:spacing w:after="0"/>
              <w:rPr>
                <w:sz w:val="12"/>
                <w:szCs w:val="12"/>
              </w:rPr>
            </w:pPr>
          </w:p>
        </w:tc>
      </w:tr>
      <w:tr w:rsidR="00F42BA1" w:rsidRPr="00843879" w14:paraId="1DA7E399"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8424010" w14:textId="77777777" w:rsidR="00F42BA1" w:rsidRPr="00843879" w:rsidRDefault="00F42BA1" w:rsidP="00843879">
            <w:pPr>
              <w:spacing w:after="0"/>
              <w:rPr>
                <w:sz w:val="12"/>
                <w:szCs w:val="12"/>
              </w:rPr>
            </w:pPr>
            <w:r w:rsidRPr="00843879">
              <w:rPr>
                <w:sz w:val="12"/>
                <w:szCs w:val="12"/>
              </w:rPr>
              <w:t>Anexo 2, Futuros aumentos de capital, si reporta movimientos en aportaciones de los socios o accionistas para futuros aumentos de capital</w:t>
            </w:r>
          </w:p>
        </w:tc>
        <w:tc>
          <w:tcPr>
            <w:tcW w:w="490" w:type="pct"/>
            <w:tcBorders>
              <w:top w:val="single" w:sz="4" w:space="0" w:color="A5A5A5" w:themeColor="accent3"/>
              <w:bottom w:val="single" w:sz="4" w:space="0" w:color="A5A5A5" w:themeColor="accent3"/>
              <w:right w:val="single" w:sz="4" w:space="0" w:color="A5A5A5" w:themeColor="accent3"/>
            </w:tcBorders>
          </w:tcPr>
          <w:p w14:paraId="40A052B2"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619148EF" w14:textId="77777777" w:rsidR="00F42BA1" w:rsidRPr="00843879" w:rsidRDefault="00F42BA1" w:rsidP="00843879">
            <w:pPr>
              <w:spacing w:after="0"/>
              <w:rPr>
                <w:sz w:val="12"/>
                <w:szCs w:val="12"/>
              </w:rPr>
            </w:pPr>
          </w:p>
        </w:tc>
      </w:tr>
      <w:tr w:rsidR="00F42BA1" w:rsidRPr="00843879" w14:paraId="5057D2E1"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CD33834" w14:textId="77777777" w:rsidR="00F42BA1" w:rsidRPr="00843879" w:rsidRDefault="00F42BA1" w:rsidP="00843879">
            <w:pPr>
              <w:spacing w:after="0"/>
              <w:rPr>
                <w:sz w:val="12"/>
                <w:szCs w:val="12"/>
              </w:rPr>
            </w:pPr>
            <w:r w:rsidRPr="00843879">
              <w:rPr>
                <w:sz w:val="12"/>
                <w:szCs w:val="12"/>
              </w:rPr>
              <w:t>Anexo 3, Deudores si reporta alguna cantidad en las preguntas 74, 75 y/o 76</w:t>
            </w:r>
          </w:p>
        </w:tc>
        <w:tc>
          <w:tcPr>
            <w:tcW w:w="490" w:type="pct"/>
            <w:tcBorders>
              <w:top w:val="single" w:sz="4" w:space="0" w:color="A5A5A5" w:themeColor="accent3"/>
              <w:bottom w:val="single" w:sz="4" w:space="0" w:color="A5A5A5" w:themeColor="accent3"/>
              <w:right w:val="single" w:sz="4" w:space="0" w:color="A5A5A5" w:themeColor="accent3"/>
            </w:tcBorders>
          </w:tcPr>
          <w:p w14:paraId="5E1FF1A4"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A85F6C0" w14:textId="77777777" w:rsidR="00F42BA1" w:rsidRPr="00843879" w:rsidRDefault="00F42BA1" w:rsidP="00843879">
            <w:pPr>
              <w:spacing w:after="0"/>
              <w:rPr>
                <w:sz w:val="12"/>
                <w:szCs w:val="12"/>
              </w:rPr>
            </w:pPr>
          </w:p>
        </w:tc>
      </w:tr>
      <w:tr w:rsidR="00F42BA1" w:rsidRPr="00843879" w14:paraId="03728FCD" w14:textId="77777777" w:rsidTr="004511A6">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441E53E" w14:textId="77777777" w:rsidR="00F42BA1" w:rsidRPr="00843879" w:rsidRDefault="00F42BA1" w:rsidP="00843879">
            <w:pPr>
              <w:spacing w:after="0"/>
              <w:rPr>
                <w:sz w:val="12"/>
                <w:szCs w:val="12"/>
              </w:rPr>
            </w:pPr>
            <w:r w:rsidRPr="00843879">
              <w:rPr>
                <w:sz w:val="12"/>
                <w:szCs w:val="12"/>
              </w:rPr>
              <w:t>Anexo 4, Acreedores si reporta alguna cantidad en las preguntas 77, 78 y/o 79</w:t>
            </w:r>
          </w:p>
        </w:tc>
        <w:tc>
          <w:tcPr>
            <w:tcW w:w="490" w:type="pct"/>
            <w:tcBorders>
              <w:top w:val="single" w:sz="4" w:space="0" w:color="A5A5A5" w:themeColor="accent3"/>
              <w:bottom w:val="single" w:sz="4" w:space="0" w:color="A5A5A5" w:themeColor="accent3"/>
              <w:right w:val="single" w:sz="4" w:space="0" w:color="A5A5A5" w:themeColor="accent3"/>
            </w:tcBorders>
          </w:tcPr>
          <w:p w14:paraId="7F045DC0" w14:textId="77777777" w:rsidR="00F42BA1" w:rsidRPr="00843879" w:rsidRDefault="00F42BA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658D93F8" w14:textId="77777777" w:rsidR="00F42BA1" w:rsidRPr="00843879" w:rsidRDefault="00F42BA1" w:rsidP="00843879">
            <w:pPr>
              <w:spacing w:after="0"/>
              <w:rPr>
                <w:sz w:val="12"/>
                <w:szCs w:val="12"/>
              </w:rPr>
            </w:pPr>
          </w:p>
        </w:tc>
      </w:tr>
    </w:tbl>
    <w:p w14:paraId="5E17EB46" w14:textId="77777777" w:rsidR="00F42BA1" w:rsidRPr="00843879" w:rsidRDefault="00F42BA1" w:rsidP="00843879">
      <w:pPr>
        <w:spacing w:after="0"/>
        <w:rPr>
          <w:sz w:val="4"/>
          <w:szCs w:val="4"/>
        </w:rPr>
      </w:pPr>
    </w:p>
    <w:p w14:paraId="6C37302B" w14:textId="681A901F" w:rsidR="00CA13F3" w:rsidRPr="00843879" w:rsidRDefault="00CA13F3" w:rsidP="00843879">
      <w:pPr>
        <w:spacing w:after="0"/>
        <w:rPr>
          <w:sz w:val="12"/>
          <w:szCs w:val="12"/>
        </w:rPr>
      </w:pPr>
      <w:r w:rsidRPr="00843879">
        <w:rPr>
          <w:sz w:val="12"/>
          <w:szCs w:val="12"/>
        </w:rPr>
        <w:t>Cuando el tipo de aviso sea por capital social y/o estructura accionaria:</w:t>
      </w:r>
    </w:p>
    <w:p w14:paraId="1C3FCC3F" w14:textId="77777777" w:rsidR="00CA13F3" w:rsidRPr="00843879" w:rsidRDefault="00CA13F3"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CA13F3" w:rsidRPr="00843879" w14:paraId="5E9196E4" w14:textId="77777777" w:rsidTr="00CA13F3">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68B52A5" w14:textId="5D9E47D0" w:rsidR="00CA13F3" w:rsidRPr="00843879" w:rsidRDefault="00CA13F3" w:rsidP="00843879">
            <w:pPr>
              <w:spacing w:after="0"/>
              <w:rPr>
                <w:sz w:val="12"/>
                <w:szCs w:val="12"/>
              </w:rPr>
            </w:pPr>
            <w:r w:rsidRPr="00843879">
              <w:rPr>
                <w:sz w:val="12"/>
                <w:szCs w:val="12"/>
              </w:rPr>
              <w:t>Copia del documento que compruebe el movimiento</w:t>
            </w:r>
          </w:p>
        </w:tc>
        <w:tc>
          <w:tcPr>
            <w:tcW w:w="490" w:type="pct"/>
            <w:tcBorders>
              <w:top w:val="single" w:sz="4" w:space="0" w:color="A5A5A5" w:themeColor="accent3"/>
              <w:bottom w:val="single" w:sz="4" w:space="0" w:color="A5A5A5" w:themeColor="accent3"/>
              <w:right w:val="single" w:sz="4" w:space="0" w:color="A5A5A5" w:themeColor="accent3"/>
            </w:tcBorders>
          </w:tcPr>
          <w:p w14:paraId="39EE61E7" w14:textId="77777777" w:rsidR="00CA13F3" w:rsidRPr="00843879" w:rsidRDefault="00CA13F3"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92EAC38" w14:textId="77777777" w:rsidR="00CA13F3" w:rsidRPr="00843879" w:rsidRDefault="00CA13F3" w:rsidP="00843879">
            <w:pPr>
              <w:spacing w:after="0"/>
              <w:rPr>
                <w:sz w:val="12"/>
                <w:szCs w:val="12"/>
              </w:rPr>
            </w:pPr>
          </w:p>
        </w:tc>
      </w:tr>
    </w:tbl>
    <w:p w14:paraId="5819CCD1" w14:textId="168168B6" w:rsidR="00CA13F3" w:rsidRPr="00843879" w:rsidRDefault="00CA13F3" w:rsidP="00843879">
      <w:pPr>
        <w:spacing w:after="0"/>
        <w:rPr>
          <w:sz w:val="6"/>
          <w:szCs w:val="6"/>
        </w:rPr>
      </w:pPr>
    </w:p>
    <w:p w14:paraId="41DB70D7" w14:textId="77777777" w:rsidR="003940F4" w:rsidRPr="00843879" w:rsidRDefault="003940F4" w:rsidP="00843879">
      <w:pPr>
        <w:spacing w:after="0"/>
        <w:rPr>
          <w:sz w:val="12"/>
          <w:szCs w:val="12"/>
        </w:rPr>
      </w:pPr>
      <w:r w:rsidRPr="00843879">
        <w:rPr>
          <w:sz w:val="12"/>
          <w:szCs w:val="12"/>
        </w:rPr>
        <w:t>Cuando reporte acciones en fideicomiso:</w:t>
      </w:r>
    </w:p>
    <w:p w14:paraId="1A84ACE4" w14:textId="77777777" w:rsidR="003940F4" w:rsidRPr="00843879" w:rsidRDefault="003940F4"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3940F4" w:rsidRPr="00843879" w14:paraId="51729C94" w14:textId="77777777" w:rsidTr="00CD05A8">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EE976ED" w14:textId="2CE9F220" w:rsidR="003940F4" w:rsidRPr="00843879" w:rsidRDefault="003940F4" w:rsidP="00843879">
            <w:pPr>
              <w:spacing w:after="0"/>
              <w:rPr>
                <w:sz w:val="12"/>
                <w:szCs w:val="12"/>
              </w:rPr>
            </w:pPr>
            <w:r w:rsidRPr="00843879">
              <w:rPr>
                <w:sz w:val="12"/>
                <w:szCs w:val="12"/>
              </w:rPr>
              <w:t>Anexo 1, Datos</w:t>
            </w:r>
            <w:r w:rsidR="00452CF1" w:rsidRPr="00843879">
              <w:rPr>
                <w:sz w:val="12"/>
                <w:szCs w:val="12"/>
              </w:rPr>
              <w:t xml:space="preserve"> del fideicomiso</w:t>
            </w:r>
          </w:p>
        </w:tc>
        <w:tc>
          <w:tcPr>
            <w:tcW w:w="490" w:type="pct"/>
            <w:tcBorders>
              <w:top w:val="single" w:sz="4" w:space="0" w:color="A5A5A5" w:themeColor="accent3"/>
              <w:bottom w:val="single" w:sz="4" w:space="0" w:color="A5A5A5" w:themeColor="accent3"/>
              <w:right w:val="single" w:sz="4" w:space="0" w:color="A5A5A5" w:themeColor="accent3"/>
            </w:tcBorders>
          </w:tcPr>
          <w:p w14:paraId="0D84429C" w14:textId="77777777" w:rsidR="003940F4" w:rsidRPr="00843879" w:rsidRDefault="003940F4"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25FC0C5A" w14:textId="77777777" w:rsidR="003940F4" w:rsidRPr="00843879" w:rsidRDefault="003940F4" w:rsidP="00843879">
            <w:pPr>
              <w:spacing w:after="0"/>
              <w:rPr>
                <w:sz w:val="12"/>
                <w:szCs w:val="12"/>
              </w:rPr>
            </w:pPr>
          </w:p>
        </w:tc>
      </w:tr>
    </w:tbl>
    <w:p w14:paraId="4A2177A2" w14:textId="77777777" w:rsidR="00452CF1" w:rsidRPr="00843879" w:rsidRDefault="00452CF1" w:rsidP="00843879">
      <w:pPr>
        <w:spacing w:after="0"/>
        <w:rPr>
          <w:sz w:val="4"/>
          <w:szCs w:val="4"/>
        </w:rPr>
      </w:pPr>
    </w:p>
    <w:p w14:paraId="2595DC1B" w14:textId="05954269" w:rsidR="00452CF1" w:rsidRPr="00843879" w:rsidRDefault="00452CF1" w:rsidP="00843879">
      <w:pPr>
        <w:spacing w:after="0"/>
        <w:rPr>
          <w:sz w:val="12"/>
          <w:szCs w:val="12"/>
        </w:rPr>
      </w:pPr>
      <w:r w:rsidRPr="00843879">
        <w:rPr>
          <w:sz w:val="12"/>
          <w:szCs w:val="12"/>
        </w:rPr>
        <w:t xml:space="preserve">En caso de reportar fuentes del financiamiento en especie o capitalizaciones: </w:t>
      </w:r>
    </w:p>
    <w:p w14:paraId="0129BC86" w14:textId="77777777" w:rsidR="00452CF1" w:rsidRPr="00843879" w:rsidRDefault="00452CF1"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452CF1" w:rsidRPr="00843879" w14:paraId="331CCF61" w14:textId="77777777" w:rsidTr="00CD05A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9320372" w14:textId="77777777" w:rsidR="00452CF1" w:rsidRPr="00843879" w:rsidRDefault="00452CF1" w:rsidP="00843879">
            <w:pPr>
              <w:spacing w:after="0"/>
              <w:rPr>
                <w:sz w:val="12"/>
                <w:szCs w:val="12"/>
              </w:rPr>
            </w:pPr>
            <w:r w:rsidRPr="00843879">
              <w:rPr>
                <w:sz w:val="12"/>
                <w:szCs w:val="12"/>
              </w:rPr>
              <w:t xml:space="preserve">Copia del documento comprobatorio del financiamiento en especie o capitalizaciones </w:t>
            </w:r>
          </w:p>
        </w:tc>
        <w:tc>
          <w:tcPr>
            <w:tcW w:w="490" w:type="pct"/>
            <w:tcBorders>
              <w:top w:val="single" w:sz="4" w:space="0" w:color="A5A5A5" w:themeColor="accent3"/>
              <w:bottom w:val="single" w:sz="4" w:space="0" w:color="A5A5A5" w:themeColor="accent3"/>
              <w:right w:val="single" w:sz="4" w:space="0" w:color="A5A5A5" w:themeColor="accent3"/>
            </w:tcBorders>
          </w:tcPr>
          <w:p w14:paraId="4EBB110B" w14:textId="77777777" w:rsidR="00452CF1" w:rsidRPr="00843879" w:rsidRDefault="00452CF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7989B61F" w14:textId="77777777" w:rsidR="00452CF1" w:rsidRPr="00843879" w:rsidRDefault="00452CF1" w:rsidP="00843879">
            <w:pPr>
              <w:spacing w:after="0"/>
              <w:rPr>
                <w:sz w:val="12"/>
                <w:szCs w:val="12"/>
              </w:rPr>
            </w:pPr>
          </w:p>
        </w:tc>
      </w:tr>
    </w:tbl>
    <w:p w14:paraId="734C897D" w14:textId="77777777" w:rsidR="00452CF1" w:rsidRPr="00843879" w:rsidRDefault="00452CF1" w:rsidP="00843879">
      <w:pPr>
        <w:spacing w:after="0"/>
        <w:rPr>
          <w:sz w:val="4"/>
          <w:szCs w:val="4"/>
        </w:rPr>
      </w:pPr>
    </w:p>
    <w:p w14:paraId="5A4364AA" w14:textId="77777777" w:rsidR="00452CF1" w:rsidRPr="00843879" w:rsidRDefault="00452CF1" w:rsidP="00843879">
      <w:pPr>
        <w:spacing w:after="0"/>
        <w:rPr>
          <w:sz w:val="12"/>
          <w:szCs w:val="12"/>
        </w:rPr>
      </w:pPr>
      <w:r w:rsidRPr="00843879">
        <w:rPr>
          <w:sz w:val="12"/>
          <w:szCs w:val="12"/>
        </w:rPr>
        <w:t>En caso de que se tenga como accionista a una persona física extranjera que resida en México, debe presentar el siguiente documento:</w:t>
      </w:r>
    </w:p>
    <w:p w14:paraId="6679A918" w14:textId="77777777" w:rsidR="00452CF1" w:rsidRPr="00843879" w:rsidRDefault="00452CF1"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452CF1" w:rsidRPr="00843879" w14:paraId="584584FD" w14:textId="77777777" w:rsidTr="00CD05A8">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458E7AA" w14:textId="77777777" w:rsidR="00452CF1" w:rsidRPr="00843879" w:rsidRDefault="00452CF1" w:rsidP="00843879">
            <w:pPr>
              <w:spacing w:after="0"/>
              <w:rPr>
                <w:sz w:val="12"/>
                <w:szCs w:val="12"/>
              </w:rPr>
            </w:pPr>
            <w:r w:rsidRPr="00843879">
              <w:rPr>
                <w:sz w:val="12"/>
                <w:szCs w:val="12"/>
              </w:rPr>
              <w:t>Copia del documento migratorio que acredite la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41BC5ED1" w14:textId="77777777" w:rsidR="00452CF1" w:rsidRPr="00843879" w:rsidRDefault="00452CF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728E4DA4" w14:textId="77777777" w:rsidR="00452CF1" w:rsidRPr="00843879" w:rsidRDefault="00452CF1" w:rsidP="00843879">
            <w:pPr>
              <w:spacing w:after="0"/>
              <w:rPr>
                <w:sz w:val="12"/>
                <w:szCs w:val="12"/>
              </w:rPr>
            </w:pPr>
          </w:p>
        </w:tc>
      </w:tr>
    </w:tbl>
    <w:p w14:paraId="4FB111A4" w14:textId="3CFD5BA9" w:rsidR="00116DCC" w:rsidRPr="00843879" w:rsidRDefault="00116DCC" w:rsidP="00843879">
      <w:pPr>
        <w:spacing w:after="0"/>
        <w:rPr>
          <w:sz w:val="4"/>
          <w:szCs w:val="4"/>
        </w:rPr>
      </w:pPr>
    </w:p>
    <w:p w14:paraId="10F4CEE0" w14:textId="77777777" w:rsidR="00AC667C" w:rsidRPr="00843879" w:rsidRDefault="00AC667C" w:rsidP="00843879">
      <w:pPr>
        <w:spacing w:after="0"/>
        <w:rPr>
          <w:sz w:val="4"/>
          <w:szCs w:val="4"/>
        </w:rPr>
      </w:pPr>
    </w:p>
    <w:p w14:paraId="56FE9A7E" w14:textId="1D3A5519" w:rsidR="00116DCC" w:rsidRPr="00843879" w:rsidRDefault="00DB291A" w:rsidP="00843879">
      <w:pPr>
        <w:spacing w:after="0"/>
        <w:rPr>
          <w:sz w:val="12"/>
          <w:szCs w:val="12"/>
        </w:rPr>
      </w:pPr>
      <w:r w:rsidRPr="00843879">
        <w:rPr>
          <w:sz w:val="12"/>
          <w:szCs w:val="12"/>
        </w:rPr>
        <w:t>Siempre se debe</w:t>
      </w:r>
      <w:r w:rsidR="00116DCC" w:rsidRPr="00843879">
        <w:rPr>
          <w:sz w:val="12"/>
          <w:szCs w:val="12"/>
        </w:rPr>
        <w:t xml:space="preserve"> presentar:</w:t>
      </w:r>
    </w:p>
    <w:p w14:paraId="0079AC6B" w14:textId="77777777" w:rsidR="00116DCC" w:rsidRPr="00843879" w:rsidRDefault="00116DCC"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6B6331" w:rsidRPr="00843879" w14:paraId="59FE7195" w14:textId="77777777" w:rsidTr="0074213C">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ED836DA" w14:textId="057598BF" w:rsidR="006B6331" w:rsidRPr="00843879" w:rsidRDefault="006B6331" w:rsidP="00843879">
            <w:pPr>
              <w:spacing w:after="0"/>
              <w:rPr>
                <w:sz w:val="12"/>
                <w:szCs w:val="12"/>
              </w:rPr>
            </w:pPr>
            <w:r w:rsidRPr="00843879">
              <w:rPr>
                <w:sz w:val="12"/>
                <w:szCs w:val="12"/>
              </w:rPr>
              <w:t>Anexo 5, Presencia estatal</w:t>
            </w:r>
          </w:p>
        </w:tc>
        <w:tc>
          <w:tcPr>
            <w:tcW w:w="490" w:type="pct"/>
            <w:tcBorders>
              <w:top w:val="single" w:sz="4" w:space="0" w:color="A5A5A5" w:themeColor="accent3"/>
              <w:bottom w:val="single" w:sz="4" w:space="0" w:color="A5A5A5" w:themeColor="accent3"/>
              <w:right w:val="single" w:sz="4" w:space="0" w:color="A5A5A5" w:themeColor="accent3"/>
            </w:tcBorders>
          </w:tcPr>
          <w:p w14:paraId="57BD2B80" w14:textId="77777777" w:rsidR="006B6331" w:rsidRPr="00843879" w:rsidRDefault="006B6331"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F3AB355" w14:textId="77777777" w:rsidR="006B6331" w:rsidRPr="00843879" w:rsidRDefault="006B6331" w:rsidP="00843879">
            <w:pPr>
              <w:spacing w:after="0"/>
              <w:rPr>
                <w:sz w:val="12"/>
                <w:szCs w:val="12"/>
              </w:rPr>
            </w:pPr>
          </w:p>
        </w:tc>
      </w:tr>
    </w:tbl>
    <w:p w14:paraId="68E8161E" w14:textId="77777777" w:rsidR="00116DCC" w:rsidRPr="00843879" w:rsidRDefault="00116DCC" w:rsidP="00843879">
      <w:pPr>
        <w:spacing w:after="0"/>
        <w:rPr>
          <w:sz w:val="4"/>
          <w:szCs w:val="4"/>
        </w:rPr>
      </w:pPr>
    </w:p>
    <w:p w14:paraId="0A4A0FE6" w14:textId="77777777" w:rsidR="00116DCC" w:rsidRPr="00843879" w:rsidRDefault="00116DCC" w:rsidP="00843879">
      <w:pPr>
        <w:spacing w:after="0"/>
        <w:rPr>
          <w:sz w:val="4"/>
          <w:szCs w:val="4"/>
        </w:rPr>
      </w:pPr>
    </w:p>
    <w:p w14:paraId="5650A60C" w14:textId="77777777" w:rsidR="00116DCC" w:rsidRPr="00843879" w:rsidRDefault="00116DCC" w:rsidP="00843879">
      <w:pPr>
        <w:spacing w:after="0"/>
        <w:rPr>
          <w:sz w:val="12"/>
          <w:szCs w:val="12"/>
        </w:rPr>
      </w:pPr>
      <w:r w:rsidRPr="00843879">
        <w:rPr>
          <w:sz w:val="12"/>
          <w:szCs w:val="12"/>
        </w:rPr>
        <w:t>En caso de que haya pagado una multa en términos del artículo 38, fracción IV, de la LIE:</w:t>
      </w:r>
    </w:p>
    <w:p w14:paraId="6EFEFCBD" w14:textId="77777777" w:rsidR="00116DCC" w:rsidRPr="00843879" w:rsidRDefault="00116DCC" w:rsidP="00843879">
      <w:pPr>
        <w:spacing w:after="0"/>
        <w:rPr>
          <w:sz w:val="4"/>
          <w:szCs w:val="4"/>
        </w:rPr>
      </w:pPr>
    </w:p>
    <w:tbl>
      <w:tblPr>
        <w:tblW w:w="4463" w:type="pct"/>
        <w:tblInd w:w="1129" w:type="dxa"/>
        <w:tblLook w:val="04A0" w:firstRow="1" w:lastRow="0" w:firstColumn="1" w:lastColumn="0" w:noHBand="0" w:noVBand="1"/>
      </w:tblPr>
      <w:tblGrid>
        <w:gridCol w:w="7089"/>
        <w:gridCol w:w="919"/>
        <w:gridCol w:w="1367"/>
      </w:tblGrid>
      <w:tr w:rsidR="00116DCC" w:rsidRPr="00843879" w14:paraId="2E3A1967" w14:textId="77777777" w:rsidTr="0074213C">
        <w:trPr>
          <w:trHeight w:val="227"/>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732CB75" w14:textId="77777777" w:rsidR="00116DCC" w:rsidRPr="00843879" w:rsidRDefault="00116DCC" w:rsidP="00843879">
            <w:pPr>
              <w:spacing w:after="0"/>
              <w:rPr>
                <w:sz w:val="12"/>
                <w:szCs w:val="12"/>
              </w:rPr>
            </w:pPr>
            <w:r w:rsidRPr="00843879">
              <w:rPr>
                <w:sz w:val="12"/>
                <w:szCs w:val="12"/>
              </w:rPr>
              <w:t>Copia del comprobante de pago 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02B41775" w14:textId="77777777" w:rsidR="00116DCC" w:rsidRPr="00843879" w:rsidRDefault="00116DCC" w:rsidP="00843879">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51F48FB6" w14:textId="77777777" w:rsidR="00116DCC" w:rsidRPr="00843879" w:rsidRDefault="00116DCC" w:rsidP="00843879">
            <w:pPr>
              <w:spacing w:after="0"/>
              <w:rPr>
                <w:sz w:val="12"/>
                <w:szCs w:val="12"/>
              </w:rPr>
            </w:pPr>
          </w:p>
        </w:tc>
      </w:tr>
    </w:tbl>
    <w:p w14:paraId="05ED5E90" w14:textId="77777777" w:rsidR="00116DCC" w:rsidRPr="00843879" w:rsidRDefault="00116DCC" w:rsidP="00843879">
      <w:pPr>
        <w:spacing w:after="0"/>
        <w:rPr>
          <w:sz w:val="6"/>
          <w:szCs w:val="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116DCC" w:rsidRPr="00843879" w14:paraId="7C5ED1E1" w14:textId="77777777" w:rsidTr="007232C5">
        <w:trPr>
          <w:trHeight w:val="1068"/>
        </w:trPr>
        <w:tc>
          <w:tcPr>
            <w:tcW w:w="5000" w:type="pct"/>
          </w:tcPr>
          <w:p w14:paraId="7D2684E5" w14:textId="7A0FD57D" w:rsidR="00971D6F" w:rsidRPr="00843879" w:rsidRDefault="00971D6F" w:rsidP="00843879">
            <w:pPr>
              <w:spacing w:after="0"/>
              <w:rPr>
                <w:sz w:val="12"/>
                <w:szCs w:val="12"/>
              </w:rPr>
            </w:pPr>
            <w:r w:rsidRPr="00843879">
              <w:rPr>
                <w:sz w:val="12"/>
                <w:szCs w:val="12"/>
              </w:rPr>
              <w:t xml:space="preserve">Observaciones: </w:t>
            </w:r>
          </w:p>
          <w:p w14:paraId="3B0AE3C7" w14:textId="77777777" w:rsidR="00116DCC" w:rsidRPr="00843879" w:rsidRDefault="00116DCC" w:rsidP="00843879">
            <w:pPr>
              <w:spacing w:after="0"/>
              <w:jc w:val="left"/>
              <w:rPr>
                <w:sz w:val="12"/>
                <w:szCs w:val="12"/>
              </w:rPr>
            </w:pPr>
          </w:p>
          <w:p w14:paraId="1C802D84" w14:textId="57EBAB6E" w:rsidR="00116DCC" w:rsidRPr="00843879" w:rsidRDefault="00116DCC" w:rsidP="00843879">
            <w:pPr>
              <w:spacing w:after="0"/>
              <w:jc w:val="left"/>
              <w:rPr>
                <w:sz w:val="12"/>
                <w:szCs w:val="12"/>
              </w:rPr>
            </w:pPr>
          </w:p>
        </w:tc>
      </w:tr>
    </w:tbl>
    <w:p w14:paraId="059718B0" w14:textId="76AD265E" w:rsidR="006C2542" w:rsidRPr="00843879" w:rsidRDefault="006C2542" w:rsidP="00843879">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843879" w14:paraId="16ED9EEA" w14:textId="77777777" w:rsidTr="00840595">
        <w:trPr>
          <w:trHeight w:val="397"/>
        </w:trPr>
        <w:tc>
          <w:tcPr>
            <w:tcW w:w="5000" w:type="pct"/>
            <w:shd w:val="clear" w:color="auto" w:fill="E1E1E0"/>
            <w:vAlign w:val="center"/>
          </w:tcPr>
          <w:p w14:paraId="0835E70D" w14:textId="77777777" w:rsidR="005D06D8" w:rsidRPr="00843879" w:rsidRDefault="005D06D8" w:rsidP="00843879">
            <w:pPr>
              <w:spacing w:after="0"/>
              <w:jc w:val="center"/>
              <w:rPr>
                <w:rFonts w:cs="Times New Roman"/>
                <w:sz w:val="16"/>
                <w:szCs w:val="16"/>
                <w:lang w:eastAsia="es-MX"/>
              </w:rPr>
            </w:pPr>
            <w:r w:rsidRPr="00843879">
              <w:rPr>
                <w:rFonts w:cs="Times New Roman"/>
                <w:sz w:val="16"/>
                <w:szCs w:val="16"/>
                <w:lang w:eastAsia="es-MX"/>
              </w:rPr>
              <w:lastRenderedPageBreak/>
              <w:t>Instrucciones de llenado</w:t>
            </w:r>
          </w:p>
        </w:tc>
      </w:tr>
      <w:tr w:rsidR="005D06D8" w:rsidRPr="00843879" w14:paraId="357029B7" w14:textId="77777777" w:rsidTr="00B51385">
        <w:trPr>
          <w:trHeight w:val="15037"/>
        </w:trPr>
        <w:tc>
          <w:tcPr>
            <w:tcW w:w="5000" w:type="pct"/>
            <w:shd w:val="clear" w:color="auto" w:fill="auto"/>
          </w:tcPr>
          <w:p w14:paraId="21391B32" w14:textId="622344DB" w:rsidR="00355C8A" w:rsidRPr="00843879" w:rsidRDefault="00355C8A" w:rsidP="00843879">
            <w:pPr>
              <w:pStyle w:val="Prrafodelista"/>
              <w:numPr>
                <w:ilvl w:val="0"/>
                <w:numId w:val="29"/>
              </w:numPr>
              <w:ind w:left="449"/>
              <w:jc w:val="both"/>
              <w:rPr>
                <w:rFonts w:eastAsiaTheme="minorHAnsi"/>
                <w:sz w:val="12"/>
                <w:szCs w:val="12"/>
              </w:rPr>
            </w:pPr>
            <w:r w:rsidRPr="00843879">
              <w:rPr>
                <w:rFonts w:eastAsiaTheme="minorHAnsi"/>
                <w:sz w:val="12"/>
                <w:szCs w:val="12"/>
              </w:rPr>
              <w:t>Están obligadas a presentar avisos de actuali</w:t>
            </w:r>
            <w:r w:rsidR="0039118E" w:rsidRPr="00843879">
              <w:rPr>
                <w:rFonts w:eastAsiaTheme="minorHAnsi"/>
                <w:sz w:val="12"/>
                <w:szCs w:val="12"/>
              </w:rPr>
              <w:t>zación trimestral a la Sección S</w:t>
            </w:r>
            <w:r w:rsidRPr="00843879">
              <w:rPr>
                <w:rFonts w:eastAsiaTheme="minorHAnsi"/>
                <w:sz w:val="12"/>
                <w:szCs w:val="12"/>
              </w:rPr>
              <w:t xml:space="preserve">egunda del </w:t>
            </w:r>
            <w:r w:rsidR="00CB7478" w:rsidRPr="00843879">
              <w:rPr>
                <w:rFonts w:eastAsiaTheme="minorHAnsi"/>
                <w:sz w:val="12"/>
                <w:szCs w:val="12"/>
              </w:rPr>
              <w:t>RNIE</w:t>
            </w:r>
            <w:r w:rsidRPr="00843879">
              <w:rPr>
                <w:rFonts w:eastAsiaTheme="minorHAnsi"/>
                <w:sz w:val="12"/>
                <w:szCs w:val="12"/>
              </w:rPr>
              <w:t xml:space="preserve"> las sociedades mexicanas en las que participen, incluso a través de fideicomiso: la inversión extranjera; los mexicanos que posean o adquieran otra nacionalidad y que tengan su domicilio fuera del territorio nacional; o, la inversión neutra.</w:t>
            </w:r>
          </w:p>
          <w:p w14:paraId="7E156397" w14:textId="77777777" w:rsidR="007039E8" w:rsidRPr="00843879" w:rsidRDefault="007039E8" w:rsidP="00843879">
            <w:pPr>
              <w:pStyle w:val="Prrafodelista"/>
              <w:ind w:left="449"/>
              <w:jc w:val="both"/>
              <w:rPr>
                <w:rFonts w:eastAsiaTheme="minorHAnsi"/>
                <w:sz w:val="12"/>
                <w:szCs w:val="12"/>
              </w:rPr>
            </w:pPr>
          </w:p>
          <w:p w14:paraId="77135E31" w14:textId="77777777" w:rsidR="00973CBC" w:rsidRPr="00843879" w:rsidRDefault="00973CBC" w:rsidP="00843879">
            <w:pPr>
              <w:pStyle w:val="Prrafodelista"/>
              <w:numPr>
                <w:ilvl w:val="0"/>
                <w:numId w:val="29"/>
              </w:numPr>
              <w:ind w:left="449"/>
              <w:jc w:val="both"/>
              <w:rPr>
                <w:rFonts w:eastAsiaTheme="minorHAnsi"/>
                <w:sz w:val="12"/>
                <w:szCs w:val="12"/>
              </w:rPr>
            </w:pPr>
            <w:r w:rsidRPr="00843879">
              <w:rPr>
                <w:rFonts w:eastAsiaTheme="minorHAnsi"/>
                <w:sz w:val="12"/>
                <w:szCs w:val="12"/>
              </w:rPr>
              <w:t>Este trámite también puede presentarse vía internet (</w:t>
            </w:r>
            <w:hyperlink r:id="rId12" w:history="1">
              <w:r w:rsidRPr="00843879">
                <w:rPr>
                  <w:rFonts w:eastAsiaTheme="minorHAnsi"/>
                  <w:sz w:val="12"/>
                  <w:szCs w:val="12"/>
                </w:rPr>
                <w:t>https://rnie.economia.gob.mx</w:t>
              </w:r>
            </w:hyperlink>
            <w:r w:rsidRPr="00843879">
              <w:rPr>
                <w:rFonts w:eastAsiaTheme="minorHAnsi"/>
                <w:sz w:val="12"/>
                <w:szCs w:val="12"/>
              </w:rPr>
              <w:t>).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w:t>
            </w:r>
            <w:hyperlink r:id="rId13" w:history="1">
              <w:r w:rsidRPr="00843879">
                <w:rPr>
                  <w:rFonts w:eastAsiaTheme="minorHAnsi"/>
                  <w:b/>
                  <w:sz w:val="12"/>
                  <w:szCs w:val="12"/>
                </w:rPr>
                <w:t xml:space="preserve"> trimestrales.rnie@economia.gob.mx</w:t>
              </w:r>
            </w:hyperlink>
            <w:r w:rsidRPr="00843879">
              <w:rPr>
                <w:rFonts w:eastAsiaTheme="minorHAnsi"/>
                <w:sz w:val="12"/>
                <w:szCs w:val="12"/>
              </w:rPr>
              <w:t xml:space="preserve"> en un horario de las 00:00 a las 23:59 horas, considerando los plazos y formalidades establecidos en la LFPA, LIE y RLIE.</w:t>
            </w:r>
          </w:p>
          <w:p w14:paraId="3D1186EC" w14:textId="77777777" w:rsidR="00973CBC" w:rsidRPr="00843879" w:rsidRDefault="00973CBC" w:rsidP="00843879">
            <w:pPr>
              <w:pStyle w:val="Prrafodelista"/>
              <w:ind w:left="308"/>
              <w:jc w:val="both"/>
              <w:rPr>
                <w:sz w:val="12"/>
                <w:szCs w:val="12"/>
              </w:rPr>
            </w:pPr>
          </w:p>
          <w:p w14:paraId="6471CECB" w14:textId="77777777" w:rsidR="00973CBC" w:rsidRPr="00843879" w:rsidRDefault="00973CBC" w:rsidP="00843879">
            <w:pPr>
              <w:spacing w:after="0"/>
              <w:ind w:left="447"/>
              <w:rPr>
                <w:rFonts w:eastAsia="Arial"/>
                <w:sz w:val="12"/>
                <w:szCs w:val="12"/>
              </w:rPr>
            </w:pPr>
            <w:r w:rsidRPr="00843879">
              <w:rPr>
                <w:rFonts w:eastAsia="Arial"/>
                <w:sz w:val="12"/>
                <w:szCs w:val="12"/>
              </w:rPr>
              <w:t>Para el envío de trámites vía correo electrónico, se deberá tomar en cuenta lo siguiente:</w:t>
            </w:r>
          </w:p>
          <w:p w14:paraId="7D173163" w14:textId="77777777" w:rsidR="00973CBC" w:rsidRPr="00843879" w:rsidRDefault="00973CBC" w:rsidP="00843879">
            <w:pPr>
              <w:spacing w:after="0"/>
              <w:ind w:left="447"/>
              <w:rPr>
                <w:rFonts w:eastAsia="Arial"/>
                <w:sz w:val="12"/>
                <w:szCs w:val="12"/>
              </w:rPr>
            </w:pPr>
          </w:p>
          <w:p w14:paraId="7DCE9587" w14:textId="77777777" w:rsidR="00973CBC" w:rsidRPr="00843879" w:rsidRDefault="00973CBC" w:rsidP="00843879">
            <w:pPr>
              <w:pStyle w:val="Prrafodelista"/>
              <w:numPr>
                <w:ilvl w:val="0"/>
                <w:numId w:val="35"/>
              </w:numPr>
              <w:ind w:left="1167"/>
              <w:contextualSpacing/>
              <w:rPr>
                <w:sz w:val="12"/>
                <w:szCs w:val="12"/>
              </w:rPr>
            </w:pPr>
            <w:r w:rsidRPr="00843879">
              <w:rPr>
                <w:sz w:val="12"/>
                <w:szCs w:val="12"/>
              </w:rPr>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794B51E7" w14:textId="77777777" w:rsidR="00973CBC" w:rsidRPr="00843879" w:rsidRDefault="00973CBC" w:rsidP="00843879">
            <w:pPr>
              <w:pStyle w:val="Prrafodelista"/>
              <w:numPr>
                <w:ilvl w:val="0"/>
                <w:numId w:val="35"/>
              </w:numPr>
              <w:ind w:left="1167"/>
              <w:contextualSpacing/>
              <w:rPr>
                <w:sz w:val="12"/>
                <w:szCs w:val="12"/>
              </w:rPr>
            </w:pPr>
            <w:r w:rsidRPr="00843879">
              <w:rPr>
                <w:sz w:val="12"/>
                <w:szCs w:val="12"/>
              </w:rPr>
              <w:t>Adjuntar el formato que corresponda al trámite que se desea presentar debidamente firmado por el representante legal, apoderado o autorizado de la sociedad.</w:t>
            </w:r>
          </w:p>
          <w:p w14:paraId="5992007B" w14:textId="77777777" w:rsidR="00973CBC" w:rsidRPr="00843879" w:rsidRDefault="00973CBC" w:rsidP="00843879">
            <w:pPr>
              <w:pStyle w:val="Prrafodelista"/>
              <w:numPr>
                <w:ilvl w:val="0"/>
                <w:numId w:val="35"/>
              </w:numPr>
              <w:ind w:left="1167"/>
              <w:contextualSpacing/>
              <w:rPr>
                <w:sz w:val="12"/>
                <w:szCs w:val="12"/>
              </w:rPr>
            </w:pPr>
            <w:r w:rsidRPr="00843879">
              <w:rPr>
                <w:sz w:val="12"/>
                <w:szCs w:val="12"/>
              </w:rPr>
              <w:t>Adjuntar cada uno de los anexos que correspondan al trámite que se desea presentar, debidamente firmados por el representante legal, apoderado o autorizado de la sociedad.</w:t>
            </w:r>
          </w:p>
          <w:p w14:paraId="5129485F" w14:textId="77777777" w:rsidR="00973CBC" w:rsidRPr="00843879" w:rsidRDefault="00973CBC" w:rsidP="00843879">
            <w:pPr>
              <w:spacing w:after="0"/>
              <w:ind w:left="447"/>
              <w:rPr>
                <w:rFonts w:eastAsia="Arial"/>
                <w:sz w:val="12"/>
                <w:szCs w:val="12"/>
              </w:rPr>
            </w:pPr>
          </w:p>
          <w:p w14:paraId="37CA4E9C" w14:textId="77777777" w:rsidR="00973CBC" w:rsidRPr="00843879" w:rsidRDefault="00973CBC" w:rsidP="00843879">
            <w:pPr>
              <w:spacing w:after="0"/>
              <w:ind w:left="447"/>
              <w:rPr>
                <w:rFonts w:eastAsia="Arial"/>
                <w:sz w:val="12"/>
                <w:szCs w:val="12"/>
              </w:rPr>
            </w:pPr>
            <w:r w:rsidRPr="00843879">
              <w:rPr>
                <w:rFonts w:eastAsia="Arial"/>
                <w:sz w:val="12"/>
                <w:szCs w:val="12"/>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6736984D" w14:textId="77777777" w:rsidR="00973CBC" w:rsidRPr="00843879" w:rsidRDefault="00973CBC" w:rsidP="00843879">
            <w:pPr>
              <w:spacing w:after="0"/>
              <w:ind w:left="447"/>
              <w:rPr>
                <w:rFonts w:eastAsia="Arial"/>
                <w:sz w:val="12"/>
                <w:szCs w:val="12"/>
              </w:rPr>
            </w:pPr>
          </w:p>
          <w:p w14:paraId="347DB5D0" w14:textId="77777777" w:rsidR="00973CBC" w:rsidRPr="00843879" w:rsidRDefault="00973CBC" w:rsidP="00843879">
            <w:pPr>
              <w:spacing w:after="0"/>
              <w:ind w:left="447"/>
              <w:rPr>
                <w:rFonts w:eastAsia="Arial"/>
                <w:sz w:val="12"/>
                <w:szCs w:val="12"/>
              </w:rPr>
            </w:pPr>
            <w:r w:rsidRPr="00843879">
              <w:rPr>
                <w:rFonts w:eastAsia="Arial"/>
                <w:sz w:val="12"/>
                <w:szCs w:val="12"/>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55B4BF5B" w14:textId="77777777" w:rsidR="00973CBC" w:rsidRPr="00843879" w:rsidRDefault="00973CBC" w:rsidP="00843879">
            <w:pPr>
              <w:spacing w:after="0"/>
              <w:ind w:left="447"/>
              <w:rPr>
                <w:rFonts w:eastAsia="Arial"/>
                <w:sz w:val="12"/>
                <w:szCs w:val="12"/>
              </w:rPr>
            </w:pPr>
          </w:p>
          <w:p w14:paraId="121DFB40" w14:textId="77777777" w:rsidR="00973CBC" w:rsidRPr="00843879" w:rsidRDefault="00973CBC" w:rsidP="00843879">
            <w:pPr>
              <w:spacing w:after="0"/>
              <w:ind w:left="447"/>
              <w:rPr>
                <w:rFonts w:eastAsia="Arial"/>
                <w:sz w:val="12"/>
                <w:szCs w:val="12"/>
              </w:rPr>
            </w:pPr>
            <w:r w:rsidRPr="00843879">
              <w:rPr>
                <w:rFonts w:eastAsia="Arial"/>
                <w:sz w:val="12"/>
                <w:szCs w:val="12"/>
              </w:rPr>
              <w:t>El acuse enviado a través del correo electrónico tendrá validez como acuse de recibo del trámite de que se trate y no requerirá que se presente información alguna en forma presencial.</w:t>
            </w:r>
          </w:p>
          <w:p w14:paraId="233C7D06" w14:textId="77777777" w:rsidR="00973CBC" w:rsidRPr="00843879" w:rsidRDefault="00973CBC" w:rsidP="00843879">
            <w:pPr>
              <w:spacing w:after="0"/>
              <w:ind w:left="447"/>
              <w:rPr>
                <w:rFonts w:eastAsia="Arial"/>
                <w:sz w:val="12"/>
                <w:szCs w:val="12"/>
              </w:rPr>
            </w:pPr>
          </w:p>
          <w:p w14:paraId="6295208D" w14:textId="77777777" w:rsidR="00973CBC" w:rsidRPr="00843879" w:rsidRDefault="00973CBC" w:rsidP="00843879">
            <w:pPr>
              <w:spacing w:after="0"/>
              <w:ind w:left="447"/>
              <w:rPr>
                <w:rFonts w:eastAsia="Arial"/>
                <w:sz w:val="12"/>
                <w:szCs w:val="12"/>
              </w:rPr>
            </w:pPr>
            <w:r w:rsidRPr="00843879">
              <w:rPr>
                <w:rFonts w:eastAsia="Arial"/>
                <w:sz w:val="12"/>
                <w:szCs w:val="12"/>
              </w:rPr>
              <w:t>Por lo que se refiere a requerimiento, respuesta y/o seguimiento que deba darse al trámite, en su caso, éstos se llevarán a cabo exclusivamente por parte de la oficina en cuya jurisdicción se encuentre el domicilio fiscal del sujeto de inscripción.</w:t>
            </w:r>
          </w:p>
          <w:p w14:paraId="0741C1A5" w14:textId="77777777" w:rsidR="007039E8" w:rsidRPr="00843879" w:rsidRDefault="007039E8" w:rsidP="00843879">
            <w:pPr>
              <w:spacing w:after="0"/>
              <w:ind w:left="449"/>
              <w:rPr>
                <w:sz w:val="12"/>
                <w:szCs w:val="12"/>
              </w:rPr>
            </w:pPr>
          </w:p>
          <w:p w14:paraId="4ED73EB4" w14:textId="0EA26678" w:rsidR="005D06D8" w:rsidRPr="00843879" w:rsidRDefault="005D06D8" w:rsidP="00843879">
            <w:pPr>
              <w:numPr>
                <w:ilvl w:val="0"/>
                <w:numId w:val="29"/>
              </w:numPr>
              <w:spacing w:after="0"/>
              <w:ind w:left="449"/>
              <w:rPr>
                <w:sz w:val="12"/>
                <w:szCs w:val="12"/>
              </w:rPr>
            </w:pPr>
            <w:r w:rsidRPr="00843879">
              <w:rPr>
                <w:sz w:val="12"/>
                <w:szCs w:val="12"/>
              </w:rPr>
              <w:t>El formato debe llenarse a máquina o con letra de molde.</w:t>
            </w:r>
          </w:p>
          <w:p w14:paraId="0A057255" w14:textId="77777777" w:rsidR="007039E8" w:rsidRPr="00843879" w:rsidRDefault="007039E8" w:rsidP="00843879">
            <w:pPr>
              <w:spacing w:after="0"/>
              <w:ind w:left="449"/>
              <w:rPr>
                <w:sz w:val="12"/>
                <w:szCs w:val="12"/>
              </w:rPr>
            </w:pPr>
          </w:p>
          <w:p w14:paraId="328D52DD" w14:textId="03BD2372" w:rsidR="005D06D8" w:rsidRPr="00843879" w:rsidRDefault="005D06D8" w:rsidP="00843879">
            <w:pPr>
              <w:numPr>
                <w:ilvl w:val="0"/>
                <w:numId w:val="29"/>
              </w:numPr>
              <w:spacing w:after="0"/>
              <w:ind w:left="449"/>
              <w:rPr>
                <w:sz w:val="12"/>
                <w:szCs w:val="12"/>
              </w:rPr>
            </w:pPr>
            <w:r w:rsidRPr="00843879">
              <w:rPr>
                <w:sz w:val="12"/>
                <w:szCs w:val="12"/>
              </w:rPr>
              <w:t>El formato debe presentarse en español.</w:t>
            </w:r>
          </w:p>
          <w:p w14:paraId="50C3018D" w14:textId="77777777" w:rsidR="007039E8" w:rsidRPr="00843879" w:rsidRDefault="007039E8" w:rsidP="00843879">
            <w:pPr>
              <w:spacing w:after="0"/>
              <w:ind w:left="449"/>
              <w:rPr>
                <w:sz w:val="12"/>
                <w:szCs w:val="12"/>
              </w:rPr>
            </w:pPr>
          </w:p>
          <w:p w14:paraId="72B0A918" w14:textId="50D68541" w:rsidR="005D06D8" w:rsidRPr="00843879" w:rsidRDefault="005D06D8" w:rsidP="00843879">
            <w:pPr>
              <w:numPr>
                <w:ilvl w:val="0"/>
                <w:numId w:val="29"/>
              </w:numPr>
              <w:spacing w:after="0"/>
              <w:ind w:left="449"/>
              <w:rPr>
                <w:sz w:val="12"/>
                <w:szCs w:val="12"/>
              </w:rPr>
            </w:pPr>
            <w:r w:rsidRPr="00843879">
              <w:rPr>
                <w:sz w:val="12"/>
                <w:szCs w:val="12"/>
              </w:rPr>
              <w:t>Las cantidades deben expresarse en pesos sin decimales.</w:t>
            </w:r>
          </w:p>
          <w:p w14:paraId="05324DAB" w14:textId="77777777" w:rsidR="007039E8" w:rsidRPr="00843879" w:rsidRDefault="007039E8" w:rsidP="00843879">
            <w:pPr>
              <w:spacing w:after="0"/>
              <w:ind w:left="449"/>
              <w:rPr>
                <w:sz w:val="12"/>
                <w:szCs w:val="12"/>
              </w:rPr>
            </w:pPr>
          </w:p>
          <w:p w14:paraId="7E54027D" w14:textId="2FBD1DF0" w:rsidR="005D06D8" w:rsidRPr="00843879" w:rsidRDefault="0039118E" w:rsidP="00843879">
            <w:pPr>
              <w:numPr>
                <w:ilvl w:val="0"/>
                <w:numId w:val="29"/>
              </w:numPr>
              <w:spacing w:after="0"/>
              <w:ind w:left="449"/>
              <w:rPr>
                <w:sz w:val="12"/>
                <w:szCs w:val="12"/>
              </w:rPr>
            </w:pPr>
            <w:r w:rsidRPr="00843879">
              <w:rPr>
                <w:sz w:val="12"/>
                <w:szCs w:val="12"/>
              </w:rPr>
              <w:t>Este formato puede obtenerse en la página de la Comisión Nacional de Mejora Regulatoria (</w:t>
            </w:r>
            <w:hyperlink r:id="rId14" w:history="1">
              <w:r w:rsidRPr="00843879">
                <w:rPr>
                  <w:sz w:val="12"/>
                  <w:szCs w:val="12"/>
                </w:rPr>
                <w:t>https://www.gob.mx/conamer/</w:t>
              </w:r>
            </w:hyperlink>
            <w:r w:rsidRPr="00843879">
              <w:rPr>
                <w:sz w:val="12"/>
                <w:szCs w:val="12"/>
              </w:rPr>
              <w:t>), en la página de la Secretaría de Economía (</w:t>
            </w:r>
            <w:hyperlink r:id="rId15" w:history="1">
              <w:r w:rsidRPr="00843879">
                <w:rPr>
                  <w:sz w:val="12"/>
                  <w:szCs w:val="12"/>
                </w:rPr>
                <w:t>https://www.gob.mx/se/</w:t>
              </w:r>
            </w:hyperlink>
            <w:r w:rsidRPr="00843879">
              <w:rPr>
                <w:sz w:val="12"/>
                <w:szCs w:val="12"/>
              </w:rPr>
              <w:t xml:space="preserve">) o en la página del </w:t>
            </w:r>
            <w:r w:rsidR="00CB7478" w:rsidRPr="00843879">
              <w:rPr>
                <w:sz w:val="12"/>
                <w:szCs w:val="12"/>
              </w:rPr>
              <w:t>RNIE</w:t>
            </w:r>
            <w:r w:rsidRPr="00843879">
              <w:rPr>
                <w:sz w:val="12"/>
                <w:szCs w:val="12"/>
              </w:rPr>
              <w:t xml:space="preserve"> (https://rnie.economia.gob.mx</w:t>
            </w:r>
            <w:r w:rsidR="00CB7478" w:rsidRPr="00843879">
              <w:rPr>
                <w:sz w:val="12"/>
                <w:szCs w:val="12"/>
              </w:rPr>
              <w:t>)</w:t>
            </w:r>
            <w:r w:rsidR="005D06D8" w:rsidRPr="00843879">
              <w:rPr>
                <w:sz w:val="12"/>
                <w:szCs w:val="12"/>
              </w:rPr>
              <w:t>.</w:t>
            </w:r>
          </w:p>
          <w:p w14:paraId="1F2ADD35" w14:textId="77777777" w:rsidR="007039E8" w:rsidRPr="00843879" w:rsidRDefault="007039E8" w:rsidP="00843879">
            <w:pPr>
              <w:spacing w:after="0"/>
              <w:ind w:left="449"/>
              <w:rPr>
                <w:sz w:val="12"/>
                <w:szCs w:val="12"/>
              </w:rPr>
            </w:pPr>
          </w:p>
          <w:p w14:paraId="77F07084" w14:textId="386F415A" w:rsidR="005D06D8" w:rsidRPr="00843879" w:rsidRDefault="005D06D8" w:rsidP="00843879">
            <w:pPr>
              <w:numPr>
                <w:ilvl w:val="0"/>
                <w:numId w:val="29"/>
              </w:numPr>
              <w:spacing w:after="0"/>
              <w:ind w:left="449"/>
              <w:rPr>
                <w:sz w:val="12"/>
                <w:szCs w:val="12"/>
              </w:rPr>
            </w:pPr>
            <w:r w:rsidRPr="00843879">
              <w:rPr>
                <w:sz w:val="12"/>
                <w:szCs w:val="12"/>
              </w:rPr>
              <w:t>Las siglas utilizadas en este formato son las siguientes:</w:t>
            </w:r>
          </w:p>
          <w:p w14:paraId="77586F0F" w14:textId="26CC6FBB" w:rsidR="00E86835" w:rsidRPr="00843879" w:rsidRDefault="00E86835" w:rsidP="00843879">
            <w:pPr>
              <w:spacing w:after="0"/>
              <w:ind w:left="449"/>
              <w:rPr>
                <w:sz w:val="12"/>
                <w:szCs w:val="12"/>
              </w:rPr>
            </w:pPr>
            <w:r w:rsidRPr="00843879">
              <w:rPr>
                <w:sz w:val="12"/>
                <w:szCs w:val="12"/>
              </w:rPr>
              <w:t>CNIE</w:t>
            </w:r>
            <w:r w:rsidRPr="00843879">
              <w:rPr>
                <w:sz w:val="12"/>
                <w:szCs w:val="12"/>
              </w:rPr>
              <w:tab/>
              <w:t>Comisión Nacional de Inversiones Extranjeras.</w:t>
            </w:r>
          </w:p>
          <w:p w14:paraId="134EEA83" w14:textId="615AEEAB" w:rsidR="00E86835" w:rsidRPr="00843879" w:rsidRDefault="00E86835" w:rsidP="00843879">
            <w:pPr>
              <w:spacing w:after="0"/>
              <w:ind w:left="449"/>
              <w:rPr>
                <w:sz w:val="12"/>
                <w:szCs w:val="12"/>
              </w:rPr>
            </w:pPr>
            <w:r w:rsidRPr="00843879">
              <w:rPr>
                <w:sz w:val="12"/>
                <w:szCs w:val="12"/>
              </w:rPr>
              <w:t>IMSS</w:t>
            </w:r>
            <w:r w:rsidRPr="00843879">
              <w:rPr>
                <w:sz w:val="12"/>
                <w:szCs w:val="12"/>
              </w:rPr>
              <w:tab/>
              <w:t>Instituto Mexicano del Seguro Social.</w:t>
            </w:r>
          </w:p>
          <w:p w14:paraId="33215527" w14:textId="77777777" w:rsidR="00A15841" w:rsidRPr="00843879" w:rsidRDefault="00A15841" w:rsidP="00843879">
            <w:pPr>
              <w:spacing w:after="0"/>
              <w:ind w:left="449"/>
              <w:rPr>
                <w:sz w:val="12"/>
                <w:szCs w:val="12"/>
              </w:rPr>
            </w:pPr>
            <w:r w:rsidRPr="00843879">
              <w:rPr>
                <w:sz w:val="12"/>
                <w:szCs w:val="12"/>
              </w:rPr>
              <w:t>LGMR</w:t>
            </w:r>
            <w:r w:rsidRPr="00843879">
              <w:rPr>
                <w:sz w:val="12"/>
                <w:szCs w:val="12"/>
              </w:rPr>
              <w:tab/>
              <w:t>Ley General de Mejora Regulatoria.</w:t>
            </w:r>
          </w:p>
          <w:p w14:paraId="4442D3C3" w14:textId="77777777" w:rsidR="00A15841" w:rsidRPr="00843879" w:rsidRDefault="00A15841" w:rsidP="00843879">
            <w:pPr>
              <w:spacing w:after="0"/>
              <w:ind w:left="449"/>
              <w:rPr>
                <w:sz w:val="12"/>
                <w:szCs w:val="12"/>
              </w:rPr>
            </w:pPr>
            <w:r w:rsidRPr="00843879">
              <w:rPr>
                <w:sz w:val="12"/>
                <w:szCs w:val="12"/>
              </w:rPr>
              <w:t>LGTAIP</w:t>
            </w:r>
            <w:r w:rsidRPr="00843879">
              <w:rPr>
                <w:sz w:val="12"/>
                <w:szCs w:val="12"/>
              </w:rPr>
              <w:tab/>
              <w:t>Ley General de Transparencia y Acceso a la Información Pública.</w:t>
            </w:r>
          </w:p>
          <w:p w14:paraId="0076A266" w14:textId="77777777" w:rsidR="00A15841" w:rsidRPr="00843879" w:rsidRDefault="00A15841" w:rsidP="00843879">
            <w:pPr>
              <w:spacing w:after="0"/>
              <w:ind w:left="449"/>
              <w:rPr>
                <w:sz w:val="12"/>
                <w:szCs w:val="12"/>
              </w:rPr>
            </w:pPr>
            <w:r w:rsidRPr="00843879">
              <w:rPr>
                <w:sz w:val="12"/>
                <w:szCs w:val="12"/>
              </w:rPr>
              <w:t>LFPA</w:t>
            </w:r>
            <w:r w:rsidRPr="00843879">
              <w:rPr>
                <w:sz w:val="12"/>
                <w:szCs w:val="12"/>
              </w:rPr>
              <w:tab/>
              <w:t>Ley Federal de Procedimiento Administrativo.</w:t>
            </w:r>
          </w:p>
          <w:p w14:paraId="7883119A" w14:textId="5E90E4E9" w:rsidR="00A15841" w:rsidRPr="00843879" w:rsidRDefault="00A15841" w:rsidP="00843879">
            <w:pPr>
              <w:spacing w:after="0"/>
              <w:ind w:left="449"/>
              <w:rPr>
                <w:sz w:val="12"/>
                <w:szCs w:val="12"/>
              </w:rPr>
            </w:pPr>
            <w:r w:rsidRPr="00843879">
              <w:rPr>
                <w:sz w:val="12"/>
                <w:szCs w:val="12"/>
              </w:rPr>
              <w:t>LFTAIP</w:t>
            </w:r>
            <w:r w:rsidRPr="00843879">
              <w:rPr>
                <w:sz w:val="12"/>
                <w:szCs w:val="12"/>
              </w:rPr>
              <w:tab/>
              <w:t>Ley Federal de Transparencia y Acceso a la Información Pública.</w:t>
            </w:r>
          </w:p>
          <w:p w14:paraId="5E196293" w14:textId="5FE67D5D" w:rsidR="005D06D8" w:rsidRPr="00843879" w:rsidRDefault="005D06D8" w:rsidP="00843879">
            <w:pPr>
              <w:spacing w:after="0"/>
              <w:ind w:left="449"/>
              <w:rPr>
                <w:sz w:val="12"/>
                <w:szCs w:val="12"/>
              </w:rPr>
            </w:pPr>
            <w:r w:rsidRPr="00843879">
              <w:rPr>
                <w:sz w:val="12"/>
                <w:szCs w:val="12"/>
              </w:rPr>
              <w:t>LIE</w:t>
            </w:r>
            <w:r w:rsidRPr="00843879">
              <w:rPr>
                <w:sz w:val="12"/>
                <w:szCs w:val="12"/>
              </w:rPr>
              <w:tab/>
            </w:r>
            <w:r w:rsidRPr="00843879">
              <w:rPr>
                <w:sz w:val="12"/>
                <w:szCs w:val="12"/>
              </w:rPr>
              <w:tab/>
              <w:t xml:space="preserve">Ley de </w:t>
            </w:r>
            <w:r w:rsidR="00E71844" w:rsidRPr="00843879">
              <w:rPr>
                <w:sz w:val="12"/>
                <w:szCs w:val="12"/>
              </w:rPr>
              <w:t>I</w:t>
            </w:r>
            <w:r w:rsidRPr="00843879">
              <w:rPr>
                <w:sz w:val="12"/>
                <w:szCs w:val="12"/>
              </w:rPr>
              <w:t xml:space="preserve">nversión </w:t>
            </w:r>
            <w:r w:rsidR="00E71844" w:rsidRPr="00843879">
              <w:rPr>
                <w:sz w:val="12"/>
                <w:szCs w:val="12"/>
              </w:rPr>
              <w:t>E</w:t>
            </w:r>
            <w:r w:rsidRPr="00843879">
              <w:rPr>
                <w:sz w:val="12"/>
                <w:szCs w:val="12"/>
              </w:rPr>
              <w:t>xtranjera.</w:t>
            </w:r>
          </w:p>
          <w:p w14:paraId="33F003E0" w14:textId="7DD9F9C2" w:rsidR="005D06D8" w:rsidRPr="00843879" w:rsidRDefault="005D06D8" w:rsidP="00843879">
            <w:pPr>
              <w:spacing w:after="0"/>
              <w:ind w:left="449"/>
              <w:rPr>
                <w:sz w:val="12"/>
                <w:szCs w:val="12"/>
              </w:rPr>
            </w:pPr>
            <w:r w:rsidRPr="00843879">
              <w:rPr>
                <w:sz w:val="12"/>
                <w:szCs w:val="12"/>
              </w:rPr>
              <w:t>RLIE</w:t>
            </w:r>
            <w:r w:rsidRPr="00843879">
              <w:rPr>
                <w:sz w:val="12"/>
                <w:szCs w:val="12"/>
              </w:rPr>
              <w:tab/>
              <w:t xml:space="preserve">Reglamento de la </w:t>
            </w:r>
            <w:r w:rsidR="00E71844" w:rsidRPr="00843879">
              <w:rPr>
                <w:sz w:val="12"/>
                <w:szCs w:val="12"/>
              </w:rPr>
              <w:t>L</w:t>
            </w:r>
            <w:r w:rsidRPr="00843879">
              <w:rPr>
                <w:sz w:val="12"/>
                <w:szCs w:val="12"/>
              </w:rPr>
              <w:t xml:space="preserve">ey de </w:t>
            </w:r>
            <w:r w:rsidR="00E71844" w:rsidRPr="00843879">
              <w:rPr>
                <w:sz w:val="12"/>
                <w:szCs w:val="12"/>
              </w:rPr>
              <w:t>I</w:t>
            </w:r>
            <w:r w:rsidRPr="00843879">
              <w:rPr>
                <w:sz w:val="12"/>
                <w:szCs w:val="12"/>
              </w:rPr>
              <w:t xml:space="preserve">nversión </w:t>
            </w:r>
            <w:r w:rsidR="00E71844" w:rsidRPr="00843879">
              <w:rPr>
                <w:sz w:val="12"/>
                <w:szCs w:val="12"/>
              </w:rPr>
              <w:t>E</w:t>
            </w:r>
            <w:r w:rsidRPr="00843879">
              <w:rPr>
                <w:sz w:val="12"/>
                <w:szCs w:val="12"/>
              </w:rPr>
              <w:t xml:space="preserve">xtranjera y del </w:t>
            </w:r>
            <w:r w:rsidR="00E71844" w:rsidRPr="00843879">
              <w:rPr>
                <w:sz w:val="12"/>
                <w:szCs w:val="12"/>
              </w:rPr>
              <w:t>R</w:t>
            </w:r>
            <w:r w:rsidRPr="00843879">
              <w:rPr>
                <w:sz w:val="12"/>
                <w:szCs w:val="12"/>
              </w:rPr>
              <w:t xml:space="preserve">egistro </w:t>
            </w:r>
            <w:r w:rsidR="00E71844" w:rsidRPr="00843879">
              <w:rPr>
                <w:sz w:val="12"/>
                <w:szCs w:val="12"/>
              </w:rPr>
              <w:t>N</w:t>
            </w:r>
            <w:r w:rsidRPr="00843879">
              <w:rPr>
                <w:sz w:val="12"/>
                <w:szCs w:val="12"/>
              </w:rPr>
              <w:t xml:space="preserve">acional de </w:t>
            </w:r>
            <w:r w:rsidR="00E71844" w:rsidRPr="00843879">
              <w:rPr>
                <w:sz w:val="12"/>
                <w:szCs w:val="12"/>
              </w:rPr>
              <w:t>I</w:t>
            </w:r>
            <w:r w:rsidRPr="00843879">
              <w:rPr>
                <w:sz w:val="12"/>
                <w:szCs w:val="12"/>
              </w:rPr>
              <w:t xml:space="preserve">nversiones </w:t>
            </w:r>
            <w:r w:rsidR="00E71844" w:rsidRPr="00843879">
              <w:rPr>
                <w:sz w:val="12"/>
                <w:szCs w:val="12"/>
              </w:rPr>
              <w:t>E</w:t>
            </w:r>
            <w:r w:rsidRPr="00843879">
              <w:rPr>
                <w:sz w:val="12"/>
                <w:szCs w:val="12"/>
              </w:rPr>
              <w:t>xtranjeras.</w:t>
            </w:r>
          </w:p>
          <w:p w14:paraId="19D1854A" w14:textId="0690B0EE" w:rsidR="005D06D8" w:rsidRPr="00843879" w:rsidRDefault="005D06D8" w:rsidP="00843879">
            <w:pPr>
              <w:spacing w:after="0"/>
              <w:ind w:left="449"/>
              <w:rPr>
                <w:sz w:val="12"/>
                <w:szCs w:val="12"/>
              </w:rPr>
            </w:pPr>
            <w:r w:rsidRPr="00843879">
              <w:rPr>
                <w:sz w:val="12"/>
                <w:szCs w:val="12"/>
              </w:rPr>
              <w:t>RNIE</w:t>
            </w:r>
            <w:r w:rsidRPr="00843879">
              <w:rPr>
                <w:sz w:val="12"/>
                <w:szCs w:val="12"/>
              </w:rPr>
              <w:tab/>
              <w:t xml:space="preserve">Registro </w:t>
            </w:r>
            <w:r w:rsidR="00E71844" w:rsidRPr="00843879">
              <w:rPr>
                <w:sz w:val="12"/>
                <w:szCs w:val="12"/>
              </w:rPr>
              <w:t>N</w:t>
            </w:r>
            <w:r w:rsidRPr="00843879">
              <w:rPr>
                <w:sz w:val="12"/>
                <w:szCs w:val="12"/>
              </w:rPr>
              <w:t xml:space="preserve">acional de </w:t>
            </w:r>
            <w:r w:rsidR="00E71844" w:rsidRPr="00843879">
              <w:rPr>
                <w:sz w:val="12"/>
                <w:szCs w:val="12"/>
              </w:rPr>
              <w:t>I</w:t>
            </w:r>
            <w:r w:rsidRPr="00843879">
              <w:rPr>
                <w:sz w:val="12"/>
                <w:szCs w:val="12"/>
              </w:rPr>
              <w:t xml:space="preserve">nversiones </w:t>
            </w:r>
            <w:r w:rsidR="00E71844" w:rsidRPr="00843879">
              <w:rPr>
                <w:sz w:val="12"/>
                <w:szCs w:val="12"/>
              </w:rPr>
              <w:t>E</w:t>
            </w:r>
            <w:r w:rsidRPr="00843879">
              <w:rPr>
                <w:sz w:val="12"/>
                <w:szCs w:val="12"/>
              </w:rPr>
              <w:t>xtranjeras.</w:t>
            </w:r>
          </w:p>
          <w:p w14:paraId="5D10A045" w14:textId="160E5160" w:rsidR="00B52053" w:rsidRPr="00843879" w:rsidRDefault="00B52053" w:rsidP="00843879">
            <w:pPr>
              <w:spacing w:after="0"/>
              <w:ind w:left="449"/>
              <w:rPr>
                <w:sz w:val="12"/>
                <w:szCs w:val="12"/>
              </w:rPr>
            </w:pPr>
            <w:r w:rsidRPr="00843879">
              <w:rPr>
                <w:sz w:val="12"/>
                <w:szCs w:val="12"/>
              </w:rPr>
              <w:t>SAT</w:t>
            </w:r>
            <w:r w:rsidR="007039E8" w:rsidRPr="00843879">
              <w:rPr>
                <w:sz w:val="12"/>
                <w:szCs w:val="12"/>
              </w:rPr>
              <w:tab/>
            </w:r>
            <w:r w:rsidR="007039E8" w:rsidRPr="00843879">
              <w:rPr>
                <w:sz w:val="12"/>
                <w:szCs w:val="12"/>
              </w:rPr>
              <w:tab/>
            </w:r>
            <w:r w:rsidR="00681DA2" w:rsidRPr="00843879">
              <w:rPr>
                <w:sz w:val="12"/>
                <w:szCs w:val="12"/>
              </w:rPr>
              <w:t>Servicio</w:t>
            </w:r>
            <w:r w:rsidRPr="00843879">
              <w:rPr>
                <w:sz w:val="12"/>
                <w:szCs w:val="12"/>
              </w:rPr>
              <w:t xml:space="preserve"> de Administración Tributaria.</w:t>
            </w:r>
          </w:p>
          <w:p w14:paraId="28012650" w14:textId="77777777" w:rsidR="007039E8" w:rsidRPr="00843879" w:rsidRDefault="007039E8" w:rsidP="00843879">
            <w:pPr>
              <w:spacing w:after="0"/>
              <w:ind w:left="449"/>
              <w:rPr>
                <w:sz w:val="12"/>
                <w:szCs w:val="12"/>
              </w:rPr>
            </w:pPr>
          </w:p>
          <w:p w14:paraId="38D74479" w14:textId="7F2776AF" w:rsidR="00066E74" w:rsidRPr="00843879" w:rsidRDefault="005D06D8" w:rsidP="00843879">
            <w:pPr>
              <w:numPr>
                <w:ilvl w:val="0"/>
                <w:numId w:val="29"/>
              </w:numPr>
              <w:spacing w:after="0"/>
              <w:ind w:left="449"/>
              <w:rPr>
                <w:sz w:val="12"/>
                <w:szCs w:val="12"/>
              </w:rPr>
            </w:pPr>
            <w:r w:rsidRPr="00843879">
              <w:rPr>
                <w:sz w:val="12"/>
                <w:szCs w:val="12"/>
              </w:rPr>
              <w:t>La Secretaría de Economía garantiza la confidencialidad de la información proporcionada.</w:t>
            </w:r>
          </w:p>
          <w:p w14:paraId="1D10FAA6" w14:textId="77777777" w:rsidR="007039E8" w:rsidRPr="00843879" w:rsidRDefault="007039E8" w:rsidP="00843879">
            <w:pPr>
              <w:spacing w:after="0"/>
              <w:ind w:left="449"/>
              <w:rPr>
                <w:sz w:val="12"/>
                <w:szCs w:val="12"/>
              </w:rPr>
            </w:pPr>
          </w:p>
          <w:p w14:paraId="2BC65A93" w14:textId="4B6C8401" w:rsidR="005D06D8" w:rsidRPr="00843879" w:rsidRDefault="005D06D8" w:rsidP="00843879">
            <w:pPr>
              <w:numPr>
                <w:ilvl w:val="0"/>
                <w:numId w:val="29"/>
              </w:numPr>
              <w:spacing w:after="0"/>
              <w:ind w:left="449"/>
              <w:rPr>
                <w:sz w:val="12"/>
                <w:szCs w:val="12"/>
              </w:rPr>
            </w:pPr>
            <w:r w:rsidRPr="00843879">
              <w:rPr>
                <w:sz w:val="12"/>
                <w:szCs w:val="12"/>
              </w:rPr>
              <w:t xml:space="preserve">El formato no debe ser alterado y debe </w:t>
            </w:r>
            <w:r w:rsidR="007039E8" w:rsidRPr="00843879">
              <w:rPr>
                <w:sz w:val="12"/>
                <w:szCs w:val="12"/>
              </w:rPr>
              <w:t>presentarse</w:t>
            </w:r>
            <w:r w:rsidRPr="00843879">
              <w:rPr>
                <w:sz w:val="12"/>
                <w:szCs w:val="12"/>
              </w:rPr>
              <w:t xml:space="preserve"> en tamaño oficio.</w:t>
            </w:r>
          </w:p>
          <w:p w14:paraId="1726BA81" w14:textId="77777777" w:rsidR="00A91537" w:rsidRPr="00843879" w:rsidRDefault="00A91537" w:rsidP="00843879">
            <w:pPr>
              <w:spacing w:after="0"/>
              <w:rPr>
                <w:b/>
                <w:sz w:val="12"/>
                <w:szCs w:val="12"/>
                <w:lang w:eastAsia="es-MX"/>
              </w:rPr>
            </w:pPr>
          </w:p>
          <w:p w14:paraId="1B879EF2" w14:textId="77777777" w:rsidR="00355C8A" w:rsidRPr="00843879" w:rsidRDefault="00355C8A" w:rsidP="00843879">
            <w:pPr>
              <w:spacing w:after="0"/>
              <w:rPr>
                <w:sz w:val="12"/>
                <w:szCs w:val="12"/>
                <w:lang w:eastAsia="es-MX"/>
              </w:rPr>
            </w:pPr>
          </w:p>
          <w:p w14:paraId="19E63CBB" w14:textId="7685A41F" w:rsidR="005D06D8" w:rsidRPr="00843879" w:rsidRDefault="005D06D8" w:rsidP="00843879">
            <w:pPr>
              <w:spacing w:after="0"/>
              <w:rPr>
                <w:rFonts w:eastAsia="Arial"/>
                <w:b/>
                <w:sz w:val="12"/>
                <w:szCs w:val="12"/>
              </w:rPr>
            </w:pPr>
            <w:r w:rsidRPr="00843879">
              <w:rPr>
                <w:rFonts w:eastAsia="Arial"/>
                <w:b/>
                <w:sz w:val="12"/>
                <w:szCs w:val="12"/>
              </w:rPr>
              <w:t>Plazo para realizar el trámite</w:t>
            </w:r>
            <w:r w:rsidR="00CB7478" w:rsidRPr="00843879">
              <w:rPr>
                <w:rFonts w:eastAsia="Arial"/>
                <w:b/>
                <w:sz w:val="12"/>
                <w:szCs w:val="12"/>
              </w:rPr>
              <w:t>:</w:t>
            </w:r>
          </w:p>
          <w:p w14:paraId="62E97141" w14:textId="7EAB3C8B" w:rsidR="003F7A76" w:rsidRPr="00843879" w:rsidRDefault="003F7A76" w:rsidP="00843879">
            <w:pPr>
              <w:rPr>
                <w:color w:val="000000"/>
                <w:sz w:val="12"/>
                <w:szCs w:val="12"/>
              </w:rPr>
            </w:pPr>
            <w:r w:rsidRPr="00843879">
              <w:rPr>
                <w:sz w:val="12"/>
                <w:szCs w:val="12"/>
              </w:rPr>
              <w:t>Dentro de los 10 días hábiles siguientes al cierre de cada trimestre (enero - marzo, abril - junio, julio - septi</w:t>
            </w:r>
            <w:r w:rsidR="00FE2501" w:rsidRPr="00843879">
              <w:rPr>
                <w:sz w:val="12"/>
                <w:szCs w:val="12"/>
              </w:rPr>
              <w:t>embre y octubre - diciembre). So</w:t>
            </w:r>
            <w:r w:rsidRPr="00843879">
              <w:rPr>
                <w:sz w:val="12"/>
                <w:szCs w:val="12"/>
              </w:rPr>
              <w:t xml:space="preserve">lo se tendrá la obligación de notificar al RNIE esta información </w:t>
            </w:r>
            <w:r w:rsidRPr="00843879">
              <w:rPr>
                <w:color w:val="000000"/>
                <w:sz w:val="12"/>
                <w:szCs w:val="12"/>
              </w:rPr>
              <w:t>cuando, en el trimestre que reporten, hayan realizado lo siguiente:</w:t>
            </w:r>
          </w:p>
          <w:p w14:paraId="1FF1EB1B" w14:textId="1006F357" w:rsidR="003F7A76" w:rsidRPr="00843879" w:rsidRDefault="003F7A76" w:rsidP="00843879">
            <w:pPr>
              <w:pStyle w:val="Prrafodelista"/>
              <w:widowControl/>
              <w:numPr>
                <w:ilvl w:val="0"/>
                <w:numId w:val="20"/>
              </w:numPr>
              <w:autoSpaceDE/>
              <w:autoSpaceDN/>
              <w:jc w:val="both"/>
              <w:rPr>
                <w:color w:val="000000"/>
                <w:sz w:val="12"/>
                <w:szCs w:val="12"/>
              </w:rPr>
            </w:pPr>
            <w:r w:rsidRPr="00843879">
              <w:rPr>
                <w:color w:val="000000"/>
                <w:sz w:val="12"/>
                <w:szCs w:val="12"/>
              </w:rPr>
              <w:t xml:space="preserve">Modificaciones a la denominación, </w:t>
            </w:r>
            <w:r w:rsidRPr="00843879">
              <w:rPr>
                <w:bCs/>
                <w:color w:val="000000"/>
                <w:sz w:val="12"/>
                <w:szCs w:val="12"/>
              </w:rPr>
              <w:t xml:space="preserve">razón social, </w:t>
            </w:r>
            <w:r w:rsidRPr="00843879">
              <w:rPr>
                <w:color w:val="000000"/>
                <w:sz w:val="12"/>
                <w:szCs w:val="12"/>
              </w:rPr>
              <w:t>domicilio fiscal o actividad económica;</w:t>
            </w:r>
          </w:p>
          <w:p w14:paraId="1ED523AE" w14:textId="37EE2F09" w:rsidR="003F7A76" w:rsidRPr="00843879" w:rsidRDefault="003F7A76" w:rsidP="00843879">
            <w:pPr>
              <w:pStyle w:val="Prrafodelista"/>
              <w:widowControl/>
              <w:numPr>
                <w:ilvl w:val="0"/>
                <w:numId w:val="20"/>
              </w:numPr>
              <w:autoSpaceDE/>
              <w:autoSpaceDN/>
              <w:jc w:val="both"/>
              <w:rPr>
                <w:color w:val="000000"/>
                <w:sz w:val="12"/>
                <w:szCs w:val="12"/>
              </w:rPr>
            </w:pPr>
            <w:r w:rsidRPr="00843879">
              <w:rPr>
                <w:color w:val="000000"/>
                <w:sz w:val="12"/>
                <w:szCs w:val="12"/>
              </w:rPr>
              <w:t xml:space="preserve">Modificaciones al capital social y/o estructura accionaria que impliquen un cambio en la participación en el capital social de personas físicas o morales extranjeras por un monto mayor, en valor absoluto, al establecido por la </w:t>
            </w:r>
            <w:r w:rsidR="00CB7478" w:rsidRPr="00843879">
              <w:rPr>
                <w:color w:val="000000"/>
                <w:sz w:val="12"/>
                <w:szCs w:val="12"/>
              </w:rPr>
              <w:t>CNIE</w:t>
            </w:r>
            <w:r w:rsidRPr="00843879">
              <w:rPr>
                <w:color w:val="000000"/>
                <w:sz w:val="12"/>
                <w:szCs w:val="12"/>
              </w:rPr>
              <w:t xml:space="preserve"> mediante resolución general; y/o,</w:t>
            </w:r>
          </w:p>
          <w:p w14:paraId="71C69EE1" w14:textId="5EF406AA" w:rsidR="003F7A76" w:rsidRPr="00843879" w:rsidRDefault="003F7A76" w:rsidP="00843879">
            <w:pPr>
              <w:pStyle w:val="Prrafodelista"/>
              <w:widowControl/>
              <w:numPr>
                <w:ilvl w:val="0"/>
                <w:numId w:val="20"/>
              </w:numPr>
              <w:autoSpaceDE/>
              <w:autoSpaceDN/>
              <w:jc w:val="both"/>
              <w:rPr>
                <w:color w:val="000000"/>
                <w:sz w:val="12"/>
                <w:szCs w:val="12"/>
              </w:rPr>
            </w:pPr>
            <w:r w:rsidRPr="00843879">
              <w:rPr>
                <w:color w:val="000000"/>
                <w:sz w:val="12"/>
                <w:szCs w:val="12"/>
              </w:rPr>
              <w:t>Variaciones en alguna de las siguientes cuentas, superior</w:t>
            </w:r>
            <w:r w:rsidR="00993A2A" w:rsidRPr="00843879">
              <w:rPr>
                <w:color w:val="000000"/>
                <w:sz w:val="12"/>
                <w:szCs w:val="12"/>
              </w:rPr>
              <w:t xml:space="preserve">es al monto establecido por la </w:t>
            </w:r>
            <w:r w:rsidR="00CB7478" w:rsidRPr="00843879">
              <w:rPr>
                <w:color w:val="000000"/>
                <w:sz w:val="12"/>
                <w:szCs w:val="12"/>
              </w:rPr>
              <w:t>CNIE mediante resolución g</w:t>
            </w:r>
            <w:r w:rsidRPr="00843879">
              <w:rPr>
                <w:color w:val="000000"/>
                <w:sz w:val="12"/>
                <w:szCs w:val="12"/>
              </w:rPr>
              <w:t>eneral:</w:t>
            </w:r>
          </w:p>
          <w:p w14:paraId="6BCA0151" w14:textId="1D1EF5B0" w:rsidR="003F7A76" w:rsidRPr="00843879" w:rsidRDefault="003F7A76" w:rsidP="00843879">
            <w:pPr>
              <w:numPr>
                <w:ilvl w:val="0"/>
                <w:numId w:val="30"/>
              </w:numPr>
              <w:spacing w:after="0"/>
              <w:ind w:left="1156"/>
              <w:rPr>
                <w:color w:val="000000"/>
                <w:sz w:val="12"/>
                <w:szCs w:val="12"/>
              </w:rPr>
            </w:pPr>
            <w:r w:rsidRPr="00843879">
              <w:rPr>
                <w:color w:val="000000"/>
                <w:sz w:val="12"/>
                <w:szCs w:val="12"/>
              </w:rPr>
              <w:t>Cuentas por cobrar a residentes en el exterior que formen parte del mismo grupo corporativo.</w:t>
            </w:r>
          </w:p>
          <w:p w14:paraId="3FA169B3" w14:textId="48FC706B" w:rsidR="003F7A76" w:rsidRPr="00843879" w:rsidRDefault="003F7A76" w:rsidP="00843879">
            <w:pPr>
              <w:numPr>
                <w:ilvl w:val="0"/>
                <w:numId w:val="30"/>
              </w:numPr>
              <w:spacing w:after="0"/>
              <w:ind w:left="1156"/>
              <w:rPr>
                <w:color w:val="000000"/>
                <w:sz w:val="12"/>
                <w:szCs w:val="12"/>
              </w:rPr>
            </w:pPr>
            <w:r w:rsidRPr="00843879">
              <w:rPr>
                <w:color w:val="000000"/>
                <w:sz w:val="12"/>
                <w:szCs w:val="12"/>
              </w:rPr>
              <w:t>Cuentas por pagar a residentes en el exterior que formen parte del mismo grupo corporativo.</w:t>
            </w:r>
          </w:p>
          <w:p w14:paraId="1BFB35F4" w14:textId="7E353DD5" w:rsidR="005D06D8" w:rsidRPr="00843879" w:rsidRDefault="003F7A76" w:rsidP="00843879">
            <w:pPr>
              <w:numPr>
                <w:ilvl w:val="0"/>
                <w:numId w:val="30"/>
              </w:numPr>
              <w:spacing w:after="0"/>
              <w:ind w:left="1156"/>
              <w:rPr>
                <w:color w:val="000000"/>
                <w:sz w:val="12"/>
                <w:szCs w:val="12"/>
              </w:rPr>
            </w:pPr>
            <w:r w:rsidRPr="00843879">
              <w:rPr>
                <w:color w:val="000000"/>
                <w:sz w:val="12"/>
                <w:szCs w:val="12"/>
              </w:rPr>
              <w:t>Aportaciones para futuros aumentos de capital social, reservas de capital o resultado de ejercicios anteriores.</w:t>
            </w:r>
          </w:p>
          <w:p w14:paraId="4E941297" w14:textId="77777777" w:rsidR="003F7A76" w:rsidRPr="00843879" w:rsidRDefault="003F7A76" w:rsidP="00843879">
            <w:pPr>
              <w:spacing w:after="0"/>
              <w:rPr>
                <w:rFonts w:eastAsia="Arial"/>
                <w:b/>
                <w:sz w:val="12"/>
                <w:szCs w:val="12"/>
              </w:rPr>
            </w:pPr>
          </w:p>
          <w:p w14:paraId="0F5186C5" w14:textId="3619C240" w:rsidR="005D06D8" w:rsidRPr="00843879" w:rsidRDefault="005D06D8" w:rsidP="00843879">
            <w:pPr>
              <w:spacing w:after="0"/>
              <w:rPr>
                <w:b/>
                <w:sz w:val="12"/>
                <w:szCs w:val="12"/>
              </w:rPr>
            </w:pPr>
            <w:r w:rsidRPr="00843879">
              <w:rPr>
                <w:rFonts w:eastAsia="Arial"/>
                <w:b/>
                <w:sz w:val="12"/>
                <w:szCs w:val="12"/>
              </w:rPr>
              <w:t xml:space="preserve">Trámite al que corresponde </w:t>
            </w:r>
            <w:r w:rsidR="007C5240" w:rsidRPr="00843879">
              <w:rPr>
                <w:rFonts w:eastAsia="Arial"/>
                <w:b/>
                <w:sz w:val="12"/>
                <w:szCs w:val="12"/>
              </w:rPr>
              <w:t>el formato</w:t>
            </w:r>
            <w:r w:rsidRPr="00843879">
              <w:rPr>
                <w:rFonts w:eastAsia="Arial"/>
                <w:b/>
                <w:sz w:val="12"/>
                <w:szCs w:val="12"/>
              </w:rPr>
              <w:t>:</w:t>
            </w:r>
          </w:p>
          <w:p w14:paraId="57C5D3DC" w14:textId="253B3E69" w:rsidR="003F7A76" w:rsidRPr="00843879" w:rsidRDefault="003F7A76" w:rsidP="00843879">
            <w:pPr>
              <w:spacing w:beforeLines="20" w:before="48" w:after="10"/>
              <w:ind w:left="15" w:hanging="15"/>
              <w:rPr>
                <w:sz w:val="12"/>
                <w:szCs w:val="12"/>
              </w:rPr>
            </w:pPr>
            <w:r w:rsidRPr="00843879">
              <w:rPr>
                <w:sz w:val="12"/>
                <w:szCs w:val="12"/>
              </w:rPr>
              <w:t xml:space="preserve">Aviso de actualización trimestral </w:t>
            </w:r>
            <w:r w:rsidR="00CB7478" w:rsidRPr="00843879">
              <w:rPr>
                <w:sz w:val="12"/>
                <w:szCs w:val="12"/>
              </w:rPr>
              <w:t>presentado al</w:t>
            </w:r>
            <w:r w:rsidRPr="00843879">
              <w:rPr>
                <w:sz w:val="12"/>
                <w:szCs w:val="12"/>
              </w:rPr>
              <w:t xml:space="preserve"> Registro Nacional de Inver</w:t>
            </w:r>
            <w:r w:rsidR="00CB7478" w:rsidRPr="00843879">
              <w:rPr>
                <w:sz w:val="12"/>
                <w:szCs w:val="12"/>
              </w:rPr>
              <w:t>siones Extranjeras. Modalidad: B) S</w:t>
            </w:r>
            <w:r w:rsidRPr="00843879">
              <w:rPr>
                <w:sz w:val="12"/>
                <w:szCs w:val="12"/>
              </w:rPr>
              <w:t>ociedades mexicanas con inversión extranjera.</w:t>
            </w:r>
          </w:p>
          <w:p w14:paraId="6CD60055" w14:textId="77777777" w:rsidR="00CB7478" w:rsidRPr="00843879" w:rsidRDefault="00CB7478" w:rsidP="00843879">
            <w:pPr>
              <w:spacing w:after="0"/>
              <w:ind w:left="357" w:hanging="357"/>
              <w:rPr>
                <w:sz w:val="12"/>
                <w:szCs w:val="12"/>
              </w:rPr>
            </w:pPr>
          </w:p>
          <w:p w14:paraId="3B0D29A6" w14:textId="5A86D1A3" w:rsidR="005D06D8" w:rsidRPr="00843879" w:rsidRDefault="005D06D8" w:rsidP="00843879">
            <w:pPr>
              <w:spacing w:after="0"/>
              <w:ind w:left="357" w:hanging="357"/>
              <w:rPr>
                <w:sz w:val="12"/>
                <w:szCs w:val="12"/>
              </w:rPr>
            </w:pPr>
            <w:r w:rsidRPr="00843879">
              <w:rPr>
                <w:b/>
                <w:sz w:val="12"/>
                <w:szCs w:val="12"/>
              </w:rPr>
              <w:t xml:space="preserve">Número de Registro Federal </w:t>
            </w:r>
            <w:r w:rsidR="007C5240" w:rsidRPr="00843879">
              <w:rPr>
                <w:b/>
                <w:sz w:val="12"/>
                <w:szCs w:val="12"/>
              </w:rPr>
              <w:t>d</w:t>
            </w:r>
            <w:r w:rsidRPr="00843879">
              <w:rPr>
                <w:b/>
                <w:sz w:val="12"/>
                <w:szCs w:val="12"/>
              </w:rPr>
              <w:t xml:space="preserve">e Trámites y Servicios: </w:t>
            </w:r>
            <w:r w:rsidRPr="00843879">
              <w:rPr>
                <w:sz w:val="12"/>
                <w:szCs w:val="12"/>
              </w:rPr>
              <w:t>SE-02-00</w:t>
            </w:r>
            <w:r w:rsidR="003F7A76" w:rsidRPr="00843879">
              <w:rPr>
                <w:sz w:val="12"/>
                <w:szCs w:val="12"/>
              </w:rPr>
              <w:t>5</w:t>
            </w:r>
            <w:r w:rsidRPr="00843879">
              <w:rPr>
                <w:sz w:val="12"/>
                <w:szCs w:val="12"/>
              </w:rPr>
              <w:t>-</w:t>
            </w:r>
            <w:r w:rsidR="003F7A76" w:rsidRPr="00843879">
              <w:rPr>
                <w:sz w:val="12"/>
                <w:szCs w:val="12"/>
              </w:rPr>
              <w:t>B</w:t>
            </w:r>
            <w:r w:rsidRPr="00843879">
              <w:rPr>
                <w:sz w:val="12"/>
                <w:szCs w:val="12"/>
              </w:rPr>
              <w:t>.</w:t>
            </w:r>
          </w:p>
          <w:p w14:paraId="03039076" w14:textId="64CE15B9" w:rsidR="005D06D8" w:rsidRPr="00843879" w:rsidRDefault="005D06D8" w:rsidP="00843879">
            <w:pPr>
              <w:spacing w:after="0"/>
              <w:ind w:left="357" w:hanging="357"/>
              <w:rPr>
                <w:b/>
                <w:sz w:val="12"/>
                <w:szCs w:val="12"/>
              </w:rPr>
            </w:pPr>
            <w:r w:rsidRPr="00843879">
              <w:rPr>
                <w:b/>
                <w:sz w:val="12"/>
                <w:szCs w:val="12"/>
              </w:rPr>
              <w:t xml:space="preserve">Fecha de autorización del formato por parte de la Unidad de Administración y Finanzas: </w:t>
            </w:r>
            <w:r w:rsidR="00EB1941">
              <w:rPr>
                <w:b/>
                <w:sz w:val="12"/>
                <w:szCs w:val="12"/>
              </w:rPr>
              <w:t>24/07/2020</w:t>
            </w:r>
          </w:p>
          <w:p w14:paraId="3AC9B976" w14:textId="51245504" w:rsidR="005D06D8" w:rsidRPr="00843879" w:rsidRDefault="005D06D8" w:rsidP="00843879">
            <w:pPr>
              <w:spacing w:after="0"/>
              <w:rPr>
                <w:b/>
                <w:sz w:val="12"/>
                <w:szCs w:val="12"/>
              </w:rPr>
            </w:pPr>
            <w:r w:rsidRPr="00843879">
              <w:rPr>
                <w:b/>
                <w:sz w:val="12"/>
                <w:szCs w:val="12"/>
              </w:rPr>
              <w:t xml:space="preserve">Fecha de autorización del formato por parte de la Comisión Nacional de Mejora </w:t>
            </w:r>
            <w:r w:rsidR="00CB7478" w:rsidRPr="00843879">
              <w:rPr>
                <w:b/>
                <w:sz w:val="12"/>
                <w:szCs w:val="12"/>
              </w:rPr>
              <w:t>Regulatoria:</w:t>
            </w:r>
            <w:r w:rsidR="00EB1941">
              <w:rPr>
                <w:b/>
                <w:sz w:val="12"/>
                <w:szCs w:val="12"/>
              </w:rPr>
              <w:t xml:space="preserve"> 10/08/2020</w:t>
            </w:r>
            <w:bookmarkStart w:id="0" w:name="_GoBack"/>
            <w:bookmarkEnd w:id="0"/>
          </w:p>
          <w:p w14:paraId="67DCBF5B" w14:textId="77777777" w:rsidR="005D06D8" w:rsidRPr="00843879" w:rsidRDefault="005D06D8" w:rsidP="00843879">
            <w:pPr>
              <w:spacing w:after="0"/>
              <w:rPr>
                <w:sz w:val="12"/>
                <w:szCs w:val="12"/>
              </w:rPr>
            </w:pPr>
          </w:p>
          <w:p w14:paraId="1AA5EE96" w14:textId="1E53862A" w:rsidR="005D06D8" w:rsidRPr="00843879" w:rsidRDefault="005D06D8" w:rsidP="00843879">
            <w:pPr>
              <w:spacing w:after="0"/>
              <w:rPr>
                <w:rFonts w:eastAsia="Arial"/>
                <w:b/>
                <w:sz w:val="12"/>
                <w:szCs w:val="12"/>
              </w:rPr>
            </w:pPr>
            <w:r w:rsidRPr="00843879">
              <w:rPr>
                <w:rFonts w:eastAsia="Arial"/>
                <w:b/>
                <w:sz w:val="12"/>
                <w:szCs w:val="12"/>
              </w:rPr>
              <w:t>Fundamento Jurídico-Administrativo</w:t>
            </w:r>
            <w:r w:rsidR="00CB7478" w:rsidRPr="00843879">
              <w:rPr>
                <w:rFonts w:eastAsia="Arial"/>
                <w:b/>
                <w:sz w:val="12"/>
                <w:szCs w:val="12"/>
              </w:rPr>
              <w:t>:</w:t>
            </w:r>
          </w:p>
          <w:p w14:paraId="2F3295C0" w14:textId="77777777" w:rsidR="00A91537" w:rsidRPr="00843879" w:rsidRDefault="003F7A76" w:rsidP="00843879">
            <w:pPr>
              <w:spacing w:after="0"/>
              <w:rPr>
                <w:sz w:val="12"/>
                <w:szCs w:val="12"/>
              </w:rPr>
            </w:pPr>
            <w:r w:rsidRPr="00843879">
              <w:rPr>
                <w:sz w:val="12"/>
                <w:szCs w:val="12"/>
              </w:rPr>
              <w:t xml:space="preserve">LIE, artículo 33 </w:t>
            </w:r>
            <w:r w:rsidR="00A91537" w:rsidRPr="00843879">
              <w:rPr>
                <w:sz w:val="12"/>
                <w:szCs w:val="12"/>
              </w:rPr>
              <w:t>(D.O.F. 27-XII-93, última reforma 15-VI-18).</w:t>
            </w:r>
          </w:p>
          <w:p w14:paraId="4B55B2D6" w14:textId="40786918" w:rsidR="005D06D8" w:rsidRPr="00843879" w:rsidRDefault="003F7A76" w:rsidP="00843879">
            <w:pPr>
              <w:spacing w:after="0"/>
              <w:rPr>
                <w:sz w:val="12"/>
                <w:szCs w:val="12"/>
              </w:rPr>
            </w:pPr>
            <w:r w:rsidRPr="00843879">
              <w:rPr>
                <w:sz w:val="12"/>
                <w:szCs w:val="12"/>
              </w:rPr>
              <w:t xml:space="preserve">RLIE, artículo 38, fracciones </w:t>
            </w:r>
            <w:r w:rsidR="007C5240" w:rsidRPr="00843879">
              <w:rPr>
                <w:sz w:val="12"/>
                <w:szCs w:val="12"/>
              </w:rPr>
              <w:t xml:space="preserve">I </w:t>
            </w:r>
            <w:r w:rsidRPr="00843879">
              <w:rPr>
                <w:sz w:val="12"/>
                <w:szCs w:val="12"/>
              </w:rPr>
              <w:t xml:space="preserve">y </w:t>
            </w:r>
            <w:r w:rsidR="007C5240" w:rsidRPr="00843879">
              <w:rPr>
                <w:sz w:val="12"/>
                <w:szCs w:val="12"/>
              </w:rPr>
              <w:t>II</w:t>
            </w:r>
            <w:r w:rsidRPr="00843879">
              <w:rPr>
                <w:sz w:val="12"/>
                <w:szCs w:val="12"/>
              </w:rPr>
              <w:t xml:space="preserve"> </w:t>
            </w:r>
            <w:r w:rsidR="00A91537" w:rsidRPr="00843879">
              <w:rPr>
                <w:sz w:val="12"/>
                <w:szCs w:val="12"/>
              </w:rPr>
              <w:t>(D.O.F. 08-IX-98, última reforma 17-VIII-16).</w:t>
            </w:r>
          </w:p>
          <w:p w14:paraId="6831FBC2" w14:textId="77777777" w:rsidR="003F7A76" w:rsidRPr="00843879" w:rsidRDefault="003F7A76" w:rsidP="00843879">
            <w:pPr>
              <w:spacing w:after="0"/>
              <w:rPr>
                <w:rFonts w:eastAsia="Arial"/>
                <w:b/>
                <w:sz w:val="12"/>
                <w:szCs w:val="12"/>
              </w:rPr>
            </w:pPr>
          </w:p>
          <w:p w14:paraId="31BA87CC" w14:textId="1C6CEF41" w:rsidR="005D06D8" w:rsidRPr="00843879" w:rsidRDefault="005D06D8" w:rsidP="00843879">
            <w:pPr>
              <w:spacing w:after="0"/>
              <w:rPr>
                <w:rFonts w:eastAsia="Arial"/>
                <w:b/>
                <w:sz w:val="12"/>
                <w:szCs w:val="12"/>
              </w:rPr>
            </w:pPr>
            <w:r w:rsidRPr="00843879">
              <w:rPr>
                <w:rFonts w:eastAsia="Arial"/>
                <w:b/>
                <w:sz w:val="12"/>
                <w:szCs w:val="12"/>
              </w:rPr>
              <w:t>Documentos que deben anexarse</w:t>
            </w:r>
            <w:r w:rsidR="00973CBC" w:rsidRPr="00843879">
              <w:rPr>
                <w:rFonts w:eastAsia="Arial"/>
                <w:b/>
                <w:sz w:val="12"/>
                <w:szCs w:val="12"/>
              </w:rPr>
              <w:t xml:space="preserve"> al formato:</w:t>
            </w:r>
          </w:p>
          <w:p w14:paraId="241882AB" w14:textId="2BEA805A" w:rsidR="00CB7478" w:rsidRPr="00843879" w:rsidRDefault="00CB7478" w:rsidP="00843879">
            <w:pPr>
              <w:pStyle w:val="Prrafodelista"/>
              <w:numPr>
                <w:ilvl w:val="0"/>
                <w:numId w:val="20"/>
              </w:numPr>
              <w:spacing w:beforeLines="20" w:before="48" w:after="10"/>
              <w:jc w:val="both"/>
              <w:rPr>
                <w:bCs/>
                <w:sz w:val="12"/>
                <w:szCs w:val="12"/>
              </w:rPr>
            </w:pPr>
            <w:r w:rsidRPr="00843879">
              <w:rPr>
                <w:bCs/>
                <w:sz w:val="12"/>
                <w:szCs w:val="12"/>
              </w:rPr>
              <w:t>Copia del documento que acredita la representación legal o poder y copia de la identificaci</w:t>
            </w:r>
            <w:r w:rsidR="006C01E8" w:rsidRPr="00843879">
              <w:rPr>
                <w:bCs/>
                <w:sz w:val="12"/>
                <w:szCs w:val="12"/>
              </w:rPr>
              <w:t>ón oficial del</w:t>
            </w:r>
            <w:r w:rsidRPr="00843879">
              <w:rPr>
                <w:bCs/>
                <w:sz w:val="12"/>
                <w:szCs w:val="12"/>
              </w:rPr>
              <w:t xml:space="preserve"> representante legal o apoderado.</w:t>
            </w:r>
          </w:p>
          <w:p w14:paraId="4AC4C1E4" w14:textId="77777777" w:rsidR="008A472F" w:rsidRPr="00843879" w:rsidRDefault="008A472F" w:rsidP="00843879">
            <w:pPr>
              <w:pStyle w:val="Prrafodelista"/>
              <w:numPr>
                <w:ilvl w:val="0"/>
                <w:numId w:val="20"/>
              </w:numPr>
              <w:spacing w:beforeLines="20" w:before="48" w:after="10"/>
              <w:jc w:val="both"/>
              <w:rPr>
                <w:bCs/>
                <w:sz w:val="12"/>
                <w:szCs w:val="12"/>
              </w:rPr>
            </w:pPr>
            <w:r w:rsidRPr="00843879">
              <w:rPr>
                <w:bCs/>
                <w:sz w:val="12"/>
                <w:szCs w:val="12"/>
              </w:rPr>
              <w:t>En caso de autorizados en términos del artículo 19, tercer párrafo, de la LFPA: carta de autorización con firma autógrafa del representante legal o apoderado; copia del documento que acredita la representación legal o poder; copia de la identificación oficial del autorizado; y, copia de la identificación oficial del representante legal o apoderado que autoriza.</w:t>
            </w:r>
          </w:p>
          <w:p w14:paraId="794F1620" w14:textId="77777777" w:rsidR="008A472F" w:rsidRPr="00843879" w:rsidRDefault="008A472F" w:rsidP="00843879">
            <w:pPr>
              <w:pStyle w:val="Prrafodelista"/>
              <w:numPr>
                <w:ilvl w:val="0"/>
                <w:numId w:val="20"/>
              </w:numPr>
              <w:spacing w:beforeLines="20" w:before="48" w:after="10"/>
              <w:jc w:val="both"/>
              <w:rPr>
                <w:bCs/>
                <w:sz w:val="12"/>
                <w:szCs w:val="12"/>
              </w:rPr>
            </w:pPr>
            <w:r w:rsidRPr="00843879">
              <w:rPr>
                <w:bCs/>
                <w:sz w:val="12"/>
                <w:szCs w:val="12"/>
              </w:rPr>
              <w:t>Copia del documento que comprueba el cambio de la denominación o razón social (Copia simple del acta donde se protocoliza el cambio de denominación), en su caso.</w:t>
            </w:r>
          </w:p>
          <w:p w14:paraId="6A10C2B5" w14:textId="77777777" w:rsidR="008A472F" w:rsidRPr="00843879" w:rsidRDefault="008A472F" w:rsidP="00843879">
            <w:pPr>
              <w:pStyle w:val="Prrafodelista"/>
              <w:numPr>
                <w:ilvl w:val="0"/>
                <w:numId w:val="20"/>
              </w:numPr>
              <w:spacing w:beforeLines="20" w:before="48" w:after="10"/>
              <w:rPr>
                <w:bCs/>
                <w:sz w:val="12"/>
                <w:szCs w:val="12"/>
              </w:rPr>
            </w:pPr>
            <w:r w:rsidRPr="00843879">
              <w:rPr>
                <w:bCs/>
                <w:sz w:val="12"/>
                <w:szCs w:val="12"/>
              </w:rPr>
              <w:t>Copia del documento que comprueba el cambio de domicilio fiscal (Acuse de Movimientos ante el SAT), en su caso.</w:t>
            </w:r>
          </w:p>
          <w:p w14:paraId="200A87FA" w14:textId="77777777" w:rsidR="008A472F" w:rsidRPr="00843879" w:rsidRDefault="008A472F" w:rsidP="00843879">
            <w:pPr>
              <w:pStyle w:val="Prrafodelista"/>
              <w:numPr>
                <w:ilvl w:val="0"/>
                <w:numId w:val="20"/>
              </w:numPr>
              <w:spacing w:beforeLines="20" w:before="48" w:after="10"/>
              <w:rPr>
                <w:bCs/>
                <w:sz w:val="12"/>
                <w:szCs w:val="12"/>
              </w:rPr>
            </w:pPr>
            <w:r w:rsidRPr="00843879">
              <w:rPr>
                <w:bCs/>
                <w:sz w:val="12"/>
                <w:szCs w:val="12"/>
              </w:rPr>
              <w:t>Copia del documento que comprueba el cambio de actividad económica (Acuse de Movimientos ante el SAT), en su caso.</w:t>
            </w:r>
          </w:p>
          <w:p w14:paraId="5D7EE240" w14:textId="7557052D" w:rsidR="00476944" w:rsidRPr="00843879" w:rsidRDefault="00476944" w:rsidP="00843879">
            <w:pPr>
              <w:pStyle w:val="Prrafodelista"/>
              <w:numPr>
                <w:ilvl w:val="0"/>
                <w:numId w:val="20"/>
              </w:numPr>
              <w:spacing w:beforeLines="20" w:before="48" w:after="10"/>
              <w:jc w:val="both"/>
              <w:rPr>
                <w:bCs/>
                <w:sz w:val="12"/>
                <w:szCs w:val="12"/>
              </w:rPr>
            </w:pPr>
            <w:r w:rsidRPr="00843879">
              <w:rPr>
                <w:bCs/>
                <w:sz w:val="12"/>
                <w:szCs w:val="12"/>
              </w:rPr>
              <w:t>Estados financieros básicos (estado de situación financiera, estado de</w:t>
            </w:r>
            <w:r w:rsidR="007751D7" w:rsidRPr="00843879">
              <w:rPr>
                <w:bCs/>
                <w:sz w:val="12"/>
                <w:szCs w:val="12"/>
              </w:rPr>
              <w:t xml:space="preserve"> resultados, estado de variaciones</w:t>
            </w:r>
            <w:r w:rsidR="00012FB4" w:rsidRPr="00843879">
              <w:rPr>
                <w:bCs/>
                <w:sz w:val="12"/>
                <w:szCs w:val="12"/>
              </w:rPr>
              <w:t xml:space="preserve"> en e</w:t>
            </w:r>
            <w:r w:rsidRPr="00843879">
              <w:rPr>
                <w:bCs/>
                <w:sz w:val="12"/>
                <w:szCs w:val="12"/>
              </w:rPr>
              <w:t xml:space="preserve">l capital y estado de </w:t>
            </w:r>
            <w:r w:rsidR="007751D7" w:rsidRPr="00843879">
              <w:rPr>
                <w:bCs/>
                <w:sz w:val="12"/>
                <w:szCs w:val="12"/>
              </w:rPr>
              <w:t>flujos de efectivo) de acuerdo con</w:t>
            </w:r>
            <w:r w:rsidRPr="00843879">
              <w:rPr>
                <w:bCs/>
                <w:sz w:val="12"/>
                <w:szCs w:val="12"/>
              </w:rPr>
              <w:t xml:space="preserve"> las Normas de Información Financiera (A4, B2, B3, B4 y B6) vigentes y con las siguientes características:</w:t>
            </w:r>
          </w:p>
          <w:p w14:paraId="67BAA816" w14:textId="30DC9AC6" w:rsidR="00476944" w:rsidRPr="00843879" w:rsidRDefault="00476944" w:rsidP="00843879">
            <w:pPr>
              <w:pStyle w:val="Prrafodelista"/>
              <w:numPr>
                <w:ilvl w:val="0"/>
                <w:numId w:val="32"/>
              </w:numPr>
              <w:ind w:left="1156"/>
              <w:rPr>
                <w:color w:val="000000"/>
                <w:sz w:val="12"/>
                <w:szCs w:val="12"/>
              </w:rPr>
            </w:pPr>
            <w:r w:rsidRPr="00843879">
              <w:rPr>
                <w:color w:val="000000"/>
                <w:sz w:val="12"/>
                <w:szCs w:val="12"/>
              </w:rPr>
              <w:t>Señalar el nombre del estado financiero.</w:t>
            </w:r>
          </w:p>
          <w:p w14:paraId="7475A828" w14:textId="77777777" w:rsidR="007751D7" w:rsidRPr="00843879" w:rsidRDefault="007751D7" w:rsidP="00843879">
            <w:pPr>
              <w:pStyle w:val="Prrafodelista"/>
              <w:numPr>
                <w:ilvl w:val="0"/>
                <w:numId w:val="32"/>
              </w:numPr>
              <w:ind w:left="1156"/>
              <w:jc w:val="both"/>
              <w:rPr>
                <w:color w:val="000000"/>
                <w:sz w:val="12"/>
                <w:szCs w:val="12"/>
              </w:rPr>
            </w:pPr>
            <w:r w:rsidRPr="00843879">
              <w:rPr>
                <w:color w:val="000000"/>
                <w:sz w:val="12"/>
                <w:szCs w:val="12"/>
              </w:rPr>
              <w:t>En el estado de situación financiera deben desglosarse al menos las cuentas por cobrar y por pagar con partes relacionadas, separando las residentes en el exterior de las residentes en el país.</w:t>
            </w:r>
          </w:p>
          <w:p w14:paraId="77939986" w14:textId="3E50CC39" w:rsidR="007751D7" w:rsidRPr="00843879" w:rsidRDefault="007751D7" w:rsidP="00843879">
            <w:pPr>
              <w:pStyle w:val="Prrafodelista"/>
              <w:numPr>
                <w:ilvl w:val="0"/>
                <w:numId w:val="32"/>
              </w:numPr>
              <w:ind w:left="1156"/>
              <w:jc w:val="both"/>
              <w:rPr>
                <w:color w:val="000000"/>
                <w:sz w:val="12"/>
                <w:szCs w:val="12"/>
              </w:rPr>
            </w:pPr>
            <w:r w:rsidRPr="00843879">
              <w:rPr>
                <w:color w:val="000000"/>
                <w:sz w:val="12"/>
                <w:szCs w:val="12"/>
              </w:rPr>
              <w:t>En el estado de variaciones en el capital contable deben desglosarse al menos las siguientes cuentas: capital o patrimonio, reservas, resultados de ejercicios anteriores y resultado neto del ejercicio.</w:t>
            </w:r>
          </w:p>
          <w:p w14:paraId="7ECF30FA" w14:textId="39EE5F08" w:rsidR="00476944" w:rsidRPr="00843879" w:rsidRDefault="00476944" w:rsidP="00843879">
            <w:pPr>
              <w:pStyle w:val="Prrafodelista"/>
              <w:numPr>
                <w:ilvl w:val="0"/>
                <w:numId w:val="32"/>
              </w:numPr>
              <w:ind w:left="1156"/>
              <w:rPr>
                <w:color w:val="000000"/>
                <w:sz w:val="12"/>
                <w:szCs w:val="12"/>
              </w:rPr>
            </w:pPr>
            <w:r w:rsidRPr="00843879">
              <w:rPr>
                <w:color w:val="000000"/>
                <w:sz w:val="12"/>
                <w:szCs w:val="12"/>
              </w:rPr>
              <w:t>Presentarse en idioma español.</w:t>
            </w:r>
          </w:p>
          <w:p w14:paraId="6D96D09E" w14:textId="15044FCA" w:rsidR="00476944" w:rsidRPr="00843879" w:rsidRDefault="00476944" w:rsidP="00843879">
            <w:pPr>
              <w:pStyle w:val="Prrafodelista"/>
              <w:numPr>
                <w:ilvl w:val="0"/>
                <w:numId w:val="32"/>
              </w:numPr>
              <w:ind w:left="1156"/>
              <w:rPr>
                <w:color w:val="000000"/>
                <w:sz w:val="12"/>
                <w:szCs w:val="12"/>
              </w:rPr>
            </w:pPr>
            <w:r w:rsidRPr="00843879">
              <w:rPr>
                <w:color w:val="000000"/>
                <w:sz w:val="12"/>
                <w:szCs w:val="12"/>
              </w:rPr>
              <w:lastRenderedPageBreak/>
              <w:t>Señalar el nombre completo de la empresa.</w:t>
            </w:r>
          </w:p>
          <w:p w14:paraId="791BB159" w14:textId="4A4CB060" w:rsidR="00476944" w:rsidRPr="00843879" w:rsidRDefault="007751D7" w:rsidP="00843879">
            <w:pPr>
              <w:pStyle w:val="Prrafodelista"/>
              <w:numPr>
                <w:ilvl w:val="0"/>
                <w:numId w:val="32"/>
              </w:numPr>
              <w:ind w:left="1156"/>
              <w:rPr>
                <w:color w:val="000000"/>
                <w:sz w:val="12"/>
                <w:szCs w:val="12"/>
              </w:rPr>
            </w:pPr>
            <w:r w:rsidRPr="00843879">
              <w:rPr>
                <w:color w:val="000000"/>
                <w:sz w:val="12"/>
                <w:szCs w:val="12"/>
              </w:rPr>
              <w:t>Deben presentar tanto los estados financieros del trimestre que presenta como los del trimestre inmediato anterior</w:t>
            </w:r>
            <w:r w:rsidR="00476944" w:rsidRPr="00843879">
              <w:rPr>
                <w:color w:val="000000"/>
                <w:sz w:val="12"/>
                <w:szCs w:val="12"/>
              </w:rPr>
              <w:t xml:space="preserve">. </w:t>
            </w:r>
          </w:p>
          <w:p w14:paraId="6544B5C4" w14:textId="77777777" w:rsidR="007751D7" w:rsidRPr="00843879" w:rsidRDefault="007751D7" w:rsidP="00843879">
            <w:pPr>
              <w:pStyle w:val="Prrafodelista"/>
              <w:numPr>
                <w:ilvl w:val="0"/>
                <w:numId w:val="32"/>
              </w:numPr>
              <w:ind w:left="1156"/>
              <w:rPr>
                <w:color w:val="000000"/>
                <w:sz w:val="12"/>
                <w:szCs w:val="12"/>
              </w:rPr>
            </w:pPr>
            <w:r w:rsidRPr="00843879">
              <w:rPr>
                <w:color w:val="000000"/>
                <w:sz w:val="12"/>
                <w:szCs w:val="12"/>
              </w:rPr>
              <w:t>Deben reportarse cantidades en moneda nacional y señalar la unidad de medida (pesos, miles y millones).</w:t>
            </w:r>
          </w:p>
          <w:p w14:paraId="3D6436AD" w14:textId="7308D71D" w:rsidR="004511A6" w:rsidRPr="00843879" w:rsidRDefault="00476944" w:rsidP="00843879">
            <w:pPr>
              <w:pStyle w:val="Prrafodelista"/>
              <w:numPr>
                <w:ilvl w:val="0"/>
                <w:numId w:val="32"/>
              </w:numPr>
              <w:ind w:left="1156"/>
              <w:rPr>
                <w:color w:val="000000"/>
                <w:sz w:val="12"/>
                <w:szCs w:val="12"/>
              </w:rPr>
            </w:pPr>
            <w:r w:rsidRPr="00843879">
              <w:rPr>
                <w:color w:val="000000"/>
                <w:sz w:val="12"/>
                <w:szCs w:val="12"/>
              </w:rPr>
              <w:t>Debe contener nombre y firma de quien elaboró o del responsable de la información (contador o representante legal).</w:t>
            </w:r>
          </w:p>
          <w:p w14:paraId="4E18BFF7" w14:textId="77777777" w:rsidR="009C1ED5" w:rsidRPr="00843879" w:rsidRDefault="009C1ED5" w:rsidP="00843879">
            <w:pPr>
              <w:pStyle w:val="Prrafodelista"/>
              <w:numPr>
                <w:ilvl w:val="0"/>
                <w:numId w:val="20"/>
              </w:numPr>
              <w:spacing w:beforeLines="20" w:before="48" w:after="10"/>
              <w:rPr>
                <w:bCs/>
                <w:sz w:val="12"/>
                <w:szCs w:val="12"/>
              </w:rPr>
            </w:pPr>
            <w:r w:rsidRPr="00843879">
              <w:rPr>
                <w:sz w:val="12"/>
                <w:szCs w:val="12"/>
              </w:rPr>
              <w:t>Copia del documento que compruebe el movimiento en el capital social y/o estructura accionaria, en su caso.</w:t>
            </w:r>
          </w:p>
          <w:p w14:paraId="26894511" w14:textId="77777777" w:rsidR="009C1ED5" w:rsidRPr="00843879" w:rsidRDefault="009C1ED5" w:rsidP="00843879">
            <w:pPr>
              <w:numPr>
                <w:ilvl w:val="0"/>
                <w:numId w:val="20"/>
              </w:numPr>
              <w:spacing w:after="0"/>
              <w:rPr>
                <w:rFonts w:eastAsia="Arial"/>
                <w:bCs/>
                <w:sz w:val="12"/>
                <w:szCs w:val="12"/>
              </w:rPr>
            </w:pPr>
            <w:r w:rsidRPr="00843879">
              <w:rPr>
                <w:rFonts w:eastAsia="Arial"/>
                <w:bCs/>
                <w:sz w:val="12"/>
                <w:szCs w:val="12"/>
              </w:rPr>
              <w:t>Copia del documento que comprueba la condición de estancia de personas físicas extranjeras que residan en México, en su caso.</w:t>
            </w:r>
          </w:p>
          <w:p w14:paraId="66E231BC" w14:textId="73871A4F" w:rsidR="009C1ED5" w:rsidRPr="00843879" w:rsidRDefault="009C1ED5" w:rsidP="00843879">
            <w:pPr>
              <w:numPr>
                <w:ilvl w:val="0"/>
                <w:numId w:val="20"/>
              </w:numPr>
              <w:spacing w:after="0"/>
              <w:rPr>
                <w:rFonts w:eastAsia="Arial"/>
                <w:bCs/>
                <w:sz w:val="12"/>
                <w:szCs w:val="12"/>
              </w:rPr>
            </w:pPr>
            <w:r w:rsidRPr="00843879">
              <w:rPr>
                <w:rFonts w:eastAsia="Arial"/>
                <w:bCs/>
                <w:sz w:val="12"/>
                <w:szCs w:val="12"/>
              </w:rPr>
              <w:t>Copia del documento que comprueba las aportaciones en especie o capitalizaciones, en su caso.</w:t>
            </w:r>
          </w:p>
          <w:p w14:paraId="21094741" w14:textId="23C2B8EB" w:rsidR="009C1ED5" w:rsidRPr="00843879" w:rsidRDefault="009C1ED5" w:rsidP="00843879">
            <w:pPr>
              <w:pStyle w:val="Prrafodelista"/>
              <w:numPr>
                <w:ilvl w:val="0"/>
                <w:numId w:val="20"/>
              </w:numPr>
              <w:spacing w:beforeLines="20" w:before="48" w:after="10"/>
              <w:rPr>
                <w:bCs/>
                <w:sz w:val="12"/>
                <w:szCs w:val="12"/>
              </w:rPr>
            </w:pPr>
            <w:r w:rsidRPr="00843879">
              <w:rPr>
                <w:sz w:val="12"/>
                <w:szCs w:val="12"/>
              </w:rPr>
              <w:t>Anexo 1, Datos del fideicomiso, en caso de que reporte acciones en fideicomiso</w:t>
            </w:r>
            <w:r w:rsidRPr="00843879">
              <w:rPr>
                <w:bCs/>
                <w:sz w:val="12"/>
                <w:szCs w:val="12"/>
              </w:rPr>
              <w:t>.</w:t>
            </w:r>
          </w:p>
          <w:p w14:paraId="6B53B4F2" w14:textId="7028B2C2" w:rsidR="00476944" w:rsidRPr="00843879" w:rsidRDefault="007751D7" w:rsidP="00843879">
            <w:pPr>
              <w:numPr>
                <w:ilvl w:val="0"/>
                <w:numId w:val="20"/>
              </w:numPr>
              <w:spacing w:after="0"/>
              <w:rPr>
                <w:bCs/>
                <w:sz w:val="12"/>
                <w:szCs w:val="12"/>
              </w:rPr>
            </w:pPr>
            <w:r w:rsidRPr="00843879">
              <w:rPr>
                <w:bCs/>
                <w:sz w:val="12"/>
                <w:szCs w:val="12"/>
              </w:rPr>
              <w:t>Anexo 2, Futuros aumentos de capital,</w:t>
            </w:r>
            <w:r w:rsidR="00FF4E16" w:rsidRPr="00843879">
              <w:rPr>
                <w:bCs/>
                <w:sz w:val="12"/>
                <w:szCs w:val="12"/>
              </w:rPr>
              <w:t xml:space="preserve"> s</w:t>
            </w:r>
            <w:r w:rsidR="00476944" w:rsidRPr="00843879">
              <w:rPr>
                <w:bCs/>
                <w:sz w:val="12"/>
                <w:szCs w:val="12"/>
              </w:rPr>
              <w:t>i reporta movimientos en aportaciones de los socios o accionistas pa</w:t>
            </w:r>
            <w:r w:rsidR="00FF4E16" w:rsidRPr="00843879">
              <w:rPr>
                <w:bCs/>
                <w:sz w:val="12"/>
                <w:szCs w:val="12"/>
              </w:rPr>
              <w:t>ra futuros aumentos de capital.</w:t>
            </w:r>
          </w:p>
          <w:p w14:paraId="07CDB653" w14:textId="3AC7A9CE" w:rsidR="00D25750" w:rsidRPr="00843879" w:rsidRDefault="00D25750" w:rsidP="00843879">
            <w:pPr>
              <w:numPr>
                <w:ilvl w:val="0"/>
                <w:numId w:val="20"/>
              </w:numPr>
              <w:spacing w:after="0"/>
              <w:rPr>
                <w:bCs/>
                <w:sz w:val="12"/>
                <w:szCs w:val="12"/>
              </w:rPr>
            </w:pPr>
            <w:r w:rsidRPr="00843879">
              <w:rPr>
                <w:bCs/>
                <w:sz w:val="12"/>
                <w:szCs w:val="12"/>
              </w:rPr>
              <w:t>Anexo 3</w:t>
            </w:r>
            <w:r w:rsidR="007751D7" w:rsidRPr="00843879">
              <w:rPr>
                <w:bCs/>
                <w:sz w:val="12"/>
                <w:szCs w:val="12"/>
              </w:rPr>
              <w:t>,</w:t>
            </w:r>
            <w:r w:rsidR="00B52053" w:rsidRPr="00843879">
              <w:rPr>
                <w:bCs/>
                <w:sz w:val="12"/>
                <w:szCs w:val="12"/>
              </w:rPr>
              <w:t xml:space="preserve"> Deudores si</w:t>
            </w:r>
            <w:r w:rsidRPr="00843879">
              <w:rPr>
                <w:bCs/>
                <w:sz w:val="12"/>
                <w:szCs w:val="12"/>
              </w:rPr>
              <w:t xml:space="preserve"> reporta alguna cantidad en las preguntas 74, 75 y/o 76.</w:t>
            </w:r>
          </w:p>
          <w:p w14:paraId="79D84F73" w14:textId="645EB9C1" w:rsidR="00D25750" w:rsidRPr="00843879" w:rsidRDefault="00D25750" w:rsidP="00843879">
            <w:pPr>
              <w:numPr>
                <w:ilvl w:val="0"/>
                <w:numId w:val="20"/>
              </w:numPr>
              <w:spacing w:after="0"/>
              <w:rPr>
                <w:bCs/>
                <w:sz w:val="12"/>
                <w:szCs w:val="12"/>
              </w:rPr>
            </w:pPr>
            <w:r w:rsidRPr="00843879">
              <w:rPr>
                <w:bCs/>
                <w:sz w:val="12"/>
                <w:szCs w:val="12"/>
              </w:rPr>
              <w:t>Anexo 4</w:t>
            </w:r>
            <w:r w:rsidR="007751D7" w:rsidRPr="00843879">
              <w:rPr>
                <w:bCs/>
                <w:sz w:val="12"/>
                <w:szCs w:val="12"/>
              </w:rPr>
              <w:t>,</w:t>
            </w:r>
            <w:r w:rsidRPr="00843879">
              <w:rPr>
                <w:bCs/>
                <w:sz w:val="12"/>
                <w:szCs w:val="12"/>
              </w:rPr>
              <w:t xml:space="preserve"> </w:t>
            </w:r>
            <w:r w:rsidR="00B52053" w:rsidRPr="00843879">
              <w:rPr>
                <w:bCs/>
                <w:sz w:val="12"/>
                <w:szCs w:val="12"/>
              </w:rPr>
              <w:t>Acreedores s</w:t>
            </w:r>
            <w:r w:rsidRPr="00843879">
              <w:rPr>
                <w:bCs/>
                <w:sz w:val="12"/>
                <w:szCs w:val="12"/>
              </w:rPr>
              <w:t>i reporta alguna cantidad en las preguntas 77, 78 y/o 79</w:t>
            </w:r>
            <w:r w:rsidR="007751D7" w:rsidRPr="00843879">
              <w:rPr>
                <w:bCs/>
                <w:sz w:val="12"/>
                <w:szCs w:val="12"/>
              </w:rPr>
              <w:t>.</w:t>
            </w:r>
          </w:p>
          <w:p w14:paraId="529A63C1" w14:textId="3E5D39E3" w:rsidR="00D25750" w:rsidRPr="00843879" w:rsidRDefault="00D25750" w:rsidP="00843879">
            <w:pPr>
              <w:numPr>
                <w:ilvl w:val="0"/>
                <w:numId w:val="20"/>
              </w:numPr>
              <w:spacing w:after="0"/>
              <w:rPr>
                <w:bCs/>
                <w:sz w:val="12"/>
                <w:szCs w:val="12"/>
              </w:rPr>
            </w:pPr>
            <w:r w:rsidRPr="00843879">
              <w:rPr>
                <w:bCs/>
                <w:sz w:val="12"/>
                <w:szCs w:val="12"/>
              </w:rPr>
              <w:t>Anexo 5</w:t>
            </w:r>
            <w:r w:rsidR="007751D7" w:rsidRPr="00843879">
              <w:rPr>
                <w:bCs/>
                <w:sz w:val="12"/>
                <w:szCs w:val="12"/>
              </w:rPr>
              <w:t>,</w:t>
            </w:r>
            <w:r w:rsidRPr="00843879">
              <w:rPr>
                <w:bCs/>
                <w:sz w:val="12"/>
                <w:szCs w:val="12"/>
              </w:rPr>
              <w:t xml:space="preserve"> Pres</w:t>
            </w:r>
            <w:r w:rsidR="00DB291A" w:rsidRPr="00843879">
              <w:rPr>
                <w:bCs/>
                <w:sz w:val="12"/>
                <w:szCs w:val="12"/>
              </w:rPr>
              <w:t>encia estatal (siempre se debe</w:t>
            </w:r>
            <w:r w:rsidRPr="00843879">
              <w:rPr>
                <w:bCs/>
                <w:sz w:val="12"/>
                <w:szCs w:val="12"/>
              </w:rPr>
              <w:t xml:space="preserve"> responder)</w:t>
            </w:r>
            <w:r w:rsidR="007751D7" w:rsidRPr="00843879">
              <w:rPr>
                <w:bCs/>
                <w:sz w:val="12"/>
                <w:szCs w:val="12"/>
              </w:rPr>
              <w:t>.</w:t>
            </w:r>
          </w:p>
          <w:p w14:paraId="46B80B8B" w14:textId="4E7C5519" w:rsidR="00B51385" w:rsidRPr="00843879" w:rsidRDefault="00B51385" w:rsidP="00843879">
            <w:pPr>
              <w:numPr>
                <w:ilvl w:val="0"/>
                <w:numId w:val="20"/>
              </w:numPr>
              <w:spacing w:after="0"/>
              <w:rPr>
                <w:bCs/>
                <w:sz w:val="12"/>
                <w:szCs w:val="12"/>
              </w:rPr>
            </w:pPr>
            <w:r w:rsidRPr="00843879">
              <w:rPr>
                <w:bCs/>
                <w:sz w:val="12"/>
                <w:szCs w:val="12"/>
              </w:rPr>
              <w:t>Copia del comprobante de pago de multa y original para su cotejo, en su caso.</w:t>
            </w:r>
          </w:p>
          <w:p w14:paraId="084DC26B" w14:textId="77777777" w:rsidR="00971D6F" w:rsidRPr="00843879" w:rsidRDefault="00971D6F" w:rsidP="00843879">
            <w:pPr>
              <w:spacing w:after="0"/>
              <w:ind w:left="720"/>
              <w:rPr>
                <w:sz w:val="12"/>
                <w:szCs w:val="12"/>
              </w:rPr>
            </w:pPr>
          </w:p>
          <w:p w14:paraId="413C836D" w14:textId="77777777" w:rsidR="007751D7" w:rsidRPr="00843879" w:rsidRDefault="007751D7" w:rsidP="00843879">
            <w:pPr>
              <w:spacing w:after="0"/>
              <w:ind w:left="708" w:hanging="708"/>
              <w:rPr>
                <w:sz w:val="12"/>
                <w:szCs w:val="12"/>
              </w:rPr>
            </w:pPr>
            <w:r w:rsidRPr="00843879">
              <w:rPr>
                <w:sz w:val="12"/>
                <w:szCs w:val="12"/>
              </w:rPr>
              <w:t>Nota:</w:t>
            </w:r>
            <w:r w:rsidRPr="00843879">
              <w:rPr>
                <w:sz w:val="12"/>
                <w:szCs w:val="12"/>
              </w:rPr>
              <w:tab/>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498AC0BE" w14:textId="77777777" w:rsidR="007751D7" w:rsidRPr="00843879" w:rsidRDefault="007751D7" w:rsidP="00843879">
            <w:pPr>
              <w:spacing w:after="0"/>
              <w:rPr>
                <w:sz w:val="12"/>
                <w:szCs w:val="12"/>
              </w:rPr>
            </w:pPr>
          </w:p>
          <w:p w14:paraId="6B111230" w14:textId="77777777" w:rsidR="007751D7" w:rsidRPr="00843879" w:rsidRDefault="007751D7" w:rsidP="00843879">
            <w:pPr>
              <w:spacing w:after="0"/>
              <w:rPr>
                <w:sz w:val="12"/>
                <w:szCs w:val="12"/>
              </w:rPr>
            </w:pPr>
            <w:r w:rsidRPr="00843879">
              <w:rPr>
                <w:rFonts w:eastAsia="Arial"/>
                <w:b/>
                <w:sz w:val="12"/>
                <w:szCs w:val="12"/>
              </w:rPr>
              <w:t xml:space="preserve">Plazo de respuesta: </w:t>
            </w:r>
            <w:r w:rsidRPr="00843879">
              <w:rPr>
                <w:sz w:val="12"/>
                <w:szCs w:val="12"/>
              </w:rPr>
              <w:t>Inmediato.</w:t>
            </w:r>
          </w:p>
          <w:p w14:paraId="08F39B20" w14:textId="77777777" w:rsidR="007751D7" w:rsidRPr="00843879" w:rsidRDefault="007751D7" w:rsidP="00843879">
            <w:pPr>
              <w:spacing w:after="0"/>
              <w:rPr>
                <w:sz w:val="12"/>
                <w:szCs w:val="12"/>
              </w:rPr>
            </w:pPr>
          </w:p>
          <w:p w14:paraId="0492CC75" w14:textId="77777777" w:rsidR="007751D7" w:rsidRPr="00843879" w:rsidRDefault="007751D7" w:rsidP="00843879">
            <w:pPr>
              <w:spacing w:after="0"/>
              <w:ind w:left="708" w:hanging="708"/>
              <w:rPr>
                <w:sz w:val="12"/>
                <w:szCs w:val="12"/>
              </w:rPr>
            </w:pPr>
            <w:r w:rsidRPr="00843879">
              <w:rPr>
                <w:sz w:val="12"/>
                <w:szCs w:val="12"/>
              </w:rPr>
              <w:t>Nota:</w:t>
            </w:r>
            <w:r w:rsidRPr="00843879">
              <w:rPr>
                <w:sz w:val="12"/>
                <w:szCs w:val="12"/>
              </w:rPr>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0EBA4FF7" w14:textId="77777777" w:rsidR="007751D7" w:rsidRPr="00843879" w:rsidRDefault="007751D7" w:rsidP="00843879">
            <w:pPr>
              <w:spacing w:after="0"/>
              <w:rPr>
                <w:sz w:val="12"/>
                <w:szCs w:val="12"/>
              </w:rPr>
            </w:pPr>
          </w:p>
          <w:p w14:paraId="1C9A77B2" w14:textId="77777777" w:rsidR="007751D7" w:rsidRPr="00843879" w:rsidRDefault="007751D7" w:rsidP="00843879">
            <w:pPr>
              <w:spacing w:after="0"/>
              <w:rPr>
                <w:sz w:val="12"/>
                <w:szCs w:val="12"/>
              </w:rPr>
            </w:pPr>
            <w:r w:rsidRPr="00843879">
              <w:rPr>
                <w:rFonts w:eastAsia="Arial"/>
                <w:b/>
                <w:sz w:val="12"/>
                <w:szCs w:val="12"/>
              </w:rPr>
              <w:t xml:space="preserve">Número telefónico para consultas sobre el trámite: </w:t>
            </w:r>
            <w:r w:rsidRPr="00843879">
              <w:rPr>
                <w:rFonts w:eastAsia="Arial"/>
                <w:sz w:val="12"/>
                <w:szCs w:val="12"/>
              </w:rPr>
              <w:t>(55)</w:t>
            </w:r>
            <w:r w:rsidRPr="00843879">
              <w:rPr>
                <w:rFonts w:eastAsia="Arial"/>
                <w:b/>
                <w:sz w:val="12"/>
                <w:szCs w:val="12"/>
              </w:rPr>
              <w:t xml:space="preserve"> </w:t>
            </w:r>
            <w:r w:rsidRPr="00843879">
              <w:rPr>
                <w:sz w:val="12"/>
                <w:szCs w:val="12"/>
              </w:rPr>
              <w:t>5229 6100, extensiones 33437 y 33410.</w:t>
            </w:r>
          </w:p>
          <w:p w14:paraId="6CEEADA5" w14:textId="77777777" w:rsidR="007751D7" w:rsidRPr="00843879" w:rsidRDefault="007751D7" w:rsidP="00843879">
            <w:pPr>
              <w:spacing w:after="0"/>
              <w:rPr>
                <w:rFonts w:eastAsia="Arial"/>
                <w:b/>
                <w:sz w:val="12"/>
                <w:szCs w:val="12"/>
              </w:rPr>
            </w:pPr>
          </w:p>
          <w:p w14:paraId="1B8885CF" w14:textId="77777777" w:rsidR="007751D7" w:rsidRPr="00843879" w:rsidRDefault="007751D7" w:rsidP="00843879">
            <w:pPr>
              <w:spacing w:after="0"/>
              <w:rPr>
                <w:rFonts w:eastAsia="Arial"/>
                <w:sz w:val="12"/>
                <w:szCs w:val="12"/>
              </w:rPr>
            </w:pPr>
            <w:r w:rsidRPr="00843879">
              <w:rPr>
                <w:rFonts w:eastAsia="Arial"/>
                <w:b/>
                <w:sz w:val="12"/>
                <w:szCs w:val="12"/>
              </w:rPr>
              <w:t xml:space="preserve">Correo electrónico para consultas sobre el trámite: </w:t>
            </w:r>
            <w:r w:rsidRPr="00843879">
              <w:rPr>
                <w:rFonts w:eastAsia="Arial"/>
                <w:sz w:val="12"/>
                <w:szCs w:val="12"/>
                <w:u w:val="single"/>
              </w:rPr>
              <w:t>trimestrales.rnie@economia.gob.mx</w:t>
            </w:r>
          </w:p>
          <w:p w14:paraId="5F821B35" w14:textId="77777777" w:rsidR="007751D7" w:rsidRPr="00843879" w:rsidRDefault="007751D7" w:rsidP="00843879">
            <w:pPr>
              <w:spacing w:after="0"/>
              <w:rPr>
                <w:b/>
                <w:sz w:val="12"/>
                <w:szCs w:val="12"/>
              </w:rPr>
            </w:pPr>
          </w:p>
          <w:p w14:paraId="1D5AA542" w14:textId="090045DB" w:rsidR="007751D7" w:rsidRPr="00843879" w:rsidRDefault="007751D7" w:rsidP="00843879">
            <w:pPr>
              <w:spacing w:after="0"/>
              <w:rPr>
                <w:b/>
                <w:sz w:val="12"/>
                <w:szCs w:val="12"/>
              </w:rPr>
            </w:pPr>
            <w:r w:rsidRPr="00843879">
              <w:rPr>
                <w:b/>
                <w:sz w:val="12"/>
                <w:szCs w:val="12"/>
              </w:rPr>
              <w:t>Teléfonos y correos para quejas:</w:t>
            </w:r>
          </w:p>
          <w:p w14:paraId="6A848A58" w14:textId="77777777" w:rsidR="0000573C" w:rsidRPr="00843879" w:rsidRDefault="0000573C" w:rsidP="00843879">
            <w:pPr>
              <w:spacing w:after="0"/>
              <w:rPr>
                <w:b/>
                <w:sz w:val="12"/>
                <w:szCs w:val="12"/>
              </w:rPr>
            </w:pPr>
          </w:p>
          <w:p w14:paraId="3982A91F" w14:textId="77777777" w:rsidR="007751D7" w:rsidRPr="00843879" w:rsidRDefault="007751D7" w:rsidP="00843879">
            <w:pPr>
              <w:spacing w:after="0"/>
              <w:rPr>
                <w:sz w:val="12"/>
                <w:szCs w:val="12"/>
              </w:rPr>
            </w:pPr>
            <w:r w:rsidRPr="00843879">
              <w:rPr>
                <w:sz w:val="12"/>
                <w:szCs w:val="12"/>
              </w:rPr>
              <w:t xml:space="preserve">Órgano Interno de Control en la Secretaría de Economía: (55) 5629 9552 (Directo) o (55) 5629 9500, extensiones 21200, 21214, 21233 y 21247. Con horario de atención de lunes a viernes de 9:00 a 18:00 horas. Correo electrónico </w:t>
            </w:r>
            <w:hyperlink r:id="rId16">
              <w:r w:rsidRPr="00843879">
                <w:rPr>
                  <w:rStyle w:val="Hipervnculo"/>
                  <w:color w:val="auto"/>
                  <w:sz w:val="12"/>
                  <w:szCs w:val="12"/>
                </w:rPr>
                <w:t>quejas.denuncias@economia.gob.mx</w:t>
              </w:r>
            </w:hyperlink>
          </w:p>
          <w:p w14:paraId="649EE36D" w14:textId="77777777" w:rsidR="007751D7" w:rsidRPr="00843879" w:rsidRDefault="007751D7" w:rsidP="00843879">
            <w:pPr>
              <w:spacing w:after="0"/>
              <w:rPr>
                <w:sz w:val="12"/>
                <w:szCs w:val="12"/>
              </w:rPr>
            </w:pPr>
          </w:p>
          <w:p w14:paraId="0223E0B5" w14:textId="74F24DD9" w:rsidR="00A91537" w:rsidRPr="00843879" w:rsidRDefault="007751D7" w:rsidP="00843879">
            <w:pPr>
              <w:spacing w:after="0"/>
              <w:rPr>
                <w:sz w:val="12"/>
                <w:szCs w:val="12"/>
                <w:u w:val="single"/>
              </w:rPr>
            </w:pPr>
            <w:r w:rsidRPr="00843879">
              <w:rPr>
                <w:sz w:val="12"/>
                <w:szCs w:val="12"/>
              </w:rPr>
              <w:t>Centro de Atención de Quejas y Denuncias de la Secretaría de la Función Pública:</w:t>
            </w:r>
            <w:r w:rsidRPr="00843879">
              <w:rPr>
                <w:b/>
                <w:sz w:val="12"/>
                <w:szCs w:val="12"/>
              </w:rPr>
              <w:t xml:space="preserve"> </w:t>
            </w:r>
            <w:r w:rsidRPr="00843879">
              <w:rPr>
                <w:sz w:val="12"/>
                <w:szCs w:val="12"/>
              </w:rPr>
              <w:t>(55)</w:t>
            </w:r>
            <w:r w:rsidRPr="00843879">
              <w:rPr>
                <w:b/>
                <w:sz w:val="12"/>
                <w:szCs w:val="12"/>
              </w:rPr>
              <w:t xml:space="preserve"> </w:t>
            </w:r>
            <w:r w:rsidRPr="00843879">
              <w:rPr>
                <w:sz w:val="12"/>
                <w:szCs w:val="12"/>
              </w:rPr>
              <w:t xml:space="preserve">2000 3000, extensión 2164, (55) 2000 2000 y/o 800 1128700. Correo electrónico: </w:t>
            </w:r>
            <w:hyperlink r:id="rId17">
              <w:r w:rsidRPr="00843879">
                <w:rPr>
                  <w:rStyle w:val="Hipervnculo"/>
                  <w:color w:val="auto"/>
                  <w:sz w:val="12"/>
                  <w:szCs w:val="12"/>
                </w:rPr>
                <w:t>contactociudadano@funcionpublica.gob.mx</w:t>
              </w:r>
            </w:hyperlink>
          </w:p>
        </w:tc>
      </w:tr>
    </w:tbl>
    <w:p w14:paraId="2AFD2089" w14:textId="26E7A655" w:rsidR="005D06D8" w:rsidRPr="00843879" w:rsidRDefault="005D06D8" w:rsidP="00843879">
      <w:pPr>
        <w:spacing w:after="0"/>
        <w:rPr>
          <w:b/>
          <w:sz w:val="16"/>
          <w:szCs w:val="16"/>
        </w:rPr>
      </w:pPr>
    </w:p>
    <w:p w14:paraId="1FE4D6DC" w14:textId="77777777" w:rsidR="00B650B6" w:rsidRPr="00843879" w:rsidRDefault="00B650B6" w:rsidP="00843879">
      <w:pPr>
        <w:spacing w:after="0"/>
        <w:rPr>
          <w:b/>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843879" w14:paraId="679C024C" w14:textId="77777777" w:rsidTr="00840595">
        <w:trPr>
          <w:trHeight w:val="397"/>
        </w:trPr>
        <w:tc>
          <w:tcPr>
            <w:tcW w:w="5000" w:type="pct"/>
            <w:shd w:val="clear" w:color="auto" w:fill="E1E1E0"/>
            <w:vAlign w:val="center"/>
          </w:tcPr>
          <w:p w14:paraId="4BD5E416" w14:textId="77777777" w:rsidR="005D06D8" w:rsidRPr="00843879" w:rsidRDefault="005D06D8" w:rsidP="00843879">
            <w:pPr>
              <w:spacing w:after="0"/>
              <w:jc w:val="center"/>
              <w:rPr>
                <w:rFonts w:cs="Times New Roman"/>
                <w:sz w:val="16"/>
                <w:szCs w:val="16"/>
                <w:lang w:eastAsia="es-MX"/>
              </w:rPr>
            </w:pPr>
            <w:r w:rsidRPr="00843879">
              <w:rPr>
                <w:rFonts w:cs="Times New Roman"/>
                <w:sz w:val="16"/>
                <w:szCs w:val="16"/>
                <w:lang w:eastAsia="es-MX"/>
              </w:rPr>
              <w:lastRenderedPageBreak/>
              <w:t>Términos y condiciones</w:t>
            </w:r>
          </w:p>
        </w:tc>
      </w:tr>
      <w:tr w:rsidR="005D06D8" w:rsidRPr="00843879" w14:paraId="05AEE8F7" w14:textId="77777777" w:rsidTr="00840595">
        <w:trPr>
          <w:trHeight w:val="510"/>
        </w:trPr>
        <w:tc>
          <w:tcPr>
            <w:tcW w:w="5000" w:type="pct"/>
            <w:shd w:val="clear" w:color="auto" w:fill="FFFFFF"/>
            <w:vAlign w:val="center"/>
          </w:tcPr>
          <w:p w14:paraId="712CC84D" w14:textId="77777777" w:rsidR="00DA0511" w:rsidRPr="00843879" w:rsidRDefault="00DA0511" w:rsidP="00843879">
            <w:pPr>
              <w:keepNext/>
              <w:widowControl w:val="0"/>
              <w:autoSpaceDE w:val="0"/>
              <w:autoSpaceDN w:val="0"/>
              <w:spacing w:after="0"/>
              <w:ind w:right="116"/>
              <w:contextualSpacing/>
              <w:outlineLvl w:val="6"/>
              <w:rPr>
                <w:b/>
                <w:sz w:val="16"/>
                <w:szCs w:val="16"/>
              </w:rPr>
            </w:pPr>
            <w:r w:rsidRPr="00843879">
              <w:rPr>
                <w:b/>
                <w:sz w:val="16"/>
                <w:szCs w:val="16"/>
              </w:rPr>
              <w:t>Aviso de Privacidad</w:t>
            </w:r>
          </w:p>
          <w:p w14:paraId="5E0D35EC"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3BDA8144"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489DE212"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6BF6BA9B"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¿Qué datos personales se recaban y con qué finalidad?</w:t>
            </w:r>
          </w:p>
          <w:p w14:paraId="7361C5FD"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08F57A84"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Los datos personales que se recaben serán utilizados para las siguientes finalidades:</w:t>
            </w:r>
          </w:p>
          <w:p w14:paraId="4C69DA51" w14:textId="77777777" w:rsidR="00DA0511" w:rsidRPr="00843879" w:rsidRDefault="00DA0511" w:rsidP="00843879">
            <w:pPr>
              <w:pStyle w:val="Prrafodelista"/>
              <w:keepNext/>
              <w:numPr>
                <w:ilvl w:val="0"/>
                <w:numId w:val="1"/>
              </w:numPr>
              <w:ind w:left="587" w:right="116"/>
              <w:contextualSpacing/>
              <w:jc w:val="both"/>
              <w:outlineLvl w:val="6"/>
              <w:rPr>
                <w:sz w:val="16"/>
                <w:szCs w:val="16"/>
              </w:rPr>
            </w:pPr>
            <w:r w:rsidRPr="00843879">
              <w:rPr>
                <w:sz w:val="16"/>
                <w:szCs w:val="16"/>
              </w:rPr>
              <w:t>Verificar y confirmar su identidad, así como la autenticidad de la información que nos proporciona, para contar con un registro que permita identificar con precisión a quien solicita el trámite o servicio.</w:t>
            </w:r>
          </w:p>
          <w:p w14:paraId="13E93064" w14:textId="77777777" w:rsidR="00DA0511" w:rsidRPr="00843879" w:rsidRDefault="00DA0511" w:rsidP="00843879">
            <w:pPr>
              <w:pStyle w:val="Prrafodelista"/>
              <w:keepNext/>
              <w:numPr>
                <w:ilvl w:val="0"/>
                <w:numId w:val="1"/>
              </w:numPr>
              <w:ind w:left="587" w:right="116"/>
              <w:contextualSpacing/>
              <w:outlineLvl w:val="6"/>
              <w:rPr>
                <w:sz w:val="16"/>
                <w:szCs w:val="16"/>
              </w:rPr>
            </w:pPr>
            <w:r w:rsidRPr="00843879">
              <w:rPr>
                <w:sz w:val="16"/>
                <w:szCs w:val="16"/>
              </w:rPr>
              <w:t>Acreditar los requisitos necesarios para proveer los trámites o servicios que ofrece la SE.</w:t>
            </w:r>
          </w:p>
          <w:p w14:paraId="73F2336F" w14:textId="77777777" w:rsidR="00DA0511" w:rsidRPr="00843879" w:rsidRDefault="00DA0511" w:rsidP="00843879">
            <w:pPr>
              <w:pStyle w:val="Prrafodelista"/>
              <w:keepNext/>
              <w:numPr>
                <w:ilvl w:val="0"/>
                <w:numId w:val="1"/>
              </w:numPr>
              <w:ind w:left="587" w:right="116"/>
              <w:contextualSpacing/>
              <w:outlineLvl w:val="6"/>
              <w:rPr>
                <w:sz w:val="16"/>
                <w:szCs w:val="16"/>
              </w:rPr>
            </w:pPr>
            <w:r w:rsidRPr="00843879">
              <w:rPr>
                <w:sz w:val="16"/>
                <w:szCs w:val="16"/>
              </w:rPr>
              <w:t>Realizar todos los movimientos con motivo del trámite o servicio que solicita desde su ingreso hasta su baja.</w:t>
            </w:r>
          </w:p>
          <w:p w14:paraId="2DAC11A0" w14:textId="77777777" w:rsidR="00DA0511" w:rsidRPr="00843879" w:rsidRDefault="00DA0511" w:rsidP="00843879">
            <w:pPr>
              <w:pStyle w:val="Prrafodelista"/>
              <w:keepNext/>
              <w:numPr>
                <w:ilvl w:val="0"/>
                <w:numId w:val="1"/>
              </w:numPr>
              <w:ind w:left="587" w:right="116"/>
              <w:contextualSpacing/>
              <w:jc w:val="both"/>
              <w:outlineLvl w:val="6"/>
              <w:rPr>
                <w:sz w:val="16"/>
                <w:szCs w:val="16"/>
              </w:rPr>
            </w:pPr>
            <w:r w:rsidRPr="00843879">
              <w:rPr>
                <w:sz w:val="16"/>
                <w:szCs w:val="16"/>
              </w:rPr>
              <w:t>Integrar expedientes y bases de datos necesarias para el otorgamiento y operación de los servicios que se contraten, así como las obligaciones que se deriven de los mismos.</w:t>
            </w:r>
          </w:p>
          <w:p w14:paraId="3D2CFAF8" w14:textId="77777777" w:rsidR="00DA0511" w:rsidRPr="00843879" w:rsidRDefault="00DA0511" w:rsidP="00843879">
            <w:pPr>
              <w:pStyle w:val="Prrafodelista"/>
              <w:keepNext/>
              <w:numPr>
                <w:ilvl w:val="0"/>
                <w:numId w:val="1"/>
              </w:numPr>
              <w:ind w:left="587" w:right="116"/>
              <w:contextualSpacing/>
              <w:outlineLvl w:val="6"/>
              <w:rPr>
                <w:sz w:val="16"/>
                <w:szCs w:val="16"/>
              </w:rPr>
            </w:pPr>
            <w:r w:rsidRPr="00843879">
              <w:rPr>
                <w:sz w:val="16"/>
                <w:szCs w:val="16"/>
              </w:rPr>
              <w:t>Mantener una base histórica con fines estadísticos.</w:t>
            </w:r>
          </w:p>
          <w:p w14:paraId="01A4DFC1" w14:textId="77777777" w:rsidR="00DA0511" w:rsidRPr="00843879" w:rsidRDefault="00DA0511" w:rsidP="00843879">
            <w:pPr>
              <w:pStyle w:val="Prrafodelista"/>
              <w:keepNext/>
              <w:ind w:left="587" w:right="116"/>
              <w:contextualSpacing/>
              <w:outlineLvl w:val="6"/>
              <w:rPr>
                <w:sz w:val="16"/>
                <w:szCs w:val="16"/>
              </w:rPr>
            </w:pPr>
          </w:p>
          <w:p w14:paraId="2D28928E"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De conformidad con el trámite o servicio que se solicita, se utilizarán de manera enunciativa más no limitativa los siguientes datos personales:</w:t>
            </w:r>
          </w:p>
          <w:p w14:paraId="088B2835" w14:textId="77777777" w:rsidR="00DA0511" w:rsidRPr="00843879" w:rsidRDefault="00DA0511" w:rsidP="00843879">
            <w:pPr>
              <w:pStyle w:val="Prrafodelista"/>
              <w:keepNext/>
              <w:numPr>
                <w:ilvl w:val="0"/>
                <w:numId w:val="1"/>
              </w:numPr>
              <w:ind w:left="587" w:right="116"/>
              <w:contextualSpacing/>
              <w:jc w:val="both"/>
              <w:outlineLvl w:val="6"/>
              <w:rPr>
                <w:sz w:val="16"/>
                <w:szCs w:val="16"/>
              </w:rPr>
            </w:pPr>
            <w:r w:rsidRPr="00843879">
              <w:rPr>
                <w:sz w:val="16"/>
                <w:szCs w:val="16"/>
              </w:rPr>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5D923755" w14:textId="77777777" w:rsidR="00DA0511" w:rsidRPr="00843879" w:rsidRDefault="00DA0511" w:rsidP="00843879">
            <w:pPr>
              <w:pStyle w:val="Prrafodelista"/>
              <w:keepNext/>
              <w:numPr>
                <w:ilvl w:val="0"/>
                <w:numId w:val="1"/>
              </w:numPr>
              <w:ind w:left="584" w:right="113" w:hanging="357"/>
              <w:contextualSpacing/>
              <w:outlineLvl w:val="6"/>
              <w:rPr>
                <w:sz w:val="16"/>
                <w:szCs w:val="16"/>
              </w:rPr>
            </w:pPr>
            <w:r w:rsidRPr="00843879">
              <w:rPr>
                <w:sz w:val="16"/>
                <w:szCs w:val="16"/>
              </w:rPr>
              <w:t>Información profesional y laboral.</w:t>
            </w:r>
          </w:p>
          <w:p w14:paraId="4D61914E" w14:textId="77777777" w:rsidR="00DA0511" w:rsidRPr="00843879" w:rsidRDefault="00DA0511" w:rsidP="00843879">
            <w:pPr>
              <w:pStyle w:val="Prrafodelista"/>
              <w:keepNext/>
              <w:numPr>
                <w:ilvl w:val="0"/>
                <w:numId w:val="1"/>
              </w:numPr>
              <w:ind w:left="587" w:right="116"/>
              <w:contextualSpacing/>
              <w:outlineLvl w:val="6"/>
              <w:rPr>
                <w:sz w:val="16"/>
                <w:szCs w:val="16"/>
              </w:rPr>
            </w:pPr>
            <w:r w:rsidRPr="00843879">
              <w:rPr>
                <w:sz w:val="16"/>
                <w:szCs w:val="16"/>
              </w:rPr>
              <w:t>Información financiera y patrimonial.</w:t>
            </w:r>
          </w:p>
          <w:p w14:paraId="33104231" w14:textId="77777777" w:rsidR="00DA0511" w:rsidRPr="00843879" w:rsidRDefault="00DA0511" w:rsidP="00843879">
            <w:pPr>
              <w:pStyle w:val="Prrafodelista"/>
              <w:keepNext/>
              <w:ind w:left="587" w:right="116"/>
              <w:contextualSpacing/>
              <w:outlineLvl w:val="6"/>
              <w:rPr>
                <w:sz w:val="16"/>
                <w:szCs w:val="16"/>
              </w:rPr>
            </w:pPr>
          </w:p>
          <w:p w14:paraId="11C81803"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444DE622"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7B828548"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594020AD" w14:textId="77777777" w:rsidR="00DA0511" w:rsidRPr="00843879" w:rsidRDefault="00DA0511" w:rsidP="00843879">
            <w:pPr>
              <w:keepNext/>
              <w:widowControl w:val="0"/>
              <w:autoSpaceDE w:val="0"/>
              <w:autoSpaceDN w:val="0"/>
              <w:spacing w:after="0"/>
              <w:ind w:left="171" w:right="116"/>
              <w:contextualSpacing/>
              <w:outlineLvl w:val="6"/>
              <w:rPr>
                <w:sz w:val="16"/>
                <w:szCs w:val="16"/>
                <w:u w:val="single"/>
              </w:rPr>
            </w:pPr>
            <w:r w:rsidRPr="00843879">
              <w:rPr>
                <w:sz w:val="16"/>
                <w:szCs w:val="16"/>
                <w:u w:val="single"/>
              </w:rPr>
              <w:t>Se informa que no se solicitarán datos personales sensibles.</w:t>
            </w:r>
          </w:p>
          <w:p w14:paraId="0C328111"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088E1217"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Fundamento para el tratamiento de los datos personales.</w:t>
            </w:r>
          </w:p>
          <w:p w14:paraId="4D58B693"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5F610469"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La Secretaría de Economía dará el trato a los datos personales que se recaben a través del sistema con fundamento en los artículos 16, 18, 21, 22, 25, 26 y 65 de la Ley General de Protección de Datos Personales en Posesión de Sujetos Obligados.</w:t>
            </w:r>
          </w:p>
          <w:p w14:paraId="27F31646"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33AA4503"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Transferencia de datos personales.</w:t>
            </w:r>
          </w:p>
          <w:p w14:paraId="262645CE"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2550AEC7"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234DD1F3"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7B7C1FF4"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¿Dónde puedo ejercer mis derechos ARCO?</w:t>
            </w:r>
          </w:p>
          <w:p w14:paraId="63E2DB2F"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10FF8A8B" w14:textId="77777777" w:rsidR="00DA0511"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3672C2A0" w14:textId="77777777" w:rsidR="00DA0511" w:rsidRPr="00843879" w:rsidRDefault="00DA0511" w:rsidP="00843879">
            <w:pPr>
              <w:keepNext/>
              <w:widowControl w:val="0"/>
              <w:autoSpaceDE w:val="0"/>
              <w:autoSpaceDN w:val="0"/>
              <w:spacing w:after="0"/>
              <w:ind w:left="171" w:right="116"/>
              <w:contextualSpacing/>
              <w:outlineLvl w:val="6"/>
              <w:rPr>
                <w:sz w:val="16"/>
                <w:szCs w:val="16"/>
              </w:rPr>
            </w:pPr>
          </w:p>
          <w:p w14:paraId="6BA13C94"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r w:rsidRPr="00843879">
              <w:rPr>
                <w:b/>
                <w:sz w:val="16"/>
                <w:szCs w:val="16"/>
              </w:rPr>
              <w:t>¿Dónde puedo consultar el Aviso de Privacidad Integral de datos personales de la Secretaría de Economía?</w:t>
            </w:r>
          </w:p>
          <w:p w14:paraId="239DEC68" w14:textId="77777777" w:rsidR="00DA0511" w:rsidRPr="00843879" w:rsidRDefault="00DA0511" w:rsidP="00843879">
            <w:pPr>
              <w:keepNext/>
              <w:widowControl w:val="0"/>
              <w:autoSpaceDE w:val="0"/>
              <w:autoSpaceDN w:val="0"/>
              <w:spacing w:after="0"/>
              <w:ind w:left="171" w:right="116"/>
              <w:contextualSpacing/>
              <w:outlineLvl w:val="6"/>
              <w:rPr>
                <w:b/>
                <w:sz w:val="16"/>
                <w:szCs w:val="16"/>
              </w:rPr>
            </w:pPr>
          </w:p>
          <w:p w14:paraId="6E27C30D" w14:textId="7C832852" w:rsidR="005F382F" w:rsidRPr="00843879" w:rsidRDefault="00DA0511" w:rsidP="00843879">
            <w:pPr>
              <w:keepNext/>
              <w:widowControl w:val="0"/>
              <w:autoSpaceDE w:val="0"/>
              <w:autoSpaceDN w:val="0"/>
              <w:spacing w:after="0"/>
              <w:ind w:left="171" w:right="116"/>
              <w:contextualSpacing/>
              <w:outlineLvl w:val="6"/>
              <w:rPr>
                <w:sz w:val="16"/>
                <w:szCs w:val="16"/>
              </w:rPr>
            </w:pPr>
            <w:r w:rsidRPr="00843879">
              <w:rPr>
                <w:sz w:val="16"/>
                <w:szCs w:val="16"/>
              </w:rPr>
              <w:t xml:space="preserve">Para conocer mayor información sobre los términos y condiciones en que serán tratados sus datos personales, y la forma en que deberá ejercer sus Derechos ARCO, puede consultar el Aviso de Privacidad Integral en la página: </w:t>
            </w:r>
            <w:hyperlink r:id="rId18" w:history="1">
              <w:r w:rsidRPr="00843879">
                <w:rPr>
                  <w:rStyle w:val="Hipervnculo"/>
                  <w:color w:val="auto"/>
                  <w:sz w:val="16"/>
                  <w:szCs w:val="16"/>
                </w:rPr>
                <w:t>http://www.gob.mx/se/acciones-y-programas/del-aviso-de-privacidad-integral-de-la-secretaria-de-economia?state=published</w:t>
              </w:r>
            </w:hyperlink>
          </w:p>
          <w:p w14:paraId="6E31C066" w14:textId="77777777" w:rsidR="005D06D8" w:rsidRPr="00843879" w:rsidRDefault="005D06D8" w:rsidP="00843879">
            <w:pPr>
              <w:keepNext/>
              <w:widowControl w:val="0"/>
              <w:autoSpaceDE w:val="0"/>
              <w:autoSpaceDN w:val="0"/>
              <w:spacing w:after="0"/>
              <w:ind w:left="171" w:right="116"/>
              <w:contextualSpacing/>
              <w:outlineLvl w:val="6"/>
              <w:rPr>
                <w:sz w:val="16"/>
                <w:szCs w:val="16"/>
              </w:rPr>
            </w:pPr>
          </w:p>
        </w:tc>
      </w:tr>
    </w:tbl>
    <w:p w14:paraId="222C1264" w14:textId="11E67ED4" w:rsidR="009F782A" w:rsidRPr="00843879" w:rsidRDefault="009F782A" w:rsidP="00843879">
      <w:pPr>
        <w:spacing w:after="0"/>
        <w:rPr>
          <w:rFonts w:eastAsia="Calibri"/>
          <w:sz w:val="16"/>
          <w:szCs w:val="16"/>
        </w:rPr>
      </w:pPr>
    </w:p>
    <w:p w14:paraId="529C471B" w14:textId="1BBFE7EF" w:rsidR="00D35BC8" w:rsidRPr="00843879" w:rsidRDefault="00D35BC8" w:rsidP="00843879">
      <w:pPr>
        <w:spacing w:after="160" w:line="259" w:lineRule="auto"/>
        <w:jc w:val="left"/>
        <w:rPr>
          <w:rFonts w:eastAsia="Calibri"/>
          <w:sz w:val="16"/>
          <w:szCs w:val="16"/>
        </w:rPr>
      </w:pPr>
      <w:r w:rsidRPr="00843879">
        <w:rPr>
          <w:rFonts w:eastAsia="Calibri"/>
          <w:sz w:val="16"/>
          <w:szCs w:val="16"/>
        </w:rPr>
        <w:br w:type="page"/>
      </w:r>
    </w:p>
    <w:p w14:paraId="2C318C39" w14:textId="41ECDDB0" w:rsidR="00D35BC8" w:rsidRPr="00843879" w:rsidRDefault="00D35BC8" w:rsidP="00843879">
      <w:pPr>
        <w:spacing w:after="0"/>
        <w:rPr>
          <w:rFonts w:eastAsia="Calibri"/>
          <w:sz w:val="16"/>
          <w:szCs w:val="16"/>
        </w:rPr>
      </w:pPr>
    </w:p>
    <w:p w14:paraId="1F45F587" w14:textId="2149F12F" w:rsidR="00D35BC8" w:rsidRPr="00843879" w:rsidRDefault="00E0281C" w:rsidP="00843879">
      <w:pPr>
        <w:spacing w:after="0"/>
        <w:jc w:val="center"/>
        <w:rPr>
          <w:b/>
          <w:sz w:val="18"/>
          <w:szCs w:val="18"/>
        </w:rPr>
      </w:pPr>
      <w:r w:rsidRPr="00843879">
        <w:rPr>
          <w:b/>
          <w:sz w:val="18"/>
          <w:szCs w:val="18"/>
        </w:rPr>
        <w:t>Anexo 1, Datos del fideicomiso</w:t>
      </w:r>
    </w:p>
    <w:p w14:paraId="1BDA2EF8" w14:textId="77777777" w:rsidR="00D35BC8" w:rsidRPr="00843879" w:rsidRDefault="00D35BC8" w:rsidP="00843879">
      <w:pPr>
        <w:spacing w:after="0"/>
        <w:rPr>
          <w:sz w:val="18"/>
          <w:szCs w:val="18"/>
        </w:rPr>
      </w:pPr>
    </w:p>
    <w:p w14:paraId="361C9C37" w14:textId="366FAD30" w:rsidR="00D35BC8" w:rsidRPr="00843879" w:rsidRDefault="00D35BC8" w:rsidP="00843879">
      <w:pPr>
        <w:spacing w:after="0"/>
        <w:rPr>
          <w:sz w:val="18"/>
          <w:szCs w:val="18"/>
        </w:rPr>
      </w:pPr>
      <w:r w:rsidRPr="00843879">
        <w:rPr>
          <w:sz w:val="18"/>
          <w:szCs w:val="18"/>
        </w:rPr>
        <w:t>En caso de acciones en fideicomiso en el que la institución fiduciaria sea una sociedad mexicana, debe presentar un documento con el nombre de la institución fiduciaria y su domicilio fiscal, así como con el nombre, denominación o razón social, nacionalidad y porcentaje de derechos otorgados a cada fideicomisario</w:t>
      </w:r>
      <w:r w:rsidR="00BF3062" w:rsidRPr="00843879">
        <w:rPr>
          <w:sz w:val="18"/>
          <w:szCs w:val="18"/>
        </w:rPr>
        <w:t>.</w:t>
      </w:r>
    </w:p>
    <w:p w14:paraId="1912BB85" w14:textId="77777777" w:rsidR="00D35BC8" w:rsidRPr="00843879" w:rsidRDefault="00D35BC8" w:rsidP="00843879">
      <w:pPr>
        <w:spacing w:after="0"/>
        <w:rPr>
          <w:b/>
          <w:sz w:val="16"/>
          <w:szCs w:val="16"/>
        </w:rPr>
      </w:pPr>
    </w:p>
    <w:tbl>
      <w:tblPr>
        <w:tblW w:w="5000" w:type="pct"/>
        <w:tblBorders>
          <w:top w:val="single" w:sz="6" w:space="0" w:color="9B9FA1"/>
          <w:left w:val="single" w:sz="6" w:space="0" w:color="9B9FA1"/>
          <w:bottom w:val="single" w:sz="6" w:space="0" w:color="9B9FA1"/>
          <w:right w:val="single" w:sz="6" w:space="0" w:color="9B9FA1"/>
        </w:tblBorders>
        <w:shd w:val="clear" w:color="auto" w:fill="FFFFFF" w:themeFill="background1"/>
        <w:tblCellMar>
          <w:left w:w="0" w:type="dxa"/>
          <w:right w:w="0" w:type="dxa"/>
        </w:tblCellMar>
        <w:tblLook w:val="01E0" w:firstRow="1" w:lastRow="1" w:firstColumn="1" w:lastColumn="1" w:noHBand="0" w:noVBand="0"/>
      </w:tblPr>
      <w:tblGrid>
        <w:gridCol w:w="10497"/>
      </w:tblGrid>
      <w:tr w:rsidR="00D35BC8" w:rsidRPr="00843879" w14:paraId="17FE694B" w14:textId="77777777" w:rsidTr="002A650A">
        <w:trPr>
          <w:trHeight w:hRule="exact" w:val="510"/>
        </w:trPr>
        <w:tc>
          <w:tcPr>
            <w:tcW w:w="5000" w:type="pct"/>
            <w:shd w:val="clear" w:color="auto" w:fill="FFFFFF" w:themeFill="background1"/>
            <w:vAlign w:val="center"/>
          </w:tcPr>
          <w:p w14:paraId="2B3B1B15" w14:textId="309F8FB3" w:rsidR="00D35BC8" w:rsidRPr="00843879" w:rsidRDefault="002A650A" w:rsidP="00843879">
            <w:pPr>
              <w:pStyle w:val="TableParagraph"/>
              <w:ind w:left="0" w:right="110"/>
              <w:jc w:val="left"/>
              <w:rPr>
                <w:sz w:val="16"/>
                <w:szCs w:val="16"/>
              </w:rPr>
            </w:pPr>
            <w:r w:rsidRPr="00843879">
              <w:rPr>
                <w:sz w:val="16"/>
                <w:szCs w:val="16"/>
              </w:rPr>
              <w:t xml:space="preserve">  </w:t>
            </w:r>
            <w:r w:rsidR="00D35BC8" w:rsidRPr="00843879">
              <w:rPr>
                <w:sz w:val="16"/>
                <w:szCs w:val="16"/>
              </w:rPr>
              <w:t>Nombre de la institución fiduciaria:</w:t>
            </w:r>
          </w:p>
          <w:p w14:paraId="5719E8A2" w14:textId="6AC311FB" w:rsidR="00D35BC8" w:rsidRPr="00843879" w:rsidRDefault="00D35BC8" w:rsidP="00843879">
            <w:pPr>
              <w:pStyle w:val="TableParagraph"/>
              <w:ind w:left="0" w:right="1741"/>
              <w:jc w:val="both"/>
              <w:rPr>
                <w:sz w:val="16"/>
                <w:szCs w:val="16"/>
              </w:rPr>
            </w:pPr>
          </w:p>
        </w:tc>
      </w:tr>
    </w:tbl>
    <w:p w14:paraId="5E0A8E36" w14:textId="2073D3A4" w:rsidR="00D35BC8" w:rsidRPr="00843879" w:rsidRDefault="00D35BC8" w:rsidP="00843879">
      <w:pPr>
        <w:spacing w:after="0"/>
        <w:rPr>
          <w:rFonts w:eastAsia="Calibri"/>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6525"/>
        <w:gridCol w:w="2074"/>
        <w:gridCol w:w="1898"/>
      </w:tblGrid>
      <w:tr w:rsidR="00D35BC8" w:rsidRPr="00843879" w14:paraId="5B6BE023" w14:textId="77777777" w:rsidTr="00662F22">
        <w:trPr>
          <w:trHeight w:hRule="exact" w:val="510"/>
        </w:trPr>
        <w:tc>
          <w:tcPr>
            <w:tcW w:w="5000" w:type="pct"/>
            <w:gridSpan w:val="3"/>
            <w:shd w:val="clear" w:color="auto" w:fill="E1E1E0"/>
            <w:vAlign w:val="center"/>
          </w:tcPr>
          <w:p w14:paraId="4E8B91F9" w14:textId="4E10C9D2" w:rsidR="00D35BC8" w:rsidRPr="00843879" w:rsidRDefault="002A650A" w:rsidP="00843879">
            <w:pPr>
              <w:pStyle w:val="TableParagraph"/>
              <w:ind w:right="110"/>
              <w:jc w:val="left"/>
              <w:rPr>
                <w:sz w:val="16"/>
                <w:szCs w:val="16"/>
              </w:rPr>
            </w:pPr>
            <w:r w:rsidRPr="00843879">
              <w:rPr>
                <w:sz w:val="16"/>
                <w:szCs w:val="16"/>
              </w:rPr>
              <w:t>Domicilio f</w:t>
            </w:r>
            <w:r w:rsidR="00D35BC8" w:rsidRPr="00843879">
              <w:rPr>
                <w:sz w:val="16"/>
                <w:szCs w:val="16"/>
              </w:rPr>
              <w:t>iscal de la institución fiduciaria</w:t>
            </w:r>
          </w:p>
        </w:tc>
      </w:tr>
      <w:tr w:rsidR="00D35BC8" w:rsidRPr="00843879" w14:paraId="3318ED53" w14:textId="77777777" w:rsidTr="00662F22">
        <w:trPr>
          <w:trHeight w:val="227"/>
        </w:trPr>
        <w:tc>
          <w:tcPr>
            <w:tcW w:w="3108" w:type="pct"/>
            <w:shd w:val="clear" w:color="auto" w:fill="auto"/>
          </w:tcPr>
          <w:p w14:paraId="54828105" w14:textId="21440F33" w:rsidR="00D35BC8" w:rsidRPr="00843879" w:rsidRDefault="00D97BC8" w:rsidP="00843879">
            <w:pPr>
              <w:pStyle w:val="TableParagraph"/>
              <w:jc w:val="left"/>
              <w:rPr>
                <w:sz w:val="16"/>
                <w:szCs w:val="16"/>
              </w:rPr>
            </w:pPr>
            <w:r w:rsidRPr="00843879">
              <w:rPr>
                <w:sz w:val="16"/>
                <w:szCs w:val="16"/>
              </w:rPr>
              <w:t>Calle</w:t>
            </w:r>
            <w:r w:rsidR="002055DE" w:rsidRPr="00843879">
              <w:rPr>
                <w:sz w:val="16"/>
                <w:szCs w:val="16"/>
              </w:rPr>
              <w:t>:</w:t>
            </w:r>
          </w:p>
          <w:p w14:paraId="2D9C82A5" w14:textId="77777777" w:rsidR="00D35BC8" w:rsidRPr="00843879" w:rsidRDefault="00D35BC8" w:rsidP="00843879">
            <w:pPr>
              <w:pStyle w:val="TableParagraph"/>
              <w:jc w:val="left"/>
              <w:rPr>
                <w:sz w:val="16"/>
                <w:szCs w:val="16"/>
              </w:rPr>
            </w:pPr>
          </w:p>
        </w:tc>
        <w:tc>
          <w:tcPr>
            <w:tcW w:w="988" w:type="pct"/>
            <w:tcBorders>
              <w:right w:val="single" w:sz="4" w:space="0" w:color="A5A5A5" w:themeColor="accent3"/>
            </w:tcBorders>
            <w:shd w:val="clear" w:color="auto" w:fill="auto"/>
          </w:tcPr>
          <w:p w14:paraId="684CC802" w14:textId="7D7DD48D" w:rsidR="00D35BC8" w:rsidRPr="00843879" w:rsidRDefault="00D97BC8" w:rsidP="00843879">
            <w:pPr>
              <w:pStyle w:val="TableParagraph"/>
              <w:jc w:val="left"/>
              <w:rPr>
                <w:sz w:val="16"/>
                <w:szCs w:val="16"/>
              </w:rPr>
            </w:pPr>
            <w:r w:rsidRPr="00843879">
              <w:rPr>
                <w:sz w:val="16"/>
                <w:szCs w:val="16"/>
              </w:rPr>
              <w:t>Número exterior</w:t>
            </w:r>
            <w:r w:rsidR="002055DE" w:rsidRPr="00843879">
              <w:rPr>
                <w:sz w:val="16"/>
                <w:szCs w:val="16"/>
              </w:rPr>
              <w:t>:</w:t>
            </w:r>
          </w:p>
        </w:tc>
        <w:tc>
          <w:tcPr>
            <w:tcW w:w="904" w:type="pct"/>
            <w:tcBorders>
              <w:left w:val="single" w:sz="4" w:space="0" w:color="A5A5A5" w:themeColor="accent3"/>
            </w:tcBorders>
            <w:shd w:val="clear" w:color="auto" w:fill="auto"/>
          </w:tcPr>
          <w:p w14:paraId="64A1ED49" w14:textId="708256B1" w:rsidR="00D35BC8" w:rsidRPr="00843879" w:rsidRDefault="00D97BC8" w:rsidP="00843879">
            <w:pPr>
              <w:pStyle w:val="TableParagraph"/>
              <w:ind w:left="0"/>
              <w:jc w:val="left"/>
              <w:rPr>
                <w:sz w:val="16"/>
                <w:szCs w:val="16"/>
              </w:rPr>
            </w:pPr>
            <w:r w:rsidRPr="00843879">
              <w:rPr>
                <w:sz w:val="16"/>
                <w:szCs w:val="16"/>
              </w:rPr>
              <w:t>Número interior</w:t>
            </w:r>
            <w:r w:rsidR="002055DE" w:rsidRPr="00843879">
              <w:rPr>
                <w:sz w:val="16"/>
                <w:szCs w:val="16"/>
              </w:rPr>
              <w:t>:</w:t>
            </w:r>
          </w:p>
        </w:tc>
      </w:tr>
      <w:tr w:rsidR="00D35BC8" w:rsidRPr="00843879" w14:paraId="062FD4E3" w14:textId="77777777" w:rsidTr="00662F22">
        <w:trPr>
          <w:trHeight w:val="227"/>
        </w:trPr>
        <w:tc>
          <w:tcPr>
            <w:tcW w:w="3108" w:type="pct"/>
            <w:shd w:val="clear" w:color="auto" w:fill="auto"/>
          </w:tcPr>
          <w:p w14:paraId="5E5560E4" w14:textId="384CF954" w:rsidR="00D35BC8" w:rsidRPr="00843879" w:rsidRDefault="00D35BC8" w:rsidP="00843879">
            <w:pPr>
              <w:pStyle w:val="TableParagraph"/>
              <w:jc w:val="left"/>
              <w:rPr>
                <w:sz w:val="16"/>
                <w:szCs w:val="16"/>
              </w:rPr>
            </w:pPr>
            <w:r w:rsidRPr="00843879">
              <w:rPr>
                <w:sz w:val="16"/>
                <w:szCs w:val="16"/>
              </w:rPr>
              <w:t>Pobla</w:t>
            </w:r>
            <w:r w:rsidR="00D97BC8" w:rsidRPr="00843879">
              <w:rPr>
                <w:sz w:val="16"/>
                <w:szCs w:val="16"/>
              </w:rPr>
              <w:t>ción, colonia o fraccionamiento</w:t>
            </w:r>
            <w:r w:rsidR="002055DE" w:rsidRPr="00843879">
              <w:rPr>
                <w:sz w:val="16"/>
                <w:szCs w:val="16"/>
              </w:rPr>
              <w:t>:</w:t>
            </w:r>
          </w:p>
          <w:p w14:paraId="0C72FF92" w14:textId="77777777" w:rsidR="00D35BC8" w:rsidRPr="00843879" w:rsidRDefault="00D35BC8" w:rsidP="00843879">
            <w:pPr>
              <w:pStyle w:val="TableParagraph"/>
              <w:jc w:val="left"/>
              <w:rPr>
                <w:sz w:val="16"/>
                <w:szCs w:val="16"/>
              </w:rPr>
            </w:pPr>
          </w:p>
        </w:tc>
        <w:tc>
          <w:tcPr>
            <w:tcW w:w="1892" w:type="pct"/>
            <w:gridSpan w:val="2"/>
            <w:shd w:val="clear" w:color="auto" w:fill="auto"/>
          </w:tcPr>
          <w:p w14:paraId="32C3375E" w14:textId="726D5DB9" w:rsidR="00D35BC8" w:rsidRPr="00843879" w:rsidRDefault="002A650A" w:rsidP="00843879">
            <w:pPr>
              <w:pStyle w:val="TableParagraph"/>
              <w:jc w:val="left"/>
              <w:rPr>
                <w:sz w:val="16"/>
                <w:szCs w:val="16"/>
              </w:rPr>
            </w:pPr>
            <w:r w:rsidRPr="00843879">
              <w:rPr>
                <w:sz w:val="16"/>
                <w:szCs w:val="16"/>
              </w:rPr>
              <w:t>Municipio o D</w:t>
            </w:r>
            <w:r w:rsidR="00D35BC8" w:rsidRPr="00843879">
              <w:rPr>
                <w:sz w:val="16"/>
                <w:szCs w:val="16"/>
              </w:rPr>
              <w:t xml:space="preserve">emarcación </w:t>
            </w:r>
            <w:r w:rsidRPr="00843879">
              <w:rPr>
                <w:sz w:val="16"/>
                <w:szCs w:val="16"/>
              </w:rPr>
              <w:t>T</w:t>
            </w:r>
            <w:r w:rsidR="00D97BC8" w:rsidRPr="00843879">
              <w:rPr>
                <w:sz w:val="16"/>
                <w:szCs w:val="16"/>
              </w:rPr>
              <w:t>erritorial</w:t>
            </w:r>
            <w:r w:rsidR="002055DE" w:rsidRPr="00843879">
              <w:rPr>
                <w:sz w:val="16"/>
                <w:szCs w:val="16"/>
              </w:rPr>
              <w:t>:</w:t>
            </w:r>
          </w:p>
        </w:tc>
      </w:tr>
      <w:tr w:rsidR="00D35BC8" w:rsidRPr="00843879" w14:paraId="2BF6079C" w14:textId="77777777" w:rsidTr="00662F22">
        <w:trPr>
          <w:trHeight w:val="227"/>
        </w:trPr>
        <w:tc>
          <w:tcPr>
            <w:tcW w:w="3108" w:type="pct"/>
            <w:shd w:val="clear" w:color="auto" w:fill="auto"/>
          </w:tcPr>
          <w:p w14:paraId="7406C3BB" w14:textId="0ADBA8FB" w:rsidR="00D35BC8" w:rsidRPr="00843879" w:rsidRDefault="00D97BC8" w:rsidP="00843879">
            <w:pPr>
              <w:pStyle w:val="TableParagraph"/>
              <w:jc w:val="left"/>
              <w:rPr>
                <w:sz w:val="16"/>
                <w:szCs w:val="16"/>
              </w:rPr>
            </w:pPr>
            <w:r w:rsidRPr="00843879">
              <w:rPr>
                <w:sz w:val="16"/>
                <w:szCs w:val="16"/>
              </w:rPr>
              <w:t>Estado</w:t>
            </w:r>
            <w:r w:rsidR="002055DE" w:rsidRPr="00843879">
              <w:rPr>
                <w:sz w:val="16"/>
                <w:szCs w:val="16"/>
              </w:rPr>
              <w:t>:</w:t>
            </w:r>
          </w:p>
          <w:p w14:paraId="428FD0C6" w14:textId="77777777" w:rsidR="00D35BC8" w:rsidRPr="00843879" w:rsidRDefault="00D35BC8" w:rsidP="00843879">
            <w:pPr>
              <w:pStyle w:val="TableParagraph"/>
              <w:jc w:val="left"/>
              <w:rPr>
                <w:sz w:val="16"/>
                <w:szCs w:val="16"/>
              </w:rPr>
            </w:pPr>
          </w:p>
        </w:tc>
        <w:tc>
          <w:tcPr>
            <w:tcW w:w="1892" w:type="pct"/>
            <w:gridSpan w:val="2"/>
            <w:shd w:val="clear" w:color="auto" w:fill="auto"/>
          </w:tcPr>
          <w:p w14:paraId="22490EE1" w14:textId="498870CD" w:rsidR="00D35BC8" w:rsidRPr="00843879" w:rsidRDefault="00D97BC8" w:rsidP="00843879">
            <w:pPr>
              <w:pStyle w:val="TableParagraph"/>
              <w:jc w:val="left"/>
              <w:rPr>
                <w:sz w:val="16"/>
                <w:szCs w:val="16"/>
              </w:rPr>
            </w:pPr>
            <w:r w:rsidRPr="00843879">
              <w:rPr>
                <w:sz w:val="16"/>
                <w:szCs w:val="16"/>
              </w:rPr>
              <w:t>Código Postal</w:t>
            </w:r>
            <w:r w:rsidR="002055DE" w:rsidRPr="00843879">
              <w:rPr>
                <w:sz w:val="16"/>
                <w:szCs w:val="16"/>
              </w:rPr>
              <w:t>:</w:t>
            </w:r>
          </w:p>
          <w:p w14:paraId="67CC8422" w14:textId="77777777" w:rsidR="00D35BC8" w:rsidRPr="00843879" w:rsidRDefault="00D35BC8" w:rsidP="00843879">
            <w:pPr>
              <w:pStyle w:val="TableParagraph"/>
              <w:jc w:val="left"/>
              <w:rPr>
                <w:sz w:val="16"/>
                <w:szCs w:val="16"/>
              </w:rPr>
            </w:pPr>
          </w:p>
        </w:tc>
      </w:tr>
    </w:tbl>
    <w:p w14:paraId="75A69C8B" w14:textId="77777777" w:rsidR="00D97BC8" w:rsidRPr="00843879" w:rsidRDefault="00D97BC8" w:rsidP="00843879">
      <w:pPr>
        <w:spacing w:after="0"/>
        <w:rPr>
          <w:rFonts w:eastAsia="Calibri"/>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D97BC8" w:rsidRPr="00843879" w14:paraId="71836EBD" w14:textId="77777777" w:rsidTr="003E409B">
        <w:trPr>
          <w:trHeight w:hRule="exact" w:val="689"/>
        </w:trPr>
        <w:tc>
          <w:tcPr>
            <w:tcW w:w="5000" w:type="pct"/>
            <w:shd w:val="clear" w:color="auto" w:fill="E1E1E0"/>
            <w:vAlign w:val="center"/>
          </w:tcPr>
          <w:p w14:paraId="7E42D290" w14:textId="77777777" w:rsidR="00D97BC8" w:rsidRPr="00843879" w:rsidRDefault="00D97BC8" w:rsidP="00843879">
            <w:pPr>
              <w:pStyle w:val="TableParagraph"/>
              <w:ind w:right="110"/>
              <w:rPr>
                <w:sz w:val="16"/>
                <w:szCs w:val="16"/>
              </w:rPr>
            </w:pPr>
            <w:r w:rsidRPr="00843879">
              <w:rPr>
                <w:sz w:val="16"/>
                <w:szCs w:val="16"/>
              </w:rPr>
              <w:t>Datos de los fideicomisarios</w:t>
            </w:r>
          </w:p>
          <w:p w14:paraId="3D90E6A1" w14:textId="77777777" w:rsidR="003E409B" w:rsidRPr="00843879" w:rsidRDefault="003E409B" w:rsidP="00843879">
            <w:pPr>
              <w:pStyle w:val="TableParagraph"/>
              <w:ind w:right="110"/>
              <w:rPr>
                <w:sz w:val="16"/>
                <w:szCs w:val="16"/>
              </w:rPr>
            </w:pPr>
          </w:p>
          <w:p w14:paraId="057EEE2A" w14:textId="6494DA8B" w:rsidR="003E409B" w:rsidRPr="00843879" w:rsidRDefault="003E409B" w:rsidP="00843879">
            <w:pPr>
              <w:pStyle w:val="TableParagraph"/>
              <w:ind w:right="110"/>
              <w:jc w:val="left"/>
              <w:rPr>
                <w:sz w:val="16"/>
                <w:szCs w:val="16"/>
              </w:rPr>
            </w:pPr>
            <w:r w:rsidRPr="00843879">
              <w:rPr>
                <w:sz w:val="16"/>
                <w:szCs w:val="16"/>
              </w:rPr>
              <w:t>El total del porcentaje de los derechos otorgados debe sumar 100.</w:t>
            </w:r>
          </w:p>
        </w:tc>
      </w:tr>
    </w:tbl>
    <w:tbl>
      <w:tblPr>
        <w:tblStyle w:val="Tablaconcuadrcula"/>
        <w:tblW w:w="0" w:type="auto"/>
        <w:tblLook w:val="04A0" w:firstRow="1" w:lastRow="0" w:firstColumn="1" w:lastColumn="0" w:noHBand="0" w:noVBand="1"/>
      </w:tblPr>
      <w:tblGrid>
        <w:gridCol w:w="3820"/>
        <w:gridCol w:w="3176"/>
        <w:gridCol w:w="3497"/>
      </w:tblGrid>
      <w:tr w:rsidR="00D35BC8" w:rsidRPr="00843879" w14:paraId="599922D3" w14:textId="77777777" w:rsidTr="00D97BC8">
        <w:tc>
          <w:tcPr>
            <w:tcW w:w="3820" w:type="dxa"/>
            <w:tcBorders>
              <w:top w:val="single" w:sz="6" w:space="0" w:color="D9D9D9" w:themeColor="background1" w:themeShade="D9"/>
              <w:left w:val="single" w:sz="8" w:space="0" w:color="BFBFBF" w:themeColor="background1" w:themeShade="BF"/>
              <w:bottom w:val="single" w:sz="6" w:space="0" w:color="BFBFBF" w:themeColor="background1" w:themeShade="BF"/>
              <w:right w:val="single" w:sz="6" w:space="0" w:color="BFBFBF" w:themeColor="background1" w:themeShade="BF"/>
            </w:tcBorders>
          </w:tcPr>
          <w:p w14:paraId="4DC74F3A" w14:textId="25CAC072" w:rsidR="00D35BC8" w:rsidRPr="00843879" w:rsidRDefault="00D35BC8" w:rsidP="00843879">
            <w:pPr>
              <w:spacing w:after="0"/>
              <w:jc w:val="center"/>
              <w:rPr>
                <w:sz w:val="16"/>
                <w:szCs w:val="16"/>
              </w:rPr>
            </w:pPr>
            <w:r w:rsidRPr="00843879">
              <w:rPr>
                <w:sz w:val="16"/>
                <w:szCs w:val="16"/>
              </w:rPr>
              <w:t>Nombre, denominación o razón social</w:t>
            </w:r>
            <w:r w:rsidR="002055DE" w:rsidRPr="00843879">
              <w:rPr>
                <w:sz w:val="16"/>
                <w:szCs w:val="16"/>
              </w:rPr>
              <w:t>:</w:t>
            </w:r>
          </w:p>
          <w:p w14:paraId="4B16B5B9" w14:textId="242F8328" w:rsidR="00BF3062" w:rsidRPr="00843879" w:rsidRDefault="00BF3062" w:rsidP="00843879">
            <w:pPr>
              <w:spacing w:after="0"/>
              <w:jc w:val="center"/>
              <w:rPr>
                <w:rFonts w:eastAsia="Calibri"/>
                <w:sz w:val="16"/>
                <w:szCs w:val="16"/>
              </w:rPr>
            </w:pPr>
          </w:p>
        </w:tc>
        <w:tc>
          <w:tcPr>
            <w:tcW w:w="3176" w:type="dxa"/>
            <w:tcBorders>
              <w:top w:val="single" w:sz="6" w:space="0" w:color="D9D9D9" w:themeColor="background1" w:themeShade="D9"/>
              <w:left w:val="single" w:sz="6" w:space="0" w:color="BFBFBF" w:themeColor="background1" w:themeShade="BF"/>
              <w:bottom w:val="single" w:sz="6" w:space="0" w:color="BFBFBF" w:themeColor="background1" w:themeShade="BF"/>
              <w:right w:val="single" w:sz="6" w:space="0" w:color="BFBFBF" w:themeColor="background1" w:themeShade="BF"/>
            </w:tcBorders>
          </w:tcPr>
          <w:p w14:paraId="41464E34" w14:textId="5351DFD2" w:rsidR="00D35BC8" w:rsidRPr="00843879" w:rsidRDefault="00D35BC8" w:rsidP="00843879">
            <w:pPr>
              <w:spacing w:after="0"/>
              <w:jc w:val="center"/>
              <w:rPr>
                <w:rFonts w:eastAsia="Calibri"/>
                <w:sz w:val="16"/>
                <w:szCs w:val="16"/>
              </w:rPr>
            </w:pPr>
            <w:r w:rsidRPr="00843879">
              <w:rPr>
                <w:sz w:val="16"/>
                <w:szCs w:val="16"/>
              </w:rPr>
              <w:t>Nacionalidad</w:t>
            </w:r>
            <w:r w:rsidR="002055DE" w:rsidRPr="00843879">
              <w:rPr>
                <w:sz w:val="16"/>
                <w:szCs w:val="16"/>
              </w:rPr>
              <w:t>:</w:t>
            </w:r>
          </w:p>
        </w:tc>
        <w:tc>
          <w:tcPr>
            <w:tcW w:w="3497" w:type="dxa"/>
            <w:tcBorders>
              <w:top w:val="single" w:sz="6" w:space="0" w:color="D9D9D9" w:themeColor="background1" w:themeShade="D9"/>
              <w:left w:val="single" w:sz="6" w:space="0" w:color="BFBFBF" w:themeColor="background1" w:themeShade="BF"/>
              <w:bottom w:val="single" w:sz="6" w:space="0" w:color="BFBFBF" w:themeColor="background1" w:themeShade="BF"/>
              <w:right w:val="single" w:sz="8" w:space="0" w:color="BFBFBF" w:themeColor="background1" w:themeShade="BF"/>
            </w:tcBorders>
          </w:tcPr>
          <w:p w14:paraId="4132EC1E" w14:textId="576C8345" w:rsidR="00D35BC8" w:rsidRPr="00843879" w:rsidRDefault="00D35BC8" w:rsidP="00843879">
            <w:pPr>
              <w:spacing w:after="0"/>
              <w:jc w:val="center"/>
              <w:rPr>
                <w:rFonts w:eastAsia="Calibri"/>
                <w:sz w:val="16"/>
                <w:szCs w:val="16"/>
              </w:rPr>
            </w:pPr>
            <w:r w:rsidRPr="00843879">
              <w:rPr>
                <w:sz w:val="16"/>
                <w:szCs w:val="16"/>
              </w:rPr>
              <w:t>Porcentaje de derechos otorgados</w:t>
            </w:r>
            <w:r w:rsidR="002055DE" w:rsidRPr="00843879">
              <w:rPr>
                <w:sz w:val="16"/>
                <w:szCs w:val="16"/>
              </w:rPr>
              <w:t>:</w:t>
            </w:r>
          </w:p>
        </w:tc>
      </w:tr>
      <w:tr w:rsidR="00D35BC8" w:rsidRPr="00843879" w14:paraId="69E4715E"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6E1C7D7" w14:textId="77777777" w:rsidR="00D35BC8" w:rsidRPr="00843879" w:rsidRDefault="00D35BC8" w:rsidP="00843879">
            <w:pPr>
              <w:spacing w:after="0"/>
              <w:rPr>
                <w:rFonts w:eastAsia="Calibri"/>
                <w:sz w:val="16"/>
                <w:szCs w:val="16"/>
              </w:rPr>
            </w:pPr>
          </w:p>
          <w:p w14:paraId="62D9D004" w14:textId="0057E466"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90E21B6"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0E30316A" w14:textId="1C437FF4" w:rsidR="00D35BC8" w:rsidRPr="00843879" w:rsidRDefault="00D35BC8" w:rsidP="00843879">
            <w:pPr>
              <w:spacing w:after="0"/>
              <w:rPr>
                <w:rFonts w:eastAsia="Calibri"/>
                <w:sz w:val="16"/>
                <w:szCs w:val="16"/>
              </w:rPr>
            </w:pPr>
          </w:p>
        </w:tc>
      </w:tr>
      <w:tr w:rsidR="00D35BC8" w:rsidRPr="00843879" w14:paraId="59E850A7"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6114C3AB" w14:textId="77777777" w:rsidR="00D35BC8" w:rsidRPr="00843879" w:rsidRDefault="00D35BC8" w:rsidP="00843879">
            <w:pPr>
              <w:spacing w:after="0"/>
              <w:rPr>
                <w:rFonts w:eastAsia="Calibri"/>
                <w:sz w:val="16"/>
                <w:szCs w:val="16"/>
              </w:rPr>
            </w:pPr>
          </w:p>
          <w:p w14:paraId="0CF7B16B" w14:textId="08668BFB"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55DFBB6"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518E448A" w14:textId="77777777" w:rsidR="00D35BC8" w:rsidRPr="00843879" w:rsidRDefault="00D35BC8" w:rsidP="00843879">
            <w:pPr>
              <w:spacing w:after="0"/>
              <w:rPr>
                <w:rFonts w:eastAsia="Calibri"/>
                <w:sz w:val="16"/>
                <w:szCs w:val="16"/>
              </w:rPr>
            </w:pPr>
          </w:p>
        </w:tc>
      </w:tr>
      <w:tr w:rsidR="00D35BC8" w:rsidRPr="00843879" w14:paraId="44D19971"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1B71BC1D" w14:textId="77777777" w:rsidR="00D35BC8" w:rsidRPr="00843879" w:rsidRDefault="00D35BC8" w:rsidP="00843879">
            <w:pPr>
              <w:spacing w:after="0"/>
              <w:rPr>
                <w:rFonts w:eastAsia="Calibri"/>
                <w:sz w:val="16"/>
                <w:szCs w:val="16"/>
              </w:rPr>
            </w:pPr>
          </w:p>
          <w:p w14:paraId="7D3BD690" w14:textId="5F60B0F6"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BA3573B"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44567BA1" w14:textId="77777777" w:rsidR="00D35BC8" w:rsidRPr="00843879" w:rsidRDefault="00D35BC8" w:rsidP="00843879">
            <w:pPr>
              <w:spacing w:after="0"/>
              <w:rPr>
                <w:rFonts w:eastAsia="Calibri"/>
                <w:sz w:val="16"/>
                <w:szCs w:val="16"/>
              </w:rPr>
            </w:pPr>
          </w:p>
        </w:tc>
      </w:tr>
      <w:tr w:rsidR="00D35BC8" w:rsidRPr="00843879" w14:paraId="1D5F09F2"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3ED35E5F" w14:textId="77777777" w:rsidR="00D35BC8" w:rsidRPr="00843879" w:rsidRDefault="00D35BC8" w:rsidP="00843879">
            <w:pPr>
              <w:spacing w:after="0"/>
              <w:rPr>
                <w:rFonts w:eastAsia="Calibri"/>
                <w:sz w:val="16"/>
                <w:szCs w:val="16"/>
              </w:rPr>
            </w:pPr>
          </w:p>
          <w:p w14:paraId="73512B63" w14:textId="1BC71091"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FA7013"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21AA4D2A" w14:textId="77777777" w:rsidR="00D35BC8" w:rsidRPr="00843879" w:rsidRDefault="00D35BC8" w:rsidP="00843879">
            <w:pPr>
              <w:spacing w:after="0"/>
              <w:rPr>
                <w:rFonts w:eastAsia="Calibri"/>
                <w:sz w:val="16"/>
                <w:szCs w:val="16"/>
              </w:rPr>
            </w:pPr>
          </w:p>
        </w:tc>
      </w:tr>
      <w:tr w:rsidR="00D35BC8" w:rsidRPr="00843879" w14:paraId="732FDBFE"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649CBB64" w14:textId="77777777" w:rsidR="00D35BC8" w:rsidRPr="00843879" w:rsidRDefault="00D35BC8" w:rsidP="00843879">
            <w:pPr>
              <w:spacing w:after="0"/>
              <w:rPr>
                <w:rFonts w:eastAsia="Calibri"/>
                <w:sz w:val="16"/>
                <w:szCs w:val="16"/>
              </w:rPr>
            </w:pPr>
          </w:p>
          <w:p w14:paraId="0074C8E3" w14:textId="4AE8EB6E"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B4B4B1D"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328D562D" w14:textId="77777777" w:rsidR="00D35BC8" w:rsidRPr="00843879" w:rsidRDefault="00D35BC8" w:rsidP="00843879">
            <w:pPr>
              <w:spacing w:after="0"/>
              <w:rPr>
                <w:rFonts w:eastAsia="Calibri"/>
                <w:sz w:val="16"/>
                <w:szCs w:val="16"/>
              </w:rPr>
            </w:pPr>
          </w:p>
        </w:tc>
      </w:tr>
      <w:tr w:rsidR="00D35BC8" w:rsidRPr="00843879" w14:paraId="5FE7A6DB"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22F9FF49" w14:textId="77777777" w:rsidR="00D35BC8" w:rsidRPr="00843879" w:rsidRDefault="00D35BC8" w:rsidP="00843879">
            <w:pPr>
              <w:spacing w:after="0"/>
              <w:rPr>
                <w:rFonts w:eastAsia="Calibri"/>
                <w:sz w:val="16"/>
                <w:szCs w:val="16"/>
              </w:rPr>
            </w:pPr>
          </w:p>
          <w:p w14:paraId="6321AB86" w14:textId="38835FAB"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DBE2520"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22A2F041" w14:textId="77777777" w:rsidR="00D35BC8" w:rsidRPr="00843879" w:rsidRDefault="00D35BC8" w:rsidP="00843879">
            <w:pPr>
              <w:spacing w:after="0"/>
              <w:rPr>
                <w:rFonts w:eastAsia="Calibri"/>
                <w:sz w:val="16"/>
                <w:szCs w:val="16"/>
              </w:rPr>
            </w:pPr>
          </w:p>
        </w:tc>
      </w:tr>
      <w:tr w:rsidR="00D35BC8" w:rsidRPr="00843879" w14:paraId="59F7173F"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0D37D27D" w14:textId="77777777" w:rsidR="00D35BC8" w:rsidRPr="00843879" w:rsidRDefault="00D35BC8" w:rsidP="00843879">
            <w:pPr>
              <w:spacing w:after="0"/>
              <w:rPr>
                <w:rFonts w:eastAsia="Calibri"/>
                <w:sz w:val="16"/>
                <w:szCs w:val="16"/>
              </w:rPr>
            </w:pPr>
          </w:p>
          <w:p w14:paraId="5C469A93" w14:textId="74842978"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BA4DDBC"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1EDB3118" w14:textId="77777777" w:rsidR="00D35BC8" w:rsidRPr="00843879" w:rsidRDefault="00D35BC8" w:rsidP="00843879">
            <w:pPr>
              <w:spacing w:after="0"/>
              <w:rPr>
                <w:rFonts w:eastAsia="Calibri"/>
                <w:sz w:val="16"/>
                <w:szCs w:val="16"/>
              </w:rPr>
            </w:pPr>
          </w:p>
        </w:tc>
      </w:tr>
      <w:tr w:rsidR="00D35BC8" w:rsidRPr="00843879" w14:paraId="29D5C7BA"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6BF692E" w14:textId="77777777" w:rsidR="00D35BC8" w:rsidRPr="00843879" w:rsidRDefault="00D35BC8" w:rsidP="00843879">
            <w:pPr>
              <w:spacing w:after="0"/>
              <w:rPr>
                <w:rFonts w:eastAsia="Calibri"/>
                <w:sz w:val="16"/>
                <w:szCs w:val="16"/>
              </w:rPr>
            </w:pPr>
          </w:p>
          <w:p w14:paraId="5C3A9588" w14:textId="38E866E0"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E877605"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3DC78212" w14:textId="77777777" w:rsidR="00D35BC8" w:rsidRPr="00843879" w:rsidRDefault="00D35BC8" w:rsidP="00843879">
            <w:pPr>
              <w:spacing w:after="0"/>
              <w:rPr>
                <w:rFonts w:eastAsia="Calibri"/>
                <w:sz w:val="16"/>
                <w:szCs w:val="16"/>
              </w:rPr>
            </w:pPr>
          </w:p>
        </w:tc>
      </w:tr>
      <w:tr w:rsidR="00D35BC8" w:rsidRPr="00843879" w14:paraId="4DDFC796"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DAFA746" w14:textId="77777777" w:rsidR="00D35BC8" w:rsidRPr="00843879" w:rsidRDefault="00D35BC8" w:rsidP="00843879">
            <w:pPr>
              <w:spacing w:after="0"/>
              <w:rPr>
                <w:rFonts w:eastAsia="Calibri"/>
                <w:sz w:val="16"/>
                <w:szCs w:val="16"/>
              </w:rPr>
            </w:pPr>
          </w:p>
          <w:p w14:paraId="3C4755B8" w14:textId="7D29F52C"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B04CC9"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617E85CC" w14:textId="77777777" w:rsidR="00D35BC8" w:rsidRPr="00843879" w:rsidRDefault="00D35BC8" w:rsidP="00843879">
            <w:pPr>
              <w:spacing w:after="0"/>
              <w:rPr>
                <w:rFonts w:eastAsia="Calibri"/>
                <w:sz w:val="16"/>
                <w:szCs w:val="16"/>
              </w:rPr>
            </w:pPr>
          </w:p>
        </w:tc>
      </w:tr>
      <w:tr w:rsidR="00D35BC8" w:rsidRPr="00843879" w14:paraId="22D5193D"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1785FD0E" w14:textId="77777777" w:rsidR="00D35BC8" w:rsidRPr="00843879" w:rsidRDefault="00D35BC8" w:rsidP="00843879">
            <w:pPr>
              <w:spacing w:after="0"/>
              <w:rPr>
                <w:rFonts w:eastAsia="Calibri"/>
                <w:sz w:val="16"/>
                <w:szCs w:val="16"/>
              </w:rPr>
            </w:pPr>
          </w:p>
          <w:p w14:paraId="0A49B63D" w14:textId="77777777"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8E105D2"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7BA923F3" w14:textId="77777777" w:rsidR="00D35BC8" w:rsidRPr="00843879" w:rsidRDefault="00D35BC8" w:rsidP="00843879">
            <w:pPr>
              <w:spacing w:after="0"/>
              <w:rPr>
                <w:rFonts w:eastAsia="Calibri"/>
                <w:sz w:val="16"/>
                <w:szCs w:val="16"/>
              </w:rPr>
            </w:pPr>
          </w:p>
        </w:tc>
      </w:tr>
      <w:tr w:rsidR="00D35BC8" w:rsidRPr="00843879" w14:paraId="088C5F8A" w14:textId="77777777" w:rsidTr="00303601">
        <w:tc>
          <w:tcPr>
            <w:tcW w:w="3820" w:type="dxa"/>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64360BA8" w14:textId="77777777" w:rsidR="00D35BC8" w:rsidRPr="00843879" w:rsidRDefault="00D35BC8" w:rsidP="00843879">
            <w:pPr>
              <w:spacing w:after="0"/>
              <w:rPr>
                <w:rFonts w:eastAsia="Calibri"/>
                <w:sz w:val="16"/>
                <w:szCs w:val="16"/>
              </w:rPr>
            </w:pPr>
          </w:p>
          <w:p w14:paraId="086A0559" w14:textId="77777777" w:rsidR="00D35BC8" w:rsidRPr="00843879" w:rsidRDefault="00D35BC8" w:rsidP="00843879">
            <w:pPr>
              <w:spacing w:after="0"/>
              <w:rPr>
                <w:rFonts w:eastAsia="Calibri"/>
                <w:sz w:val="16"/>
                <w:szCs w:val="16"/>
              </w:rPr>
            </w:pPr>
          </w:p>
        </w:tc>
        <w:tc>
          <w:tcPr>
            <w:tcW w:w="31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5BEE96" w14:textId="77777777" w:rsidR="00D35BC8" w:rsidRPr="00843879" w:rsidRDefault="00D35BC8" w:rsidP="00843879">
            <w:pPr>
              <w:spacing w:after="0"/>
              <w:rPr>
                <w:rFonts w:eastAsia="Calibri"/>
                <w:sz w:val="16"/>
                <w:szCs w:val="16"/>
              </w:rPr>
            </w:pP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6FDCE6BA" w14:textId="77777777" w:rsidR="00D35BC8" w:rsidRPr="00843879" w:rsidRDefault="00D35BC8" w:rsidP="00843879">
            <w:pPr>
              <w:spacing w:after="0"/>
              <w:rPr>
                <w:rFonts w:eastAsia="Calibri"/>
                <w:sz w:val="16"/>
                <w:szCs w:val="16"/>
              </w:rPr>
            </w:pPr>
          </w:p>
        </w:tc>
      </w:tr>
      <w:tr w:rsidR="000A5C6D" w:rsidRPr="00843879" w14:paraId="154A2C9B" w14:textId="77777777" w:rsidTr="000A5C6D">
        <w:trPr>
          <w:trHeight w:val="470"/>
        </w:trPr>
        <w:tc>
          <w:tcPr>
            <w:tcW w:w="6996" w:type="dxa"/>
            <w:gridSpan w:val="2"/>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7482F3D4" w14:textId="2BE87498" w:rsidR="000A5C6D" w:rsidRPr="00843879" w:rsidRDefault="000A5C6D" w:rsidP="00843879">
            <w:pPr>
              <w:spacing w:after="0"/>
              <w:rPr>
                <w:rFonts w:eastAsia="Calibri"/>
                <w:sz w:val="16"/>
                <w:szCs w:val="16"/>
              </w:rPr>
            </w:pPr>
            <w:r w:rsidRPr="00843879">
              <w:rPr>
                <w:sz w:val="16"/>
                <w:szCs w:val="16"/>
              </w:rPr>
              <w:t>Total del porcentaje de derechos otorgados:</w:t>
            </w:r>
          </w:p>
        </w:tc>
        <w:tc>
          <w:tcPr>
            <w:tcW w:w="349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BFBFBF" w:themeColor="background1" w:themeShade="BF"/>
            </w:tcBorders>
          </w:tcPr>
          <w:p w14:paraId="5ED10F70" w14:textId="77777777" w:rsidR="000A5C6D" w:rsidRPr="00843879" w:rsidRDefault="000A5C6D" w:rsidP="00843879">
            <w:pPr>
              <w:spacing w:after="0"/>
              <w:rPr>
                <w:rFonts w:eastAsia="Calibri"/>
                <w:sz w:val="16"/>
                <w:szCs w:val="16"/>
              </w:rPr>
            </w:pPr>
          </w:p>
        </w:tc>
      </w:tr>
    </w:tbl>
    <w:p w14:paraId="7CEBA8DD" w14:textId="1ECA81FF" w:rsidR="00D35BC8" w:rsidRPr="00843879" w:rsidRDefault="00D35BC8" w:rsidP="00843879">
      <w:pPr>
        <w:spacing w:after="0"/>
        <w:rPr>
          <w:rFonts w:eastAsia="Calibri"/>
          <w:sz w:val="16"/>
          <w:szCs w:val="16"/>
        </w:rPr>
      </w:pPr>
    </w:p>
    <w:p w14:paraId="4666E155" w14:textId="1067C672" w:rsidR="00303601" w:rsidRPr="00843879" w:rsidRDefault="00303601" w:rsidP="00843879">
      <w:pPr>
        <w:spacing w:after="0"/>
        <w:jc w:val="center"/>
        <w:rPr>
          <w:b/>
          <w:sz w:val="18"/>
          <w:szCs w:val="18"/>
        </w:rPr>
      </w:pPr>
      <w:r w:rsidRPr="00843879">
        <w:rPr>
          <w:b/>
          <w:sz w:val="18"/>
          <w:szCs w:val="18"/>
        </w:rPr>
        <w:t>Anexo 2</w:t>
      </w:r>
      <w:r w:rsidR="00D97BC8" w:rsidRPr="00843879">
        <w:rPr>
          <w:b/>
          <w:sz w:val="18"/>
          <w:szCs w:val="18"/>
        </w:rPr>
        <w:t>,</w:t>
      </w:r>
      <w:r w:rsidR="00315DEA" w:rsidRPr="00843879">
        <w:rPr>
          <w:b/>
          <w:sz w:val="18"/>
          <w:szCs w:val="18"/>
        </w:rPr>
        <w:t xml:space="preserve"> Futuros aumentos de capital</w:t>
      </w:r>
    </w:p>
    <w:p w14:paraId="73DF476D" w14:textId="77777777" w:rsidR="00303601" w:rsidRPr="00843879" w:rsidRDefault="00303601" w:rsidP="00843879">
      <w:pPr>
        <w:spacing w:after="0"/>
        <w:jc w:val="center"/>
        <w:rPr>
          <w:b/>
          <w:sz w:val="18"/>
          <w:szCs w:val="18"/>
        </w:rPr>
      </w:pPr>
    </w:p>
    <w:p w14:paraId="57C420B9" w14:textId="77777777" w:rsidR="00303601" w:rsidRPr="00843879" w:rsidRDefault="00303601" w:rsidP="00843879">
      <w:pPr>
        <w:rPr>
          <w:sz w:val="16"/>
          <w:szCs w:val="16"/>
        </w:rPr>
      </w:pPr>
      <w:r w:rsidRPr="00843879">
        <w:rPr>
          <w:sz w:val="16"/>
          <w:szCs w:val="16"/>
        </w:rPr>
        <w:t xml:space="preserve">Si reporta movimientos en aportaciones de los socios o accionistas para futuros aumentos de capital, debe anexar una lista con el nombre y monto de la aportación o retiro de cada socio o accionista. </w:t>
      </w:r>
    </w:p>
    <w:p w14:paraId="5AF6EB54" w14:textId="77777777" w:rsidR="00D97BC8" w:rsidRPr="00843879" w:rsidRDefault="00D97BC8" w:rsidP="00843879">
      <w:pPr>
        <w:rPr>
          <w:b/>
          <w:sz w:val="8"/>
          <w:szCs w:val="8"/>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D97BC8" w:rsidRPr="00843879" w14:paraId="6567D22D" w14:textId="77777777" w:rsidTr="005E44F6">
        <w:trPr>
          <w:trHeight w:hRule="exact" w:val="510"/>
        </w:trPr>
        <w:tc>
          <w:tcPr>
            <w:tcW w:w="5000" w:type="pct"/>
            <w:shd w:val="clear" w:color="auto" w:fill="E1E1E0"/>
            <w:vAlign w:val="center"/>
          </w:tcPr>
          <w:p w14:paraId="6EB65F02" w14:textId="60082DD2" w:rsidR="00D97BC8" w:rsidRPr="00843879" w:rsidRDefault="003E409B" w:rsidP="00843879">
            <w:pPr>
              <w:pStyle w:val="TableParagraph"/>
              <w:ind w:right="110"/>
              <w:rPr>
                <w:sz w:val="16"/>
                <w:szCs w:val="16"/>
              </w:rPr>
            </w:pPr>
            <w:r w:rsidRPr="00843879">
              <w:rPr>
                <w:sz w:val="16"/>
                <w:szCs w:val="16"/>
              </w:rPr>
              <w:t xml:space="preserve">Datos de los </w:t>
            </w:r>
            <w:r w:rsidR="00D97BC8" w:rsidRPr="00843879">
              <w:rPr>
                <w:sz w:val="16"/>
                <w:szCs w:val="16"/>
              </w:rPr>
              <w:t>accionistas</w:t>
            </w:r>
          </w:p>
        </w:tc>
      </w:tr>
    </w:tbl>
    <w:tbl>
      <w:tblPr>
        <w:tblStyle w:val="Tablaconcuadrcula"/>
        <w:tblW w:w="5000" w:type="pct"/>
        <w:tblLook w:val="04A0" w:firstRow="1" w:lastRow="0" w:firstColumn="1" w:lastColumn="0" w:noHBand="0" w:noVBand="1"/>
      </w:tblPr>
      <w:tblGrid>
        <w:gridCol w:w="5730"/>
        <w:gridCol w:w="4765"/>
      </w:tblGrid>
      <w:tr w:rsidR="00303601" w:rsidRPr="00843879" w14:paraId="5417D166" w14:textId="77777777" w:rsidTr="00795088">
        <w:tc>
          <w:tcPr>
            <w:tcW w:w="2730"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68BD5A18" w14:textId="6B103789" w:rsidR="00303601" w:rsidRPr="00843879" w:rsidRDefault="00303601" w:rsidP="00843879">
            <w:pPr>
              <w:spacing w:after="0"/>
              <w:jc w:val="center"/>
              <w:rPr>
                <w:sz w:val="16"/>
                <w:szCs w:val="16"/>
              </w:rPr>
            </w:pPr>
            <w:r w:rsidRPr="00843879">
              <w:rPr>
                <w:sz w:val="16"/>
                <w:szCs w:val="16"/>
              </w:rPr>
              <w:t>Nombre, denominación o razón social del socio o accionista</w:t>
            </w:r>
            <w:r w:rsidR="002055DE" w:rsidRPr="00843879">
              <w:rPr>
                <w:sz w:val="16"/>
                <w:szCs w:val="16"/>
              </w:rPr>
              <w:t>:</w:t>
            </w:r>
          </w:p>
          <w:p w14:paraId="43364A9F" w14:textId="77777777" w:rsidR="00303601" w:rsidRPr="00843879" w:rsidRDefault="00303601" w:rsidP="00843879">
            <w:pPr>
              <w:spacing w:after="0"/>
              <w:jc w:val="center"/>
              <w:rPr>
                <w:rFonts w:eastAsia="Calibri"/>
                <w:sz w:val="16"/>
                <w:szCs w:val="16"/>
              </w:rPr>
            </w:pPr>
          </w:p>
        </w:tc>
        <w:tc>
          <w:tcPr>
            <w:tcW w:w="227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4D991ED" w14:textId="77777777" w:rsidR="00303601" w:rsidRPr="00843879" w:rsidRDefault="00303601" w:rsidP="00843879">
            <w:pPr>
              <w:spacing w:after="0"/>
              <w:jc w:val="center"/>
              <w:rPr>
                <w:sz w:val="16"/>
                <w:szCs w:val="16"/>
              </w:rPr>
            </w:pPr>
            <w:r w:rsidRPr="00843879">
              <w:rPr>
                <w:sz w:val="16"/>
                <w:szCs w:val="16"/>
              </w:rPr>
              <w:t>Monto que aporta o que retira</w:t>
            </w:r>
          </w:p>
          <w:p w14:paraId="79BFF49B" w14:textId="165482BA" w:rsidR="00303601" w:rsidRPr="00843879" w:rsidRDefault="003E409B" w:rsidP="00843879">
            <w:pPr>
              <w:spacing w:after="0"/>
              <w:jc w:val="center"/>
              <w:rPr>
                <w:rFonts w:eastAsia="Calibri"/>
                <w:sz w:val="16"/>
                <w:szCs w:val="16"/>
              </w:rPr>
            </w:pPr>
            <w:r w:rsidRPr="00843879">
              <w:rPr>
                <w:sz w:val="16"/>
                <w:szCs w:val="16"/>
              </w:rPr>
              <w:t>(cifras en pesos y sin decimales</w:t>
            </w:r>
            <w:r w:rsidR="00303601" w:rsidRPr="00843879">
              <w:rPr>
                <w:sz w:val="16"/>
                <w:szCs w:val="16"/>
              </w:rPr>
              <w:t>)</w:t>
            </w:r>
            <w:r w:rsidR="002055DE" w:rsidRPr="00843879">
              <w:rPr>
                <w:sz w:val="16"/>
                <w:szCs w:val="16"/>
              </w:rPr>
              <w:t>:</w:t>
            </w:r>
          </w:p>
        </w:tc>
      </w:tr>
      <w:tr w:rsidR="00303601" w:rsidRPr="00843879" w14:paraId="34447313"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30C90FE5" w14:textId="77777777" w:rsidR="00303601" w:rsidRPr="00843879" w:rsidRDefault="00303601" w:rsidP="00843879">
            <w:pPr>
              <w:spacing w:after="0"/>
              <w:rPr>
                <w:rFonts w:eastAsia="Calibri"/>
                <w:sz w:val="16"/>
                <w:szCs w:val="16"/>
              </w:rPr>
            </w:pPr>
          </w:p>
          <w:p w14:paraId="2C7395DD"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94918AC" w14:textId="77777777" w:rsidR="00303601" w:rsidRPr="00843879" w:rsidRDefault="00303601" w:rsidP="00843879">
            <w:pPr>
              <w:spacing w:after="0"/>
              <w:rPr>
                <w:rFonts w:eastAsia="Calibri"/>
                <w:sz w:val="16"/>
                <w:szCs w:val="16"/>
              </w:rPr>
            </w:pPr>
          </w:p>
        </w:tc>
      </w:tr>
      <w:tr w:rsidR="00303601" w:rsidRPr="00843879" w14:paraId="05D62632"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0FF6BA8" w14:textId="77777777" w:rsidR="00303601" w:rsidRPr="00843879" w:rsidRDefault="00303601" w:rsidP="00843879">
            <w:pPr>
              <w:spacing w:after="0"/>
              <w:rPr>
                <w:rFonts w:eastAsia="Calibri"/>
                <w:sz w:val="16"/>
                <w:szCs w:val="16"/>
              </w:rPr>
            </w:pPr>
          </w:p>
          <w:p w14:paraId="21D1D803"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58A59D" w14:textId="77777777" w:rsidR="00303601" w:rsidRPr="00843879" w:rsidRDefault="00303601" w:rsidP="00843879">
            <w:pPr>
              <w:spacing w:after="0"/>
              <w:rPr>
                <w:rFonts w:eastAsia="Calibri"/>
                <w:sz w:val="16"/>
                <w:szCs w:val="16"/>
              </w:rPr>
            </w:pPr>
          </w:p>
        </w:tc>
      </w:tr>
      <w:tr w:rsidR="00303601" w:rsidRPr="00843879" w14:paraId="32F3CE86"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0383FB73" w14:textId="77777777" w:rsidR="00303601" w:rsidRPr="00843879" w:rsidRDefault="00303601" w:rsidP="00843879">
            <w:pPr>
              <w:spacing w:after="0"/>
              <w:rPr>
                <w:rFonts w:eastAsia="Calibri"/>
                <w:sz w:val="16"/>
                <w:szCs w:val="16"/>
              </w:rPr>
            </w:pPr>
          </w:p>
          <w:p w14:paraId="79520F7D"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C292EC3" w14:textId="77777777" w:rsidR="00303601" w:rsidRPr="00843879" w:rsidRDefault="00303601" w:rsidP="00843879">
            <w:pPr>
              <w:spacing w:after="0"/>
              <w:rPr>
                <w:rFonts w:eastAsia="Calibri"/>
                <w:sz w:val="16"/>
                <w:szCs w:val="16"/>
              </w:rPr>
            </w:pPr>
          </w:p>
        </w:tc>
      </w:tr>
      <w:tr w:rsidR="00303601" w:rsidRPr="00843879" w14:paraId="10DAC58A"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4E46C2CB" w14:textId="77777777" w:rsidR="00303601" w:rsidRPr="00843879" w:rsidRDefault="00303601" w:rsidP="00843879">
            <w:pPr>
              <w:spacing w:after="0"/>
              <w:rPr>
                <w:rFonts w:eastAsia="Calibri"/>
                <w:sz w:val="16"/>
                <w:szCs w:val="16"/>
              </w:rPr>
            </w:pPr>
          </w:p>
          <w:p w14:paraId="0BABD6F7"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A6286D0" w14:textId="77777777" w:rsidR="00303601" w:rsidRPr="00843879" w:rsidRDefault="00303601" w:rsidP="00843879">
            <w:pPr>
              <w:spacing w:after="0"/>
              <w:rPr>
                <w:rFonts w:eastAsia="Calibri"/>
                <w:sz w:val="16"/>
                <w:szCs w:val="16"/>
              </w:rPr>
            </w:pPr>
          </w:p>
        </w:tc>
      </w:tr>
      <w:tr w:rsidR="00303601" w:rsidRPr="00843879" w14:paraId="6D7ACE15"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33D8E8CB" w14:textId="77777777" w:rsidR="00303601" w:rsidRPr="00843879" w:rsidRDefault="00303601" w:rsidP="00843879">
            <w:pPr>
              <w:spacing w:after="0"/>
              <w:rPr>
                <w:rFonts w:eastAsia="Calibri"/>
                <w:sz w:val="16"/>
                <w:szCs w:val="16"/>
              </w:rPr>
            </w:pPr>
          </w:p>
          <w:p w14:paraId="23678D4A"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A405AE" w14:textId="77777777" w:rsidR="00303601" w:rsidRPr="00843879" w:rsidRDefault="00303601" w:rsidP="00843879">
            <w:pPr>
              <w:spacing w:after="0"/>
              <w:rPr>
                <w:rFonts w:eastAsia="Calibri"/>
                <w:sz w:val="16"/>
                <w:szCs w:val="16"/>
              </w:rPr>
            </w:pPr>
          </w:p>
        </w:tc>
      </w:tr>
      <w:tr w:rsidR="00303601" w:rsidRPr="00843879" w14:paraId="6E94BB46" w14:textId="77777777" w:rsidTr="00795088">
        <w:tc>
          <w:tcPr>
            <w:tcW w:w="2730"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Pr>
          <w:p w14:paraId="1B40EEB9" w14:textId="2A0CD011" w:rsidR="00303601" w:rsidRPr="00843879" w:rsidRDefault="000A5C6D" w:rsidP="00843879">
            <w:pPr>
              <w:spacing w:after="0"/>
              <w:rPr>
                <w:rFonts w:eastAsia="Calibri"/>
                <w:sz w:val="16"/>
                <w:szCs w:val="16"/>
              </w:rPr>
            </w:pPr>
            <w:r w:rsidRPr="00843879">
              <w:rPr>
                <w:sz w:val="16"/>
                <w:szCs w:val="16"/>
              </w:rPr>
              <w:t>Total de aportaciones para futuros aumentos de capital:</w:t>
            </w:r>
          </w:p>
          <w:p w14:paraId="2512E2AF" w14:textId="77777777" w:rsidR="00303601" w:rsidRPr="00843879" w:rsidRDefault="00303601" w:rsidP="00843879">
            <w:pPr>
              <w:spacing w:after="0"/>
              <w:rPr>
                <w:rFonts w:eastAsia="Calibri"/>
                <w:sz w:val="16"/>
                <w:szCs w:val="16"/>
              </w:rPr>
            </w:pPr>
          </w:p>
        </w:tc>
        <w:tc>
          <w:tcPr>
            <w:tcW w:w="227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8F253F" w14:textId="77777777" w:rsidR="00303601" w:rsidRPr="00843879" w:rsidRDefault="00303601" w:rsidP="00843879">
            <w:pPr>
              <w:spacing w:after="0"/>
              <w:rPr>
                <w:rFonts w:eastAsia="Calibri"/>
                <w:sz w:val="16"/>
                <w:szCs w:val="16"/>
              </w:rPr>
            </w:pPr>
          </w:p>
        </w:tc>
      </w:tr>
    </w:tbl>
    <w:p w14:paraId="4FAADB6D" w14:textId="77777777" w:rsidR="009372A9" w:rsidRPr="00843879" w:rsidRDefault="009372A9" w:rsidP="00843879">
      <w:pPr>
        <w:spacing w:after="0"/>
        <w:rPr>
          <w:rFonts w:eastAsia="Calibri"/>
          <w:sz w:val="16"/>
          <w:szCs w:val="16"/>
        </w:rPr>
      </w:pPr>
    </w:p>
    <w:p w14:paraId="21817FC0" w14:textId="77777777" w:rsidR="00307AD6" w:rsidRPr="00843879" w:rsidRDefault="009372A9" w:rsidP="00843879">
      <w:pPr>
        <w:spacing w:after="160" w:line="259" w:lineRule="auto"/>
        <w:jc w:val="left"/>
        <w:rPr>
          <w:rFonts w:eastAsia="Calibri"/>
          <w:sz w:val="16"/>
          <w:szCs w:val="16"/>
        </w:rPr>
        <w:sectPr w:rsidR="00307AD6" w:rsidRPr="00843879" w:rsidSect="007F0B13">
          <w:headerReference w:type="default" r:id="rId19"/>
          <w:footerReference w:type="default" r:id="rId20"/>
          <w:pgSz w:w="12242" w:h="20163" w:code="5"/>
          <w:pgMar w:top="2552" w:right="822" w:bottom="1843" w:left="907" w:header="851" w:footer="272" w:gutter="0"/>
          <w:cols w:space="720"/>
        </w:sectPr>
      </w:pPr>
      <w:r w:rsidRPr="00843879">
        <w:rPr>
          <w:rFonts w:eastAsia="Calibri"/>
          <w:sz w:val="16"/>
          <w:szCs w:val="16"/>
        </w:rPr>
        <w:br w:type="page"/>
      </w:r>
    </w:p>
    <w:p w14:paraId="68B0BC7D" w14:textId="0C7938B7" w:rsidR="009372A9" w:rsidRPr="00843879" w:rsidRDefault="009372A9" w:rsidP="00843879">
      <w:pPr>
        <w:spacing w:after="160" w:line="259" w:lineRule="auto"/>
        <w:jc w:val="left"/>
        <w:rPr>
          <w:rFonts w:eastAsia="Calibri"/>
          <w:sz w:val="16"/>
          <w:szCs w:val="16"/>
        </w:rPr>
      </w:pPr>
    </w:p>
    <w:p w14:paraId="56F84E84" w14:textId="2143003A" w:rsidR="009372A9" w:rsidRPr="00843879" w:rsidRDefault="009372A9" w:rsidP="00843879">
      <w:pPr>
        <w:spacing w:after="0"/>
        <w:jc w:val="center"/>
        <w:rPr>
          <w:b/>
          <w:sz w:val="16"/>
          <w:szCs w:val="16"/>
        </w:rPr>
      </w:pPr>
      <w:r w:rsidRPr="00843879">
        <w:rPr>
          <w:b/>
          <w:sz w:val="16"/>
          <w:szCs w:val="16"/>
        </w:rPr>
        <w:t xml:space="preserve">Anexo </w:t>
      </w:r>
      <w:r w:rsidR="00303601" w:rsidRPr="00843879">
        <w:rPr>
          <w:b/>
          <w:sz w:val="16"/>
          <w:szCs w:val="16"/>
        </w:rPr>
        <w:t>3</w:t>
      </w:r>
      <w:r w:rsidR="0059708D" w:rsidRPr="00843879">
        <w:rPr>
          <w:b/>
          <w:sz w:val="16"/>
          <w:szCs w:val="16"/>
        </w:rPr>
        <w:t>,</w:t>
      </w:r>
      <w:r w:rsidR="007F0B13" w:rsidRPr="00843879">
        <w:rPr>
          <w:b/>
          <w:sz w:val="16"/>
          <w:szCs w:val="16"/>
        </w:rPr>
        <w:t xml:space="preserve"> Deudores</w:t>
      </w:r>
    </w:p>
    <w:p w14:paraId="21561B04" w14:textId="77777777" w:rsidR="00116DCC" w:rsidRPr="00843879" w:rsidRDefault="00116DCC" w:rsidP="00843879">
      <w:pPr>
        <w:spacing w:after="0"/>
        <w:jc w:val="center"/>
        <w:rPr>
          <w:sz w:val="4"/>
          <w:szCs w:val="4"/>
        </w:rPr>
      </w:pPr>
    </w:p>
    <w:p w14:paraId="60B64423" w14:textId="326F9269" w:rsidR="00116DCC" w:rsidRPr="00843879" w:rsidRDefault="0059708D" w:rsidP="00843879">
      <w:pPr>
        <w:spacing w:after="0"/>
        <w:jc w:val="left"/>
        <w:rPr>
          <w:sz w:val="16"/>
          <w:szCs w:val="16"/>
        </w:rPr>
      </w:pPr>
      <w:r w:rsidRPr="00843879">
        <w:rPr>
          <w:sz w:val="16"/>
          <w:szCs w:val="16"/>
        </w:rPr>
        <w:t>Debe</w:t>
      </w:r>
      <w:r w:rsidR="00116DCC" w:rsidRPr="00843879">
        <w:rPr>
          <w:sz w:val="16"/>
          <w:szCs w:val="16"/>
        </w:rPr>
        <w:t xml:space="preserve"> llenar el anexo si reporta alguna cantidad en las preguntas 74, 75 y/o 76.</w:t>
      </w:r>
    </w:p>
    <w:p w14:paraId="2FE51D2B" w14:textId="77777777" w:rsidR="009372A9" w:rsidRPr="00843879" w:rsidRDefault="009372A9" w:rsidP="00843879">
      <w:pPr>
        <w:spacing w:after="0"/>
        <w:jc w:val="center"/>
        <w:rPr>
          <w:b/>
          <w:sz w:val="4"/>
          <w:szCs w:val="4"/>
        </w:rPr>
      </w:pPr>
    </w:p>
    <w:tbl>
      <w:tblPr>
        <w:tblW w:w="5219" w:type="pct"/>
        <w:tblLayout w:type="fixed"/>
        <w:tblCellMar>
          <w:left w:w="0" w:type="dxa"/>
          <w:right w:w="0" w:type="dxa"/>
        </w:tblCellMar>
        <w:tblLook w:val="04A0" w:firstRow="1" w:lastRow="0" w:firstColumn="1" w:lastColumn="0" w:noHBand="0" w:noVBand="1"/>
      </w:tblPr>
      <w:tblGrid>
        <w:gridCol w:w="3928"/>
        <w:gridCol w:w="596"/>
        <w:gridCol w:w="1952"/>
        <w:gridCol w:w="33"/>
        <w:gridCol w:w="1280"/>
        <w:gridCol w:w="2408"/>
        <w:gridCol w:w="1988"/>
        <w:gridCol w:w="2128"/>
        <w:gridCol w:w="1978"/>
      </w:tblGrid>
      <w:tr w:rsidR="00307AD6" w:rsidRPr="00843879" w14:paraId="238269E8" w14:textId="77777777" w:rsidTr="00795088">
        <w:trPr>
          <w:trHeight w:val="197"/>
        </w:trPr>
        <w:tc>
          <w:tcPr>
            <w:tcW w:w="5000" w:type="pct"/>
            <w:gridSpan w:val="9"/>
            <w:tcBorders>
              <w:top w:val="single" w:sz="8" w:space="0" w:color="A6A6A6" w:themeColor="background1" w:themeShade="A6"/>
              <w:left w:val="single" w:sz="8" w:space="0" w:color="A6A6A6" w:themeColor="background1" w:themeShade="A6"/>
              <w:bottom w:val="single" w:sz="8" w:space="0" w:color="BFBFBF" w:themeColor="background1" w:themeShade="BF"/>
              <w:right w:val="single" w:sz="8" w:space="0" w:color="A6A6A6" w:themeColor="background1" w:themeShade="A6"/>
            </w:tcBorders>
            <w:shd w:val="clear" w:color="auto" w:fill="D9D9D9" w:themeFill="background1" w:themeFillShade="D9"/>
            <w:tcMar>
              <w:top w:w="0" w:type="dxa"/>
              <w:left w:w="70" w:type="dxa"/>
              <w:bottom w:w="0" w:type="dxa"/>
              <w:right w:w="70" w:type="dxa"/>
            </w:tcMar>
            <w:vAlign w:val="center"/>
            <w:hideMark/>
          </w:tcPr>
          <w:p w14:paraId="25B2423F" w14:textId="53240098" w:rsidR="00307AD6" w:rsidRPr="00843879" w:rsidRDefault="00307AD6" w:rsidP="00843879">
            <w:pPr>
              <w:spacing w:after="0"/>
              <w:jc w:val="center"/>
              <w:rPr>
                <w:bCs/>
                <w:strike/>
                <w:color w:val="000000"/>
                <w:sz w:val="16"/>
                <w:szCs w:val="16"/>
              </w:rPr>
            </w:pPr>
            <w:r w:rsidRPr="00843879">
              <w:rPr>
                <w:bCs/>
                <w:color w:val="000000"/>
                <w:sz w:val="16"/>
                <w:szCs w:val="16"/>
              </w:rPr>
              <w:t xml:space="preserve">Cuentas por cobrar </w:t>
            </w:r>
            <w:r w:rsidR="00261387" w:rsidRPr="00843879">
              <w:rPr>
                <w:bCs/>
                <w:color w:val="000000"/>
                <w:sz w:val="16"/>
                <w:szCs w:val="16"/>
              </w:rPr>
              <w:t>con</w:t>
            </w:r>
            <w:r w:rsidRPr="00843879">
              <w:rPr>
                <w:bCs/>
                <w:color w:val="000000"/>
                <w:sz w:val="16"/>
                <w:szCs w:val="16"/>
              </w:rPr>
              <w:t xml:space="preserve"> partes relacionad</w:t>
            </w:r>
            <w:r w:rsidR="007F0B13" w:rsidRPr="00843879">
              <w:rPr>
                <w:bCs/>
                <w:color w:val="000000"/>
                <w:sz w:val="16"/>
                <w:szCs w:val="16"/>
              </w:rPr>
              <w:t>as</w:t>
            </w:r>
          </w:p>
          <w:p w14:paraId="42A43657" w14:textId="77777777" w:rsidR="00307AD6" w:rsidRPr="00843879" w:rsidRDefault="00307AD6" w:rsidP="00843879">
            <w:pPr>
              <w:spacing w:after="0"/>
              <w:jc w:val="center"/>
              <w:rPr>
                <w:bCs/>
                <w:strike/>
                <w:color w:val="000000"/>
                <w:sz w:val="16"/>
                <w:szCs w:val="16"/>
              </w:rPr>
            </w:pPr>
          </w:p>
          <w:p w14:paraId="30C57E13" w14:textId="77777777" w:rsidR="00307AD6" w:rsidRPr="00843879" w:rsidRDefault="00307AD6" w:rsidP="00843879">
            <w:pPr>
              <w:spacing w:after="0"/>
              <w:rPr>
                <w:sz w:val="16"/>
                <w:szCs w:val="16"/>
              </w:rPr>
            </w:pPr>
            <w:r w:rsidRPr="00843879">
              <w:rPr>
                <w:sz w:val="16"/>
                <w:szCs w:val="16"/>
              </w:rPr>
              <w:t xml:space="preserve">Las cuentas por cobrar deben incluir todo tipo de pasivo, deuda, obligación o cuenta fija o corriente con plazo de vencimiento mayor a un mes </w:t>
            </w:r>
            <w:r w:rsidRPr="00843879">
              <w:rPr>
                <w:bCs/>
                <w:sz w:val="16"/>
                <w:szCs w:val="16"/>
              </w:rPr>
              <w:t xml:space="preserve">y </w:t>
            </w:r>
            <w:r w:rsidRPr="00843879">
              <w:rPr>
                <w:sz w:val="16"/>
                <w:szCs w:val="16"/>
              </w:rPr>
              <w:t>que se deriven tanto de la actividad comercial como de las operaciones de financiamiento de la empresa.</w:t>
            </w:r>
          </w:p>
        </w:tc>
      </w:tr>
      <w:tr w:rsidR="00307AD6" w:rsidRPr="00843879" w14:paraId="79FD732A" w14:textId="77777777" w:rsidTr="00AA18D2">
        <w:trPr>
          <w:trHeight w:val="980"/>
        </w:trPr>
        <w:tc>
          <w:tcPr>
            <w:tcW w:w="1206"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5D25BC4D" w14:textId="7D509198" w:rsidR="00307AD6" w:rsidRPr="00843879" w:rsidRDefault="00307AD6" w:rsidP="00843879">
            <w:pPr>
              <w:spacing w:after="0"/>
              <w:jc w:val="center"/>
              <w:rPr>
                <w:color w:val="000000"/>
                <w:sz w:val="16"/>
                <w:szCs w:val="16"/>
              </w:rPr>
            </w:pPr>
            <w:r w:rsidRPr="00843879">
              <w:rPr>
                <w:color w:val="000000"/>
                <w:sz w:val="16"/>
                <w:szCs w:val="16"/>
              </w:rPr>
              <w:t>Nombre de la</w:t>
            </w:r>
            <w:r w:rsidR="0059708D" w:rsidRPr="00843879">
              <w:rPr>
                <w:color w:val="000000"/>
                <w:sz w:val="16"/>
                <w:szCs w:val="16"/>
              </w:rPr>
              <w:t>s</w:t>
            </w:r>
            <w:r w:rsidRPr="00843879">
              <w:rPr>
                <w:color w:val="000000"/>
                <w:sz w:val="16"/>
                <w:szCs w:val="16"/>
              </w:rPr>
              <w:t xml:space="preserve"> </w:t>
            </w:r>
            <w:r w:rsidRPr="00843879">
              <w:rPr>
                <w:bCs/>
                <w:color w:val="000000"/>
                <w:sz w:val="16"/>
                <w:szCs w:val="16"/>
              </w:rPr>
              <w:t>partes relacionadas residentes en el exterior</w:t>
            </w:r>
          </w:p>
        </w:tc>
        <w:tc>
          <w:tcPr>
            <w:tcW w:w="183"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BB5B9B5" w14:textId="4AAEFC22" w:rsidR="00307AD6" w:rsidRPr="00843879" w:rsidRDefault="00307AD6" w:rsidP="00843879">
            <w:pPr>
              <w:spacing w:after="0"/>
              <w:jc w:val="center"/>
              <w:rPr>
                <w:color w:val="000000"/>
                <w:sz w:val="16"/>
                <w:szCs w:val="16"/>
              </w:rPr>
            </w:pPr>
            <w:r w:rsidRPr="00843879">
              <w:rPr>
                <w:color w:val="000000"/>
                <w:sz w:val="16"/>
                <w:szCs w:val="16"/>
              </w:rPr>
              <w:t>Tipo</w:t>
            </w:r>
            <w:r w:rsidR="0059708D" w:rsidRPr="00843879">
              <w:rPr>
                <w:color w:val="000000"/>
                <w:sz w:val="16"/>
                <w:szCs w:val="16"/>
              </w:rPr>
              <w:t>*</w:t>
            </w:r>
          </w:p>
        </w:tc>
        <w:tc>
          <w:tcPr>
            <w:tcW w:w="599"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55A1FF2A" w14:textId="77777777" w:rsidR="00307AD6" w:rsidRPr="00843879" w:rsidRDefault="00307AD6" w:rsidP="00843879">
            <w:pPr>
              <w:spacing w:after="0"/>
              <w:jc w:val="center"/>
              <w:rPr>
                <w:color w:val="000000"/>
                <w:sz w:val="16"/>
                <w:szCs w:val="16"/>
              </w:rPr>
            </w:pPr>
            <w:r w:rsidRPr="00843879">
              <w:rPr>
                <w:color w:val="000000"/>
                <w:sz w:val="16"/>
                <w:szCs w:val="16"/>
              </w:rPr>
              <w:t>Actividad económica</w:t>
            </w:r>
          </w:p>
        </w:tc>
        <w:tc>
          <w:tcPr>
            <w:tcW w:w="403" w:type="pct"/>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42C6C0C1" w14:textId="77777777" w:rsidR="00307AD6" w:rsidRPr="00843879" w:rsidRDefault="00307AD6" w:rsidP="00843879">
            <w:pPr>
              <w:spacing w:after="0"/>
              <w:jc w:val="center"/>
              <w:rPr>
                <w:color w:val="000000"/>
                <w:sz w:val="16"/>
                <w:szCs w:val="16"/>
              </w:rPr>
            </w:pPr>
            <w:r w:rsidRPr="00843879">
              <w:rPr>
                <w:color w:val="000000"/>
                <w:sz w:val="16"/>
                <w:szCs w:val="16"/>
              </w:rPr>
              <w:t>Nacionalidad</w:t>
            </w:r>
          </w:p>
        </w:tc>
        <w:tc>
          <w:tcPr>
            <w:tcW w:w="739"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5DDD856D" w14:textId="77777777" w:rsidR="00307AD6" w:rsidRPr="00843879" w:rsidRDefault="00307AD6" w:rsidP="00843879">
            <w:pPr>
              <w:spacing w:after="0"/>
              <w:jc w:val="center"/>
              <w:rPr>
                <w:color w:val="000000"/>
                <w:sz w:val="16"/>
                <w:szCs w:val="16"/>
              </w:rPr>
            </w:pPr>
            <w:r w:rsidRPr="00843879">
              <w:rPr>
                <w:color w:val="000000"/>
                <w:sz w:val="16"/>
                <w:szCs w:val="16"/>
              </w:rPr>
              <w:t>Saldo al inicio del trimestre</w:t>
            </w:r>
          </w:p>
          <w:p w14:paraId="16549438" w14:textId="77777777" w:rsidR="00307AD6" w:rsidRPr="00843879" w:rsidRDefault="00307AD6" w:rsidP="00843879">
            <w:pPr>
              <w:spacing w:after="0"/>
              <w:jc w:val="center"/>
              <w:rPr>
                <w:b/>
                <w:sz w:val="16"/>
                <w:szCs w:val="16"/>
              </w:rPr>
            </w:pPr>
            <w:r w:rsidRPr="00843879">
              <w:rPr>
                <w:b/>
                <w:color w:val="000000"/>
                <w:sz w:val="16"/>
                <w:szCs w:val="16"/>
              </w:rPr>
              <w:t>(A)</w:t>
            </w:r>
          </w:p>
        </w:tc>
        <w:tc>
          <w:tcPr>
            <w:tcW w:w="61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45C6F838" w14:textId="77777777" w:rsidR="00307AD6" w:rsidRPr="00843879" w:rsidRDefault="00307AD6" w:rsidP="00843879">
            <w:pPr>
              <w:spacing w:after="0"/>
              <w:jc w:val="center"/>
              <w:rPr>
                <w:color w:val="000000"/>
                <w:sz w:val="16"/>
                <w:szCs w:val="16"/>
              </w:rPr>
            </w:pPr>
          </w:p>
          <w:p w14:paraId="7D2D47F1" w14:textId="77777777" w:rsidR="00307AD6" w:rsidRPr="00843879" w:rsidRDefault="00307AD6" w:rsidP="00843879">
            <w:pPr>
              <w:spacing w:after="0"/>
              <w:jc w:val="center"/>
              <w:rPr>
                <w:color w:val="000000"/>
                <w:sz w:val="16"/>
                <w:szCs w:val="16"/>
              </w:rPr>
            </w:pPr>
            <w:r w:rsidRPr="00843879">
              <w:rPr>
                <w:color w:val="000000"/>
                <w:sz w:val="16"/>
                <w:szCs w:val="16"/>
              </w:rPr>
              <w:t>Cargos</w:t>
            </w:r>
          </w:p>
          <w:p w14:paraId="4D2DF351" w14:textId="77777777" w:rsidR="00307AD6" w:rsidRPr="00843879" w:rsidRDefault="00307AD6" w:rsidP="00843879">
            <w:pPr>
              <w:spacing w:after="0"/>
              <w:jc w:val="center"/>
              <w:rPr>
                <w:sz w:val="16"/>
                <w:szCs w:val="16"/>
              </w:rPr>
            </w:pPr>
            <w:r w:rsidRPr="00843879">
              <w:rPr>
                <w:b/>
                <w:color w:val="000000"/>
                <w:sz w:val="16"/>
                <w:szCs w:val="16"/>
              </w:rPr>
              <w:t>(B)</w:t>
            </w:r>
          </w:p>
        </w:tc>
        <w:tc>
          <w:tcPr>
            <w:tcW w:w="65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6DC538C" w14:textId="77777777" w:rsidR="00307AD6" w:rsidRPr="00843879" w:rsidRDefault="00307AD6" w:rsidP="00843879">
            <w:pPr>
              <w:spacing w:after="0"/>
              <w:jc w:val="center"/>
              <w:rPr>
                <w:color w:val="000000"/>
                <w:sz w:val="16"/>
                <w:szCs w:val="16"/>
              </w:rPr>
            </w:pPr>
          </w:p>
          <w:p w14:paraId="7D7E1BFD" w14:textId="77777777" w:rsidR="00307AD6" w:rsidRPr="00843879" w:rsidRDefault="00307AD6" w:rsidP="00843879">
            <w:pPr>
              <w:spacing w:after="0"/>
              <w:jc w:val="center"/>
              <w:rPr>
                <w:color w:val="000000"/>
                <w:sz w:val="16"/>
                <w:szCs w:val="16"/>
              </w:rPr>
            </w:pPr>
            <w:r w:rsidRPr="00843879">
              <w:rPr>
                <w:color w:val="000000"/>
                <w:sz w:val="16"/>
                <w:szCs w:val="16"/>
              </w:rPr>
              <w:t>Abonos</w:t>
            </w:r>
          </w:p>
          <w:p w14:paraId="6A04BC1B" w14:textId="77777777" w:rsidR="00307AD6" w:rsidRPr="00843879" w:rsidRDefault="00307AD6" w:rsidP="00843879">
            <w:pPr>
              <w:spacing w:after="0"/>
              <w:jc w:val="center"/>
              <w:rPr>
                <w:sz w:val="16"/>
                <w:szCs w:val="16"/>
              </w:rPr>
            </w:pPr>
            <w:r w:rsidRPr="00843879">
              <w:rPr>
                <w:b/>
                <w:color w:val="000000"/>
                <w:sz w:val="16"/>
                <w:szCs w:val="16"/>
              </w:rPr>
              <w:t>(C)</w:t>
            </w:r>
          </w:p>
        </w:tc>
        <w:tc>
          <w:tcPr>
            <w:tcW w:w="607" w:type="pct"/>
            <w:tcBorders>
              <w:top w:val="single" w:sz="8" w:space="0" w:color="BFBFBF" w:themeColor="background1" w:themeShade="BF"/>
              <w:left w:val="single" w:sz="6" w:space="0" w:color="BFBFBF" w:themeColor="background1" w:themeShade="BF"/>
              <w:right w:val="single" w:sz="8" w:space="0" w:color="A6A6A6" w:themeColor="background1" w:themeShade="A6"/>
            </w:tcBorders>
            <w:tcMar>
              <w:top w:w="0" w:type="dxa"/>
              <w:left w:w="70" w:type="dxa"/>
              <w:bottom w:w="0" w:type="dxa"/>
              <w:right w:w="70" w:type="dxa"/>
            </w:tcMar>
            <w:vAlign w:val="center"/>
            <w:hideMark/>
          </w:tcPr>
          <w:p w14:paraId="52B15A1C" w14:textId="28DEE7E6" w:rsidR="00307AD6" w:rsidRPr="00843879" w:rsidRDefault="00307AD6" w:rsidP="00843879">
            <w:pPr>
              <w:spacing w:after="0"/>
              <w:jc w:val="center"/>
              <w:rPr>
                <w:color w:val="000000"/>
                <w:sz w:val="16"/>
                <w:szCs w:val="16"/>
              </w:rPr>
            </w:pPr>
            <w:r w:rsidRPr="00843879">
              <w:rPr>
                <w:color w:val="000000"/>
                <w:sz w:val="16"/>
                <w:szCs w:val="16"/>
              </w:rPr>
              <w:t xml:space="preserve">Saldo al </w:t>
            </w:r>
            <w:r w:rsidR="00EA3FFE" w:rsidRPr="00843879">
              <w:rPr>
                <w:color w:val="000000"/>
                <w:sz w:val="16"/>
                <w:szCs w:val="16"/>
              </w:rPr>
              <w:t>final</w:t>
            </w:r>
            <w:r w:rsidRPr="00843879">
              <w:rPr>
                <w:color w:val="000000"/>
                <w:sz w:val="16"/>
                <w:szCs w:val="16"/>
              </w:rPr>
              <w:t xml:space="preserve"> del trimestre</w:t>
            </w:r>
          </w:p>
          <w:p w14:paraId="78DAB923" w14:textId="77777777" w:rsidR="00307AD6" w:rsidRPr="00843879" w:rsidRDefault="00307AD6" w:rsidP="00843879">
            <w:pPr>
              <w:spacing w:after="0"/>
              <w:jc w:val="center"/>
              <w:rPr>
                <w:sz w:val="16"/>
                <w:szCs w:val="16"/>
              </w:rPr>
            </w:pPr>
            <w:r w:rsidRPr="00843879">
              <w:rPr>
                <w:b/>
                <w:color w:val="000000"/>
                <w:sz w:val="16"/>
                <w:szCs w:val="16"/>
              </w:rPr>
              <w:t>(A+B-C)</w:t>
            </w:r>
          </w:p>
        </w:tc>
      </w:tr>
      <w:tr w:rsidR="00307AD6" w:rsidRPr="00843879" w14:paraId="2EAE1E6F"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B38116A"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100CC6E"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6AF3EED"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C0DCEF5"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8C96F93"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2CA1F0A"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F1584CC"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7944880" w14:textId="77777777" w:rsidR="00307AD6" w:rsidRPr="00843879" w:rsidRDefault="00307AD6" w:rsidP="00843879">
            <w:pPr>
              <w:spacing w:after="0"/>
              <w:jc w:val="center"/>
              <w:rPr>
                <w:sz w:val="16"/>
                <w:szCs w:val="16"/>
              </w:rPr>
            </w:pPr>
          </w:p>
        </w:tc>
      </w:tr>
      <w:tr w:rsidR="00307AD6" w:rsidRPr="00843879" w14:paraId="54781C8A"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8D24A2F"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6674E050"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CCE44D7"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033B58A"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AC822E8"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AF00BD4"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6029B4E"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D0CF0A0" w14:textId="77777777" w:rsidR="00307AD6" w:rsidRPr="00843879" w:rsidRDefault="00307AD6" w:rsidP="00843879">
            <w:pPr>
              <w:spacing w:after="0"/>
              <w:jc w:val="center"/>
              <w:rPr>
                <w:sz w:val="16"/>
                <w:szCs w:val="16"/>
              </w:rPr>
            </w:pPr>
          </w:p>
        </w:tc>
      </w:tr>
      <w:tr w:rsidR="00307AD6" w:rsidRPr="00843879" w14:paraId="795D5338"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EEBC1FC"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557DB0F2"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1FA09EE"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05BDD63"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F48BDFC"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4AD4E09"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79756D6"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3EAFF9F" w14:textId="77777777" w:rsidR="00307AD6" w:rsidRPr="00843879" w:rsidRDefault="00307AD6" w:rsidP="00843879">
            <w:pPr>
              <w:spacing w:after="0"/>
              <w:jc w:val="center"/>
              <w:rPr>
                <w:sz w:val="16"/>
                <w:szCs w:val="16"/>
              </w:rPr>
            </w:pPr>
          </w:p>
        </w:tc>
      </w:tr>
      <w:tr w:rsidR="00307AD6" w:rsidRPr="00843879" w14:paraId="3EC4C16F"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C4E9118"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D210209"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657F594"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774EE3A"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BE42182"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9E6240F"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D023742"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790E905A" w14:textId="77777777" w:rsidR="00307AD6" w:rsidRPr="00843879" w:rsidRDefault="00307AD6" w:rsidP="00843879">
            <w:pPr>
              <w:spacing w:after="0"/>
              <w:jc w:val="center"/>
              <w:rPr>
                <w:sz w:val="16"/>
                <w:szCs w:val="16"/>
              </w:rPr>
            </w:pPr>
          </w:p>
        </w:tc>
      </w:tr>
      <w:tr w:rsidR="00307AD6" w:rsidRPr="00843879" w14:paraId="7D2D3B7D"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D3D992A"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5F29B1EE"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D9BD0D9" w14:textId="77777777" w:rsidR="00307AD6" w:rsidRPr="00843879" w:rsidRDefault="00307AD6" w:rsidP="00843879">
            <w:pPr>
              <w:spacing w:after="0"/>
              <w:jc w:val="center"/>
              <w:rPr>
                <w:color w:val="000000"/>
                <w:sz w:val="16"/>
                <w:szCs w:val="16"/>
              </w:rPr>
            </w:pPr>
          </w:p>
        </w:tc>
        <w:tc>
          <w:tcPr>
            <w:tcW w:w="403"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DA8096C"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27E3FFC"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06998E3"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E1B1D80"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14773AC" w14:textId="77777777" w:rsidR="00307AD6" w:rsidRPr="00843879" w:rsidRDefault="00307AD6" w:rsidP="00843879">
            <w:pPr>
              <w:spacing w:after="0"/>
              <w:jc w:val="center"/>
              <w:rPr>
                <w:sz w:val="16"/>
                <w:szCs w:val="16"/>
              </w:rPr>
            </w:pPr>
          </w:p>
        </w:tc>
      </w:tr>
      <w:tr w:rsidR="00AA18D2" w:rsidRPr="00843879" w14:paraId="5F8A4C5C" w14:textId="77777777" w:rsidTr="00AA18D2">
        <w:trPr>
          <w:trHeight w:val="20"/>
        </w:trPr>
        <w:tc>
          <w:tcPr>
            <w:tcW w:w="2391" w:type="pct"/>
            <w:gridSpan w:val="5"/>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tcPr>
          <w:p w14:paraId="4B50187B" w14:textId="03B44D20" w:rsidR="00AA18D2" w:rsidRPr="00843879" w:rsidRDefault="00AA18D2" w:rsidP="00843879">
            <w:pPr>
              <w:spacing w:after="0"/>
              <w:jc w:val="left"/>
              <w:rPr>
                <w:color w:val="000000"/>
                <w:sz w:val="16"/>
                <w:szCs w:val="16"/>
              </w:rPr>
            </w:pPr>
            <w:r w:rsidRPr="00843879">
              <w:rPr>
                <w:sz w:val="16"/>
                <w:szCs w:val="16"/>
              </w:rPr>
              <w:t>Total 1</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tcPr>
          <w:p w14:paraId="5AC7FA14" w14:textId="36FF65F8" w:rsidR="00AA18D2" w:rsidRPr="00843879" w:rsidRDefault="00AA18D2" w:rsidP="00843879">
            <w:pPr>
              <w:spacing w:after="0"/>
              <w:jc w:val="center"/>
              <w:rPr>
                <w:sz w:val="16"/>
                <w:szCs w:val="16"/>
              </w:rPr>
            </w:pPr>
            <w:r w:rsidRPr="00843879">
              <w:rPr>
                <w:sz w:val="16"/>
                <w:szCs w:val="16"/>
              </w:rPr>
              <w:t>Total 1</w:t>
            </w: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44D1B179" w14:textId="77777777" w:rsidR="00AA18D2" w:rsidRPr="00843879" w:rsidRDefault="00AA18D2"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3B92517D" w14:textId="77777777" w:rsidR="00AA18D2" w:rsidRPr="00843879" w:rsidRDefault="00AA18D2"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774CFCC7" w14:textId="77777777" w:rsidR="00AA18D2" w:rsidRPr="00843879" w:rsidRDefault="00AA18D2" w:rsidP="00843879">
            <w:pPr>
              <w:spacing w:after="0"/>
              <w:jc w:val="center"/>
              <w:rPr>
                <w:sz w:val="16"/>
                <w:szCs w:val="16"/>
              </w:rPr>
            </w:pPr>
          </w:p>
        </w:tc>
      </w:tr>
      <w:tr w:rsidR="007F0B13" w:rsidRPr="00843879" w14:paraId="5C21A7D8"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7A05F2E" w14:textId="16EE710D" w:rsidR="007F0B13" w:rsidRPr="00843879" w:rsidRDefault="007F0B13" w:rsidP="00843879">
            <w:pPr>
              <w:spacing w:after="0"/>
              <w:jc w:val="center"/>
              <w:rPr>
                <w:color w:val="000000"/>
                <w:sz w:val="16"/>
                <w:szCs w:val="16"/>
              </w:rPr>
            </w:pPr>
            <w:r w:rsidRPr="00843879">
              <w:rPr>
                <w:color w:val="000000"/>
                <w:sz w:val="16"/>
                <w:szCs w:val="16"/>
              </w:rPr>
              <w:t>Nombre de la</w:t>
            </w:r>
            <w:r w:rsidR="0059708D" w:rsidRPr="00843879">
              <w:rPr>
                <w:color w:val="000000"/>
                <w:sz w:val="16"/>
                <w:szCs w:val="16"/>
              </w:rPr>
              <w:t>s</w:t>
            </w:r>
            <w:r w:rsidRPr="00843879">
              <w:rPr>
                <w:color w:val="000000"/>
                <w:sz w:val="16"/>
                <w:szCs w:val="16"/>
              </w:rPr>
              <w:t xml:space="preserve"> </w:t>
            </w:r>
            <w:r w:rsidRPr="00843879">
              <w:rPr>
                <w:bCs/>
                <w:color w:val="000000"/>
                <w:sz w:val="16"/>
                <w:szCs w:val="16"/>
              </w:rPr>
              <w:t>partes relacionadas residentes en México</w:t>
            </w: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483E4E6" w14:textId="77777777" w:rsidR="007F0B13" w:rsidRPr="00843879" w:rsidRDefault="007F0B13" w:rsidP="00843879">
            <w:pPr>
              <w:spacing w:after="0"/>
              <w:jc w:val="center"/>
              <w:rPr>
                <w:color w:val="000000"/>
                <w:sz w:val="16"/>
                <w:szCs w:val="16"/>
              </w:rPr>
            </w:pPr>
            <w:r w:rsidRPr="00843879">
              <w:rPr>
                <w:color w:val="000000"/>
                <w:sz w:val="16"/>
                <w:szCs w:val="16"/>
              </w:rPr>
              <w:t>Actividad económica</w:t>
            </w: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2F1464B" w14:textId="77777777" w:rsidR="007F0B13" w:rsidRPr="00843879" w:rsidRDefault="007F0B13" w:rsidP="00843879">
            <w:pPr>
              <w:spacing w:after="0"/>
              <w:jc w:val="center"/>
              <w:rPr>
                <w:color w:val="000000"/>
                <w:sz w:val="16"/>
                <w:szCs w:val="16"/>
              </w:rPr>
            </w:pPr>
            <w:r w:rsidRPr="00843879">
              <w:rPr>
                <w:color w:val="000000"/>
                <w:sz w:val="16"/>
                <w:szCs w:val="16"/>
              </w:rPr>
              <w:t>Nacionalidad</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D224CBC" w14:textId="77777777" w:rsidR="007F0B13" w:rsidRPr="00843879" w:rsidRDefault="007F0B13" w:rsidP="00843879">
            <w:pPr>
              <w:spacing w:after="0"/>
              <w:jc w:val="center"/>
              <w:rPr>
                <w:color w:val="000000"/>
                <w:sz w:val="16"/>
                <w:szCs w:val="16"/>
              </w:rPr>
            </w:pPr>
            <w:r w:rsidRPr="00843879">
              <w:rPr>
                <w:color w:val="000000"/>
                <w:sz w:val="16"/>
                <w:szCs w:val="16"/>
              </w:rPr>
              <w:t>Saldo al inicio del trimestre</w:t>
            </w:r>
          </w:p>
          <w:p w14:paraId="27E6CFEC" w14:textId="77777777" w:rsidR="007F0B13" w:rsidRPr="00843879" w:rsidRDefault="007F0B13" w:rsidP="00843879">
            <w:pPr>
              <w:spacing w:after="0"/>
              <w:jc w:val="center"/>
              <w:rPr>
                <w:sz w:val="16"/>
                <w:szCs w:val="16"/>
              </w:rPr>
            </w:pPr>
            <w:r w:rsidRPr="00843879">
              <w:rPr>
                <w:b/>
                <w:color w:val="000000"/>
                <w:sz w:val="16"/>
                <w:szCs w:val="16"/>
              </w:rPr>
              <w:t>(A)</w:t>
            </w: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CC35272" w14:textId="77777777" w:rsidR="007F0B13" w:rsidRPr="00843879" w:rsidRDefault="007F0B13" w:rsidP="00843879">
            <w:pPr>
              <w:spacing w:after="0"/>
              <w:jc w:val="center"/>
              <w:rPr>
                <w:color w:val="000000"/>
                <w:sz w:val="16"/>
                <w:szCs w:val="16"/>
              </w:rPr>
            </w:pPr>
          </w:p>
          <w:p w14:paraId="4C3EC4B7" w14:textId="77777777" w:rsidR="007F0B13" w:rsidRPr="00843879" w:rsidRDefault="007F0B13" w:rsidP="00843879">
            <w:pPr>
              <w:spacing w:after="0"/>
              <w:jc w:val="center"/>
              <w:rPr>
                <w:color w:val="000000"/>
                <w:sz w:val="16"/>
                <w:szCs w:val="16"/>
              </w:rPr>
            </w:pPr>
            <w:r w:rsidRPr="00843879">
              <w:rPr>
                <w:color w:val="000000"/>
                <w:sz w:val="16"/>
                <w:szCs w:val="16"/>
              </w:rPr>
              <w:t>Cargos</w:t>
            </w:r>
          </w:p>
          <w:p w14:paraId="1F0D9080" w14:textId="77777777" w:rsidR="007F0B13" w:rsidRPr="00843879" w:rsidRDefault="007F0B13" w:rsidP="00843879">
            <w:pPr>
              <w:spacing w:after="0"/>
              <w:jc w:val="center"/>
              <w:rPr>
                <w:sz w:val="16"/>
                <w:szCs w:val="16"/>
              </w:rPr>
            </w:pPr>
            <w:r w:rsidRPr="00843879">
              <w:rPr>
                <w:b/>
                <w:color w:val="000000"/>
                <w:sz w:val="16"/>
                <w:szCs w:val="16"/>
              </w:rPr>
              <w:t>(B)</w:t>
            </w: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66D472E" w14:textId="77777777" w:rsidR="007F0B13" w:rsidRPr="00843879" w:rsidRDefault="007F0B13" w:rsidP="00843879">
            <w:pPr>
              <w:spacing w:after="0"/>
              <w:jc w:val="center"/>
              <w:rPr>
                <w:color w:val="000000"/>
                <w:sz w:val="16"/>
                <w:szCs w:val="16"/>
              </w:rPr>
            </w:pPr>
          </w:p>
          <w:p w14:paraId="095090E6" w14:textId="77777777" w:rsidR="007F0B13" w:rsidRPr="00843879" w:rsidRDefault="007F0B13" w:rsidP="00843879">
            <w:pPr>
              <w:spacing w:after="0"/>
              <w:jc w:val="center"/>
              <w:rPr>
                <w:color w:val="000000"/>
                <w:sz w:val="16"/>
                <w:szCs w:val="16"/>
              </w:rPr>
            </w:pPr>
            <w:r w:rsidRPr="00843879">
              <w:rPr>
                <w:color w:val="000000"/>
                <w:sz w:val="16"/>
                <w:szCs w:val="16"/>
              </w:rPr>
              <w:t>Abonos</w:t>
            </w:r>
          </w:p>
          <w:p w14:paraId="72D36B38" w14:textId="77777777" w:rsidR="007F0B13" w:rsidRPr="00843879" w:rsidRDefault="007F0B13" w:rsidP="00843879">
            <w:pPr>
              <w:spacing w:after="0"/>
              <w:jc w:val="center"/>
              <w:rPr>
                <w:sz w:val="16"/>
                <w:szCs w:val="16"/>
              </w:rPr>
            </w:pPr>
            <w:r w:rsidRPr="00843879">
              <w:rPr>
                <w:b/>
                <w:color w:val="000000"/>
                <w:sz w:val="16"/>
                <w:szCs w:val="16"/>
              </w:rPr>
              <w:t>(C)</w:t>
            </w: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33C52EDE" w14:textId="0057CE82" w:rsidR="007F0B13" w:rsidRPr="00843879" w:rsidRDefault="007F0B13" w:rsidP="00843879">
            <w:pPr>
              <w:spacing w:after="0"/>
              <w:jc w:val="center"/>
              <w:rPr>
                <w:color w:val="000000"/>
                <w:sz w:val="16"/>
                <w:szCs w:val="16"/>
              </w:rPr>
            </w:pPr>
            <w:r w:rsidRPr="00843879">
              <w:rPr>
                <w:color w:val="000000"/>
                <w:sz w:val="16"/>
                <w:szCs w:val="16"/>
              </w:rPr>
              <w:t xml:space="preserve">Saldo al </w:t>
            </w:r>
            <w:r w:rsidR="00EA3FFE" w:rsidRPr="00843879">
              <w:rPr>
                <w:color w:val="000000"/>
                <w:sz w:val="16"/>
                <w:szCs w:val="16"/>
              </w:rPr>
              <w:t>final</w:t>
            </w:r>
            <w:r w:rsidRPr="00843879">
              <w:rPr>
                <w:color w:val="000000"/>
                <w:sz w:val="16"/>
                <w:szCs w:val="16"/>
              </w:rPr>
              <w:t xml:space="preserve"> del trimestre</w:t>
            </w:r>
          </w:p>
          <w:p w14:paraId="2EA3C74D" w14:textId="77777777" w:rsidR="007F0B13" w:rsidRPr="00843879" w:rsidRDefault="007F0B13" w:rsidP="00843879">
            <w:pPr>
              <w:spacing w:after="0"/>
              <w:jc w:val="center"/>
              <w:rPr>
                <w:sz w:val="16"/>
                <w:szCs w:val="16"/>
              </w:rPr>
            </w:pPr>
            <w:r w:rsidRPr="00843879">
              <w:rPr>
                <w:b/>
                <w:color w:val="000000"/>
                <w:sz w:val="16"/>
                <w:szCs w:val="16"/>
              </w:rPr>
              <w:t>(A+B-C)</w:t>
            </w:r>
          </w:p>
        </w:tc>
      </w:tr>
      <w:tr w:rsidR="007F0B13" w:rsidRPr="00843879" w14:paraId="5AD92AEE"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230DF44"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61F02CF"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EBB7945"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9281D24"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2F2B615"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44032D3"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6DEA9168" w14:textId="77777777" w:rsidR="007F0B13" w:rsidRPr="00843879" w:rsidRDefault="007F0B13" w:rsidP="00843879">
            <w:pPr>
              <w:spacing w:after="0"/>
              <w:jc w:val="center"/>
              <w:rPr>
                <w:sz w:val="16"/>
                <w:szCs w:val="16"/>
              </w:rPr>
            </w:pPr>
          </w:p>
        </w:tc>
      </w:tr>
      <w:tr w:rsidR="007F0B13" w:rsidRPr="00843879" w14:paraId="7DEC10B5"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850D8E2"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850AD38"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A11F563"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DFFD212"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A2AE716"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AF01C13"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3871B9A7" w14:textId="77777777" w:rsidR="007F0B13" w:rsidRPr="00843879" w:rsidRDefault="007F0B13" w:rsidP="00843879">
            <w:pPr>
              <w:spacing w:after="0"/>
              <w:jc w:val="center"/>
              <w:rPr>
                <w:sz w:val="16"/>
                <w:szCs w:val="16"/>
              </w:rPr>
            </w:pPr>
          </w:p>
        </w:tc>
      </w:tr>
      <w:tr w:rsidR="007F0B13" w:rsidRPr="00843879" w14:paraId="766C4092"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449F62C"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BAEE9E7"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05027FF"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E1B3CBF"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5F666CB"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8D259CD"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68CC086E" w14:textId="77777777" w:rsidR="007F0B13" w:rsidRPr="00843879" w:rsidRDefault="007F0B13" w:rsidP="00843879">
            <w:pPr>
              <w:spacing w:after="0"/>
              <w:jc w:val="center"/>
              <w:rPr>
                <w:sz w:val="16"/>
                <w:szCs w:val="16"/>
              </w:rPr>
            </w:pPr>
          </w:p>
        </w:tc>
      </w:tr>
      <w:tr w:rsidR="007F0B13" w:rsidRPr="00843879" w14:paraId="66133407"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1F60E5C"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C940FFA"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735C89B"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55DB389"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6BD3E59"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50DC348"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C09912D" w14:textId="77777777" w:rsidR="007F0B13" w:rsidRPr="00843879" w:rsidRDefault="007F0B13" w:rsidP="00843879">
            <w:pPr>
              <w:spacing w:after="0"/>
              <w:jc w:val="center"/>
              <w:rPr>
                <w:sz w:val="16"/>
                <w:szCs w:val="16"/>
              </w:rPr>
            </w:pPr>
          </w:p>
        </w:tc>
      </w:tr>
      <w:tr w:rsidR="007F0B13" w:rsidRPr="00843879" w14:paraId="700DB43E"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9BFD1BB"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5E7571B" w14:textId="77777777" w:rsidR="007F0B13" w:rsidRPr="00843879" w:rsidRDefault="007F0B13" w:rsidP="00843879">
            <w:pPr>
              <w:spacing w:after="0"/>
              <w:jc w:val="center"/>
              <w:rPr>
                <w:color w:val="000000"/>
                <w:sz w:val="16"/>
                <w:szCs w:val="16"/>
              </w:rPr>
            </w:pPr>
          </w:p>
        </w:tc>
        <w:tc>
          <w:tcPr>
            <w:tcW w:w="3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7057364"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72868DD"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44BE68F"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ED8FAF4" w14:textId="77777777" w:rsidR="007F0B13" w:rsidRPr="00843879" w:rsidRDefault="007F0B13"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752037E8" w14:textId="77777777" w:rsidR="007F0B13" w:rsidRPr="00843879" w:rsidRDefault="007F0B13" w:rsidP="00843879">
            <w:pPr>
              <w:spacing w:after="0"/>
              <w:jc w:val="center"/>
              <w:rPr>
                <w:sz w:val="16"/>
                <w:szCs w:val="16"/>
              </w:rPr>
            </w:pPr>
          </w:p>
        </w:tc>
      </w:tr>
      <w:tr w:rsidR="00307AD6" w:rsidRPr="00843879" w14:paraId="4509FE77" w14:textId="77777777" w:rsidTr="00AA18D2">
        <w:trPr>
          <w:trHeight w:val="20"/>
        </w:trPr>
        <w:tc>
          <w:tcPr>
            <w:tcW w:w="2391" w:type="pct"/>
            <w:gridSpan w:val="5"/>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58C89D31" w14:textId="5974A57F" w:rsidR="00307AD6" w:rsidRPr="00843879" w:rsidRDefault="00AA18D2" w:rsidP="00843879">
            <w:pPr>
              <w:spacing w:after="0"/>
              <w:jc w:val="left"/>
              <w:rPr>
                <w:color w:val="000000"/>
                <w:sz w:val="16"/>
                <w:szCs w:val="16"/>
              </w:rPr>
            </w:pPr>
            <w:r w:rsidRPr="00843879">
              <w:rPr>
                <w:color w:val="000000"/>
                <w:sz w:val="16"/>
                <w:szCs w:val="16"/>
              </w:rPr>
              <w:t>Total 2</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23434595"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66D1245E"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006D0FAE"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72FF3E68" w14:textId="77777777" w:rsidR="00307AD6" w:rsidRPr="00843879" w:rsidRDefault="00307AD6" w:rsidP="00843879">
            <w:pPr>
              <w:spacing w:after="0"/>
              <w:jc w:val="center"/>
              <w:rPr>
                <w:sz w:val="16"/>
                <w:szCs w:val="16"/>
              </w:rPr>
            </w:pPr>
          </w:p>
        </w:tc>
      </w:tr>
      <w:tr w:rsidR="00307AD6" w:rsidRPr="00843879" w14:paraId="62734992" w14:textId="77777777" w:rsidTr="00AA18D2">
        <w:trPr>
          <w:trHeight w:val="313"/>
        </w:trPr>
        <w:tc>
          <w:tcPr>
            <w:tcW w:w="2391" w:type="pct"/>
            <w:gridSpan w:val="5"/>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hideMark/>
          </w:tcPr>
          <w:p w14:paraId="2B73E2CA" w14:textId="07E36343" w:rsidR="00307AD6" w:rsidRPr="00843879" w:rsidRDefault="00AA18D2" w:rsidP="00843879">
            <w:pPr>
              <w:spacing w:after="0"/>
              <w:jc w:val="left"/>
              <w:rPr>
                <w:sz w:val="16"/>
                <w:szCs w:val="16"/>
              </w:rPr>
            </w:pPr>
            <w:r w:rsidRPr="00843879">
              <w:rPr>
                <w:color w:val="000000"/>
                <w:sz w:val="16"/>
                <w:szCs w:val="16"/>
              </w:rPr>
              <w:t>Total 3</w:t>
            </w:r>
            <w:r w:rsidR="0059708D" w:rsidRPr="00843879">
              <w:rPr>
                <w:color w:val="000000"/>
                <w:sz w:val="16"/>
                <w:szCs w:val="16"/>
              </w:rPr>
              <w:t xml:space="preserve"> (Total 1 + Total 2)</w:t>
            </w:r>
          </w:p>
        </w:tc>
        <w:tc>
          <w:tcPr>
            <w:tcW w:w="739"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17D024C5"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271F54B0"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7800A379" w14:textId="77777777" w:rsidR="00307AD6" w:rsidRPr="00843879" w:rsidRDefault="00307AD6" w:rsidP="00843879">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bottom"/>
          </w:tcPr>
          <w:p w14:paraId="4B8C5A5C" w14:textId="77777777" w:rsidR="00307AD6" w:rsidRPr="00843879" w:rsidRDefault="00307AD6" w:rsidP="00843879">
            <w:pPr>
              <w:spacing w:after="0"/>
              <w:jc w:val="center"/>
              <w:rPr>
                <w:sz w:val="16"/>
                <w:szCs w:val="16"/>
              </w:rPr>
            </w:pPr>
          </w:p>
        </w:tc>
      </w:tr>
    </w:tbl>
    <w:p w14:paraId="775C0F63" w14:textId="77777777" w:rsidR="0014623D" w:rsidRPr="00843879" w:rsidRDefault="0014623D" w:rsidP="00843879">
      <w:pPr>
        <w:spacing w:after="0"/>
        <w:rPr>
          <w:sz w:val="8"/>
          <w:szCs w:val="8"/>
        </w:rPr>
      </w:pPr>
    </w:p>
    <w:p w14:paraId="05EC1666" w14:textId="77777777" w:rsidR="00AA18D2" w:rsidRPr="00843879" w:rsidRDefault="00AA18D2" w:rsidP="00843879">
      <w:pPr>
        <w:spacing w:after="0"/>
        <w:jc w:val="left"/>
        <w:rPr>
          <w:sz w:val="12"/>
          <w:szCs w:val="12"/>
        </w:rPr>
      </w:pPr>
      <w:r w:rsidRPr="00843879">
        <w:rPr>
          <w:sz w:val="12"/>
          <w:szCs w:val="12"/>
        </w:rPr>
        <w:t>Notas:</w:t>
      </w:r>
    </w:p>
    <w:p w14:paraId="4D23E82C" w14:textId="5FE37E7A" w:rsidR="00AA18D2" w:rsidRPr="00843879" w:rsidRDefault="00DB291A" w:rsidP="00843879">
      <w:pPr>
        <w:rPr>
          <w:sz w:val="12"/>
          <w:szCs w:val="12"/>
        </w:rPr>
      </w:pPr>
      <w:r w:rsidRPr="00843879">
        <w:rPr>
          <w:sz w:val="12"/>
          <w:szCs w:val="12"/>
        </w:rPr>
        <w:t>Total 1 debe</w:t>
      </w:r>
      <w:r w:rsidR="00AA18D2" w:rsidRPr="00843879">
        <w:rPr>
          <w:sz w:val="12"/>
          <w:szCs w:val="12"/>
        </w:rPr>
        <w:t xml:space="preserve"> coincidir con los cargos y abonos reportados en</w:t>
      </w:r>
      <w:r w:rsidR="00116DCC" w:rsidRPr="00843879">
        <w:rPr>
          <w:sz w:val="12"/>
          <w:szCs w:val="12"/>
        </w:rPr>
        <w:t xml:space="preserve"> los n</w:t>
      </w:r>
      <w:r w:rsidR="00AA18D2" w:rsidRPr="00843879">
        <w:rPr>
          <w:sz w:val="12"/>
          <w:szCs w:val="12"/>
        </w:rPr>
        <w:t>umeral</w:t>
      </w:r>
      <w:r w:rsidR="00116DCC" w:rsidRPr="00843879">
        <w:rPr>
          <w:sz w:val="12"/>
          <w:szCs w:val="12"/>
        </w:rPr>
        <w:t>es</w:t>
      </w:r>
      <w:r w:rsidR="00AA18D2" w:rsidRPr="00843879">
        <w:rPr>
          <w:sz w:val="12"/>
          <w:szCs w:val="12"/>
        </w:rPr>
        <w:t xml:space="preserve"> </w:t>
      </w:r>
      <w:r w:rsidR="00116DCC" w:rsidRPr="00843879">
        <w:rPr>
          <w:sz w:val="12"/>
          <w:szCs w:val="12"/>
        </w:rPr>
        <w:t>74, 75 y/o 76</w:t>
      </w:r>
      <w:r w:rsidR="00AA18D2" w:rsidRPr="00843879">
        <w:rPr>
          <w:sz w:val="12"/>
          <w:szCs w:val="12"/>
        </w:rPr>
        <w:t>.</w:t>
      </w:r>
    </w:p>
    <w:p w14:paraId="758EC4C3" w14:textId="77777777" w:rsidR="00AA18D2" w:rsidRPr="00843879" w:rsidRDefault="00AA18D2" w:rsidP="00843879">
      <w:pPr>
        <w:spacing w:after="0"/>
        <w:jc w:val="left"/>
        <w:rPr>
          <w:sz w:val="12"/>
          <w:szCs w:val="12"/>
        </w:rPr>
      </w:pPr>
    </w:p>
    <w:p w14:paraId="29AA9E95" w14:textId="77777777" w:rsidR="00AA18D2" w:rsidRPr="00843879" w:rsidRDefault="00AA18D2" w:rsidP="00843879">
      <w:pPr>
        <w:spacing w:after="0"/>
        <w:jc w:val="left"/>
        <w:rPr>
          <w:sz w:val="12"/>
          <w:szCs w:val="12"/>
        </w:rPr>
      </w:pPr>
    </w:p>
    <w:p w14:paraId="11927254" w14:textId="77777777" w:rsidR="00AA18D2" w:rsidRPr="00843879" w:rsidRDefault="00AA18D2" w:rsidP="00843879">
      <w:pPr>
        <w:spacing w:after="0"/>
        <w:jc w:val="left"/>
        <w:rPr>
          <w:sz w:val="12"/>
          <w:szCs w:val="12"/>
        </w:rPr>
      </w:pPr>
      <w:r w:rsidRPr="00843879">
        <w:rPr>
          <w:sz w:val="12"/>
          <w:szCs w:val="12"/>
        </w:rPr>
        <w:t>* El tipo puede ser:</w:t>
      </w:r>
    </w:p>
    <w:p w14:paraId="3A38C856" w14:textId="3EDA4A6E" w:rsidR="00AA18D2" w:rsidRPr="00843879" w:rsidRDefault="0059708D" w:rsidP="00843879">
      <w:pPr>
        <w:spacing w:after="0"/>
        <w:jc w:val="left"/>
        <w:rPr>
          <w:sz w:val="12"/>
          <w:szCs w:val="12"/>
        </w:rPr>
      </w:pPr>
      <w:r w:rsidRPr="00843879">
        <w:rPr>
          <w:sz w:val="12"/>
          <w:szCs w:val="12"/>
        </w:rPr>
        <w:t xml:space="preserve">1. </w:t>
      </w:r>
      <w:r w:rsidR="00AA18D2" w:rsidRPr="00843879">
        <w:rPr>
          <w:sz w:val="12"/>
          <w:szCs w:val="12"/>
        </w:rPr>
        <w:t>Empresas residentes en el exterior en las cuales participa con el diez por ciento o más</w:t>
      </w:r>
      <w:r w:rsidRPr="00843879">
        <w:rPr>
          <w:sz w:val="12"/>
          <w:szCs w:val="12"/>
        </w:rPr>
        <w:t>.</w:t>
      </w:r>
    </w:p>
    <w:p w14:paraId="2F6A55D6" w14:textId="12372338" w:rsidR="00AA18D2" w:rsidRPr="00843879" w:rsidRDefault="0059708D" w:rsidP="00843879">
      <w:pPr>
        <w:spacing w:after="0"/>
        <w:jc w:val="left"/>
        <w:rPr>
          <w:sz w:val="12"/>
          <w:szCs w:val="12"/>
        </w:rPr>
      </w:pPr>
      <w:r w:rsidRPr="00843879">
        <w:rPr>
          <w:sz w:val="12"/>
          <w:szCs w:val="12"/>
        </w:rPr>
        <w:t xml:space="preserve">2. </w:t>
      </w:r>
      <w:r w:rsidR="00AA18D2" w:rsidRPr="00843879">
        <w:rPr>
          <w:sz w:val="12"/>
          <w:szCs w:val="12"/>
        </w:rPr>
        <w:t>Personas físicas o morales extranjeras residentes en el exterior que participen como socios o accionistas</w:t>
      </w:r>
      <w:r w:rsidRPr="00843879">
        <w:rPr>
          <w:sz w:val="12"/>
          <w:szCs w:val="12"/>
        </w:rPr>
        <w:t>.</w:t>
      </w:r>
    </w:p>
    <w:p w14:paraId="1D6BB295" w14:textId="31497764" w:rsidR="00AA18D2" w:rsidRPr="00843879" w:rsidRDefault="0059708D" w:rsidP="00843879">
      <w:pPr>
        <w:spacing w:after="0"/>
        <w:jc w:val="left"/>
        <w:rPr>
          <w:sz w:val="12"/>
          <w:szCs w:val="12"/>
        </w:rPr>
      </w:pPr>
      <w:r w:rsidRPr="00843879">
        <w:rPr>
          <w:sz w:val="12"/>
          <w:szCs w:val="12"/>
        </w:rPr>
        <w:t xml:space="preserve">3. </w:t>
      </w:r>
      <w:r w:rsidR="00AA18D2" w:rsidRPr="00843879">
        <w:rPr>
          <w:sz w:val="12"/>
          <w:szCs w:val="12"/>
        </w:rPr>
        <w:t>Empresas residentes en el exterior que sean parte del grupo corporativo y que no participen como socios o accionistas</w:t>
      </w:r>
      <w:r w:rsidRPr="00843879">
        <w:rPr>
          <w:sz w:val="12"/>
          <w:szCs w:val="12"/>
        </w:rPr>
        <w:t>.</w:t>
      </w:r>
    </w:p>
    <w:p w14:paraId="47AECEAD" w14:textId="77777777" w:rsidR="00AA18D2" w:rsidRPr="00843879" w:rsidRDefault="00AA18D2" w:rsidP="00843879">
      <w:pPr>
        <w:spacing w:after="0"/>
        <w:jc w:val="left"/>
        <w:rPr>
          <w:sz w:val="12"/>
          <w:szCs w:val="12"/>
        </w:rPr>
      </w:pPr>
    </w:p>
    <w:p w14:paraId="3614B566" w14:textId="77777777" w:rsidR="007F0B13" w:rsidRPr="00843879" w:rsidRDefault="007F0B13" w:rsidP="00843879">
      <w:pPr>
        <w:spacing w:after="0"/>
        <w:jc w:val="center"/>
        <w:rPr>
          <w:b/>
          <w:sz w:val="18"/>
          <w:szCs w:val="18"/>
        </w:rPr>
      </w:pPr>
    </w:p>
    <w:p w14:paraId="6006089B" w14:textId="6ED5A44B" w:rsidR="0014623D" w:rsidRPr="00843879" w:rsidRDefault="0014623D" w:rsidP="00843879">
      <w:pPr>
        <w:spacing w:after="0"/>
        <w:jc w:val="center"/>
        <w:rPr>
          <w:b/>
          <w:sz w:val="16"/>
          <w:szCs w:val="16"/>
        </w:rPr>
      </w:pPr>
      <w:r w:rsidRPr="00843879">
        <w:rPr>
          <w:b/>
          <w:sz w:val="16"/>
          <w:szCs w:val="16"/>
        </w:rPr>
        <w:lastRenderedPageBreak/>
        <w:t xml:space="preserve">Anexo </w:t>
      </w:r>
      <w:r w:rsidR="00303601" w:rsidRPr="00843879">
        <w:rPr>
          <w:b/>
          <w:sz w:val="16"/>
          <w:szCs w:val="16"/>
        </w:rPr>
        <w:t>4</w:t>
      </w:r>
      <w:r w:rsidR="00681DA2" w:rsidRPr="00843879">
        <w:rPr>
          <w:b/>
          <w:sz w:val="16"/>
          <w:szCs w:val="16"/>
        </w:rPr>
        <w:t>,</w:t>
      </w:r>
      <w:r w:rsidR="007F0B13" w:rsidRPr="00843879">
        <w:rPr>
          <w:b/>
          <w:sz w:val="16"/>
          <w:szCs w:val="16"/>
        </w:rPr>
        <w:t xml:space="preserve"> Acreedores</w:t>
      </w:r>
    </w:p>
    <w:p w14:paraId="56F8C25B" w14:textId="77777777" w:rsidR="009F7DB0" w:rsidRPr="00843879" w:rsidRDefault="009F7DB0" w:rsidP="00843879">
      <w:pPr>
        <w:spacing w:after="0"/>
        <w:jc w:val="center"/>
        <w:rPr>
          <w:b/>
          <w:sz w:val="16"/>
          <w:szCs w:val="16"/>
        </w:rPr>
      </w:pPr>
    </w:p>
    <w:p w14:paraId="0DB73B17" w14:textId="6E0B8EFA" w:rsidR="00116DCC" w:rsidRPr="00843879" w:rsidRDefault="00805A87" w:rsidP="00843879">
      <w:pPr>
        <w:spacing w:after="0"/>
        <w:rPr>
          <w:sz w:val="16"/>
          <w:szCs w:val="16"/>
        </w:rPr>
      </w:pPr>
      <w:r w:rsidRPr="00843879">
        <w:rPr>
          <w:sz w:val="16"/>
          <w:szCs w:val="16"/>
        </w:rPr>
        <w:t xml:space="preserve">Debe </w:t>
      </w:r>
      <w:r w:rsidR="00116DCC" w:rsidRPr="00843879">
        <w:rPr>
          <w:sz w:val="16"/>
          <w:szCs w:val="16"/>
        </w:rPr>
        <w:t>llenar el anexo si reporta alguna cantidad en las preguntas 77, 78 y/o 79</w:t>
      </w:r>
    </w:p>
    <w:p w14:paraId="62851612" w14:textId="77777777" w:rsidR="0014623D" w:rsidRPr="00843879" w:rsidRDefault="0014623D" w:rsidP="00843879">
      <w:pPr>
        <w:spacing w:after="0"/>
        <w:rPr>
          <w:sz w:val="4"/>
          <w:szCs w:val="4"/>
        </w:rPr>
      </w:pPr>
    </w:p>
    <w:tbl>
      <w:tblPr>
        <w:tblW w:w="5219" w:type="pct"/>
        <w:tblLayout w:type="fixed"/>
        <w:tblCellMar>
          <w:left w:w="0" w:type="dxa"/>
          <w:right w:w="0" w:type="dxa"/>
        </w:tblCellMar>
        <w:tblLook w:val="04A0" w:firstRow="1" w:lastRow="0" w:firstColumn="1" w:lastColumn="0" w:noHBand="0" w:noVBand="1"/>
      </w:tblPr>
      <w:tblGrid>
        <w:gridCol w:w="3928"/>
        <w:gridCol w:w="596"/>
        <w:gridCol w:w="1952"/>
        <w:gridCol w:w="33"/>
        <w:gridCol w:w="1277"/>
        <w:gridCol w:w="2408"/>
        <w:gridCol w:w="1988"/>
        <w:gridCol w:w="2128"/>
        <w:gridCol w:w="1981"/>
      </w:tblGrid>
      <w:tr w:rsidR="00307AD6" w:rsidRPr="00843879" w14:paraId="2E41C386" w14:textId="77777777" w:rsidTr="00795088">
        <w:trPr>
          <w:trHeight w:val="197"/>
        </w:trPr>
        <w:tc>
          <w:tcPr>
            <w:tcW w:w="5000" w:type="pct"/>
            <w:gridSpan w:val="9"/>
            <w:tcBorders>
              <w:top w:val="single" w:sz="8" w:space="0" w:color="A6A6A6" w:themeColor="background1" w:themeShade="A6"/>
              <w:left w:val="single" w:sz="8" w:space="0" w:color="A6A6A6" w:themeColor="background1" w:themeShade="A6"/>
              <w:bottom w:val="single" w:sz="8" w:space="0" w:color="BFBFBF" w:themeColor="background1" w:themeShade="BF"/>
              <w:right w:val="single" w:sz="8" w:space="0" w:color="A6A6A6" w:themeColor="background1" w:themeShade="A6"/>
            </w:tcBorders>
            <w:shd w:val="clear" w:color="auto" w:fill="D9D9D9" w:themeFill="background1" w:themeFillShade="D9"/>
            <w:tcMar>
              <w:top w:w="0" w:type="dxa"/>
              <w:left w:w="70" w:type="dxa"/>
              <w:bottom w:w="0" w:type="dxa"/>
              <w:right w:w="70" w:type="dxa"/>
            </w:tcMar>
            <w:vAlign w:val="center"/>
            <w:hideMark/>
          </w:tcPr>
          <w:p w14:paraId="53EB95BC" w14:textId="4CE2AEC9" w:rsidR="00307AD6" w:rsidRPr="00843879" w:rsidRDefault="00307AD6" w:rsidP="00843879">
            <w:pPr>
              <w:spacing w:after="0"/>
              <w:jc w:val="center"/>
              <w:rPr>
                <w:bCs/>
                <w:strike/>
                <w:color w:val="000000"/>
                <w:sz w:val="16"/>
                <w:szCs w:val="16"/>
              </w:rPr>
            </w:pPr>
            <w:r w:rsidRPr="00843879">
              <w:rPr>
                <w:bCs/>
                <w:color w:val="000000"/>
                <w:sz w:val="16"/>
                <w:szCs w:val="16"/>
              </w:rPr>
              <w:t>Cuentas por paga</w:t>
            </w:r>
            <w:r w:rsidR="00261387" w:rsidRPr="00843879">
              <w:rPr>
                <w:bCs/>
                <w:color w:val="000000"/>
                <w:sz w:val="16"/>
                <w:szCs w:val="16"/>
              </w:rPr>
              <w:t>r con</w:t>
            </w:r>
            <w:r w:rsidR="007F0B13" w:rsidRPr="00843879">
              <w:rPr>
                <w:bCs/>
                <w:color w:val="000000"/>
                <w:sz w:val="16"/>
                <w:szCs w:val="16"/>
              </w:rPr>
              <w:t xml:space="preserve"> partes relacionadas</w:t>
            </w:r>
          </w:p>
          <w:p w14:paraId="0FDC3C45" w14:textId="77777777" w:rsidR="00307AD6" w:rsidRPr="00843879" w:rsidRDefault="00307AD6" w:rsidP="00843879">
            <w:pPr>
              <w:spacing w:after="0"/>
              <w:jc w:val="center"/>
              <w:rPr>
                <w:bCs/>
                <w:strike/>
                <w:color w:val="000000"/>
                <w:sz w:val="4"/>
                <w:szCs w:val="4"/>
              </w:rPr>
            </w:pPr>
          </w:p>
          <w:p w14:paraId="0F00D6EC" w14:textId="77777777" w:rsidR="00307AD6" w:rsidRPr="00843879" w:rsidRDefault="00307AD6" w:rsidP="00843879">
            <w:pPr>
              <w:spacing w:after="0"/>
              <w:rPr>
                <w:sz w:val="16"/>
                <w:szCs w:val="16"/>
              </w:rPr>
            </w:pPr>
            <w:r w:rsidRPr="00843879">
              <w:rPr>
                <w:sz w:val="16"/>
                <w:szCs w:val="16"/>
              </w:rPr>
              <w:t xml:space="preserve">Las cuentas por pagar deben incluir todo tipo de pasivo, deuda, obligación o cuenta fija o corriente con plazo de vencimiento mayor a un mes </w:t>
            </w:r>
            <w:r w:rsidRPr="00843879">
              <w:rPr>
                <w:bCs/>
                <w:sz w:val="16"/>
                <w:szCs w:val="16"/>
              </w:rPr>
              <w:t xml:space="preserve">y </w:t>
            </w:r>
            <w:r w:rsidRPr="00843879">
              <w:rPr>
                <w:sz w:val="16"/>
                <w:szCs w:val="16"/>
              </w:rPr>
              <w:t>que se deriven tanto de la actividad comercial como de las operaciones de financiamiento de la empresa.</w:t>
            </w:r>
          </w:p>
        </w:tc>
      </w:tr>
      <w:tr w:rsidR="00307AD6" w:rsidRPr="00843879" w14:paraId="32A4F3CA" w14:textId="77777777" w:rsidTr="00AA18D2">
        <w:trPr>
          <w:trHeight w:val="980"/>
        </w:trPr>
        <w:tc>
          <w:tcPr>
            <w:tcW w:w="1206"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2BF6B077" w14:textId="05C2F3F3" w:rsidR="00307AD6" w:rsidRPr="00843879" w:rsidRDefault="00307AD6" w:rsidP="00843879">
            <w:pPr>
              <w:spacing w:after="0"/>
              <w:jc w:val="center"/>
              <w:rPr>
                <w:color w:val="000000"/>
                <w:sz w:val="16"/>
                <w:szCs w:val="16"/>
              </w:rPr>
            </w:pPr>
            <w:r w:rsidRPr="00843879">
              <w:rPr>
                <w:color w:val="000000"/>
                <w:sz w:val="16"/>
                <w:szCs w:val="16"/>
              </w:rPr>
              <w:t>Nombre de la</w:t>
            </w:r>
            <w:r w:rsidR="00805A87" w:rsidRPr="00843879">
              <w:rPr>
                <w:color w:val="000000"/>
                <w:sz w:val="16"/>
                <w:szCs w:val="16"/>
              </w:rPr>
              <w:t>s</w:t>
            </w:r>
            <w:r w:rsidRPr="00843879">
              <w:rPr>
                <w:color w:val="000000"/>
                <w:sz w:val="16"/>
                <w:szCs w:val="16"/>
              </w:rPr>
              <w:t xml:space="preserve"> </w:t>
            </w:r>
            <w:r w:rsidRPr="00843879">
              <w:rPr>
                <w:bCs/>
                <w:color w:val="000000"/>
                <w:sz w:val="16"/>
                <w:szCs w:val="16"/>
              </w:rPr>
              <w:t>partes relacionadas residentes en el exterior</w:t>
            </w:r>
          </w:p>
        </w:tc>
        <w:tc>
          <w:tcPr>
            <w:tcW w:w="183"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1DC9554" w14:textId="4C78F771" w:rsidR="00307AD6" w:rsidRPr="00843879" w:rsidRDefault="00307AD6" w:rsidP="00843879">
            <w:pPr>
              <w:spacing w:after="0"/>
              <w:jc w:val="center"/>
              <w:rPr>
                <w:color w:val="000000"/>
                <w:sz w:val="16"/>
                <w:szCs w:val="16"/>
              </w:rPr>
            </w:pPr>
            <w:r w:rsidRPr="00843879">
              <w:rPr>
                <w:color w:val="000000"/>
                <w:sz w:val="16"/>
                <w:szCs w:val="16"/>
              </w:rPr>
              <w:t>Tipo</w:t>
            </w:r>
            <w:r w:rsidR="00805A87" w:rsidRPr="00843879">
              <w:rPr>
                <w:color w:val="000000"/>
                <w:sz w:val="16"/>
                <w:szCs w:val="16"/>
              </w:rPr>
              <w:t>*</w:t>
            </w:r>
          </w:p>
        </w:tc>
        <w:tc>
          <w:tcPr>
            <w:tcW w:w="599"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6599805" w14:textId="77777777" w:rsidR="00307AD6" w:rsidRPr="00843879" w:rsidRDefault="00307AD6" w:rsidP="00843879">
            <w:pPr>
              <w:spacing w:after="0"/>
              <w:jc w:val="center"/>
              <w:rPr>
                <w:color w:val="000000"/>
                <w:sz w:val="16"/>
                <w:szCs w:val="16"/>
              </w:rPr>
            </w:pPr>
            <w:r w:rsidRPr="00843879">
              <w:rPr>
                <w:color w:val="000000"/>
                <w:sz w:val="16"/>
                <w:szCs w:val="16"/>
              </w:rPr>
              <w:t>Actividad económica</w:t>
            </w:r>
          </w:p>
        </w:tc>
        <w:tc>
          <w:tcPr>
            <w:tcW w:w="402" w:type="pct"/>
            <w:gridSpan w:val="2"/>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6629F638" w14:textId="77777777" w:rsidR="00307AD6" w:rsidRPr="00843879" w:rsidRDefault="00307AD6" w:rsidP="00843879">
            <w:pPr>
              <w:spacing w:after="0"/>
              <w:jc w:val="center"/>
              <w:rPr>
                <w:color w:val="000000"/>
                <w:sz w:val="16"/>
                <w:szCs w:val="16"/>
              </w:rPr>
            </w:pPr>
            <w:r w:rsidRPr="00843879">
              <w:rPr>
                <w:color w:val="000000"/>
                <w:sz w:val="16"/>
                <w:szCs w:val="16"/>
              </w:rPr>
              <w:t>Nacionalidad</w:t>
            </w:r>
          </w:p>
        </w:tc>
        <w:tc>
          <w:tcPr>
            <w:tcW w:w="739"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2D7ACAA" w14:textId="77777777" w:rsidR="00307AD6" w:rsidRPr="00843879" w:rsidRDefault="00307AD6" w:rsidP="00843879">
            <w:pPr>
              <w:spacing w:after="0"/>
              <w:jc w:val="center"/>
              <w:rPr>
                <w:color w:val="000000"/>
                <w:sz w:val="16"/>
                <w:szCs w:val="16"/>
              </w:rPr>
            </w:pPr>
            <w:r w:rsidRPr="00843879">
              <w:rPr>
                <w:color w:val="000000"/>
                <w:sz w:val="16"/>
                <w:szCs w:val="16"/>
              </w:rPr>
              <w:t>Saldo al inicio del trimestre</w:t>
            </w:r>
          </w:p>
          <w:p w14:paraId="5707EC4B" w14:textId="77777777" w:rsidR="00307AD6" w:rsidRPr="00843879" w:rsidRDefault="00307AD6" w:rsidP="00843879">
            <w:pPr>
              <w:spacing w:after="0"/>
              <w:jc w:val="center"/>
              <w:rPr>
                <w:b/>
                <w:sz w:val="16"/>
                <w:szCs w:val="16"/>
              </w:rPr>
            </w:pPr>
            <w:r w:rsidRPr="00843879">
              <w:rPr>
                <w:b/>
                <w:color w:val="000000"/>
                <w:sz w:val="16"/>
                <w:szCs w:val="16"/>
              </w:rPr>
              <w:t>(A)</w:t>
            </w:r>
          </w:p>
        </w:tc>
        <w:tc>
          <w:tcPr>
            <w:tcW w:w="61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6600E0DF" w14:textId="77777777" w:rsidR="00307AD6" w:rsidRPr="00843879" w:rsidRDefault="00307AD6" w:rsidP="00843879">
            <w:pPr>
              <w:spacing w:after="0"/>
              <w:jc w:val="center"/>
              <w:rPr>
                <w:color w:val="000000"/>
                <w:sz w:val="16"/>
                <w:szCs w:val="16"/>
              </w:rPr>
            </w:pPr>
          </w:p>
          <w:p w14:paraId="4ABFACDE" w14:textId="77777777" w:rsidR="00307AD6" w:rsidRPr="00843879" w:rsidRDefault="00307AD6" w:rsidP="00843879">
            <w:pPr>
              <w:spacing w:after="0"/>
              <w:jc w:val="center"/>
              <w:rPr>
                <w:color w:val="000000"/>
                <w:sz w:val="16"/>
                <w:szCs w:val="16"/>
              </w:rPr>
            </w:pPr>
            <w:r w:rsidRPr="00843879">
              <w:rPr>
                <w:color w:val="000000"/>
                <w:sz w:val="16"/>
                <w:szCs w:val="16"/>
              </w:rPr>
              <w:t>Cargos</w:t>
            </w:r>
          </w:p>
          <w:p w14:paraId="3657A308" w14:textId="77777777" w:rsidR="00307AD6" w:rsidRPr="00843879" w:rsidRDefault="00307AD6" w:rsidP="00843879">
            <w:pPr>
              <w:spacing w:after="0"/>
              <w:jc w:val="center"/>
              <w:rPr>
                <w:sz w:val="16"/>
                <w:szCs w:val="16"/>
              </w:rPr>
            </w:pPr>
            <w:r w:rsidRPr="00843879">
              <w:rPr>
                <w:b/>
                <w:color w:val="000000"/>
                <w:sz w:val="16"/>
                <w:szCs w:val="16"/>
              </w:rPr>
              <w:t>(B)</w:t>
            </w:r>
          </w:p>
        </w:tc>
        <w:tc>
          <w:tcPr>
            <w:tcW w:w="65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5B163056" w14:textId="77777777" w:rsidR="00307AD6" w:rsidRPr="00843879" w:rsidRDefault="00307AD6" w:rsidP="00843879">
            <w:pPr>
              <w:spacing w:after="0"/>
              <w:jc w:val="center"/>
              <w:rPr>
                <w:color w:val="000000"/>
                <w:sz w:val="16"/>
                <w:szCs w:val="16"/>
              </w:rPr>
            </w:pPr>
          </w:p>
          <w:p w14:paraId="7D49498D" w14:textId="77777777" w:rsidR="00307AD6" w:rsidRPr="00843879" w:rsidRDefault="00307AD6" w:rsidP="00843879">
            <w:pPr>
              <w:spacing w:after="0"/>
              <w:jc w:val="center"/>
              <w:rPr>
                <w:color w:val="000000"/>
                <w:sz w:val="16"/>
                <w:szCs w:val="16"/>
              </w:rPr>
            </w:pPr>
            <w:r w:rsidRPr="00843879">
              <w:rPr>
                <w:color w:val="000000"/>
                <w:sz w:val="16"/>
                <w:szCs w:val="16"/>
              </w:rPr>
              <w:t>Abonos</w:t>
            </w:r>
          </w:p>
          <w:p w14:paraId="7F979F27" w14:textId="77777777" w:rsidR="00307AD6" w:rsidRPr="00843879" w:rsidRDefault="00307AD6" w:rsidP="00843879">
            <w:pPr>
              <w:spacing w:after="0"/>
              <w:jc w:val="center"/>
              <w:rPr>
                <w:sz w:val="16"/>
                <w:szCs w:val="16"/>
              </w:rPr>
            </w:pPr>
            <w:r w:rsidRPr="00843879">
              <w:rPr>
                <w:b/>
                <w:color w:val="000000"/>
                <w:sz w:val="16"/>
                <w:szCs w:val="16"/>
              </w:rPr>
              <w:t>(C)</w:t>
            </w:r>
          </w:p>
        </w:tc>
        <w:tc>
          <w:tcPr>
            <w:tcW w:w="608" w:type="pct"/>
            <w:tcBorders>
              <w:top w:val="single" w:sz="8" w:space="0" w:color="BFBFBF" w:themeColor="background1" w:themeShade="BF"/>
              <w:left w:val="single" w:sz="6" w:space="0" w:color="BFBFBF" w:themeColor="background1" w:themeShade="BF"/>
              <w:right w:val="single" w:sz="8" w:space="0" w:color="A6A6A6" w:themeColor="background1" w:themeShade="A6"/>
            </w:tcBorders>
            <w:tcMar>
              <w:top w:w="0" w:type="dxa"/>
              <w:left w:w="70" w:type="dxa"/>
              <w:bottom w:w="0" w:type="dxa"/>
              <w:right w:w="70" w:type="dxa"/>
            </w:tcMar>
            <w:vAlign w:val="center"/>
            <w:hideMark/>
          </w:tcPr>
          <w:p w14:paraId="76C1A1F6" w14:textId="15BB0BD1" w:rsidR="00307AD6" w:rsidRPr="00843879" w:rsidRDefault="00307AD6" w:rsidP="00843879">
            <w:pPr>
              <w:spacing w:after="0"/>
              <w:jc w:val="center"/>
              <w:rPr>
                <w:color w:val="000000"/>
                <w:sz w:val="16"/>
                <w:szCs w:val="16"/>
              </w:rPr>
            </w:pPr>
            <w:r w:rsidRPr="00843879">
              <w:rPr>
                <w:color w:val="000000"/>
                <w:sz w:val="16"/>
                <w:szCs w:val="16"/>
              </w:rPr>
              <w:t xml:space="preserve">Saldo al </w:t>
            </w:r>
            <w:r w:rsidR="00EA3FFE" w:rsidRPr="00843879">
              <w:rPr>
                <w:color w:val="000000"/>
                <w:sz w:val="16"/>
                <w:szCs w:val="16"/>
              </w:rPr>
              <w:t>final</w:t>
            </w:r>
            <w:r w:rsidRPr="00843879">
              <w:rPr>
                <w:color w:val="000000"/>
                <w:sz w:val="16"/>
                <w:szCs w:val="16"/>
              </w:rPr>
              <w:t xml:space="preserve"> del trimestre</w:t>
            </w:r>
          </w:p>
          <w:p w14:paraId="7D6F51E0" w14:textId="1562BFDD" w:rsidR="00307AD6" w:rsidRPr="00843879" w:rsidRDefault="00805A87" w:rsidP="00843879">
            <w:pPr>
              <w:spacing w:after="0"/>
              <w:jc w:val="center"/>
              <w:rPr>
                <w:sz w:val="16"/>
                <w:szCs w:val="16"/>
              </w:rPr>
            </w:pPr>
            <w:r w:rsidRPr="00843879">
              <w:rPr>
                <w:b/>
                <w:color w:val="000000"/>
                <w:sz w:val="16"/>
                <w:szCs w:val="16"/>
              </w:rPr>
              <w:t>(A-B+</w:t>
            </w:r>
            <w:r w:rsidR="00307AD6" w:rsidRPr="00843879">
              <w:rPr>
                <w:b/>
                <w:color w:val="000000"/>
                <w:sz w:val="16"/>
                <w:szCs w:val="16"/>
              </w:rPr>
              <w:t>C)</w:t>
            </w:r>
          </w:p>
        </w:tc>
      </w:tr>
      <w:tr w:rsidR="00307AD6" w:rsidRPr="00843879" w14:paraId="1618C476"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D295822"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62702B1"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19F2156"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0CE9C56"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1505CA5"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2FEF1C4"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98DE583"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3AAAF6E" w14:textId="77777777" w:rsidR="00307AD6" w:rsidRPr="00843879" w:rsidRDefault="00307AD6" w:rsidP="00843879">
            <w:pPr>
              <w:spacing w:after="0"/>
              <w:jc w:val="center"/>
              <w:rPr>
                <w:sz w:val="16"/>
                <w:szCs w:val="16"/>
              </w:rPr>
            </w:pPr>
          </w:p>
        </w:tc>
      </w:tr>
      <w:tr w:rsidR="00307AD6" w:rsidRPr="00843879" w14:paraId="1FE804F1"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F35B0DE"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59CF11DC"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7ECFD42"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9BCD319"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BFB4551"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19F0919"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D2CC14D"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790069CE" w14:textId="77777777" w:rsidR="00307AD6" w:rsidRPr="00843879" w:rsidRDefault="00307AD6" w:rsidP="00843879">
            <w:pPr>
              <w:spacing w:after="0"/>
              <w:jc w:val="center"/>
              <w:rPr>
                <w:sz w:val="16"/>
                <w:szCs w:val="16"/>
              </w:rPr>
            </w:pPr>
          </w:p>
        </w:tc>
      </w:tr>
      <w:tr w:rsidR="00307AD6" w:rsidRPr="00843879" w14:paraId="15F66CB7"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31243D4"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0EC0F14A"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AF54C1F"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F76097E"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E570481"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B54D1FB"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008739C"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4F47F107" w14:textId="77777777" w:rsidR="00307AD6" w:rsidRPr="00843879" w:rsidRDefault="00307AD6" w:rsidP="00843879">
            <w:pPr>
              <w:spacing w:after="0"/>
              <w:jc w:val="center"/>
              <w:rPr>
                <w:sz w:val="16"/>
                <w:szCs w:val="16"/>
              </w:rPr>
            </w:pPr>
          </w:p>
        </w:tc>
      </w:tr>
      <w:tr w:rsidR="00307AD6" w:rsidRPr="00843879" w14:paraId="1542C55E"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9B573C9"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3127AE8D"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A602A77"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64A0FDE"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24F7C0F"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E571F12"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F4FC449"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322A210D" w14:textId="77777777" w:rsidR="00307AD6" w:rsidRPr="00843879" w:rsidRDefault="00307AD6" w:rsidP="00843879">
            <w:pPr>
              <w:spacing w:after="0"/>
              <w:jc w:val="center"/>
              <w:rPr>
                <w:sz w:val="16"/>
                <w:szCs w:val="16"/>
              </w:rPr>
            </w:pPr>
          </w:p>
        </w:tc>
      </w:tr>
      <w:tr w:rsidR="00307AD6" w:rsidRPr="00843879" w14:paraId="4483855E" w14:textId="77777777" w:rsidTr="00AA18D2">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D9A723A" w14:textId="77777777" w:rsidR="00307AD6" w:rsidRPr="00843879" w:rsidRDefault="00307AD6" w:rsidP="00843879">
            <w:pPr>
              <w:spacing w:after="0"/>
              <w:jc w:val="center"/>
              <w:rPr>
                <w:color w:val="000000"/>
                <w:sz w:val="16"/>
                <w:szCs w:val="16"/>
              </w:rPr>
            </w:pPr>
          </w:p>
        </w:tc>
        <w:tc>
          <w:tcPr>
            <w:tcW w:w="183"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vAlign w:val="center"/>
          </w:tcPr>
          <w:p w14:paraId="691CF50F" w14:textId="77777777" w:rsidR="00307AD6" w:rsidRPr="00843879" w:rsidRDefault="00307AD6" w:rsidP="00843879">
            <w:pPr>
              <w:spacing w:after="0"/>
              <w:jc w:val="center"/>
              <w:rPr>
                <w:color w:val="000000"/>
                <w:sz w:val="16"/>
                <w:szCs w:val="16"/>
              </w:rPr>
            </w:pPr>
          </w:p>
        </w:tc>
        <w:tc>
          <w:tcPr>
            <w:tcW w:w="59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6F22010" w14:textId="77777777" w:rsidR="00307AD6" w:rsidRPr="00843879" w:rsidRDefault="00307AD6" w:rsidP="00843879">
            <w:pPr>
              <w:spacing w:after="0"/>
              <w:jc w:val="center"/>
              <w:rPr>
                <w:color w:val="000000"/>
                <w:sz w:val="16"/>
                <w:szCs w:val="16"/>
              </w:rPr>
            </w:pPr>
          </w:p>
        </w:tc>
        <w:tc>
          <w:tcPr>
            <w:tcW w:w="402" w:type="pct"/>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1C4B098" w14:textId="77777777" w:rsidR="00307AD6" w:rsidRPr="00843879" w:rsidRDefault="00307AD6"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1B7AC8E"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E63AEA9"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1305287"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5DAC34F" w14:textId="77777777" w:rsidR="00307AD6" w:rsidRPr="00843879" w:rsidRDefault="00307AD6" w:rsidP="00843879">
            <w:pPr>
              <w:spacing w:after="0"/>
              <w:jc w:val="center"/>
              <w:rPr>
                <w:sz w:val="16"/>
                <w:szCs w:val="16"/>
              </w:rPr>
            </w:pPr>
          </w:p>
        </w:tc>
      </w:tr>
      <w:tr w:rsidR="00307AD6" w:rsidRPr="00843879" w14:paraId="2C23A03F" w14:textId="77777777" w:rsidTr="00AA18D2">
        <w:trPr>
          <w:trHeight w:val="20"/>
        </w:trPr>
        <w:tc>
          <w:tcPr>
            <w:tcW w:w="2390" w:type="pct"/>
            <w:gridSpan w:val="5"/>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04A02E8F" w14:textId="3EF0DE03" w:rsidR="00307AD6" w:rsidRPr="00843879" w:rsidRDefault="00AA18D2" w:rsidP="00843879">
            <w:pPr>
              <w:spacing w:after="0"/>
              <w:jc w:val="left"/>
              <w:rPr>
                <w:color w:val="000000"/>
                <w:sz w:val="16"/>
                <w:szCs w:val="16"/>
              </w:rPr>
            </w:pPr>
            <w:r w:rsidRPr="00843879">
              <w:rPr>
                <w:color w:val="000000"/>
                <w:sz w:val="16"/>
                <w:szCs w:val="16"/>
              </w:rPr>
              <w:t>Total 1</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1026DB66"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3DBB9B6A"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614616A9"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58E03379" w14:textId="77777777" w:rsidR="00307AD6" w:rsidRPr="00843879" w:rsidRDefault="00307AD6" w:rsidP="00843879">
            <w:pPr>
              <w:spacing w:after="0"/>
              <w:jc w:val="center"/>
              <w:rPr>
                <w:sz w:val="16"/>
                <w:szCs w:val="16"/>
              </w:rPr>
            </w:pPr>
          </w:p>
        </w:tc>
      </w:tr>
      <w:tr w:rsidR="007F0B13" w:rsidRPr="00843879" w14:paraId="3737F341"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DC74AF4" w14:textId="57B9962C" w:rsidR="007F0B13" w:rsidRPr="00843879" w:rsidRDefault="007F0B13" w:rsidP="00843879">
            <w:pPr>
              <w:spacing w:after="0"/>
              <w:jc w:val="center"/>
              <w:rPr>
                <w:color w:val="000000"/>
                <w:sz w:val="16"/>
                <w:szCs w:val="16"/>
              </w:rPr>
            </w:pPr>
            <w:r w:rsidRPr="00843879">
              <w:rPr>
                <w:color w:val="000000"/>
                <w:sz w:val="16"/>
                <w:szCs w:val="16"/>
              </w:rPr>
              <w:t>Nombre de la</w:t>
            </w:r>
            <w:r w:rsidR="00805A87" w:rsidRPr="00843879">
              <w:rPr>
                <w:color w:val="000000"/>
                <w:sz w:val="16"/>
                <w:szCs w:val="16"/>
              </w:rPr>
              <w:t>s</w:t>
            </w:r>
            <w:r w:rsidRPr="00843879">
              <w:rPr>
                <w:color w:val="000000"/>
                <w:sz w:val="16"/>
                <w:szCs w:val="16"/>
              </w:rPr>
              <w:t xml:space="preserve"> </w:t>
            </w:r>
            <w:r w:rsidRPr="00843879">
              <w:rPr>
                <w:bCs/>
                <w:color w:val="000000"/>
                <w:sz w:val="16"/>
                <w:szCs w:val="16"/>
              </w:rPr>
              <w:t>partes relacionadas residentes en México</w:t>
            </w: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F59496C" w14:textId="77777777" w:rsidR="007F0B13" w:rsidRPr="00843879" w:rsidRDefault="007F0B13" w:rsidP="00843879">
            <w:pPr>
              <w:spacing w:after="0"/>
              <w:jc w:val="center"/>
              <w:rPr>
                <w:color w:val="000000"/>
                <w:sz w:val="16"/>
                <w:szCs w:val="16"/>
              </w:rPr>
            </w:pPr>
            <w:r w:rsidRPr="00843879">
              <w:rPr>
                <w:color w:val="000000"/>
                <w:sz w:val="16"/>
                <w:szCs w:val="16"/>
              </w:rPr>
              <w:t>Actividad económica</w:t>
            </w: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F628AFF" w14:textId="77777777" w:rsidR="007F0B13" w:rsidRPr="00843879" w:rsidRDefault="007F0B13" w:rsidP="00843879">
            <w:pPr>
              <w:spacing w:after="0"/>
              <w:jc w:val="center"/>
              <w:rPr>
                <w:color w:val="000000"/>
                <w:sz w:val="16"/>
                <w:szCs w:val="16"/>
              </w:rPr>
            </w:pPr>
            <w:r w:rsidRPr="00843879">
              <w:rPr>
                <w:color w:val="000000"/>
                <w:sz w:val="16"/>
                <w:szCs w:val="16"/>
              </w:rPr>
              <w:t>Nacionalidad</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27B65E1" w14:textId="77777777" w:rsidR="007F0B13" w:rsidRPr="00843879" w:rsidRDefault="007F0B13" w:rsidP="00843879">
            <w:pPr>
              <w:spacing w:after="0"/>
              <w:jc w:val="center"/>
              <w:rPr>
                <w:color w:val="000000"/>
                <w:sz w:val="16"/>
                <w:szCs w:val="16"/>
              </w:rPr>
            </w:pPr>
            <w:r w:rsidRPr="00843879">
              <w:rPr>
                <w:color w:val="000000"/>
                <w:sz w:val="16"/>
                <w:szCs w:val="16"/>
              </w:rPr>
              <w:t>Saldo al inicio del trimestre</w:t>
            </w:r>
          </w:p>
          <w:p w14:paraId="53002B59" w14:textId="77777777" w:rsidR="007F0B13" w:rsidRPr="00843879" w:rsidRDefault="007F0B13" w:rsidP="00843879">
            <w:pPr>
              <w:spacing w:after="0"/>
              <w:jc w:val="center"/>
              <w:rPr>
                <w:sz w:val="16"/>
                <w:szCs w:val="16"/>
              </w:rPr>
            </w:pPr>
            <w:r w:rsidRPr="00843879">
              <w:rPr>
                <w:b/>
                <w:color w:val="000000"/>
                <w:sz w:val="16"/>
                <w:szCs w:val="16"/>
              </w:rPr>
              <w:t>(A)</w:t>
            </w: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88BE188" w14:textId="77777777" w:rsidR="007F0B13" w:rsidRPr="00843879" w:rsidRDefault="007F0B13" w:rsidP="00843879">
            <w:pPr>
              <w:spacing w:after="0"/>
              <w:jc w:val="center"/>
              <w:rPr>
                <w:color w:val="000000"/>
                <w:sz w:val="16"/>
                <w:szCs w:val="16"/>
              </w:rPr>
            </w:pPr>
          </w:p>
          <w:p w14:paraId="3957F3FA" w14:textId="77777777" w:rsidR="007F0B13" w:rsidRPr="00843879" w:rsidRDefault="007F0B13" w:rsidP="00843879">
            <w:pPr>
              <w:spacing w:after="0"/>
              <w:jc w:val="center"/>
              <w:rPr>
                <w:color w:val="000000"/>
                <w:sz w:val="16"/>
                <w:szCs w:val="16"/>
              </w:rPr>
            </w:pPr>
            <w:r w:rsidRPr="00843879">
              <w:rPr>
                <w:color w:val="000000"/>
                <w:sz w:val="16"/>
                <w:szCs w:val="16"/>
              </w:rPr>
              <w:t>Cargos</w:t>
            </w:r>
          </w:p>
          <w:p w14:paraId="7E3781ED" w14:textId="77777777" w:rsidR="007F0B13" w:rsidRPr="00843879" w:rsidRDefault="007F0B13" w:rsidP="00843879">
            <w:pPr>
              <w:spacing w:after="0"/>
              <w:jc w:val="center"/>
              <w:rPr>
                <w:sz w:val="16"/>
                <w:szCs w:val="16"/>
              </w:rPr>
            </w:pPr>
            <w:r w:rsidRPr="00843879">
              <w:rPr>
                <w:b/>
                <w:color w:val="000000"/>
                <w:sz w:val="16"/>
                <w:szCs w:val="16"/>
              </w:rPr>
              <w:t>(B)</w:t>
            </w: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2806592" w14:textId="77777777" w:rsidR="007F0B13" w:rsidRPr="00843879" w:rsidRDefault="007F0B13" w:rsidP="00843879">
            <w:pPr>
              <w:spacing w:after="0"/>
              <w:jc w:val="center"/>
              <w:rPr>
                <w:color w:val="000000"/>
                <w:sz w:val="16"/>
                <w:szCs w:val="16"/>
              </w:rPr>
            </w:pPr>
          </w:p>
          <w:p w14:paraId="02C57147" w14:textId="77777777" w:rsidR="007F0B13" w:rsidRPr="00843879" w:rsidRDefault="007F0B13" w:rsidP="00843879">
            <w:pPr>
              <w:spacing w:after="0"/>
              <w:jc w:val="center"/>
              <w:rPr>
                <w:color w:val="000000"/>
                <w:sz w:val="16"/>
                <w:szCs w:val="16"/>
              </w:rPr>
            </w:pPr>
            <w:r w:rsidRPr="00843879">
              <w:rPr>
                <w:color w:val="000000"/>
                <w:sz w:val="16"/>
                <w:szCs w:val="16"/>
              </w:rPr>
              <w:t>Abonos</w:t>
            </w:r>
          </w:p>
          <w:p w14:paraId="6B975F19" w14:textId="77777777" w:rsidR="007F0B13" w:rsidRPr="00843879" w:rsidRDefault="007F0B13" w:rsidP="00843879">
            <w:pPr>
              <w:spacing w:after="0"/>
              <w:jc w:val="center"/>
              <w:rPr>
                <w:sz w:val="16"/>
                <w:szCs w:val="16"/>
              </w:rPr>
            </w:pPr>
            <w:r w:rsidRPr="00843879">
              <w:rPr>
                <w:b/>
                <w:color w:val="000000"/>
                <w:sz w:val="16"/>
                <w:szCs w:val="16"/>
              </w:rPr>
              <w:t>(C)</w:t>
            </w: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292825AA" w14:textId="7BED2FD9" w:rsidR="007F0B13" w:rsidRPr="00843879" w:rsidRDefault="007F0B13" w:rsidP="00843879">
            <w:pPr>
              <w:spacing w:after="0"/>
              <w:jc w:val="center"/>
              <w:rPr>
                <w:color w:val="000000"/>
                <w:sz w:val="16"/>
                <w:szCs w:val="16"/>
              </w:rPr>
            </w:pPr>
            <w:r w:rsidRPr="00843879">
              <w:rPr>
                <w:color w:val="000000"/>
                <w:sz w:val="16"/>
                <w:szCs w:val="16"/>
              </w:rPr>
              <w:t xml:space="preserve">Saldo al </w:t>
            </w:r>
            <w:r w:rsidR="00EA3FFE" w:rsidRPr="00843879">
              <w:rPr>
                <w:color w:val="000000"/>
                <w:sz w:val="16"/>
                <w:szCs w:val="16"/>
              </w:rPr>
              <w:t>final</w:t>
            </w:r>
            <w:r w:rsidRPr="00843879">
              <w:rPr>
                <w:color w:val="000000"/>
                <w:sz w:val="16"/>
                <w:szCs w:val="16"/>
              </w:rPr>
              <w:t xml:space="preserve"> del trimestre</w:t>
            </w:r>
          </w:p>
          <w:p w14:paraId="0439C49A" w14:textId="24B56C27" w:rsidR="007F0B13" w:rsidRPr="00843879" w:rsidRDefault="00805A87" w:rsidP="00843879">
            <w:pPr>
              <w:spacing w:after="0"/>
              <w:jc w:val="center"/>
              <w:rPr>
                <w:sz w:val="16"/>
                <w:szCs w:val="16"/>
              </w:rPr>
            </w:pPr>
            <w:r w:rsidRPr="00843879">
              <w:rPr>
                <w:b/>
                <w:color w:val="000000"/>
                <w:sz w:val="16"/>
                <w:szCs w:val="16"/>
              </w:rPr>
              <w:t>(A-B+</w:t>
            </w:r>
            <w:r w:rsidR="007F0B13" w:rsidRPr="00843879">
              <w:rPr>
                <w:b/>
                <w:color w:val="000000"/>
                <w:sz w:val="16"/>
                <w:szCs w:val="16"/>
              </w:rPr>
              <w:t>C)</w:t>
            </w:r>
          </w:p>
        </w:tc>
      </w:tr>
      <w:tr w:rsidR="007F0B13" w:rsidRPr="00843879" w14:paraId="07CA2898"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87BDE00"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9375E9D"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C3552A7"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4B08B31"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3D884F5"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47180A6"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1612B63" w14:textId="77777777" w:rsidR="007F0B13" w:rsidRPr="00843879" w:rsidRDefault="007F0B13" w:rsidP="00843879">
            <w:pPr>
              <w:spacing w:after="0"/>
              <w:jc w:val="center"/>
              <w:rPr>
                <w:sz w:val="16"/>
                <w:szCs w:val="16"/>
              </w:rPr>
            </w:pPr>
          </w:p>
        </w:tc>
      </w:tr>
      <w:tr w:rsidR="007F0B13" w:rsidRPr="00843879" w14:paraId="491557A3"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1840876"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62D2A7A"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DC346C9"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77F7D44"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0F550EC"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E2E68EB"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57BCA87" w14:textId="77777777" w:rsidR="007F0B13" w:rsidRPr="00843879" w:rsidRDefault="007F0B13" w:rsidP="00843879">
            <w:pPr>
              <w:spacing w:after="0"/>
              <w:jc w:val="center"/>
              <w:rPr>
                <w:sz w:val="16"/>
                <w:szCs w:val="16"/>
              </w:rPr>
            </w:pPr>
          </w:p>
        </w:tc>
      </w:tr>
      <w:tr w:rsidR="007F0B13" w:rsidRPr="00843879" w14:paraId="4A5D7EC8"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2CFE3B4"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D707976"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EF07A56"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A920040"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E2043E9"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6D9FF02"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418E6DE" w14:textId="77777777" w:rsidR="007F0B13" w:rsidRPr="00843879" w:rsidRDefault="007F0B13" w:rsidP="00843879">
            <w:pPr>
              <w:spacing w:after="0"/>
              <w:jc w:val="center"/>
              <w:rPr>
                <w:sz w:val="16"/>
                <w:szCs w:val="16"/>
              </w:rPr>
            </w:pPr>
          </w:p>
        </w:tc>
      </w:tr>
      <w:tr w:rsidR="007F0B13" w:rsidRPr="00843879" w14:paraId="41BF2BBC"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FD597F8"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3F3266E"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2161C88"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5516DB0"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FE9E26F"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AA0B2EF"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1FD6959" w14:textId="77777777" w:rsidR="007F0B13" w:rsidRPr="00843879" w:rsidRDefault="007F0B13" w:rsidP="00843879">
            <w:pPr>
              <w:spacing w:after="0"/>
              <w:jc w:val="center"/>
              <w:rPr>
                <w:sz w:val="16"/>
                <w:szCs w:val="16"/>
              </w:rPr>
            </w:pPr>
          </w:p>
        </w:tc>
      </w:tr>
      <w:tr w:rsidR="007F0B13" w:rsidRPr="00843879" w14:paraId="43373821" w14:textId="77777777" w:rsidTr="007B5323">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DFDB22C" w14:textId="77777777" w:rsidR="007F0B13" w:rsidRPr="00843879" w:rsidRDefault="007F0B13" w:rsidP="00843879">
            <w:pPr>
              <w:spacing w:after="0"/>
              <w:jc w:val="center"/>
              <w:rPr>
                <w:color w:val="000000"/>
                <w:sz w:val="16"/>
                <w:szCs w:val="16"/>
              </w:rPr>
            </w:pPr>
          </w:p>
        </w:tc>
        <w:tc>
          <w:tcPr>
            <w:tcW w:w="792" w:type="pct"/>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CDF0555" w14:textId="77777777" w:rsidR="007F0B13" w:rsidRPr="00843879" w:rsidRDefault="007F0B13" w:rsidP="00843879">
            <w:pPr>
              <w:spacing w:after="0"/>
              <w:jc w:val="center"/>
              <w:rPr>
                <w:color w:val="000000"/>
                <w:sz w:val="16"/>
                <w:szCs w:val="16"/>
              </w:rPr>
            </w:pPr>
          </w:p>
        </w:tc>
        <w:tc>
          <w:tcPr>
            <w:tcW w:w="3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2DC5090" w14:textId="77777777" w:rsidR="007F0B13" w:rsidRPr="00843879" w:rsidRDefault="007F0B13" w:rsidP="00843879">
            <w:pPr>
              <w:spacing w:after="0"/>
              <w:jc w:val="center"/>
              <w:rPr>
                <w:color w:val="000000"/>
                <w:sz w:val="16"/>
                <w:szCs w:val="16"/>
              </w:rPr>
            </w:pP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90B977A" w14:textId="77777777" w:rsidR="007F0B13" w:rsidRPr="00843879" w:rsidRDefault="007F0B13"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CBF0420" w14:textId="77777777" w:rsidR="007F0B13" w:rsidRPr="00843879" w:rsidRDefault="007F0B13"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70E338A" w14:textId="77777777" w:rsidR="007F0B13" w:rsidRPr="00843879" w:rsidRDefault="007F0B13"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6DC0EFA" w14:textId="77777777" w:rsidR="007F0B13" w:rsidRPr="00843879" w:rsidRDefault="007F0B13" w:rsidP="00843879">
            <w:pPr>
              <w:spacing w:after="0"/>
              <w:jc w:val="center"/>
              <w:rPr>
                <w:sz w:val="16"/>
                <w:szCs w:val="16"/>
              </w:rPr>
            </w:pPr>
          </w:p>
        </w:tc>
      </w:tr>
      <w:tr w:rsidR="00307AD6" w:rsidRPr="00843879" w14:paraId="3021FE93" w14:textId="77777777" w:rsidTr="00AA18D2">
        <w:trPr>
          <w:trHeight w:val="20"/>
        </w:trPr>
        <w:tc>
          <w:tcPr>
            <w:tcW w:w="2390" w:type="pct"/>
            <w:gridSpan w:val="5"/>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38712361" w14:textId="14E634DE" w:rsidR="00307AD6" w:rsidRPr="00843879" w:rsidRDefault="00AA18D2" w:rsidP="00843879">
            <w:pPr>
              <w:spacing w:after="0"/>
              <w:jc w:val="left"/>
              <w:rPr>
                <w:color w:val="000000"/>
                <w:sz w:val="16"/>
                <w:szCs w:val="16"/>
              </w:rPr>
            </w:pPr>
            <w:r w:rsidRPr="00843879">
              <w:rPr>
                <w:color w:val="000000"/>
                <w:sz w:val="16"/>
                <w:szCs w:val="16"/>
              </w:rPr>
              <w:t>Total 2</w:t>
            </w:r>
          </w:p>
        </w:tc>
        <w:tc>
          <w:tcPr>
            <w:tcW w:w="73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67670E76"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77A2B6FB"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3852AD86"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56D7CEB6" w14:textId="77777777" w:rsidR="00307AD6" w:rsidRPr="00843879" w:rsidRDefault="00307AD6" w:rsidP="00843879">
            <w:pPr>
              <w:spacing w:after="0"/>
              <w:jc w:val="center"/>
              <w:rPr>
                <w:sz w:val="16"/>
                <w:szCs w:val="16"/>
              </w:rPr>
            </w:pPr>
          </w:p>
        </w:tc>
      </w:tr>
      <w:tr w:rsidR="00307AD6" w:rsidRPr="00843879" w14:paraId="459C2EAD" w14:textId="77777777" w:rsidTr="00AA18D2">
        <w:trPr>
          <w:trHeight w:val="313"/>
        </w:trPr>
        <w:tc>
          <w:tcPr>
            <w:tcW w:w="2390" w:type="pct"/>
            <w:gridSpan w:val="5"/>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hideMark/>
          </w:tcPr>
          <w:p w14:paraId="23301ACE" w14:textId="46CE7BDB" w:rsidR="00307AD6" w:rsidRPr="00843879" w:rsidRDefault="00805A87" w:rsidP="00843879">
            <w:pPr>
              <w:spacing w:after="0"/>
              <w:jc w:val="left"/>
              <w:rPr>
                <w:sz w:val="16"/>
                <w:szCs w:val="16"/>
              </w:rPr>
            </w:pPr>
            <w:r w:rsidRPr="00843879">
              <w:rPr>
                <w:color w:val="000000"/>
                <w:sz w:val="16"/>
                <w:szCs w:val="16"/>
              </w:rPr>
              <w:t>Total 3 (Total 1 + Total 2)</w:t>
            </w:r>
          </w:p>
        </w:tc>
        <w:tc>
          <w:tcPr>
            <w:tcW w:w="739"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07811CAB" w14:textId="77777777" w:rsidR="00307AD6" w:rsidRPr="00843879" w:rsidRDefault="00307AD6" w:rsidP="00843879">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7F3578B3" w14:textId="77777777" w:rsidR="00307AD6" w:rsidRPr="00843879" w:rsidRDefault="00307AD6" w:rsidP="00843879">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41646E27" w14:textId="77777777" w:rsidR="00307AD6" w:rsidRPr="00843879" w:rsidRDefault="00307AD6" w:rsidP="00843879">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bottom"/>
          </w:tcPr>
          <w:p w14:paraId="44E2A336" w14:textId="77777777" w:rsidR="00307AD6" w:rsidRPr="00843879" w:rsidRDefault="00307AD6" w:rsidP="00843879">
            <w:pPr>
              <w:spacing w:after="0"/>
              <w:jc w:val="center"/>
              <w:rPr>
                <w:sz w:val="16"/>
                <w:szCs w:val="16"/>
              </w:rPr>
            </w:pPr>
          </w:p>
        </w:tc>
      </w:tr>
    </w:tbl>
    <w:p w14:paraId="179C01A8" w14:textId="5D0D9606" w:rsidR="009372A9" w:rsidRPr="00843879" w:rsidRDefault="009372A9" w:rsidP="00843879">
      <w:pPr>
        <w:spacing w:after="0"/>
        <w:rPr>
          <w:rFonts w:eastAsia="Calibri"/>
          <w:sz w:val="16"/>
          <w:szCs w:val="16"/>
        </w:rPr>
      </w:pPr>
    </w:p>
    <w:p w14:paraId="371E99F5" w14:textId="77777777" w:rsidR="007B5323" w:rsidRPr="00843879" w:rsidRDefault="007B5323" w:rsidP="00843879">
      <w:pPr>
        <w:spacing w:after="0"/>
        <w:jc w:val="left"/>
        <w:rPr>
          <w:sz w:val="12"/>
          <w:szCs w:val="12"/>
        </w:rPr>
      </w:pPr>
      <w:r w:rsidRPr="00843879">
        <w:rPr>
          <w:sz w:val="12"/>
          <w:szCs w:val="12"/>
        </w:rPr>
        <w:t>Notas:</w:t>
      </w:r>
    </w:p>
    <w:p w14:paraId="2C051C07" w14:textId="77DBB0F7" w:rsidR="007B5323" w:rsidRPr="00843879" w:rsidRDefault="00DB291A" w:rsidP="00843879">
      <w:pPr>
        <w:rPr>
          <w:sz w:val="12"/>
          <w:szCs w:val="12"/>
        </w:rPr>
      </w:pPr>
      <w:r w:rsidRPr="00843879">
        <w:rPr>
          <w:sz w:val="12"/>
          <w:szCs w:val="12"/>
        </w:rPr>
        <w:t>Total 1 debe</w:t>
      </w:r>
      <w:r w:rsidR="007B5323" w:rsidRPr="00843879">
        <w:rPr>
          <w:sz w:val="12"/>
          <w:szCs w:val="12"/>
        </w:rPr>
        <w:t xml:space="preserve"> coincidir con los cargos </w:t>
      </w:r>
      <w:r w:rsidR="00116DCC" w:rsidRPr="00843879">
        <w:rPr>
          <w:sz w:val="12"/>
          <w:szCs w:val="12"/>
        </w:rPr>
        <w:t>y abonos reportados en los numerales 77, 78 y/o 79.</w:t>
      </w:r>
    </w:p>
    <w:p w14:paraId="58D2AE41" w14:textId="77777777" w:rsidR="007B5323" w:rsidRPr="00843879" w:rsidRDefault="007B5323" w:rsidP="00843879">
      <w:pPr>
        <w:spacing w:after="0"/>
        <w:jc w:val="left"/>
        <w:rPr>
          <w:sz w:val="12"/>
          <w:szCs w:val="12"/>
        </w:rPr>
      </w:pPr>
    </w:p>
    <w:p w14:paraId="2573E6B5" w14:textId="77777777" w:rsidR="007B5323" w:rsidRPr="00843879" w:rsidRDefault="007B5323" w:rsidP="00843879">
      <w:pPr>
        <w:spacing w:after="0"/>
        <w:jc w:val="left"/>
        <w:rPr>
          <w:sz w:val="12"/>
          <w:szCs w:val="12"/>
        </w:rPr>
      </w:pPr>
      <w:r w:rsidRPr="00843879">
        <w:rPr>
          <w:sz w:val="12"/>
          <w:szCs w:val="12"/>
        </w:rPr>
        <w:t>* El tipo puede ser:</w:t>
      </w:r>
    </w:p>
    <w:p w14:paraId="6A66613A" w14:textId="66058584" w:rsidR="007B5323" w:rsidRPr="00843879" w:rsidRDefault="00805A87" w:rsidP="00843879">
      <w:pPr>
        <w:spacing w:after="0"/>
        <w:jc w:val="left"/>
        <w:rPr>
          <w:sz w:val="12"/>
          <w:szCs w:val="12"/>
        </w:rPr>
      </w:pPr>
      <w:r w:rsidRPr="00843879">
        <w:rPr>
          <w:sz w:val="12"/>
          <w:szCs w:val="12"/>
        </w:rPr>
        <w:t xml:space="preserve">1. </w:t>
      </w:r>
      <w:r w:rsidR="007B5323" w:rsidRPr="00843879">
        <w:rPr>
          <w:sz w:val="12"/>
          <w:szCs w:val="12"/>
        </w:rPr>
        <w:t>Empresas residentes en el exterior en las cuales participa con el diez por ciento o más</w:t>
      </w:r>
      <w:r w:rsidR="00F661ED" w:rsidRPr="00843879">
        <w:rPr>
          <w:sz w:val="12"/>
          <w:szCs w:val="12"/>
        </w:rPr>
        <w:t>.</w:t>
      </w:r>
    </w:p>
    <w:p w14:paraId="74ACE61A" w14:textId="0E7067B0" w:rsidR="007B5323" w:rsidRPr="00843879" w:rsidRDefault="00805A87" w:rsidP="00843879">
      <w:pPr>
        <w:spacing w:after="0"/>
        <w:jc w:val="left"/>
        <w:rPr>
          <w:sz w:val="12"/>
          <w:szCs w:val="12"/>
        </w:rPr>
      </w:pPr>
      <w:r w:rsidRPr="00843879">
        <w:rPr>
          <w:sz w:val="12"/>
          <w:szCs w:val="12"/>
        </w:rPr>
        <w:t xml:space="preserve">2. </w:t>
      </w:r>
      <w:r w:rsidR="007B5323" w:rsidRPr="00843879">
        <w:rPr>
          <w:sz w:val="12"/>
          <w:szCs w:val="12"/>
        </w:rPr>
        <w:t>Personas físicas o morales extranjeras residentes en el exterior que participen como socios o accionistas</w:t>
      </w:r>
      <w:r w:rsidR="00F661ED" w:rsidRPr="00843879">
        <w:rPr>
          <w:sz w:val="12"/>
          <w:szCs w:val="12"/>
        </w:rPr>
        <w:t>.</w:t>
      </w:r>
    </w:p>
    <w:p w14:paraId="28047333" w14:textId="613EDB40" w:rsidR="007B5323" w:rsidRPr="00843879" w:rsidRDefault="00805A87" w:rsidP="00843879">
      <w:pPr>
        <w:spacing w:after="0"/>
        <w:jc w:val="left"/>
        <w:rPr>
          <w:sz w:val="12"/>
          <w:szCs w:val="12"/>
        </w:rPr>
      </w:pPr>
      <w:r w:rsidRPr="00843879">
        <w:rPr>
          <w:sz w:val="12"/>
          <w:szCs w:val="12"/>
        </w:rPr>
        <w:t xml:space="preserve">3. </w:t>
      </w:r>
      <w:r w:rsidR="007B5323" w:rsidRPr="00843879">
        <w:rPr>
          <w:sz w:val="12"/>
          <w:szCs w:val="12"/>
        </w:rPr>
        <w:t>Empresas residentes en el exterior que sean parte del grupo corporativo y que no participen como socios o accionistas</w:t>
      </w:r>
      <w:r w:rsidR="00F661ED" w:rsidRPr="00843879">
        <w:rPr>
          <w:sz w:val="12"/>
          <w:szCs w:val="12"/>
        </w:rPr>
        <w:t>.</w:t>
      </w:r>
    </w:p>
    <w:p w14:paraId="7B073CFD" w14:textId="77777777" w:rsidR="00805A87" w:rsidRPr="00843879" w:rsidRDefault="00805A87" w:rsidP="00843879">
      <w:pPr>
        <w:spacing w:after="0"/>
        <w:jc w:val="left"/>
        <w:rPr>
          <w:sz w:val="12"/>
          <w:szCs w:val="12"/>
        </w:rPr>
      </w:pPr>
    </w:p>
    <w:p w14:paraId="78B93112" w14:textId="1C0902AC" w:rsidR="007B5323" w:rsidRPr="00843879" w:rsidRDefault="007B5323" w:rsidP="00843879">
      <w:pPr>
        <w:spacing w:after="0"/>
        <w:jc w:val="left"/>
        <w:rPr>
          <w:sz w:val="12"/>
          <w:szCs w:val="12"/>
        </w:rPr>
      </w:pPr>
    </w:p>
    <w:p w14:paraId="78F79937" w14:textId="77777777" w:rsidR="00F661ED" w:rsidRPr="00843879" w:rsidRDefault="00F661ED" w:rsidP="00843879">
      <w:pPr>
        <w:spacing w:after="0"/>
        <w:jc w:val="left"/>
        <w:rPr>
          <w:sz w:val="12"/>
          <w:szCs w:val="12"/>
        </w:rPr>
        <w:sectPr w:rsidR="00F661ED" w:rsidRPr="00843879" w:rsidSect="00303601">
          <w:headerReference w:type="default" r:id="rId21"/>
          <w:footerReference w:type="default" r:id="rId22"/>
          <w:pgSz w:w="20163" w:h="12242" w:orient="landscape" w:code="5"/>
          <w:pgMar w:top="907" w:right="2693" w:bottom="822" w:left="1843" w:header="851" w:footer="272" w:gutter="0"/>
          <w:cols w:space="720"/>
          <w:docGrid w:linePitch="190"/>
        </w:sectPr>
      </w:pPr>
    </w:p>
    <w:p w14:paraId="057B1117" w14:textId="77777777" w:rsidR="00805A87" w:rsidRPr="00843879" w:rsidRDefault="00805A87" w:rsidP="00843879">
      <w:pPr>
        <w:spacing w:after="0"/>
        <w:jc w:val="center"/>
        <w:rPr>
          <w:b/>
          <w:sz w:val="16"/>
          <w:szCs w:val="16"/>
        </w:rPr>
      </w:pPr>
    </w:p>
    <w:p w14:paraId="5D4B5A53" w14:textId="26C644E7" w:rsidR="00805A87" w:rsidRPr="00843879" w:rsidRDefault="00805A87" w:rsidP="00843879">
      <w:pPr>
        <w:spacing w:after="0"/>
        <w:jc w:val="center"/>
        <w:rPr>
          <w:b/>
          <w:sz w:val="16"/>
          <w:szCs w:val="16"/>
        </w:rPr>
      </w:pPr>
      <w:r w:rsidRPr="00843879">
        <w:rPr>
          <w:b/>
          <w:sz w:val="16"/>
          <w:szCs w:val="16"/>
        </w:rPr>
        <w:t>Anexo 5,</w:t>
      </w:r>
      <w:r w:rsidRPr="00843879">
        <w:rPr>
          <w:rFonts w:cs="Times New Roman"/>
          <w:b/>
          <w:sz w:val="16"/>
          <w:szCs w:val="16"/>
          <w:lang w:eastAsia="es-MX"/>
        </w:rPr>
        <w:t xml:space="preserve"> Presencia estatal</w:t>
      </w:r>
    </w:p>
    <w:p w14:paraId="2ED4FA1F" w14:textId="77777777" w:rsidR="00805A87" w:rsidRPr="00843879" w:rsidRDefault="00805A87" w:rsidP="00843879">
      <w:pPr>
        <w:spacing w:after="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501"/>
        <w:gridCol w:w="1438"/>
        <w:gridCol w:w="1438"/>
        <w:gridCol w:w="1438"/>
        <w:gridCol w:w="1438"/>
        <w:gridCol w:w="1570"/>
      </w:tblGrid>
      <w:tr w:rsidR="00805A87" w:rsidRPr="00843879" w14:paraId="196FBEA1" w14:textId="77777777" w:rsidTr="00790014">
        <w:trPr>
          <w:trHeight w:val="397"/>
        </w:trPr>
        <w:tc>
          <w:tcPr>
            <w:tcW w:w="79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3B8C342E" w14:textId="77777777" w:rsidR="00805A87" w:rsidRPr="00843879" w:rsidRDefault="00805A87" w:rsidP="00843879">
            <w:pPr>
              <w:spacing w:after="0"/>
              <w:jc w:val="center"/>
              <w:rPr>
                <w:sz w:val="16"/>
                <w:szCs w:val="16"/>
              </w:rPr>
            </w:pPr>
            <w:r w:rsidRPr="00843879">
              <w:rPr>
                <w:sz w:val="16"/>
                <w:szCs w:val="16"/>
              </w:rPr>
              <w:t>Entidades federativas</w:t>
            </w:r>
          </w:p>
        </w:tc>
        <w:tc>
          <w:tcPr>
            <w:tcW w:w="715"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CBA960A" w14:textId="77777777" w:rsidR="00805A87" w:rsidRPr="00843879" w:rsidRDefault="00805A87" w:rsidP="00843879">
            <w:pPr>
              <w:spacing w:after="0"/>
              <w:jc w:val="center"/>
              <w:rPr>
                <w:rFonts w:cs="Times New Roman"/>
                <w:sz w:val="16"/>
                <w:szCs w:val="16"/>
                <w:lang w:eastAsia="es-MX"/>
              </w:rPr>
            </w:pPr>
            <w:r w:rsidRPr="00843879">
              <w:rPr>
                <w:rFonts w:cs="Times New Roman"/>
                <w:sz w:val="16"/>
                <w:szCs w:val="16"/>
                <w:lang w:eastAsia="es-MX"/>
              </w:rPr>
              <w:t>Valor de la producción consolidada</w:t>
            </w:r>
          </w:p>
        </w:tc>
        <w:tc>
          <w:tcPr>
            <w:tcW w:w="685" w:type="pct"/>
            <w:tcBorders>
              <w:top w:val="single" w:sz="6" w:space="0" w:color="9B9FA1"/>
              <w:left w:val="single" w:sz="6" w:space="0" w:color="9B9FA1"/>
              <w:bottom w:val="single" w:sz="6" w:space="0" w:color="9B9FA1"/>
              <w:right w:val="single" w:sz="6" w:space="0" w:color="9B9FA1"/>
            </w:tcBorders>
            <w:vAlign w:val="center"/>
          </w:tcPr>
          <w:p w14:paraId="6D1AC27D" w14:textId="77777777" w:rsidR="00805A87" w:rsidRPr="00843879" w:rsidRDefault="00805A87" w:rsidP="00843879">
            <w:pPr>
              <w:spacing w:after="0"/>
              <w:ind w:left="3" w:hanging="3"/>
              <w:jc w:val="center"/>
              <w:rPr>
                <w:sz w:val="16"/>
                <w:szCs w:val="16"/>
              </w:rPr>
            </w:pPr>
            <w:r w:rsidRPr="00843879">
              <w:rPr>
                <w:sz w:val="16"/>
                <w:szCs w:val="16"/>
              </w:rPr>
              <w:t>Valor de la maquinaria y equipo</w:t>
            </w:r>
          </w:p>
        </w:tc>
        <w:tc>
          <w:tcPr>
            <w:tcW w:w="685" w:type="pct"/>
            <w:tcBorders>
              <w:top w:val="single" w:sz="6" w:space="0" w:color="9B9FA1"/>
              <w:left w:val="single" w:sz="6" w:space="0" w:color="9B9FA1"/>
              <w:bottom w:val="single" w:sz="6" w:space="0" w:color="9B9FA1"/>
              <w:right w:val="single" w:sz="6" w:space="0" w:color="9B9FA1"/>
            </w:tcBorders>
            <w:vAlign w:val="center"/>
          </w:tcPr>
          <w:p w14:paraId="36A432D7" w14:textId="77777777" w:rsidR="00805A87" w:rsidRPr="00843879" w:rsidRDefault="00805A87" w:rsidP="00843879">
            <w:pPr>
              <w:spacing w:after="0"/>
              <w:jc w:val="center"/>
              <w:rPr>
                <w:sz w:val="16"/>
                <w:szCs w:val="16"/>
              </w:rPr>
            </w:pPr>
            <w:r w:rsidRPr="00843879">
              <w:rPr>
                <w:sz w:val="16"/>
                <w:szCs w:val="16"/>
              </w:rPr>
              <w:t>Valor de terrenos, edificios y construcciones</w:t>
            </w:r>
          </w:p>
        </w:tc>
        <w:tc>
          <w:tcPr>
            <w:tcW w:w="685" w:type="pct"/>
            <w:tcBorders>
              <w:top w:val="single" w:sz="6" w:space="0" w:color="9B9FA1"/>
              <w:left w:val="single" w:sz="6" w:space="0" w:color="9B9FA1"/>
              <w:bottom w:val="single" w:sz="6" w:space="0" w:color="9B9FA1"/>
              <w:right w:val="single" w:sz="6" w:space="0" w:color="9B9FA1"/>
            </w:tcBorders>
            <w:vAlign w:val="center"/>
          </w:tcPr>
          <w:p w14:paraId="543F3EA4" w14:textId="77777777" w:rsidR="00805A87" w:rsidRPr="00843879" w:rsidRDefault="00805A87" w:rsidP="00843879">
            <w:pPr>
              <w:spacing w:after="0"/>
              <w:jc w:val="center"/>
              <w:rPr>
                <w:sz w:val="16"/>
                <w:szCs w:val="16"/>
              </w:rPr>
            </w:pPr>
            <w:r w:rsidRPr="00843879">
              <w:rPr>
                <w:sz w:val="16"/>
                <w:szCs w:val="16"/>
              </w:rPr>
              <w:t>Valor de otros activos fijos.</w:t>
            </w:r>
          </w:p>
        </w:tc>
        <w:tc>
          <w:tcPr>
            <w:tcW w:w="685" w:type="pct"/>
            <w:tcBorders>
              <w:top w:val="single" w:sz="6" w:space="0" w:color="9B9FA1"/>
              <w:left w:val="single" w:sz="6" w:space="0" w:color="9B9FA1"/>
              <w:bottom w:val="single" w:sz="6" w:space="0" w:color="9B9FA1"/>
              <w:right w:val="single" w:sz="6" w:space="0" w:color="9B9FA1"/>
            </w:tcBorders>
            <w:vAlign w:val="center"/>
          </w:tcPr>
          <w:p w14:paraId="1952FFEF" w14:textId="77777777" w:rsidR="00805A87" w:rsidRPr="00843879" w:rsidRDefault="00805A87" w:rsidP="00843879">
            <w:pPr>
              <w:spacing w:after="0"/>
              <w:ind w:left="-25" w:firstLine="25"/>
              <w:jc w:val="center"/>
              <w:rPr>
                <w:sz w:val="16"/>
                <w:szCs w:val="16"/>
              </w:rPr>
            </w:pPr>
            <w:r w:rsidRPr="00843879">
              <w:rPr>
                <w:sz w:val="16"/>
                <w:szCs w:val="16"/>
              </w:rPr>
              <w:t>Valor de las ventas</w:t>
            </w:r>
          </w:p>
        </w:tc>
        <w:tc>
          <w:tcPr>
            <w:tcW w:w="748" w:type="pct"/>
            <w:tcBorders>
              <w:top w:val="single" w:sz="6" w:space="0" w:color="9B9FA1"/>
              <w:left w:val="single" w:sz="6" w:space="0" w:color="9B9FA1"/>
              <w:bottom w:val="single" w:sz="6" w:space="0" w:color="9B9FA1"/>
              <w:right w:val="single" w:sz="6" w:space="0" w:color="9B9FA1"/>
            </w:tcBorders>
            <w:vAlign w:val="center"/>
          </w:tcPr>
          <w:p w14:paraId="20312BF3" w14:textId="77777777" w:rsidR="00805A87" w:rsidRPr="00843879" w:rsidRDefault="00805A87" w:rsidP="00843879">
            <w:pPr>
              <w:spacing w:after="0"/>
              <w:ind w:left="-25" w:firstLine="25"/>
              <w:jc w:val="center"/>
              <w:rPr>
                <w:sz w:val="16"/>
                <w:szCs w:val="16"/>
              </w:rPr>
            </w:pPr>
            <w:r w:rsidRPr="00843879">
              <w:rPr>
                <w:sz w:val="16"/>
                <w:szCs w:val="16"/>
              </w:rPr>
              <w:t>Número de establecimientos</w:t>
            </w:r>
          </w:p>
        </w:tc>
      </w:tr>
      <w:tr w:rsidR="00805A87" w:rsidRPr="00843879" w14:paraId="248B4890"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6EF0E68D" w14:textId="77777777" w:rsidR="00805A87" w:rsidRPr="00843879" w:rsidRDefault="00805A87" w:rsidP="00843879">
            <w:pPr>
              <w:spacing w:after="0"/>
              <w:rPr>
                <w:sz w:val="16"/>
                <w:szCs w:val="16"/>
              </w:rPr>
            </w:pPr>
            <w:r w:rsidRPr="00843879">
              <w:rPr>
                <w:sz w:val="16"/>
                <w:szCs w:val="16"/>
              </w:rPr>
              <w:t>Aguascalientes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AC994AD" w14:textId="21097BF8"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2598898"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FD9D73C"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322CC20"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8FDAB5C"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6A3CA0E" w14:textId="77777777" w:rsidR="00805A87" w:rsidRPr="00843879" w:rsidRDefault="00805A87" w:rsidP="00843879">
            <w:pPr>
              <w:pStyle w:val="TableParagraph"/>
              <w:jc w:val="left"/>
              <w:rPr>
                <w:sz w:val="16"/>
                <w:szCs w:val="16"/>
              </w:rPr>
            </w:pPr>
          </w:p>
        </w:tc>
      </w:tr>
      <w:tr w:rsidR="00805A87" w:rsidRPr="00843879" w14:paraId="7ED808D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E6B8F1D" w14:textId="77777777" w:rsidR="00805A87" w:rsidRPr="00843879" w:rsidRDefault="00805A87" w:rsidP="00843879">
            <w:pPr>
              <w:spacing w:after="0"/>
              <w:rPr>
                <w:sz w:val="16"/>
                <w:szCs w:val="16"/>
              </w:rPr>
            </w:pPr>
            <w:r w:rsidRPr="00843879">
              <w:rPr>
                <w:sz w:val="16"/>
                <w:szCs w:val="16"/>
              </w:rPr>
              <w:t>Baja California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F5DF3FF" w14:textId="01D5E80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2665AC5"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BB52F4E"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0E480DA"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93009E8"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62F8D389" w14:textId="77777777" w:rsidR="00805A87" w:rsidRPr="00843879" w:rsidRDefault="00805A87" w:rsidP="00843879">
            <w:pPr>
              <w:pStyle w:val="TableParagraph"/>
              <w:jc w:val="left"/>
              <w:rPr>
                <w:sz w:val="16"/>
                <w:szCs w:val="16"/>
              </w:rPr>
            </w:pPr>
          </w:p>
        </w:tc>
      </w:tr>
      <w:tr w:rsidR="00805A87" w:rsidRPr="00843879" w14:paraId="2193401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40D7B9F5" w14:textId="77777777" w:rsidR="00805A87" w:rsidRPr="00843879" w:rsidRDefault="00805A87" w:rsidP="00843879">
            <w:pPr>
              <w:spacing w:after="0"/>
              <w:rPr>
                <w:sz w:val="16"/>
                <w:szCs w:val="16"/>
              </w:rPr>
            </w:pPr>
            <w:r w:rsidRPr="00843879">
              <w:rPr>
                <w:sz w:val="16"/>
                <w:szCs w:val="16"/>
              </w:rPr>
              <w:t>Baja California Sur</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F05B91B" w14:textId="288CF6E5"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99B1721"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DD30A0F"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4359659"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6D5B750"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5FE64FE0" w14:textId="77777777" w:rsidR="00805A87" w:rsidRPr="00843879" w:rsidRDefault="00805A87" w:rsidP="00843879">
            <w:pPr>
              <w:pStyle w:val="TableParagraph"/>
              <w:jc w:val="left"/>
              <w:rPr>
                <w:sz w:val="16"/>
                <w:szCs w:val="16"/>
              </w:rPr>
            </w:pPr>
          </w:p>
        </w:tc>
      </w:tr>
      <w:tr w:rsidR="00805A87" w:rsidRPr="00843879" w14:paraId="37C0BD6A"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290E3B33" w14:textId="77777777" w:rsidR="00805A87" w:rsidRPr="00843879" w:rsidRDefault="00805A87" w:rsidP="00843879">
            <w:pPr>
              <w:spacing w:after="0"/>
              <w:rPr>
                <w:sz w:val="16"/>
                <w:szCs w:val="16"/>
              </w:rPr>
            </w:pPr>
            <w:r w:rsidRPr="00843879">
              <w:rPr>
                <w:sz w:val="16"/>
                <w:szCs w:val="16"/>
              </w:rPr>
              <w:t>Campeche</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201D7A4" w14:textId="7768708A"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BBA6653"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8F45D62"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1AF73A2"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2F3F195"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387B1E6" w14:textId="77777777" w:rsidR="00805A87" w:rsidRPr="00843879" w:rsidRDefault="00805A87" w:rsidP="00843879">
            <w:pPr>
              <w:pStyle w:val="TableParagraph"/>
              <w:jc w:val="left"/>
              <w:rPr>
                <w:sz w:val="16"/>
                <w:szCs w:val="16"/>
              </w:rPr>
            </w:pPr>
          </w:p>
        </w:tc>
      </w:tr>
      <w:tr w:rsidR="00790014" w:rsidRPr="00843879" w14:paraId="07D4879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782F64E5" w14:textId="77777777" w:rsidR="00790014" w:rsidRPr="00843879" w:rsidRDefault="00790014" w:rsidP="00843879">
            <w:pPr>
              <w:spacing w:after="0"/>
              <w:rPr>
                <w:sz w:val="16"/>
                <w:szCs w:val="16"/>
              </w:rPr>
            </w:pPr>
            <w:r w:rsidRPr="00843879">
              <w:rPr>
                <w:sz w:val="16"/>
                <w:szCs w:val="16"/>
              </w:rPr>
              <w:t>Coahuila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D3E99C8" w14:textId="697FFCE1"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59E5968"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6D8DD1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8A7CF4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8C852B4"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81990CA" w14:textId="77777777" w:rsidR="00790014" w:rsidRPr="00843879" w:rsidRDefault="00790014" w:rsidP="00843879">
            <w:pPr>
              <w:pStyle w:val="TableParagraph"/>
              <w:jc w:val="left"/>
              <w:rPr>
                <w:sz w:val="16"/>
                <w:szCs w:val="16"/>
              </w:rPr>
            </w:pPr>
          </w:p>
        </w:tc>
      </w:tr>
      <w:tr w:rsidR="00790014" w:rsidRPr="00843879" w14:paraId="2FA87187"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7F61E558" w14:textId="77777777" w:rsidR="00790014" w:rsidRPr="00843879" w:rsidRDefault="00790014" w:rsidP="00843879">
            <w:pPr>
              <w:spacing w:after="0"/>
              <w:rPr>
                <w:sz w:val="16"/>
                <w:szCs w:val="16"/>
              </w:rPr>
            </w:pPr>
            <w:r w:rsidRPr="00843879">
              <w:rPr>
                <w:sz w:val="16"/>
                <w:szCs w:val="16"/>
              </w:rPr>
              <w:t>Colima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9A86417" w14:textId="365FBB05"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C14C1C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35A35E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6D28D4C"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6838729"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EE4EEC1" w14:textId="77777777" w:rsidR="00790014" w:rsidRPr="00843879" w:rsidRDefault="00790014" w:rsidP="00843879">
            <w:pPr>
              <w:pStyle w:val="TableParagraph"/>
              <w:jc w:val="left"/>
              <w:rPr>
                <w:sz w:val="16"/>
                <w:szCs w:val="16"/>
              </w:rPr>
            </w:pPr>
          </w:p>
        </w:tc>
      </w:tr>
      <w:tr w:rsidR="00790014" w:rsidRPr="00843879" w14:paraId="7644E15A"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6C1814FE" w14:textId="77777777" w:rsidR="00790014" w:rsidRPr="00843879" w:rsidRDefault="00790014" w:rsidP="00843879">
            <w:pPr>
              <w:spacing w:after="0"/>
              <w:rPr>
                <w:sz w:val="16"/>
                <w:szCs w:val="16"/>
              </w:rPr>
            </w:pPr>
            <w:r w:rsidRPr="00843879">
              <w:rPr>
                <w:sz w:val="16"/>
                <w:szCs w:val="16"/>
              </w:rPr>
              <w:t>Chiapas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2EA4304" w14:textId="4F71691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019DC47"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B2451F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B68E66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25B619E"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66BCDBB0" w14:textId="77777777" w:rsidR="00790014" w:rsidRPr="00843879" w:rsidRDefault="00790014" w:rsidP="00843879">
            <w:pPr>
              <w:pStyle w:val="TableParagraph"/>
              <w:jc w:val="left"/>
              <w:rPr>
                <w:sz w:val="16"/>
                <w:szCs w:val="16"/>
              </w:rPr>
            </w:pPr>
          </w:p>
        </w:tc>
      </w:tr>
      <w:tr w:rsidR="00790014" w:rsidRPr="00843879" w14:paraId="7CA1DE83"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4B86218C" w14:textId="77777777" w:rsidR="00790014" w:rsidRPr="00843879" w:rsidRDefault="00790014" w:rsidP="00843879">
            <w:pPr>
              <w:spacing w:after="0"/>
              <w:rPr>
                <w:sz w:val="16"/>
                <w:szCs w:val="16"/>
              </w:rPr>
            </w:pPr>
            <w:r w:rsidRPr="00843879">
              <w:rPr>
                <w:sz w:val="16"/>
                <w:szCs w:val="16"/>
              </w:rPr>
              <w:t>Chihuahua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3C1C868" w14:textId="599EDCC6"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C3221BC"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A450F2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66212C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B76E8BC"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3BCB2D9E" w14:textId="77777777" w:rsidR="00790014" w:rsidRPr="00843879" w:rsidRDefault="00790014" w:rsidP="00843879">
            <w:pPr>
              <w:pStyle w:val="TableParagraph"/>
              <w:jc w:val="left"/>
              <w:rPr>
                <w:sz w:val="16"/>
                <w:szCs w:val="16"/>
              </w:rPr>
            </w:pPr>
          </w:p>
        </w:tc>
      </w:tr>
      <w:tr w:rsidR="00790014" w:rsidRPr="00843879" w14:paraId="07FD5DBF"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68E238CE" w14:textId="77777777" w:rsidR="00790014" w:rsidRPr="00843879" w:rsidRDefault="00790014" w:rsidP="00843879">
            <w:pPr>
              <w:spacing w:after="0"/>
              <w:rPr>
                <w:sz w:val="16"/>
                <w:szCs w:val="16"/>
              </w:rPr>
            </w:pPr>
            <w:r w:rsidRPr="00843879">
              <w:rPr>
                <w:sz w:val="16"/>
                <w:szCs w:val="16"/>
              </w:rPr>
              <w:t>Ciudad de México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9AA225C" w14:textId="2649C6DE"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EF4F00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5A7FBE7"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877A6D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1481204"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4E81F15" w14:textId="77777777" w:rsidR="00790014" w:rsidRPr="00843879" w:rsidRDefault="00790014" w:rsidP="00843879">
            <w:pPr>
              <w:pStyle w:val="TableParagraph"/>
              <w:jc w:val="left"/>
              <w:rPr>
                <w:sz w:val="16"/>
                <w:szCs w:val="16"/>
              </w:rPr>
            </w:pPr>
          </w:p>
        </w:tc>
      </w:tr>
      <w:tr w:rsidR="00790014" w:rsidRPr="00843879" w14:paraId="37453D3A"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E021845" w14:textId="77777777" w:rsidR="00790014" w:rsidRPr="00843879" w:rsidRDefault="00790014" w:rsidP="00843879">
            <w:pPr>
              <w:spacing w:after="0"/>
              <w:rPr>
                <w:sz w:val="16"/>
                <w:szCs w:val="16"/>
              </w:rPr>
            </w:pPr>
            <w:r w:rsidRPr="00843879">
              <w:rPr>
                <w:sz w:val="16"/>
                <w:szCs w:val="16"/>
              </w:rPr>
              <w:t>Durango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5169C52A" w14:textId="00413F9A"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1BDBBA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6D4652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D3A9769"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BCF8118"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5298496A" w14:textId="77777777" w:rsidR="00790014" w:rsidRPr="00843879" w:rsidRDefault="00790014" w:rsidP="00843879">
            <w:pPr>
              <w:pStyle w:val="TableParagraph"/>
              <w:jc w:val="left"/>
              <w:rPr>
                <w:sz w:val="16"/>
                <w:szCs w:val="16"/>
              </w:rPr>
            </w:pPr>
          </w:p>
        </w:tc>
      </w:tr>
      <w:tr w:rsidR="00790014" w:rsidRPr="00843879" w14:paraId="73841C5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764AAC1D" w14:textId="77777777" w:rsidR="00790014" w:rsidRPr="00843879" w:rsidRDefault="00790014" w:rsidP="00843879">
            <w:pPr>
              <w:spacing w:after="0"/>
              <w:rPr>
                <w:sz w:val="16"/>
                <w:szCs w:val="16"/>
              </w:rPr>
            </w:pPr>
            <w:r w:rsidRPr="00843879">
              <w:rPr>
                <w:sz w:val="16"/>
                <w:szCs w:val="16"/>
              </w:rPr>
              <w:t>Estado de México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9B9D0C5" w14:textId="683949F1"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88ACF5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040F1CE"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689445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B0F11D9"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C2C88AD" w14:textId="77777777" w:rsidR="00790014" w:rsidRPr="00843879" w:rsidRDefault="00790014" w:rsidP="00843879">
            <w:pPr>
              <w:pStyle w:val="TableParagraph"/>
              <w:jc w:val="left"/>
              <w:rPr>
                <w:sz w:val="16"/>
                <w:szCs w:val="16"/>
              </w:rPr>
            </w:pPr>
          </w:p>
        </w:tc>
      </w:tr>
      <w:tr w:rsidR="00790014" w:rsidRPr="00843879" w14:paraId="5439C500"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2E3FA74C" w14:textId="77777777" w:rsidR="00790014" w:rsidRPr="00843879" w:rsidRDefault="00790014" w:rsidP="00843879">
            <w:pPr>
              <w:spacing w:after="0"/>
              <w:rPr>
                <w:sz w:val="16"/>
                <w:szCs w:val="16"/>
              </w:rPr>
            </w:pPr>
            <w:r w:rsidRPr="00843879">
              <w:rPr>
                <w:sz w:val="16"/>
                <w:szCs w:val="16"/>
              </w:rPr>
              <w:t>Guanajuato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5B01CDEC" w14:textId="7D0DDF74"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F45C33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25F88D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612B62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6E268D5"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6DC807C" w14:textId="77777777" w:rsidR="00790014" w:rsidRPr="00843879" w:rsidRDefault="00790014" w:rsidP="00843879">
            <w:pPr>
              <w:pStyle w:val="TableParagraph"/>
              <w:jc w:val="left"/>
              <w:rPr>
                <w:sz w:val="16"/>
                <w:szCs w:val="16"/>
              </w:rPr>
            </w:pPr>
          </w:p>
        </w:tc>
      </w:tr>
      <w:tr w:rsidR="00790014" w:rsidRPr="00843879" w14:paraId="1F1AC03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4747746E" w14:textId="77777777" w:rsidR="00790014" w:rsidRPr="00843879" w:rsidRDefault="00790014" w:rsidP="00843879">
            <w:pPr>
              <w:spacing w:after="0"/>
              <w:rPr>
                <w:sz w:val="16"/>
                <w:szCs w:val="16"/>
              </w:rPr>
            </w:pPr>
            <w:r w:rsidRPr="00843879">
              <w:rPr>
                <w:sz w:val="16"/>
                <w:szCs w:val="16"/>
              </w:rPr>
              <w:t>Guerrero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1B4A7B3A" w14:textId="766348DA"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3661CB1"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F6763C1"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C6AB87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5333613"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8AE3B04" w14:textId="77777777" w:rsidR="00790014" w:rsidRPr="00843879" w:rsidRDefault="00790014" w:rsidP="00843879">
            <w:pPr>
              <w:pStyle w:val="TableParagraph"/>
              <w:jc w:val="left"/>
              <w:rPr>
                <w:sz w:val="16"/>
                <w:szCs w:val="16"/>
              </w:rPr>
            </w:pPr>
          </w:p>
        </w:tc>
      </w:tr>
      <w:tr w:rsidR="00790014" w:rsidRPr="00843879" w14:paraId="20D8EF9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604C43C2" w14:textId="77777777" w:rsidR="00790014" w:rsidRPr="00843879" w:rsidRDefault="00790014" w:rsidP="00843879">
            <w:pPr>
              <w:spacing w:after="0"/>
              <w:rPr>
                <w:sz w:val="16"/>
                <w:szCs w:val="16"/>
              </w:rPr>
            </w:pPr>
            <w:r w:rsidRPr="00843879">
              <w:rPr>
                <w:sz w:val="16"/>
                <w:szCs w:val="16"/>
              </w:rPr>
              <w:t>Hidalgo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8D06482" w14:textId="744694B4"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DACB2C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554720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3A79E03"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0658B4B"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29D8A8B" w14:textId="77777777" w:rsidR="00790014" w:rsidRPr="00843879" w:rsidRDefault="00790014" w:rsidP="00843879">
            <w:pPr>
              <w:pStyle w:val="TableParagraph"/>
              <w:jc w:val="left"/>
              <w:rPr>
                <w:sz w:val="16"/>
                <w:szCs w:val="16"/>
              </w:rPr>
            </w:pPr>
          </w:p>
        </w:tc>
      </w:tr>
      <w:tr w:rsidR="00790014" w:rsidRPr="00843879" w14:paraId="1753D3C8"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3D6BEEFC" w14:textId="77777777" w:rsidR="00790014" w:rsidRPr="00843879" w:rsidRDefault="00790014" w:rsidP="00843879">
            <w:pPr>
              <w:spacing w:after="0"/>
              <w:rPr>
                <w:sz w:val="16"/>
                <w:szCs w:val="16"/>
              </w:rPr>
            </w:pPr>
            <w:r w:rsidRPr="00843879">
              <w:rPr>
                <w:sz w:val="16"/>
                <w:szCs w:val="16"/>
              </w:rPr>
              <w:t>Jalisco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0BC1ACD" w14:textId="3527C5B5"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B5D21D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EE7CFD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E1DD88D"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A098AD1"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B1F357E" w14:textId="77777777" w:rsidR="00790014" w:rsidRPr="00843879" w:rsidRDefault="00790014" w:rsidP="00843879">
            <w:pPr>
              <w:pStyle w:val="TableParagraph"/>
              <w:jc w:val="left"/>
              <w:rPr>
                <w:sz w:val="16"/>
                <w:szCs w:val="16"/>
              </w:rPr>
            </w:pPr>
          </w:p>
        </w:tc>
      </w:tr>
      <w:tr w:rsidR="00790014" w:rsidRPr="00843879" w14:paraId="670474F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5F04B32" w14:textId="77777777" w:rsidR="00790014" w:rsidRPr="00843879" w:rsidRDefault="00790014" w:rsidP="00843879">
            <w:pPr>
              <w:spacing w:after="0"/>
              <w:rPr>
                <w:sz w:val="16"/>
                <w:szCs w:val="16"/>
              </w:rPr>
            </w:pPr>
            <w:r w:rsidRPr="00843879">
              <w:rPr>
                <w:sz w:val="16"/>
                <w:szCs w:val="16"/>
              </w:rPr>
              <w:t>Michoacán</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E815EBB" w14:textId="471615AE"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41C1428"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43E35D8"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1A48E4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0F3793B"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477ED028" w14:textId="77777777" w:rsidR="00790014" w:rsidRPr="00843879" w:rsidRDefault="00790014" w:rsidP="00843879">
            <w:pPr>
              <w:pStyle w:val="TableParagraph"/>
              <w:jc w:val="left"/>
              <w:rPr>
                <w:sz w:val="16"/>
                <w:szCs w:val="16"/>
              </w:rPr>
            </w:pPr>
          </w:p>
        </w:tc>
      </w:tr>
      <w:tr w:rsidR="00790014" w:rsidRPr="00843879" w14:paraId="2871184E"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3107C075" w14:textId="77777777" w:rsidR="00790014" w:rsidRPr="00843879" w:rsidRDefault="00790014" w:rsidP="00843879">
            <w:pPr>
              <w:spacing w:after="0"/>
              <w:rPr>
                <w:sz w:val="16"/>
                <w:szCs w:val="16"/>
              </w:rPr>
            </w:pPr>
            <w:r w:rsidRPr="00843879">
              <w:rPr>
                <w:sz w:val="16"/>
                <w:szCs w:val="16"/>
              </w:rPr>
              <w:t>Morelos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116F2019" w14:textId="4503C71C"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F2F1F8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DD9133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BC4415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30A636C"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4094D30B" w14:textId="77777777" w:rsidR="00790014" w:rsidRPr="00843879" w:rsidRDefault="00790014" w:rsidP="00843879">
            <w:pPr>
              <w:pStyle w:val="TableParagraph"/>
              <w:jc w:val="left"/>
              <w:rPr>
                <w:sz w:val="16"/>
                <w:szCs w:val="16"/>
              </w:rPr>
            </w:pPr>
          </w:p>
        </w:tc>
      </w:tr>
      <w:tr w:rsidR="00790014" w:rsidRPr="00843879" w14:paraId="3C0B6584"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5BE2182" w14:textId="77777777" w:rsidR="00790014" w:rsidRPr="00843879" w:rsidRDefault="00790014" w:rsidP="00843879">
            <w:pPr>
              <w:spacing w:after="0"/>
              <w:rPr>
                <w:sz w:val="16"/>
                <w:szCs w:val="16"/>
              </w:rPr>
            </w:pPr>
            <w:r w:rsidRPr="00843879">
              <w:rPr>
                <w:sz w:val="16"/>
                <w:szCs w:val="16"/>
              </w:rPr>
              <w:t>Nayarit</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3A184268" w14:textId="01091902"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FB862E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FB6161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779A38E"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0845188"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F38AB2A" w14:textId="77777777" w:rsidR="00790014" w:rsidRPr="00843879" w:rsidRDefault="00790014" w:rsidP="00843879">
            <w:pPr>
              <w:pStyle w:val="TableParagraph"/>
              <w:jc w:val="left"/>
              <w:rPr>
                <w:sz w:val="16"/>
                <w:szCs w:val="16"/>
              </w:rPr>
            </w:pPr>
          </w:p>
        </w:tc>
      </w:tr>
      <w:tr w:rsidR="00790014" w:rsidRPr="00843879" w14:paraId="232EB6E7"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C424B27" w14:textId="77777777" w:rsidR="00790014" w:rsidRPr="00843879" w:rsidRDefault="00790014" w:rsidP="00843879">
            <w:pPr>
              <w:spacing w:after="0"/>
              <w:rPr>
                <w:sz w:val="16"/>
                <w:szCs w:val="16"/>
              </w:rPr>
            </w:pPr>
            <w:r w:rsidRPr="00843879">
              <w:rPr>
                <w:sz w:val="16"/>
                <w:szCs w:val="16"/>
              </w:rPr>
              <w:t>Nuevo León</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3649D49C" w14:textId="6D59DC48"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96E3C6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5107CE3"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493C3C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3CB067B"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EC47E52" w14:textId="77777777" w:rsidR="00790014" w:rsidRPr="00843879" w:rsidRDefault="00790014" w:rsidP="00843879">
            <w:pPr>
              <w:pStyle w:val="TableParagraph"/>
              <w:jc w:val="left"/>
              <w:rPr>
                <w:sz w:val="16"/>
                <w:szCs w:val="16"/>
              </w:rPr>
            </w:pPr>
          </w:p>
        </w:tc>
      </w:tr>
      <w:tr w:rsidR="00790014" w:rsidRPr="00843879" w14:paraId="7499ACEA"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522B8EB7" w14:textId="77777777" w:rsidR="00790014" w:rsidRPr="00843879" w:rsidRDefault="00790014" w:rsidP="00843879">
            <w:pPr>
              <w:spacing w:after="0"/>
              <w:rPr>
                <w:sz w:val="16"/>
                <w:szCs w:val="16"/>
              </w:rPr>
            </w:pPr>
            <w:r w:rsidRPr="00843879">
              <w:rPr>
                <w:sz w:val="16"/>
                <w:szCs w:val="16"/>
              </w:rPr>
              <w:t>Oaxaca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C0ED14D" w14:textId="44390358"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F807A7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EE74567"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95E6B4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645EA4A"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533A09E0" w14:textId="77777777" w:rsidR="00790014" w:rsidRPr="00843879" w:rsidRDefault="00790014" w:rsidP="00843879">
            <w:pPr>
              <w:pStyle w:val="TableParagraph"/>
              <w:jc w:val="left"/>
              <w:rPr>
                <w:sz w:val="16"/>
                <w:szCs w:val="16"/>
              </w:rPr>
            </w:pPr>
          </w:p>
        </w:tc>
      </w:tr>
      <w:tr w:rsidR="00790014" w:rsidRPr="00843879" w14:paraId="3245BEE7"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468B8558" w14:textId="77777777" w:rsidR="00790014" w:rsidRPr="00843879" w:rsidRDefault="00790014" w:rsidP="00843879">
            <w:pPr>
              <w:spacing w:after="0"/>
              <w:rPr>
                <w:sz w:val="16"/>
                <w:szCs w:val="16"/>
              </w:rPr>
            </w:pPr>
            <w:r w:rsidRPr="00843879">
              <w:rPr>
                <w:sz w:val="16"/>
                <w:szCs w:val="16"/>
              </w:rPr>
              <w:t>Puebla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1875004" w14:textId="089718EC"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F159B7E"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AFB1C4C"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E795C4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0D54937"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6166728F" w14:textId="77777777" w:rsidR="00790014" w:rsidRPr="00843879" w:rsidRDefault="00790014" w:rsidP="00843879">
            <w:pPr>
              <w:pStyle w:val="TableParagraph"/>
              <w:jc w:val="left"/>
              <w:rPr>
                <w:sz w:val="16"/>
                <w:szCs w:val="16"/>
              </w:rPr>
            </w:pPr>
          </w:p>
        </w:tc>
      </w:tr>
      <w:tr w:rsidR="00790014" w:rsidRPr="00843879" w14:paraId="469D1B1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38B96D6C" w14:textId="77777777" w:rsidR="00790014" w:rsidRPr="00843879" w:rsidRDefault="00790014" w:rsidP="00843879">
            <w:pPr>
              <w:spacing w:after="0"/>
              <w:rPr>
                <w:sz w:val="16"/>
                <w:szCs w:val="16"/>
              </w:rPr>
            </w:pPr>
            <w:r w:rsidRPr="00843879">
              <w:rPr>
                <w:sz w:val="16"/>
                <w:szCs w:val="16"/>
              </w:rPr>
              <w:t>Querétaro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3CA7A958" w14:textId="4F61BB72"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7185809"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BF5F43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5A5A1A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E36E001"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A3C4E86" w14:textId="77777777" w:rsidR="00790014" w:rsidRPr="00843879" w:rsidRDefault="00790014" w:rsidP="00843879">
            <w:pPr>
              <w:pStyle w:val="TableParagraph"/>
              <w:jc w:val="left"/>
              <w:rPr>
                <w:sz w:val="16"/>
                <w:szCs w:val="16"/>
              </w:rPr>
            </w:pPr>
          </w:p>
        </w:tc>
      </w:tr>
      <w:tr w:rsidR="00790014" w:rsidRPr="00843879" w14:paraId="5553ADDE"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424DB82" w14:textId="77777777" w:rsidR="00790014" w:rsidRPr="00843879" w:rsidRDefault="00790014" w:rsidP="00843879">
            <w:pPr>
              <w:spacing w:after="0"/>
              <w:rPr>
                <w:sz w:val="16"/>
                <w:szCs w:val="16"/>
              </w:rPr>
            </w:pPr>
            <w:r w:rsidRPr="00843879">
              <w:rPr>
                <w:sz w:val="16"/>
                <w:szCs w:val="16"/>
              </w:rPr>
              <w:t>Quintana Roo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505CCC3" w14:textId="1FAE704E"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A8D3A1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6F9873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DC588E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E20B3D3"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79F4CD8" w14:textId="77777777" w:rsidR="00790014" w:rsidRPr="00843879" w:rsidRDefault="00790014" w:rsidP="00843879">
            <w:pPr>
              <w:pStyle w:val="TableParagraph"/>
              <w:jc w:val="left"/>
              <w:rPr>
                <w:sz w:val="16"/>
                <w:szCs w:val="16"/>
              </w:rPr>
            </w:pPr>
          </w:p>
        </w:tc>
      </w:tr>
      <w:tr w:rsidR="00790014" w:rsidRPr="00843879" w14:paraId="613473D2"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6420EB8" w14:textId="77777777" w:rsidR="00790014" w:rsidRPr="00843879" w:rsidRDefault="00790014" w:rsidP="00843879">
            <w:pPr>
              <w:spacing w:after="0"/>
              <w:rPr>
                <w:sz w:val="16"/>
                <w:szCs w:val="16"/>
              </w:rPr>
            </w:pPr>
            <w:r w:rsidRPr="00843879">
              <w:rPr>
                <w:sz w:val="16"/>
                <w:szCs w:val="16"/>
              </w:rPr>
              <w:t>San Luis Potosí</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2F3B5FFE" w14:textId="3EE92F22"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3DE6121"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540D7E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3A77323"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9F8E4BA"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C6B7356" w14:textId="77777777" w:rsidR="00790014" w:rsidRPr="00843879" w:rsidRDefault="00790014" w:rsidP="00843879">
            <w:pPr>
              <w:pStyle w:val="TableParagraph"/>
              <w:jc w:val="left"/>
              <w:rPr>
                <w:sz w:val="16"/>
                <w:szCs w:val="16"/>
              </w:rPr>
            </w:pPr>
          </w:p>
        </w:tc>
      </w:tr>
      <w:tr w:rsidR="00790014" w:rsidRPr="00843879" w14:paraId="2F11C381"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344C275E" w14:textId="77777777" w:rsidR="00790014" w:rsidRPr="00843879" w:rsidRDefault="00790014" w:rsidP="00843879">
            <w:pPr>
              <w:spacing w:after="0"/>
              <w:rPr>
                <w:sz w:val="16"/>
                <w:szCs w:val="16"/>
              </w:rPr>
            </w:pPr>
            <w:r w:rsidRPr="00843879">
              <w:rPr>
                <w:sz w:val="16"/>
                <w:szCs w:val="16"/>
              </w:rPr>
              <w:t>Sinaloa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88F0016" w14:textId="29F6FA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1033C0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42207C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890F1C0"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B971CC7"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4F37E9D1" w14:textId="77777777" w:rsidR="00790014" w:rsidRPr="00843879" w:rsidRDefault="00790014" w:rsidP="00843879">
            <w:pPr>
              <w:pStyle w:val="TableParagraph"/>
              <w:jc w:val="left"/>
              <w:rPr>
                <w:sz w:val="16"/>
                <w:szCs w:val="16"/>
              </w:rPr>
            </w:pPr>
          </w:p>
        </w:tc>
      </w:tr>
      <w:tr w:rsidR="00790014" w:rsidRPr="00843879" w14:paraId="7693F75D"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5785F7C4" w14:textId="77777777" w:rsidR="00790014" w:rsidRPr="00843879" w:rsidRDefault="00790014" w:rsidP="00843879">
            <w:pPr>
              <w:spacing w:after="0"/>
              <w:rPr>
                <w:sz w:val="16"/>
                <w:szCs w:val="16"/>
              </w:rPr>
            </w:pPr>
            <w:r w:rsidRPr="00843879">
              <w:rPr>
                <w:sz w:val="16"/>
                <w:szCs w:val="16"/>
              </w:rPr>
              <w:t>Sonora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97EF41E" w14:textId="09B57D40"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667FB8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7E29B26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0ADE80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AAAD01F"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5FF19F8" w14:textId="77777777" w:rsidR="00790014" w:rsidRPr="00843879" w:rsidRDefault="00790014" w:rsidP="00843879">
            <w:pPr>
              <w:pStyle w:val="TableParagraph"/>
              <w:jc w:val="left"/>
              <w:rPr>
                <w:sz w:val="16"/>
                <w:szCs w:val="16"/>
              </w:rPr>
            </w:pPr>
          </w:p>
        </w:tc>
      </w:tr>
      <w:tr w:rsidR="00790014" w:rsidRPr="00843879" w14:paraId="65E6759D"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25859470" w14:textId="77777777" w:rsidR="00790014" w:rsidRPr="00843879" w:rsidRDefault="00790014" w:rsidP="00843879">
            <w:pPr>
              <w:spacing w:after="0"/>
              <w:rPr>
                <w:sz w:val="16"/>
                <w:szCs w:val="16"/>
              </w:rPr>
            </w:pPr>
            <w:r w:rsidRPr="00843879">
              <w:rPr>
                <w:sz w:val="16"/>
                <w:szCs w:val="16"/>
              </w:rPr>
              <w:t>Tabasco</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109C44AA" w14:textId="17E19781"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602D52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5B8C14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BDC189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5A81121"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3BA5E246" w14:textId="77777777" w:rsidR="00790014" w:rsidRPr="00843879" w:rsidRDefault="00790014" w:rsidP="00843879">
            <w:pPr>
              <w:pStyle w:val="TableParagraph"/>
              <w:jc w:val="left"/>
              <w:rPr>
                <w:sz w:val="16"/>
                <w:szCs w:val="16"/>
              </w:rPr>
            </w:pPr>
          </w:p>
        </w:tc>
      </w:tr>
      <w:tr w:rsidR="00790014" w:rsidRPr="00843879" w14:paraId="34934918"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553AEE3D" w14:textId="77777777" w:rsidR="00790014" w:rsidRPr="00843879" w:rsidRDefault="00790014" w:rsidP="00843879">
            <w:pPr>
              <w:spacing w:after="0"/>
              <w:rPr>
                <w:sz w:val="16"/>
                <w:szCs w:val="16"/>
              </w:rPr>
            </w:pPr>
            <w:r w:rsidRPr="00843879">
              <w:rPr>
                <w:sz w:val="16"/>
                <w:szCs w:val="16"/>
              </w:rPr>
              <w:t>Tamaulipas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50D26AB5" w14:textId="3D542973"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35485B6"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C9A566E"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7F2A67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2E8B0F2"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03D8F09C" w14:textId="77777777" w:rsidR="00790014" w:rsidRPr="00843879" w:rsidRDefault="00790014" w:rsidP="00843879">
            <w:pPr>
              <w:pStyle w:val="TableParagraph"/>
              <w:jc w:val="left"/>
              <w:rPr>
                <w:sz w:val="16"/>
                <w:szCs w:val="16"/>
              </w:rPr>
            </w:pPr>
          </w:p>
        </w:tc>
      </w:tr>
      <w:tr w:rsidR="00790014" w:rsidRPr="00843879" w14:paraId="5351EEFB"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167EEF2" w14:textId="77777777" w:rsidR="00790014" w:rsidRPr="00843879" w:rsidRDefault="00790014" w:rsidP="00843879">
            <w:pPr>
              <w:spacing w:after="0"/>
              <w:rPr>
                <w:sz w:val="16"/>
                <w:szCs w:val="16"/>
              </w:rPr>
            </w:pPr>
            <w:r w:rsidRPr="00843879">
              <w:rPr>
                <w:sz w:val="16"/>
                <w:szCs w:val="16"/>
              </w:rPr>
              <w:t>Tlaxcala</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5B46697E" w14:textId="5E61A04E"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749EDBA"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A31C214"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1EF3402"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0AB1A26"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1F171373" w14:textId="77777777" w:rsidR="00790014" w:rsidRPr="00843879" w:rsidRDefault="00790014" w:rsidP="00843879">
            <w:pPr>
              <w:pStyle w:val="TableParagraph"/>
              <w:jc w:val="left"/>
              <w:rPr>
                <w:sz w:val="16"/>
                <w:szCs w:val="16"/>
              </w:rPr>
            </w:pPr>
          </w:p>
        </w:tc>
      </w:tr>
      <w:tr w:rsidR="00790014" w:rsidRPr="00843879" w14:paraId="31E44353"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949E29C" w14:textId="77777777" w:rsidR="00790014" w:rsidRPr="00843879" w:rsidRDefault="00790014" w:rsidP="00843879">
            <w:pPr>
              <w:spacing w:after="0"/>
              <w:rPr>
                <w:sz w:val="16"/>
                <w:szCs w:val="16"/>
              </w:rPr>
            </w:pPr>
            <w:r w:rsidRPr="00843879">
              <w:rPr>
                <w:sz w:val="16"/>
                <w:szCs w:val="16"/>
              </w:rPr>
              <w:t>Veracruz</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728742D3" w14:textId="0DBA8BA9"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A1B95C8"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F4E00AF"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E7D0A0D"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DF74B58"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431258C5" w14:textId="77777777" w:rsidR="00790014" w:rsidRPr="00843879" w:rsidRDefault="00790014" w:rsidP="00843879">
            <w:pPr>
              <w:pStyle w:val="TableParagraph"/>
              <w:jc w:val="left"/>
              <w:rPr>
                <w:sz w:val="16"/>
                <w:szCs w:val="16"/>
              </w:rPr>
            </w:pPr>
          </w:p>
        </w:tc>
      </w:tr>
      <w:tr w:rsidR="00790014" w:rsidRPr="00843879" w14:paraId="724CEB03"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1CF7A51D" w14:textId="77777777" w:rsidR="00790014" w:rsidRPr="00843879" w:rsidRDefault="00790014" w:rsidP="00843879">
            <w:pPr>
              <w:spacing w:after="0"/>
              <w:rPr>
                <w:sz w:val="16"/>
                <w:szCs w:val="16"/>
              </w:rPr>
            </w:pPr>
            <w:r w:rsidRPr="00843879">
              <w:rPr>
                <w:sz w:val="16"/>
                <w:szCs w:val="16"/>
              </w:rPr>
              <w:t>Yucatán</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3861AD5" w14:textId="20A4A63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AC03A4B"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B890BB7"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4393355C"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172E803"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303B698C" w14:textId="77777777" w:rsidR="00790014" w:rsidRPr="00843879" w:rsidRDefault="00790014" w:rsidP="00843879">
            <w:pPr>
              <w:pStyle w:val="TableParagraph"/>
              <w:jc w:val="left"/>
              <w:rPr>
                <w:sz w:val="16"/>
                <w:szCs w:val="16"/>
              </w:rPr>
            </w:pPr>
          </w:p>
        </w:tc>
      </w:tr>
      <w:tr w:rsidR="00790014" w:rsidRPr="00843879" w14:paraId="7DBDBDA5"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0BE0BE8D" w14:textId="77777777" w:rsidR="00790014" w:rsidRPr="00843879" w:rsidRDefault="00790014" w:rsidP="00843879">
            <w:pPr>
              <w:spacing w:after="0"/>
              <w:rPr>
                <w:sz w:val="16"/>
                <w:szCs w:val="16"/>
              </w:rPr>
            </w:pPr>
            <w:r w:rsidRPr="00843879">
              <w:rPr>
                <w:sz w:val="16"/>
                <w:szCs w:val="16"/>
              </w:rPr>
              <w:t>Zacatecas</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47FAEB08" w14:textId="1A67581B"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0177A83"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1FC39695"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2D74A54D" w14:textId="77777777" w:rsidR="00790014" w:rsidRPr="00843879" w:rsidRDefault="00790014"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6EF653E9" w14:textId="77777777" w:rsidR="00790014" w:rsidRPr="00843879" w:rsidRDefault="00790014"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7AFE02C8" w14:textId="77777777" w:rsidR="00790014" w:rsidRPr="00843879" w:rsidRDefault="00790014" w:rsidP="00843879">
            <w:pPr>
              <w:pStyle w:val="TableParagraph"/>
              <w:jc w:val="left"/>
              <w:rPr>
                <w:sz w:val="16"/>
                <w:szCs w:val="16"/>
              </w:rPr>
            </w:pPr>
          </w:p>
        </w:tc>
      </w:tr>
      <w:tr w:rsidR="00805A87" w:rsidRPr="00843879" w14:paraId="64FAD016" w14:textId="77777777" w:rsidTr="00790014">
        <w:trPr>
          <w:trHeight w:val="340"/>
        </w:trPr>
        <w:tc>
          <w:tcPr>
            <w:tcW w:w="797" w:type="pct"/>
            <w:tcBorders>
              <w:top w:val="single" w:sz="6" w:space="0" w:color="9B9FA1"/>
              <w:left w:val="single" w:sz="6" w:space="0" w:color="9B9FA1"/>
              <w:bottom w:val="single" w:sz="6" w:space="0" w:color="9B9FA1"/>
              <w:right w:val="single" w:sz="6" w:space="0" w:color="9B9FA1"/>
            </w:tcBorders>
            <w:shd w:val="clear" w:color="auto" w:fill="auto"/>
          </w:tcPr>
          <w:p w14:paraId="7321610B" w14:textId="77777777" w:rsidR="00805A87" w:rsidRPr="00843879" w:rsidRDefault="00805A87" w:rsidP="00843879">
            <w:pPr>
              <w:spacing w:after="0"/>
              <w:rPr>
                <w:sz w:val="16"/>
                <w:szCs w:val="16"/>
              </w:rPr>
            </w:pPr>
            <w:r w:rsidRPr="00843879">
              <w:rPr>
                <w:sz w:val="16"/>
                <w:szCs w:val="16"/>
              </w:rPr>
              <w:t>Total</w:t>
            </w:r>
          </w:p>
        </w:tc>
        <w:tc>
          <w:tcPr>
            <w:tcW w:w="715" w:type="pct"/>
            <w:tcBorders>
              <w:top w:val="single" w:sz="6" w:space="0" w:color="9B9FA1"/>
              <w:left w:val="single" w:sz="6" w:space="0" w:color="9B9FA1"/>
              <w:bottom w:val="single" w:sz="6" w:space="0" w:color="9B9FA1"/>
              <w:right w:val="single" w:sz="6" w:space="0" w:color="9B9FA1"/>
            </w:tcBorders>
            <w:shd w:val="clear" w:color="auto" w:fill="auto"/>
          </w:tcPr>
          <w:p w14:paraId="6294D7CF" w14:textId="1EC6876A" w:rsidR="00805A87" w:rsidRPr="00843879" w:rsidRDefault="00805A87" w:rsidP="00843879">
            <w:pPr>
              <w:pStyle w:val="TableParagraph"/>
              <w:ind w:left="0"/>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032800F0"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0B89768"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34954EAB" w14:textId="77777777" w:rsidR="00805A87" w:rsidRPr="00843879" w:rsidRDefault="00805A87" w:rsidP="00843879">
            <w:pPr>
              <w:pStyle w:val="TableParagraph"/>
              <w:jc w:val="left"/>
              <w:rPr>
                <w:sz w:val="16"/>
                <w:szCs w:val="16"/>
              </w:rPr>
            </w:pPr>
          </w:p>
        </w:tc>
        <w:tc>
          <w:tcPr>
            <w:tcW w:w="685" w:type="pct"/>
            <w:tcBorders>
              <w:top w:val="single" w:sz="6" w:space="0" w:color="9B9FA1"/>
              <w:left w:val="single" w:sz="6" w:space="0" w:color="9B9FA1"/>
              <w:bottom w:val="single" w:sz="6" w:space="0" w:color="9B9FA1"/>
              <w:right w:val="single" w:sz="6" w:space="0" w:color="9B9FA1"/>
            </w:tcBorders>
          </w:tcPr>
          <w:p w14:paraId="5EF7D774" w14:textId="77777777" w:rsidR="00805A87" w:rsidRPr="00843879" w:rsidRDefault="00805A87" w:rsidP="00843879">
            <w:pPr>
              <w:pStyle w:val="TableParagraph"/>
              <w:jc w:val="left"/>
              <w:rPr>
                <w:sz w:val="16"/>
                <w:szCs w:val="16"/>
              </w:rPr>
            </w:pPr>
          </w:p>
        </w:tc>
        <w:tc>
          <w:tcPr>
            <w:tcW w:w="748" w:type="pct"/>
            <w:tcBorders>
              <w:top w:val="single" w:sz="6" w:space="0" w:color="9B9FA1"/>
              <w:left w:val="single" w:sz="6" w:space="0" w:color="9B9FA1"/>
              <w:bottom w:val="single" w:sz="6" w:space="0" w:color="9B9FA1"/>
              <w:right w:val="single" w:sz="6" w:space="0" w:color="9B9FA1"/>
            </w:tcBorders>
          </w:tcPr>
          <w:p w14:paraId="6511551B" w14:textId="77777777" w:rsidR="00805A87" w:rsidRPr="00843879" w:rsidRDefault="00805A87" w:rsidP="00843879">
            <w:pPr>
              <w:pStyle w:val="TableParagraph"/>
              <w:jc w:val="left"/>
              <w:rPr>
                <w:sz w:val="16"/>
                <w:szCs w:val="16"/>
              </w:rPr>
            </w:pPr>
          </w:p>
        </w:tc>
      </w:tr>
      <w:tr w:rsidR="00805A87" w:rsidRPr="0095521F" w14:paraId="7DE5316E" w14:textId="77777777" w:rsidTr="00790014">
        <w:trPr>
          <w:trHeight w:val="1211"/>
        </w:trPr>
        <w:tc>
          <w:tcPr>
            <w:tcW w:w="5000" w:type="pct"/>
            <w:gridSpan w:val="7"/>
            <w:tcBorders>
              <w:top w:val="single" w:sz="6" w:space="0" w:color="9B9FA1"/>
              <w:left w:val="single" w:sz="6" w:space="0" w:color="9B9FA1"/>
              <w:bottom w:val="single" w:sz="6" w:space="0" w:color="9B9FA1"/>
              <w:right w:val="single" w:sz="6" w:space="0" w:color="9B9FA1"/>
            </w:tcBorders>
            <w:shd w:val="clear" w:color="auto" w:fill="auto"/>
          </w:tcPr>
          <w:p w14:paraId="050DCFAF" w14:textId="77777777" w:rsidR="00805A87" w:rsidRPr="0095521F" w:rsidRDefault="00805A87" w:rsidP="00843879">
            <w:pPr>
              <w:pStyle w:val="TableParagraph"/>
              <w:ind w:left="0"/>
              <w:jc w:val="left"/>
              <w:rPr>
                <w:sz w:val="16"/>
                <w:szCs w:val="16"/>
              </w:rPr>
            </w:pPr>
            <w:r w:rsidRPr="00843879">
              <w:rPr>
                <w:sz w:val="16"/>
                <w:szCs w:val="16"/>
              </w:rPr>
              <w:t>De aquellas columnas que no presenta información, describa el motivo:</w:t>
            </w:r>
          </w:p>
        </w:tc>
      </w:tr>
    </w:tbl>
    <w:p w14:paraId="394F119A" w14:textId="45D42A9D" w:rsidR="00B650B6" w:rsidRDefault="00B650B6" w:rsidP="00843879">
      <w:pPr>
        <w:spacing w:after="0"/>
        <w:rPr>
          <w:sz w:val="16"/>
          <w:szCs w:val="16"/>
        </w:rPr>
      </w:pPr>
    </w:p>
    <w:p w14:paraId="777395C2" w14:textId="388354CD" w:rsidR="00B650B6" w:rsidRDefault="00B650B6" w:rsidP="00843879">
      <w:pPr>
        <w:spacing w:after="0"/>
        <w:rPr>
          <w:sz w:val="16"/>
          <w:szCs w:val="16"/>
        </w:rPr>
      </w:pPr>
    </w:p>
    <w:p w14:paraId="21590E72" w14:textId="350704C8" w:rsidR="00B650B6" w:rsidRDefault="00B650B6" w:rsidP="00843879">
      <w:pPr>
        <w:spacing w:after="0"/>
        <w:rPr>
          <w:sz w:val="16"/>
          <w:szCs w:val="16"/>
        </w:rPr>
      </w:pPr>
    </w:p>
    <w:p w14:paraId="05116ED0" w14:textId="4DD20208" w:rsidR="00D25750" w:rsidRDefault="00D25750" w:rsidP="00843879">
      <w:pPr>
        <w:spacing w:after="0"/>
        <w:rPr>
          <w:rFonts w:eastAsia="Calibri"/>
          <w:sz w:val="16"/>
          <w:szCs w:val="16"/>
        </w:rPr>
      </w:pPr>
    </w:p>
    <w:sectPr w:rsidR="00D25750" w:rsidSect="00795088">
      <w:headerReference w:type="default" r:id="rId23"/>
      <w:footerReference w:type="default" r:id="rId24"/>
      <w:pgSz w:w="12242" w:h="20163" w:code="5"/>
      <w:pgMar w:top="2693" w:right="822" w:bottom="1843" w:left="907" w:header="851" w:footer="272" w:gutter="0"/>
      <w:cols w:space="720"/>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F6964" w14:textId="77777777" w:rsidR="00492BD8" w:rsidRDefault="00492BD8" w:rsidP="00322A52">
      <w:pPr>
        <w:spacing w:after="0"/>
      </w:pPr>
      <w:r>
        <w:separator/>
      </w:r>
    </w:p>
  </w:endnote>
  <w:endnote w:type="continuationSeparator" w:id="0">
    <w:p w14:paraId="668568DE" w14:textId="77777777" w:rsidR="00492BD8" w:rsidRDefault="00492BD8"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Georgia"/>
    <w:panose1 w:val="00000000000000000000"/>
    <w:charset w:val="00"/>
    <w:family w:val="roman"/>
    <w:notTrueType/>
    <w:pitch w:val="variable"/>
    <w:sig w:usb0="800000AF" w:usb1="5000205B" w:usb2="00000000" w:usb3="00000000" w:csb0="0000009B"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8"/>
      <w:gridCol w:w="4133"/>
    </w:tblGrid>
    <w:tr w:rsidR="003F06B7" w14:paraId="4A38C1BA" w14:textId="77777777" w:rsidTr="00840595">
      <w:tc>
        <w:tcPr>
          <w:tcW w:w="3034" w:type="pct"/>
          <w:shd w:val="clear" w:color="auto" w:fill="E5E7E5"/>
          <w:vAlign w:val="center"/>
        </w:tcPr>
        <w:p w14:paraId="2AF4BEC4" w14:textId="77777777" w:rsidR="003F06B7" w:rsidRDefault="003F06B7" w:rsidP="00DF565D">
          <w:pPr>
            <w:pStyle w:val="Piedepgina"/>
            <w:jc w:val="center"/>
          </w:pPr>
          <w:r>
            <w:rPr>
              <w:noProof/>
              <w:lang w:eastAsia="es-MX"/>
            </w:rPr>
            <mc:AlternateContent>
              <mc:Choice Requires="wpg">
                <w:drawing>
                  <wp:inline distT="0" distB="0" distL="0" distR="0" wp14:anchorId="62EB50B0" wp14:editId="788364D3">
                    <wp:extent cx="3897355" cy="416560"/>
                    <wp:effectExtent l="0" t="0" r="8255" b="2540"/>
                    <wp:docPr id="47" name="Grupo 4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8" name="Imagen 48"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9" name="Imagen 49"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Imagen 50"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1777B3CD" id="Grupo 4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p9U1MEAADEDwAADgAAAGRycy9lMm9Eb2MueG1s7Fff&#10;b9s2EH4fsP9B0NP2YFu/LFtCnMKR3SBAkxhJu74IGGiJtrhKIkHScdJh//s+SrKR2MZWtMOABn2w&#10;TFLk6e67u++OZ28eq9J6oFIxXk9st+/YFq0znrN6PbE/vH/bG9uW0qTOSclrOrGfqLLfnP/809lW&#10;xNTjBS9zKi0IqVW8FRO70FrEg4HKCloR1eeC1ni54rIiGlO5HuSSbCG9Kgee44SDLZe5kDyjSmF1&#10;1r60zxv5qxXN9O1qpai2yokN3XTzlM1zaZ6D8zMSryURBcs6NchXaFERVuOje1Ezoom1kexIVMUy&#10;yRVf6X7GqwFfrVhGGxtgjescWHMp+UY0tqzj7VrsYQK0Bzh9tdjs5mEhLZZP7GBkWzWp4KNLuRHc&#10;whzgbMU6xp5LKe7FQnYL63Zm7H1cycr8wxLrsYH1aQ8rfdRWhkV/HI384dC2MrwL3HAYdrhnBZxz&#10;dCwr5v98cLD77MBot1dGsCzGr0MJoyOU/j2acEpvJLU7IdUXyaiI/LQRPThUEM2WrGT6qQlOuM4o&#10;VT8sWLaQ7eQZ4EiNFvCriqxpbQVYyKnKEJ6zOJ3xbV1ykqtUMGr94v7a/0OsjUuMSCOllUmMze94&#10;9klZNU8KUq/pVAnEPbLR7B683N5MXyi0LJl4y8rSklx/ZLq4L4hAELhNOJuXHRbQ6iDoTsDZBvSM&#10;Z5uK1rrNUElLwMJrVTChbEvGtFpSBJy8ytuPIE7eKW2iyERMkzV/euOp40TeRS8ZOkkvcEbz3jQK&#10;Rr2RMx8FTjB2Ezf5y6joBvFGUQBAyplgna5YPdL2ZIp0ZNImX5PE1gNpqMJA1yi0+29UxJKBxOiq&#10;ZHYHmA2xeL7vN9ziRn7owsSJPQrdMLAtcIznRK5vPIEjWlKdFTuv7JBvXaqQX9Zye81zoE82mjcO&#10;+JL8cr1oGDhgt5f5tU8ThIhU+pLyyjIDIA+9G+nkAVa1lu62GD1rbgKiUbmsXyxAZrtyymdDPwzg&#10;s7A3nc5GvSCYjXsXFxglyTwKfOAxnO99pgqS8+3tUmVIt/zb3dYaAa1eussEvwG2ywNMW7Ax6L6J&#10;0VGonAjsg6qDU/8fT0SHPIGFjieSOP2gUH1TMI9kGSN9RWrUzs/pVAhThNImM9LrXdlJP7IawKv0&#10;6obqhGBrmvBaI1n7txtdcv4pvX3v/TZdTKc4uua95PZmej2/6y9uLl8Z+XhIGLQmGukmJKvbjDgV&#10;198VFw3DMQo5kjwMTEUHFXnOGIUFTOR67tj7r5jIi6IoCFHUj+s9yv046ujI88MxSn+bnjsy23HN&#10;Dzr6DuloCM++aFvMQkdHeZwuWmZUaYJeUhLrjpdlej//veCSfQbTkPIV9jGo/q+QSkaej0oDKvGD&#10;kYtMB5cM3bELd4NMAiccdW38t7c1Lu4HIbqkU2TiRq6JMNPb+BGuDj/IpO2Wm07+sLdpbkS4KjZd&#10;UHetNW3A8znGzy/f538D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Ixz6v0RgwAAEYMAABQAAABkcnMvbWVkaWEvaW1hZ2UzLnBuZ4lQTkcNChoK&#10;AAAADUlIRFIAAAHhAAABgwgGAAABa3GYyQAAAAFzUkdCAK7OHOkAAAAEZ0FNQQAAsY8L/GEFAAAA&#10;CXBIWXMAACHVAAAh1QEEnLSdAACCpklEQVR4Xu39/0tV6f7/j7/f78/rdebrOc9znvP1dKamzDKz&#10;TJqKZoZpmGGGhhlmKKKQLaLIRhFxIyJGSBQiooiIGxFFZIsoomyMojCKoqQvlEVf/K7761pr+2/c&#10;P/fHtbSsnDnNOc3stj5+uLH2Xuta17quda3HdX88rnWttf6fhYUFrDW00msFrfRaQSu9VtBKrxW0&#10;0msFrfRaQSu9VtBKrxV+R6UTK6xLTf5tpW9eaIdt2bCmp9CV/y8krAgs21kxbarwm5UOJ562rhO5&#10;BCvhIMEWrytJR2LZNqH07Q9R//Y6HH/zfdS88zGq3/rgCcvTvQ78aqXbi9JQn7cL3XmbYYcsNBdn&#10;4vzxb2DHxmEvxOEsPyH8Xfnmh+Z35WIlqxaXiZD9JN3rwoqVjtsJhMKz5nfg2FaMXfagu3AH6ou/&#10;QlNuGgJlm01LX+w+8mQf71vvmYouXfry2/catrKwYqUnb/ixwEq1VX/Fytm40l6N1rLv4C/aiUc3&#10;u+D3HjaVTtjzJn2MNr+071ILP1m++fpVfMVKh2yblaL9WgkMnjiAc7WH0FaWg3ZfFq+AKJrysoxt&#10;1xdkmPTSupVvvc+Kvo957neCl3rNMp7PP9msWOlm3xemUvH4FIJtHrfTStB2w2NoK/kMidhjLNAE&#10;7NDEC/umAitW2grfw/zDUfRWfIWHFwNIOGFWMoSB8p1IhO/g8sApBPL38ERETfoET4iYg+DwZCUk&#10;j3iIVwr3kzztMK+QeffkLR4jmaxYaeH+pUJTyGDDUXR4d7Aj24DOo+vRmpcBm+sTiciTtMa+WVmH&#10;vbrlSE+/F60lu+E4Dhyb6XjJO1zflP/FM8dIFr9aaeHRnT7TeokFG52eLXRS4ghNn8e1wcpn0kln&#10;1+7djktnmtFdkIb20k/N1VGXtw2Nvn1mvyFPujlZg6cPPrNvMvjNSgut3v203TE6J9cRj0XQWLp9&#10;xXSpxL+t9GpEK71W0EqvFbTSawWt9FpBK71W0EqvFbTSawWt9FpBK71W0EqvBbTCqx2t8GpHK7za&#10;0QqvdrTCqx2t8GpHK7za0QqvdrTCy7l2wY/I7Ag6Sz5HT3GOmdzWUutbMW2q8KsVvtF3ihW0zO+z&#10;vV4MNhdgIXLbzMYPJ56dd52YiaPiL+505QVHZu26E1plYmv1lj3PpE02v1rhRGweMTuGm+e8CM+P&#10;Im49Rq/vcwRq9iLO9bblngxhaVqy992PzLLgzfdgcRmT7TLPU5avCStWuMcjM/hYoYSDeNjC2c4j&#10;qM3biomHF9FZlo4ObxaGvJuepI+zUu40ZbfilW9/YB5BqH334ydpXhdWrPDJop28nONmwqpthdBZ&#10;/D3aijJRU5KJkXM9aPPuhS2XO0+ISc/KyfLE4tL31odILHCbk0Dxa1bpFSvckJeN6z0+2PEIAvkb&#10;0F2agdpvP0S991P0Ve5B68mf0SgtzE5M0kuFxWaPv8mK0oaXT0IvfMe9zF8XVqxw3JnGcEkaZifu&#10;mY7L4eXdfnI7emsOstLZcNiyw8UbX9gvFVixwvb8Y7OUTqe+cCduXQyiJn8zFuLnEXk0bCaZ+wuz&#10;nu7Dy14mm9uJMC/jaSTsEBbk2Qte0gumR389Jp4LK1bYYuF7fAfQyks5zt74bGcFbo7UsXeOs1IO&#10;YlFWwmGlFtP7PVvhL9mH2iNb0VFXhlrv51yfQODkIThW1Jwgm/su2XwyWbHCwsUTOzFQIY8RJNDN&#10;S9lflMWWS6C1fA+aPOnPpBWHpO8orwD+vtBdzn14lbCSQ8VM58wjULUDHdVf4FKgFN1F7gMoyeJX&#10;K7xE47EMOPYsrPhjjLQcZkVW8SOAqxGt8GpHK7za0QqvdrTCqx2t8GpHK7za0QqvdrTCqx2t8GpH&#10;K6ysPrSR1wDayGsAbeQ1gDbyGkAbeQ2gjbwG0EZeA2gjrwG0kdcA2shrAG3kNYA28hpAG3kNoI28&#10;BtBGXgNoI68B/utGli+pWLYNf1kWEtZ9JCIxBE7swrkTP7pp7Bf3Uf5c/rNGTiTQ4N1qPrBiO/Jk&#10;4pT5LV+Qke3yyRz5HbUiiMYm0OFJ5/Lei/msgMX9rLhlHuOeDoef5BnnhfQ88vU58+Wa1+DBwNeZ&#10;393Ibb7daMj/lNYbRn3VXtMI/hPfI1BXiIR9GyNn2tGctwtxOfnxR6jz7IDjyBd3FhCbu840K39A&#10;ylmQr2h9gKK35clst2Hr3vgAvsWnt+Ujcu1vr3MfX198Pl8eojT/U/zTgn80L93I5jtPYVps7K77&#10;nyfYiUcQmrqGnpIM9B7fz20P0OT5BdGZG+g9sQcWrbEtbxMis9cRj9Mq2TihR/cwG5Lfzz6PLJ9L&#10;kncQyBPpTX/9dNFCifM0jbyXQBpV8pHyPJ+HsjIv3cjNRVvRWZhhuurQ9DBCbMDuqoOw5m6h/sgm&#10;xMM3qcmPUOPdgO7mSiRCV2HPX4S/dA8tOoSRYA1af5Gn8BNo/mkDG2/smfzjxFnUb4fdcMn//V82&#10;+ofGupfSVC1r5KV1yr/npRtZ3vaRsGYWLSyMxkOb0VuRwcZJ4KJ3EwKndpuL4NZICU55tqPvxGfm&#10;i27nK3egq3o/Lg/50F2QyTxi7AVmiXzp7Wn+juWYd03EbXnhhvuM+nH+r1zsrqX7Lzfvo2AjM19j&#10;zZQB+V/29uv1LorXjZdu5E7fAUSmL5jf4ek7CBRn4Hz1Hpwu2ouxMwG0edIw//gcOgq24WJ/Lp2i&#10;KXRX7kFzcRa7ahutebTexU/9NXq2oqM6m79f7G7Ndw6lAeUCEJ7brvx+Xl6TGR5F5ueMJYt+LvC/&#10;E59BbV4GThdIl5xA1y8bcCXYjKYTX6Ot8nOE5izUl33NsEo02EF8et58o3HsvLxR4vX74u5q5aUb&#10;2ZJuOjaK1lz3K8LSZTaf2Avf0UzMT1zkuji71Aj689dzm4XqQ1sRnhxDsDQTPXWHcDw3x7zSKzQ1&#10;gs5j2827VJbnPx+ew1DVHnrZC+jJzUBMvntJx86hNbeX7ECAWt/oTUPw+C525W55ulu9COSnmePJ&#10;e5Pk7VjyVp7+ok95MT19R8ta56UbeTntBRsxkPdPE9YE/WWoL9yLs2Xsfvn/jG+7OeHtuTsxXLPf&#10;NIbo6WBJFgK+bLQW7loxT5thkLmQ2IVLdx2msybrw+EZ8+ok98KS7YyNHfdtQeZrr4yXZZ0lWs90&#10;ppfh/pK2rzHX5CcXwfPHW0v8R40sJ66rcjcbw0agehcCeZlo9mYgOnWe3fgkotP3Yccn0E+nq/N4&#10;DhJhG070tz+wLI0yWJTBhoribFE6mj3rzPo2ysFZz0ZEo7No+nG9ccz6uM2KWuj0psN/LN2Up5/H&#10;l2VvPnuaxUGSC4ECnM7fhcaKb7lt5eOuBf6jRv41zGhVLIZIaMSc5JXSKH8+r7SRldcTbeQ1gDby&#10;GkAbeQ2gjbwG0EZeA2gjrwG0kdcA2shrAG3kNYA28hpAG3kNoI28BtBGXgNoI68BtJHXANrIawBt&#10;5DWANvIaQBt5laMNvMrRBl7laAOvcrSBVznawKscbeBVjjbwKkcbeJWjDbzK0QZe5WgDr3K0gVc5&#10;2sCrHG3gVY428CpHG3iVow28ytEGXuVoA69ytIFXOdrAqxxt4FWONvAqRxt4laMNvMrRBl7laAOv&#10;crSBVznawKscbeBVjjbwKkcbeJWjDbzKeeUNvJY/ifM68l83sHxD6Vxnnfma6UBeOsJz92FbIfMB&#10;rZW+f6j8ufx3DWxPsWHjaC1MQ8SeRdC3D45lYaSnHDHLQVPhVgR8e8ynaVfcX/nD+Y8a2I7dMZ/L&#10;mxjtwZUzbbAWnBe7ZvlsXUK+ajaFsd5yBKq+eXb7r2C+Vm4lzGfj5YPWsk4+h7vSp+UT7CXMl9O0&#10;p/hVfncDhyYvoK36G0zc6DSfgl9aL91yzbFPMTbahv7OGtRXHjCNnliI40LjYUzyYmivkc/Wvpjn&#10;EoVvvo/jb36Aljc/Nt8sPs7/DhvSYi/he0s+RP0+qol8m1i+Tu7+/8B8M3Gl/JTf28C0rsjkFVrO&#10;hLHOuBPGnUsBWHPTqCvKZDedQHvxPiRCD9BRmImWY9txuuigseaA7yCGyjJxZbhpxbw9735oGm5h&#10;8Yvj8il5+b/UePLpPR8btFzSyD7M8+v/+3eTRi341/ldDRx3IgiFxmEv2Og9fZSOVBR9J7/Cg4vN&#10;GB3xo7NsNwL1BYjSmkcCXnaxIV4MU2gu3G4aKD5/w3yyNhJxP0a9nNNvug0cisfM/wQvFrHQKPdb&#10;SlNN687/28dP/k/GokiE1/YXS/8dL9XApqtNxJGIjlLzZsy6u9fb2VgWBjryERY9DI9gwLeD26fh&#10;sEu9ddaHNu937LpnEA/P4Pa1Dlqdg97j3yHYdfKFY1wraTANXEFm7jyELZ+opZUu/9K4dNMH/0qL&#10;NesXty/LQ3mRl2pg+UppePISu88xWq/7tXBZL12yfK72LhvZd2wvGnw72aDzqDuUhnbvfgSbjqDB&#10;uxMtnvXorkwzjWJH52GHXCt9nvL1OSh/29VY0/VO8VjLtksDV5IaWrJYtxNV7/zf8XIWzIa0w6Nk&#10;Fudbf8b9GwFarYWGQxuNhXWWZ2KoMgfNnq04316K+sNpaCzIwfiFSiRmH+DuaJCWHUNXARuZF0uU&#10;Fv98jCxfDBeLFD0drWjBycUue7kjJw383V/ff2Y/g1ryr/JSDRyet+DEZqi5rsXU529Hp28LQqGQ&#10;+WR7oOZrtB3biAHvOmrvUXQU7EBDxSH0FqSj15dBGA+XZOMs95EGlMZ27PAzx5CuebS178n/WCxu&#10;Gtj7zlPNFav96Z2nDRyPW66lsztfWqc8y0s1sMSmkcWYNHznIrU1hyfVRjiWoCNFR8d5wC74JwQK&#10;N+HE4W1IxKeMc5SwJ9n4x6jd4mhl8/9D00331HvgLGr5Ek+6ZW532GD2dNj9z0Y0abhenCzPG++5&#10;lk7idsRNsywf5Vle0smKYqiY1iddoX3WNEKCDV5zKAtBfyNOezbx/yM0lrLh7Tvw8wI425bHRuFF&#10;EJqAvyCT2++g3/cF80vgIWPomqJnY+KRyib43n6Pjfi+iXFFaw/+7UOzLR6NUnc//FVkYGR5XspT&#10;Xs7JisyiuTTD/JYutqsoC7f7G3lixxinRjDo24fITNA4UI2HM9DkTcP90Q6GTZ/BX/U5ddTC1Gg7&#10;+ordPHo8mWjI/eSZYyxh8eKRbn+lbcrv5+W6aGpvR95WesnHTFd5MViFuUcj7Gan8fBKvXGEHNFW&#10;hk31FT+go3wXar170FrxOXoq9mCk9zjsiMU8Mtj9TqC/ZCvT6ujTn8FLNbAJjaKXjTZK9zwxNgpn&#10;+g6unTqAx6FpNLPh+k4dgR2PIpi7Cc35dLq86ZilE5aIzCMWiXBfOmrc31+8B130tlc6jvLqeakG&#10;FqvtLNiGjiJpGFfvHDuG+tKfMXPrshnROv7zPviPfoI+TxZa8nO4PYS+kk8wVPszLnR60CWO2YKN&#10;seGTCOS6XfVyJL3cYEhwaVmz5pgJetq2PU8nznW0EvYcYRpL4mObF0zUXc/Y26HT15S/xc0rsXKc&#10;vRZ56Qaei8ygseRzDJTuNuukO5ZRrfD0AzYAu+jZa7ATc4iwu7adONrzP2ZjTFKXR9Cel84GsTBY&#10;nIVeL7U3PP3CMbqPboDF9b2F6xHw/YiuPDpuxltmL+BEzPDoUPkepo2i3/spyyQNy4uCZWst24Oz&#10;hWnoLdpo0vXUFPB4z+a/Vnm5Biamax6px+Tt0/BXfM//UZ5cmzHuHsRoVZYVx9jNanSX7EIzG0gG&#10;Rc60V6GvLIvbHJwu3YD63O1o91KHud/z+TeXiAceRm3xl2gu2Ik44+4ONlwsNs0GltEzm46eNHAC&#10;9d595r+UqabwW3SdPIqG0q9M91+T+5mxbrN9sbdZy7x0Ay9x2pPDRmLYQwt2eCJbjqShuWgHG8dB&#10;s5fWV5rFBmH3yi6zppQN4UiXGaWFpuHUse3m5K+Ur9w1cuT+LvcVrTbreQy5OWGzoSJcioct96FD&#10;cWlwXnRcb7H3sHkByfq4idWZjvtbvMDkAhALf/5Ya4nf3cDi/V4b7Ea3dwcWIvfMSXS4vtV3ED20&#10;zi46XAlan8MGsCJiSRbaGAcPMHRaYGOvlKfQ49nMLpfWyvyuBirNOtn3SqCEv6PMU25RxjFQRkuP&#10;z5pjBvM2Mi6/h4GKbNi0dLlBMVB/GIH8TxGev+xeAKGxZ46z1vjdDSzIiWsp3o6OY+vw6MwR+Ok5&#10;WzNRxKdvorVoJy0xio4jGxA8mY36Qx8gwFh4pXyW0+tZzzCKWs0LqLN4I4/hykJfURqXMbR5MjB8&#10;+hD8+fvQ45MeREbRaJ3x2zh1eDt6y3PY2NRqK4Lhwo0Iz95EdO4SLxrm0fHi3au1wn/UwEtI9xeg&#10;FfUXbkCgYBcGC9IwfmcIgcIdeBw8jdGuGlrW+Ir7Kn8O/1UDL0e61+HWXJwPeNnwEWPlK6VT/lxe&#10;WQMrryfawKscbeBVjjbwKkcbeJWjDbzK0QZe5WgDr3K0gVc52sCrHG3gVY428CpHG3iVow28ytEG&#10;XuVoA69ytIFXOdrAqxxt4FWONvAqRxt4laMNvMrRBl7laAOvcrSBVznawKscbeBVjjbwKkcbeJWj&#10;DbzK0QZe5WgDr3K0gVc52sCrHG3gVY428CpHG3iVow28ytEGXuVoAytKiqNGrCgpjhqxoqQ4asSK&#10;kuKoEStKiqNGrCgpjhqxoqQ4asSKkuKoEStKiqNGrCgpjhqxoqQ4asSKkuKoEStKiqNGrCgpjhqx&#10;oqQ4asSKkuKoEStKiqNGrCgpjhqxoqQ4asSKkuKoEStKiqNGrCgpjhqxoqQ4asSKkuKoEStKiqNG&#10;rCgpjhqxoqQ4asSKkuKoEStKiqNGrCgpjhqxoqQ4asSKkuKoEStKiqNGrCgpzmtvxIlEgkth5e2K&#10;stZJuhHPT48i6M2AFZpCzbG96Dr1I0J2AnZiAgl7ApeGDsNJxNFckI6EFYEdf4CYMewFOLEwZscG&#10;XshTUdYSf5oR24kFWDELUcfCQsKGzXVDZVtg2xYscn3oOH+PY2SgEuf6G5FYCHO/JRVO8D+xabQT&#10;t7n/AmKWRaMeR7B8O/yHNiAWjeFSRy5CUw8Qd16dcstxo+w0xCOwF2wkmHci4bjlkTQsy5O0kk62&#10;O/z9b7BNWnZEki/zk3ycZXkpysvy5xgxL9RQKISOmm/hr/waTvz+4kVrc/uLBucsOLB4YT+82oWu&#10;47tRfywDfm8OjXYCtmMjshCnwbAzYNpoLI6T3j38P41EfM6s76ncgcHybCxIh7FC/i+DdDozExP4&#10;8e3/RdVbH6D6zQ9R/tb7qOTvJX569312HnGmp0EyfZjHq2I6SVv1FpHl4n933QeLfMj931/2/wMk&#10;IuyUeJ5WKoui/BZ/rBGLYvHCbCvJoopFaYQzsGM0NLrJRrUEYwByAYdhRcO4O9KNBfse2n056KDx&#10;JuLT6Mldj5EztWjw7UJzbjYai7KZ1yT6C9Ngz49yX+a5YJlOoa78ELfZmLg1xOM8ojFSPU1nsUL5&#10;VoJlsqnyS4Za/eb7NDAa6lJ5hZk46t/5yBhfhRjgMuW3+duJJFDw5ns0etdAT7z1EWa4n1FtwWFH&#10;ZTnwvi15iDFLZxBh+anIy8uiKC/BH2rEbdXbEGV860QmefFLPCtGYKOzYhfCD+qMS+nQ4LrKshGb&#10;7sbwqRxcCRShv2IfTnty4ITvwZmb435TOHv6W/Q31WAh9Bj3LjbBjjxCNHQDEzNh9LR6MFizj8Yk&#10;RhBjnlTq6CzmrBDiPH6r7xtjfC+jyo7t4PibTxWygMbqPLefuMD+v280xieGLm7x8u1COY3/aR4f&#10;wHpuu+kUHk0udhbsKJaM/Pl0ivJv+EOM2KK7O3apkxdlyCih3/vJk21O+C7VdYqGZmHsYh8u9ZQj&#10;4N2MvuJ03Btpw9yjLixERpjmPkIPztKoKxE87YUVClNZExjsqECLN4tqG4LjzDLOHqOC38PU7fPo&#10;rS1B39E0Y8xiFE74NoZaDsGZv4hE7D5j7n+vyE7cRuUy17fs7Q9x6K8f0b1/asgSC5vYlx2QOdbi&#10;+uVUvv0BfIt5fP/X9417/nwaRXkVvGIjtql8FtoLd5gBKycygbrS/Ysq6KYRFRMDEBUeLKFbPN+L&#10;RPg6DULWhxCduEJjvYOT5T/g5KGdCBRtx/zsFXR70+Av3UZXdw5DJRlo9n2Ofip4oDAT/cV74C/7&#10;BoGaA+j1ZlOVv+Mx3RjTDs0yvzE0e/ag1ZNlXO5ny/wsYmxSxoI3PsDxv328aMyuy1vN3+V0gT0f&#10;p8MOR1zDXkGFheVGfPIvHyDv3Y9QyFi4+s2PUMqljy52Ivw73HxF+RVesRHHEJ0P8wJ3YFnzJvaN&#10;0xWdut6H+6PXnjGg2MxdtHsz0JOfaRQ7JumtKbSXZuGKNx09BRkINlBFY9dRn7cZzdWf4+bVVoQf&#10;n8PC7FUsWHdxZ+QUuguzEQx0MW59jPbazxCau4grnSdxzv+TGRwTQ56buY/Je0HGqyybGex6vtwv&#10;smTMksfPf/8nqt9eMuinnKDbXbN+Fw35WXdbqFpmxCf+l97BjIXY9cdo/SoXHV/nIvD5sWc6N0X5&#10;T3mlRpxYCGEhTgMOjdMgI3SJ503sJ7GobYVxY6gSHUU70OHZgtOFO+nmMt6lscjF3OHdhVZvJtVp&#10;DIHKLzH3cJhpsxCdvIG7F4fQ/ksGLPshust247j3a1xj/BylS+4w1o7NjnI/cZ/phtPNtuwH5njt&#10;NcfMsY37G6cbz+PUHN65ovu7hBjuPPMNU8nD9CbMeq4zebCsszOTOPTWe6hZ5nJ7/rH+hXyWG/F3&#10;L+NOy/Z/l0ZRVuCVGrHtROi2ZiFAV3fBGkFUbr8sXpiRBH/bj+kyT1Flt2H64QUaTBhWeIIGNkHD&#10;c9BWdggjNPTAkQ2wYxMI3b1C13wb7l+qR0Bc79gD+H6hocdsBFq/Q+ThIzQf3opENISGn3YhHJpC&#10;n28PXfkJTI8PoN130Ljucvza4hwaZgLR0D10+Xb/qiEn2AnJiLMMbuXR7V0pjb3goPSN9xaN+H2U&#10;UqWfT+Mzg2Pu4Fb+Ox+yA3h25FmOH2GMLi66DG4VvkP3egVFV5R/x6s1YqN6VES6zaJ6rqEkEJ4Y&#10;RFfj90bd2kvoLnfX0agjiNCFXqDa2dYdGrEoaBz+/E0Yrj+K+tyN6Mjdifj0nBnUcqKTqMpdh6uB&#10;BqotOwPmH6faDp38FtORWfi9O+AvyMbNkRq68TcRLNlPt36OZXE7EteIaCTcz2G55JbUinVgbC6G&#10;J4Yly+p3/oljH9AdnnKQmLZw+KNNqPrLP8yIsmz30tCXu8X2w3FUvL0ORX996n6foCp7//IeDfX9&#10;J3j/+k+U0biX0pQx1v4tD0FRfo1X6047Npp/XIfu8i/RVbKJ/xcNx5qBQ9WxGPtazgSic6OMX2mo&#10;R/ej1ZeFweKNVMhJBA5tRN2RLaj5aTdGzzThXNM+zIyfwcCpbLQV7EO17weEbgxQianSj7rgzIww&#10;tr5jFMwJ36dxx9GdvxlnyzKp5ONoOkrVlnKRLs9eGnka6grWoStv+zOG9wxcb8cWJ17Q+Ht/LMSx&#10;RYOspMEWctn1bT63M76XtIv7iRsu7rezYJtOzCyXkP/SsfH3EkvrlrZL2Rfs58qiKC/BKzXiUwVf&#10;Ybg0B00lmRjt85gRaLlg5WLv9NDtpRo6VOMAXV5HRqNlu9ymoSpLvClGE6g9hKbC3Tjb+TPqftmI&#10;s10nceKXHHSWbqZxhVCZn47GvI8ROLEXlT9vwEDNl/CXf8V4OhvhuI1Wzwa6xCG61DTAYjmmGKQo&#10;7AT8LEPLz2k8zssNbilKKvBKjbit8gcEvDkIejMRLPgXDXSSRuwaTGPFD+gtz6Iih6ieUdRTseUW&#10;TSISwkhnhRmksiIWGj2Lo71UJ3fG1wLCNHR/2W7cv16PmfsXzP+avD240F+Cy4FSXOosxuncXVTj&#10;R+ivOcjOgy46824p/noxH3Gnmc9kHwYrcl4ot6KkMq/WnRajjNno9aajuyIDTvwuovNXuO2p62rc&#10;1OgEBitlgCqCQM1PcByqpf2IWOjz5bjziOl+13morpO3cP9yIzrLs5k2C7XljH1923CxJBt2JM50&#10;DuLc346G+Hse5/3NOFGYhujMeWPI0/e60cz4+kZfOTuVu2gszH5SlpUwcakxevEixFtwf7vusKxb&#10;TMd1ZsbZIq7b/mw9XZfbdc3ddK7r7I52y/bn0i+uc9cz5mfYkLCiT9LIzLHl+yiK8EqNWC5+iyrZ&#10;k7cRAZnXHLuLQJnc0nEvPHGnz9Tmwp+fga76zxkDzvEiTXAfLmfnud9WtHkzcK23CPdHA2jPz8SV&#10;gRo0VfxoFDzhRPHwbjciNNj2omz0NB5Ce2Em2sv2Y+D0d/BTnWduBRGOxlgWm0bmoK9kI938TASK&#10;d+Ls8c/Mfd8Xyr0Mi3F9P8sw0nsawdZCU/bB/A0IBqow2H6C+TrsRLLgL92HHqa7PNTKeoXQU7iZ&#10;HdBeuvOZJrYN5G3CmUA5RjqKEU/E0Fqeg96irTidR4/Bdmef9Xk3Ij43yuPSwHncNoYK/d6daD1G&#10;l5/eSF/RRuYdN6PhgZPfob9ovRqx8gKv1oifQJWiwbXwguwr2YSBggxz8bmjwq461Zd9hBN0fSci&#10;DuPXeUQnrlKZZ9BekM0LPx8L1i1YVPKOih0Iz1xF1ffvYSE+z3wmYIfHEIpTxYszMFS0Bc1FmejK&#10;zYQ80ugkHtMAHMTCNBTnNgbrD/D3NI2Tiv1vDFgQVzxhR2DNziKQn2bKLA9ahIxCxszUzX4xLjHE&#10;RBjydJYY8YB3M7pppImoxPcJDDA2txiHO/Gnj1T200NZeuywy5POji4dF+mx2E6M5bbQ5cvGII+V&#10;oKcisXxf0admaR72oIH3lGWig8eWuwArlV1Zm/xhRiwK5tjTZvplQ/kmJEJT5kJvKl56GIHGy3hZ&#10;LlKbLnGrTxQ7js6y7bygmYcorzzAQAMUgxEXdIHp+4o2cVuCSvwZmhl/91R8ye1T5riJhRhVOQNt&#10;hVvQVbIBzRWf0rAn3Vtf4hb/ym2l5SRYLnGNTbwut6fMOumAZCR5KY2bn8W0MkttydN4ss0sxf2V&#10;Oj7tOGQkW9xqWbpuuXue3LTu9qU8nuRlyr2UnkvZX+aA87zFY/Q4Ftcra5c/yIifxYnH6IJuQlOp&#10;jDLvRVv5PgQ7TtDI5SKlIS9drDT4oeo0KisViL8vdHtxKVCL+OwYEuEIaqhSTYc2Md7eh6gVxkDx&#10;Niqba3Cijjcv9aCpZJdRt9r8/WjyUNVoiEvG9zJEWZZOzzq60Gno81Bx2ZHIQxyDnvXoLk7HAF3p&#10;pbRS7rbC7egvSKdrvN50NDbDiZbD/8RIWTo6vJ8hTEM7U5aFC9XbMMhOJWFHzX79+fy9EEVD2bf0&#10;Ou4b4+xk2c/IlFMfFd1muR12auy0LJn9xk6kh/nK7bTwzBhGesrd44n7XyzlFMV/sT7K6udPMWIz&#10;0cIoSIiu7UNecKNU3v1Ukjle9FQyewK1MiOLMbIYjBkoMsjtp0Uc5kWDlPUWXdT6wo3oKUpDzU85&#10;uHl5CGOXAph8dBFxa5rpZB83j5XK81vIsXo9m91jRu6h/gi9CP4OFMp97xkq++zT9CxPV8FGuu+M&#10;6WmscryAbzOc8C1u5/7ypBW9iEAhjZKGO/X4KloYy0unMsQ4+/pwC+PqDUw3zjpNof5oOuL0SpzY&#10;Q5w6uoXnI4Ge/Cx2EOkYLNmObnYsMpgWnr/Mzq3ElKvbuwWtDEG62Sksr4eydvhTjNhFDEpcSV7c&#10;dGvbfbvQVbgL7byI7Zm7vJBp6PEbNJybaDi6CYGa7/n7AY0gQjVKR33l1+io/BZdRxmfTnRxnyvo&#10;KmesPXcLZ0/vgxWd5UXtuqUrH//lMO4uOx2LZRXVM/e25besZ7nFrV5KK16E6x676YxHQfdZyiD7&#10;yEP+UqYno9iyL5eCbJM04kLL8VxvZCkvSSvlcDsjGUyT9cYNX9pf3P7F34L5zXDEPc8v1ktZvfyJ&#10;Rvws7gUvyEBSCOE4DSI+R6WTh/rn0XZyP0YChWihCsXjIfjz0uDP30fFc8yD/gm5rRRnPnQnzWCZ&#10;XrzKGiVpRvzbLKnLcmN3MduN6jy/j6KsTV5TI1YU5WVRI1aUFEeNWFFSHDViRUlx1IgVJcVRI1aU&#10;FEeNWFFSHDViRUlx1IgVJcVRI1aUFEeNWFFSHDViRUlx1IgVJcVRI1aUFEeNWFFSHDViRUlx1IgV&#10;JcVRI1aUFEeNWFFSHDViRUlx1IgVJcVRI1aUFEeNWFFSHDViRUlx1IgVJcVRI1aUFEeNWFFSHDVi&#10;RUlx1IgVJcVRI1aUFEeNWFFSHDViRUlx1IgVJcVRI1aUFEeNWFFSHDViRUlx1IgVJcVRI1aUFEeN&#10;WFFSHDVi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mJQw4MQK6xRFSQEDTiQSasCK8isk1YDFMF1sxObH4PN+h6vBOtQd&#10;TUMifBnhiUvorEhHwp5HwppEf/kW+EsyluVB46aBL89TUdYSSVbgOA0zhIHiLbASFkmgpTAHXfnb&#10;ELZsdBxJR3+NFwkngTPdPpzP/QSxRxNP9j/+0yazz7N5KsraISkGHLMsdOalw3EcOLEZtPkOoPXQ&#10;J1iwH+NsYSZGAjU02iiaKw+gIW8TEtEQIuF7iNsJzN/rxQKN1o5G0XLoY2P4Aea1EBszhr7S8RRl&#10;tfLnGTCNLuSEuIxjgYb24PYILCsCv+9r2PEJzNOoazyZ6KorpFscJkxHF9nFoXHaGB5sMf9jts20&#10;Oej25eDutQBsK4rh4o1U7u10t2ncTL9iGX4n4t5bskxIflIGi/A3/zuS5jn1N/G6w+W/JcG03Mde&#10;gMO8jBch/5flpSgvw59mwGIEvdVfcRk2F75c7O0F6bDC1xAKzSLGONhJ2E/iYrOPMd6l37J0/5s0&#10;7Ay6vDnoLcliXiE0ebJgRx7Djk3QoHmMxf3+K2hsM+xYZsLsUNhpLLBzkGWcRuwOrj1rwOFIhF4C&#10;t78ECeZr8hAYLhiDXpaXorwMf7gBywVq0zDtsIX2wp1oPfHDogFzO5crqZhFY5+jMXTmb0FP5X50&#10;Umnbyg7AioaNy5wQQ2cac/HbFs7SiCMhqjtVOjp5GXPjM0jEQjzui0b2ssSiESQmQvC99SGOv+lS&#10;+dYHqCCyLHvjA7M9vlgHKcv377xv0lVxH4P8JtVm+QHXkcV1VW+97/4ntX9dx/1XLoei/BZ/uAFH&#10;ozG0VHyGVu8mRKk6YSeGHr9vUVFfxKGBjgTKMdLZgqsDnbh5pRWtvv14MHaRsTM7A+smTh1LY7ol&#10;VV6goS7AX7wfJ37JxsWKNMRo4FGLrqlFQxYDW5b/y+J9430UvuMa34m3PkLF//1f1Lz1Mere/MgY&#10;XQmN9cSb7+OXN9+jy859eJyf3mCaJ8b5PqqZTlj6L/tVciksT1PzF+bhvFgGRfl3/HEGbFSJyksl&#10;nJs+axSms3gdWrwHzHphKcaNUjnD09dxqaPGGF9rXjqi4Tuoy8tB/+mf8OjBWapwNsKJKOoL9sCZ&#10;v0LXewIdXrrN0XHYVGFjzPY84+JNNHILgYKNcLg+zg5hxfL9Cg7L/cO7H9Gw3qcxvgfvukxYJn9X&#10;ZWV7/t8+NsYonH7zY1M32VeW4VCYqv0B6t8QQ3bTOHMSO7Mckk7OC8tnhyyUvu0atxh0wnq2HIry&#10;MvxhBiyq5MQnUfrzZjTn7UB87hHavFvdARzbMXHfkgEn7Bn0lu6EQ2OPTPlxsmQ3jc9GwLsb9mQA&#10;E3fPMy8bPaXZSETvITRxFr2nfkGgcAdioVs0qrgxDjEgK3If9YWbEGMsHKjZh/76n58p178jQZX/&#10;4f99x1VJqmk0HHMNb2m7HGc29MQ4D/31PTMw5W6TcGEB1dlfcNtTA46ZQS+p72I6noMwO6qWd9eZ&#10;7ZVUemvZMRTlZfnDDFhi00Rs3MSzDYVZiNMALZtqO3kR1uw0Lg+f4EVt4WT+TnTWFKKeLrAdn0GH&#10;bw/Gzp/AxIMrqPVkoLPSYwalLg3UYcG6A3/JV2gq/Bz+os/RUbkX/l/SqY4TSMgAFvOTSSFOJIRA&#10;yR7EwlT68BgNS0aRX86Vti/fZpzrursS70oc/UwaMVJ2Lksu8OwF5v9c3idzvlt0kxcVmPvIaPPy&#10;NDJS7nvnY3Osgx/SW1i2TVFelj/MgCO8yGOzYxiu/4au8XFjyGJIfk86Zu6OYLjTSwOfRnvlfqrt&#10;OAbLs9BcsAVD+Znoy92AKhp9U+F+tFYfQJc3G310q237AU5VHMLjy00YvzuAOm8OY+scXGk7TCMP&#10;wZm97yo8jWPAm0HVnkJMOg0ZkHpJA/ZuzH5iwFWMca829j2zXfKZp8svsasYuMWYXm4rLU+zMCnb&#10;nxqwhAjPH19udyXmw0iE2OGIR6IKrPwH/DEGnKDB2HMmNo1GIoz35p5s6/Z9QTd4CmFewMG8LJwP&#10;FGKoLAPdno0INHyDhvxv6MaOYXK0G/bcXTRXpJlbRAM06PDjAKJ0PQPlO9FctgkDjR6cKUhDgEp9&#10;oYaxceIujxvicSzm76DXm8kOYxfafv7EdCDPlPFXSExFceKJAX+IU3SFoxOTT9xo9xYWjdFyqPBh&#10;o8YvDMiFHMbPTw3YZlq5j/xMGkV5BbxiAxb1kzgwgeOHstFeloOGY5vNrZ+lNK2lGQiHpxAozUFL&#10;RTZGe4oRpNvsxK/i7pVOjN1o4rpD6CmnaxwbpZFcpXu9FYGCT2nYMcbID6nMOxjrTsF2HqKj/CDO&#10;F32C/vI03DpFd7w0k4rGcrAMQi/j5ggNzhGlNHHobyuxTKrI/8vfjOHJYJSo7Ml3PsKR//mXq+7c&#10;LvG9iYXlGPwtce8z+bxgwIu3vRaP7ZaN6bh8Zj9F+Z28UgM2FzIVMBK+bhRv4ORBruOFu+xCdUeg&#10;4whNj1A5N6Hm0Gb0VmWa9eHZ80jE7yHQVIjO49/RDc5GbP46/IXcThc5OnGBeY+inapbcegzXAtW&#10;YPRCBSbudqH98Ba609moZ6dRf2wLjc02htbFMjRWbEHDz5uMOi8vy0rIdov7dr77yRMDXIp3T1CR&#10;yxi3xuIxuuYOFX/lPJ434Px3P0L+Ox+yQ/gIpUSWJW9/ZDqaFfdXlJfkFSuwRVd4BxUzB3WHM9HT&#10;ddqsM4NINNAlxRGVs+JxxCJ3caO/hm5uGmbHz2H+5ghutH6JRPgeWiu34UTpHrSVf4YFJ0Rj30bj&#10;pgFGz2Cks5ox8WZ0V+zB+LUAJu4EYUWnYU0MwZ56jJtdLYjT4M3ItBOmO21h7EoQjZ4tsOzosvL+&#10;OjaN+PibH6D07fdpcO4936cG/QFqaZBxM5uK6Z3n9n/OgE/y96k33E7gCf+//0Hs1zoARXlJXq0B&#10;i8HEZAJFHGG6m6GHF6kyMVwK1iAepjLHxI1dMLdmWkpy6Fo+Qkf+BqO+HdVfo96bjjtXO3HrfCem&#10;Q/fZEexBePocWvK2YpjxboAxc5fvIGPbXfAf2ojgyT0Y9B9AR80XOFP+DQJH1qPW+wlay7Ppcm+n&#10;AseMonYd2UlDlsGmWZbn6e2c30IM06LK2uEITv7tEzS/868nBrlklMfpWs/Nzf9bF3phluWYttD6&#10;9VG0H8g1NH5/5EmHpij/Ka/WhaZr6VC5GugaNzP2NQ8AWHM4e+IbDOaloY1Gm4haGKKhzoXm0FOR&#10;TndVJjnQYOw4Y+EcjPSdQLCtCNOPz2PER0P07kFP1U9IhM7Dn/spumu96Pbtx/lTOeir+JxqHsG9&#10;0T5M3KT77cyh3rMdgfyNGCzLYJ5uh5GIj2P6wRBj0BiqD+dwnRu7Pl9+IU5MjCsDVYvrHElPd7fo&#10;rY9R+7f18L399B5vy98Ymz8fVz8fA7Mj0EEs5Y/glRqwiWNn7iA2PYXaPHnwXgyFcL0TeoCF2Jz5&#10;bVvzaDz8iTESuUcqKukwPm39JZ3LB+jzZmLmfif6irPQVr0X7YW7YUdH0FRziG7yBZwuyoY9H0KV&#10;9xcM0i0OFG1CS+FOdHt3YKAgE4GKNNwcHUacrrOUq5ZGHaExJ6yHOBOoXCzXynUQ937ainD5dODN&#10;lI/7CHYoiuplkzTkdtILqv57DVgU/HkVV5SX4JUa8PDp7xAMnIBjTaPcs58X/tOL1pKRWHmcMB7F&#10;1J0rjDFnaESLTyAxXW/xTszerUJtfgb6W3xYsCbNPrdHOjFYsxWXOgqMkkYnz9JgRowxmjd1xELo&#10;LN/LtDGMdBXh9oWTcMLjxnhtxr/SgUw5LINzl4YUhxN5wOOxPMvKvZzydZmopIEee+M9Y7jPb5d9&#10;D/3VnQ/t8qGZJbY8jT/nILyMnZfSROTpJZZjeRpLOoP5MI/1AXx/eY+ei7rTyu/nlRpw3c/puDLo&#10;o5s8if4mLy/2pxd24PQRNJVn0IiofuFb8HuzEItTke0Jqus0LvfW8vdjtHnWw4pM4MpABSKRaxio&#10;2IOr3R6TfnzmOqyoPLgfYaybxe0P0ezLxPmBk+gq2UOjfoBQaAb9RVmwYjYVebsxHJnMIS66n52D&#10;TPhw1XVlg/mJhicG7Hvj/ZUNmPv1H/A8Y8DxUOSZNI3ZB1D8zlMDFlV/3oBFcX9811Xy6jc/4LHU&#10;xVZ+P6/UgGNUmohMoTQXq0uL9yAv4Dim743g5oMgovev0hjTYUemGG8mDHZ4DKHJG7jkr6WrfQe9&#10;J3bj4e1e9DTXoOVQNsL3L+DG+TrUle9Dy5EscyyZJNJRvAdjY2fw4LqfMfERBOv2IlD/LVV5hl7A&#10;nJn1JYYRoQH3nj5EA5+iis9RwV9UxCV+oOGZx//eeh+h25NGcY2bTxWX20ZijMXLXOjWv6VR/V13&#10;22aeYvSNO7/ktqdpErGIWS95PcGx4X3jf832E2LAv1IeRfktXqkBm8EeWZqL1b0go1TEyNRdGo6F&#10;3orveOGGYcem3PvDckuHsWkfDa3/0McYv96Cdu9u+Ms+RwNVtLt2L409Ez2lW5ifuMvMZ/4Mf7uz&#10;n+JU4vZDG3Cm/mvmdR8JusdDVOThpkKMBEvRU5jBdKJsbnr3LR9RlpPHXvZwwXKeGvAHKKcKl73x&#10;ERJTrM8085iOw0PDlgkeS8YZisi9ZXffeCwGz4dpaPmfTxkDP03T8OZH8L75HgqZ9xItb66jAf/D&#10;bBcD/jWPQFF+i1dqwDaNor4wBwP5acZg5KJs9mTgfLePRhs3RtPk+YSuLF1cquDV3uPoLN5GRRxH&#10;aO4+bvYV8v9eNNNtdiKX0OX5F+rz9mO4rRizj4MYLNhN93wBo2eCuBs8bRQvHmNM68QRun+WSn6J&#10;x/scnaXbMTp0ioY1Ycphx9lpWAkEyjbi2pkWqresX9lgEtEYKv+xAcfN/VoxQFk+RWJWcXnlAf14&#10;aPbpvjRi79sf0XA//N2UMc+EmW75bFkU5d/xCg04QcPMJlvQRwMO+BvMettJ4N6NTgS823D7Rh9O&#10;08CscAhOdBQTF6txqeMQrnedxGBFBq4FaxjTfommgjS0ln+H2HQQgeJ9mLjlh//oepzvPURF3oCW&#10;0gNo9mYjUM24NxEyLvLlrjy0McYVd7W/MgtjwTLj2hrltSbQ5d2E2MRV3BioM15A4teeE6bnEJ4N&#10;u6/PGQvhx78xHl4cUZa3cxT/zyeM4S1YouqLyuvuJ8dxB+Xk0cFnkHXGa3jK0jrZbltxLpflpSgv&#10;ySs14NELDbCjczjxc5r5b9aLK011uVi/D4PVWYxN79Nl3kFD3InIdD/aTnvQWXsATb4cdBdsRWP5&#10;fnT4vkCfj78PfYL6Q+vpVmfj9mArRgo38mKfRnw2iPojOQjW/4DW0i/pnlO9jEseoVGE0Vuyncac&#10;ZiZySBnEdR72pOHxzSEM8jiOPct1L+Gy0ijlnrCZOUaMwb7MforyJ/HKDFiUbtDzPpx4CMGyDDMT&#10;S9xUM2ATvUO3dQz1Bz/CxKMghrxUSmdRiWI3jTGZV+RQFW83HUZj4U66uzIRw8JwQxbj6Edoqc6A&#10;w3h64kqPUXpnYgSPbrTDmuhCfPo2ph6co5se5vEn0HhsHVpL9jL/GI1VHq6Iof1YOoK+b9BWuOVJ&#10;eZ+vg6KkGq82BqaxtBdk0E3+Cl1FOcZIjGpFHyE8fhm1P2Xg+sUAAse/xUDDz4jPz2Ko/Rjqy36k&#10;CymG5rql8rC7MXxRPcdCW9UPONfmYSx7jcr9OcYulNLNTsfdc5V4cO00wneDGAn40FeeQw/Agd+3&#10;EXfPnmCn4Bj3NFCwicZ9Dae9x3Bl8NRieVVJldTnlRrwYEU6Ju5cQIwua23eVuN+isspz8z2lm/H&#10;w5uDaKRrG41co7rOocq7A0EaZixOw42P09W+z/U2Y9dZyLujJUaUhyA683egw7sbgfws+I9kw4pP&#10;IVjHmNf3NRpz03G234+TBeww5h+izUPlpvHX5W1EOCZzocW9TiAWnkDb8R/hL927YtkVJRV5pQZs&#10;xWYQejSGhuK9VFNxn92BIjMSzP9VP25GwrqO7iP/RCIyASv0EF2+w1gIjVG1s7gtzhj5Jrq96eZ3&#10;fe4elB3aje6yfag/tpHGPUaFDRo33XHkpQGzaPUeQEfRfvd1PXbYKLYTn6Xyhl1Ft8fR7tmO+StV&#10;LI/rtj9fbkVJVV6pAYvSOVYE5yr2oJ1ubEeJ3IeVWPhpGnFr23M30hXOwYg/nwYWNvFq8MgGWOE5&#10;jPT7cKJ0O6bHr6OXabpP1aCjYBdqj+3GzcBRnKvKRodvF1p9OxjfioEmqL47XXebDFR/S1f5W0RC&#10;4+Z/89E0tJdl0cjTmE8mYlF3YOs3kXpIfvwt5X8yimyOsbhdXH6pG38vLQXZ/8lv6cCI/JZ6L+Uh&#10;7vuTNEvpuW5pveve87d4JItp5BhSpidlVBTySg1YLu6gL4vx6AEMe7PRVeyORi834Btnqvk/jFA4&#10;hCHfATweaaVqTuLUwY0mhr42WIE7l5pQf8KDimNZ6CpYh5Fe7hO6a15Re36oH3dGhlDv2YvG0m/R&#10;m7sZ4fBjnGnaw/0t3AxW0U3+jMcStbXQd5ydQHEmBk7v5z4ZxhNYXuYXSdCFdx+6MLeGEvIQRJju&#10;/eKtJ7OOS6q/edZZjmNPknmud+/lOhY7CZnrbUe5L70Fy11KPjJKbgyWZbVikya9vAZXOr6ExTwc&#10;8RDcc3a2yWPSShorNsF91HtQnuXVGjAvvJGhRnR41tHtPYievPU0pi/MBS8XpDxq2HFoPeypEN3n&#10;Oyb9yfw9qPvxY8R58fYUZaHJl42HV4fNg/pdFV/iWq/HPFxfx3RjVztMXtPyAH/4FiLT53F7pBbD&#10;bcfgRB+jJXe3ucjdbyu5g2GzY4No8TB+9m7H7J0hs36lsi/hL8hCsMWDnjJ2AjTim8FTuFL3Ey50&#10;ljOOnqLqWwgWbcUZ/8/MM93cLw56qe7FOWg9SjdfjJrrWjzpONNdjZvsoKry9xqvobk0i57DV6be&#10;xw+lobcgw/UiWKczFdnoYZzfefQT1m3cqG2Hdwe32aZj6/FuwuWuEyyjqrDylFfsQrvPAyfsKbTJ&#10;fOep62ZA6mr919wm7uGCedG6Y9GN9qUjUJiBeGQS9sRVhBnzyruj2qp+otLGEMjfTbWUKZeiVlRF&#10;Ep68gV6619bMJa6zYMfvofmnfyFQxXXT983L3KOReRrVAu6PtGFmtAcDjMdDoX70FW80RuG6qs+V&#10;exldPhrbsU0InPiG5XVowKdpoNvNa32mQyHUenIYvz/iMcStpjqzXPJ8szwsUZebxXpSaWNxDFZk&#10;olUMNEalFjWnqk/cGTYdmahqsGgDfD+uM7PE5H+gdCuXETQdzWZeIXY+MWPAUuYH1wMY6fFhOH8D&#10;y+iq80plV9Yer9aAF5G5xuH5S+adV/bMMEJz50zMKAYsF+tZ3yGMnj3BC3XWqIu8ofLUj5t4Ydpo&#10;r9qNrtpcGsg493Xf6ZywZhCfuYoHV2rpLsubIHmBRx6g7igVrTQd/qNbMTN+xTV24/qGzBcMaw9n&#10;oKNaDFG+0PByyjUQaDFG2XKM6sp6jNKA790MsAOZN+5vePoulXcnLCpt10m6uEwrCtxQuBXdnvXc&#10;hwpsLeBkXoaZISYDaSZvexoTt4Om/nbkjpkZFvRmYLB4u0kzUJaJxpId9F42ICyj8kwnBhzlMli+&#10;GV3Mu+2YTGSZYn4yp/vFsitrjz/EgEXlOqhaHUXZGC7PxEWqx1BTGWLRqBmMOenNRMeJ/QjPXIe/&#10;eAesiYvmQpVPjpztrUN4boqGQYULW/Afy8TZMqqTHaGa06itSfMlw1hkHNPjN+jybsJAZx2NWj7T&#10;yRgyzFgyco/MYWy0A/6Kg+iia25uab0E0/fPobVkFxq9e40RXT3XTtf3K7IfIelQWP6LbSU8bibu&#10;Xes0HUZdwWemkxiu92Dy0V3Gv3E00wVvLduDno4Kk29o7iHuj8onZhLoLP3ShAVyLhqLGGLYMdR5&#10;5cuN9Ewa83H75kXzu77kW1jxGNpZB5lnLu776WIJSdgZCc+VXVl7/GEGbFkJhGiYMsDTlp/Oizbb&#10;uIOODAiZi48u8GL858ydQThK95sutDyvK0pdR4UaLM1AQ0UeIvIyAIld7YfcN0y1HUFQPitqTyBY&#10;8yXzlUEl937z7bN1uBrw4NHFVjh0eWPmYpcyvVjOlZCyy7HMN4a5r/xfmtO85EHI0nw32AxiyfZl&#10;+8rvxeOZCSncT7ZJGkE6EvPKHnMOZD9R6cU8Fo9n4lyTh5vfUtmXji2fkpE3Y7r7K2uZP8SAl3Pp&#10;SjfVajumR7vQS/ewueqQewELiWmc/mEb7NmL6MzbbAwwOOzjxcwLOho20yBlhNqi+sp85nMdp823&#10;eSNzN9BWtIuu5WeMuSWdjclYGOckrvbloLkkBwMV+zBxvpj7uveiXxZRcjF66WyeTkRhZ8PlAjsl&#10;+fiaScelpJUOyMyTlnd7SWfE8om6irGZ20tMK2U3L8iTTkCMmtsiERmRZhrmKfvKq2xdAxWk81hA&#10;JCRzu930VoR5yDbu32BG05mGsX48FsLEnHR67gi4srb4ww04xov/bMCHQGUOouPX0Vm5m+ocYQzc&#10;wYtRLvpFZZGLneoaOEEXkS6oXKyni79G9bF1aPFtp0JPIhG6hUTsBmJTV3D3Ug/m7l2jO72A2uIv&#10;6ZIfRm9JOs63/ky3eQ+udXkYa07TAFYu16/Re/KQeY646+gGtHj3m87kTOcxNPL/QGEaXXT31o9R&#10;aZZzuGgz+gq3oN1LN53GeCovC33HNmDIu5lGRwO0p9CVux6dBevQ6Mlk3eg2l3yOxsIc7m9hwLuB&#10;xk3jtdkBVW5F56F1aPN9Y4y/lWm6avNMR9JbXwB/4R6Wx0K/DJpxu3QILZ4dCJRlmw7l+booq58/&#10;3IDlQm/hRZ0I3UFz8ecYvdiC0fPt6JJnho3SiCqJKyoxobjQNprzd2CohHGyJx1deTQm0s6Y0467&#10;b7YQdZJ7rXbsAS/+CcaJFm73l6E1bxsN71MM0Kjs8ENz7JXK9FsETv9Iw79vXPLuoi2mPCNt+RgO&#10;VGMkUGX+SzpRZPmiYJ93Ky73lCEauk3jdDCQJy+pZ/lEnZlO6iAvIxC1lXdZS31bSr5AP8v48M4w&#10;Rkp3GvUN5MtLC+KmfsGiDES5fxs7hQ7veoR5zE52As1extosV7+X5aIBy9tPAnmbzDFk9P/5uiir&#10;nz/BgGUGkrikFq6e76FxjCF4+gDGr9Qbl3nscsAoVeD4EXNxuiPJgriUyzBzo8XFtcyXDO8OeMwr&#10;Zx9ebcDM7Dim7g7Ajk64HYIc0yj6Upz58jwxYObRu/g51JH2XC5lIkXEfJFB0i0ZcCMNyAygMYaX&#10;tEH5ioTUNzZl4trOvC3sbKaNcfuPfGLqIgaciD/CmXJ5dpodkx2nEqezc5gx9QtKx0GDbJZ10Xto&#10;Y+ghx5fZa0sGLC/FezBSD3/+pzTyTDR5d71QF2X184cb8BJuLJhAPDSISHiWRnsHj4d/Qefxzbxg&#10;92L+6imq1gOEHp2DPRdFl+8zDFTnwF95EN0nDiI295AXOA3dtx9dldk4eXAdAm0FuFiQg1tna5hn&#10;DB0y+eK54/5e+nmsQbq1HXSDx0b8RunO+Evh/+WfNOhP6cLfMuncTsbCUN6/0EM17fRuw3QojJ6a&#10;XxDI3YjzJ/bTGCOIMz69UEE3l/te9Pu4bwINZXJra4IxLkOGo2nsLOiB2HMYLKEHQZW+eb7N5N9W&#10;uB2h2TksxNkBWJNoL8o26/uL5J6xjVbPOlOGuOWg9egnxvils3y+Tsrq5U8zYHcGES96Un0kC/7i&#10;bPR40nD3bg86Th/kBTyL+QfDuODbYh4F7JQPmpWmwV91AIFyGsPsFOO9NCradhrROPx52TTmTNQe&#10;XYfIzBWT78rH/X2YqZHMyx1Bdssrir404rx0nKX72ub1sGLMCzIoxXRctzTSLANg5v1bXGcebWTe&#10;Zj/Zh+vdUWc3D1F82SYdhiDHEIU3v5lOlmK8Ej4s5b2EvRA1ZVw6v8vro6xu/kQDfhb5/EqLPPpn&#10;3cKw91+4PXICbcfEHY3g5rkWtPq+Q73vazQUZOHWSAB3L/Tj7sVhLNDNdCYv0L3MwY2ectRXyuOD&#10;L/e9I0VZbSTNgAVRFIkp5SPZifhjROJUIcbF57wbsRC6jV7fRpw2n2O5h0DhVho3tzONbbv3jOX2&#10;SzwuiqMDOMraJKkGvBLyEjzbnkR94R6EwxZmph+jv2TT4svZf989XUVZ7bx2BiwxoYnlqM7mNhCX&#10;MjBj4r/n0irKWue1M2BFUV4e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IYNWBFSWHUgBUlhVEDVpQURg1YUVIYNWBFSWHUgBUlhVEDVpQURg1YUVIYNWBF&#10;SWHUgBUlhVEDVpQURg1YUVIYNWBFSWHUg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L8&#10;X5NYZKVtiqIoivLrqAj/16gIK4qiKP8Za1uEExTPRRLCguUu7QRsJwrbDvN3HFY8BDsyg/6GH9FT&#10;m4/e2qNcP4FwxMKsFYY1cwunczPQVbwP4blbiDmSh43w9GPY4TsI87djxV44dmIhwt+OW4bl2xRF&#10;UZQ1wZoWYYfYDsVyfhxWdAqR0EMk4jO4HCjC/QulsCIhBE98jwv+PIQsB52FWyjS44g4C3h0rROn&#10;CvfiSqAO9XnpsBdsimoCTYezcG3wJKzQZTRXfcb0DhrzMuHE7WeObVshJKwJLFCgY0yzfJuiKIqy&#10;NlhTIpxIMCJl1BmeuMfINILywz+g15eJyFwYTjSOAd8W+ItyMH23C01Fn1Mkw7CjY2jxpCPO/UYC&#10;eWgq+cH8XrCmEPTtx60LJfD79iK+EINFIT5bmYmx0V7uO4/R4ZMIFmcwKuY2HluOn6DoJxJ0AGJj&#10;6PBsogNwE3aCETe3TYyNcLsbjdumrK6wr1QXRVEUJfVZUyJsRSzYkcfw56fDX7jbRK8OI9FGbzZF&#10;0kL1sRzY4UmK5iyGSjJRV7jLiGN/QTaXl9FZ8gUavFmoyctGf70H8dkphEKP0FqyB2fqv0Hg5FeY&#10;e3SGAsr9CzYzqn6A7kJGyZFxRBlVy7Bz2BIhfogTzKOJImyHHqPVtwcXfOm4f74GjpPAudPfo7n8&#10;C0bTDxmhPzeMrSiKoqwaVqEIzzB6tGHbcl82joQIryWRpdx7XaDwyvowesuyMXm7D+GoTaG7h97W&#10;MiTCl9ByeBMun+tAjPskrCj3tRg1M1KVCJX7yhD2b0WnEsU6JtpNIBYP8Xec65kXj52ITKG2+Eec&#10;+mET/4fRk/sp7o924O7ZRhNNT8/NItiSh8a8rZi2HCRi4wh40xgtP2R6ijHzWOmYSUPKI/VyiJwv&#10;W+rPdfy/wN+yNPVegg6GWcd93XNIZFTh+XwXMSMCXL4A8zL8R9sSiPO4ERImsn6pTaVcbpnctCuV&#10;SVEU5VWy6kQ4ukDRsx3UU7wSEw8Y/T5GLDzOzpadLDtgEWgRBCcRRU/dYQyUbsWN/hNw4rOwKNwi&#10;CnHJi0vHdMzSUctvh78F23TSRljJ0vLJbzmGOY7kIULiLk35HEbjtmXyljQz4TAudZWgJ59lTUTQ&#10;kJuD3tMH4IRvob4wGxNzM4hNh2DNP0awPAP1Jd+4+b4mSFlsqdNMBIOHqnHwjb/D9+46NP7PBpx4&#10;4wNUvfkBqt/5CBWk5K0P8cP/fIjBkuOwY3SMojLsLgK4sghbdH5iM3R+5p1XANt8iRDbb9bClaYA&#10;2n4qQr+nAkPHKhE46IXv8x/g8NoRYTbt9lyZFEVRXjWrQoSXZjU7oWlMPxpiRDZGIbPQU5aF7sJt&#10;6Mrfjq7cdIpgiOldgZT7re7+rng+n+dyjBg7UTwa7UFN4X4zyaq56GNGzuzUzT3cEJeMeimw4fAU&#10;/8/BmRtBty8DdblpCNblMi3TcLsIvIlqF48r5bZtRuMyTG1NodGbhc7CPWit/XHxnrANf/F36PXt&#10;REvRHtwJetHWeAwLcUboZrsrhn+WOEskGZoN4dBfP8YJiqz3//yNyw/ho8iWv/UByt7mklTyt1DF&#10;bTVMVyW/33rfcHJxXc07H6Pmb58gPj1nHBPJ20TMxOI5KX/7Y1Qw32qmP04kj+pFlvL6dZaO+e/S&#10;umkkz8o33sPX77wPi+3i6GQ5RVH+BFJUhJeE0xWxUGQa9Ud2wgpPY47/nUgIAc8GtJYfQEdRDvqa&#10;jqDe9xUejQ3BcSIULHc/s/8STwRg6bfgPj5kJ+YpolMYHWlE7aljaCs9yAh7HoHyLAS8W9Fd9R0F&#10;dhJ9ZXsQnr6K6vz9TH8VI54s9BVkYu7RRUZ/MXbsYQQq92CIzoEIsTnGk2MzAo/HjRCFydiVavSc&#10;9MCi2LYez0QiKvuL4DuYHq1G4GgmOnzZJnJb2n/lc/Vfspj3Ej9TuKr/QiF96yPUvvk+xVTE8UOU&#10;UHhHT/oZac4yXRwWyym3ABIT8/jmfz6mSIsoc18ujQC/+Z4RwTKK3tDf0pCI2KbuDttARgxCrKsT&#10;ZiQcdvD93z5CGY8h+wsimkbgn6OMZSpg1H30rx8+wxFyjOS+K9s/MGUx+zxxDlxOksQ824XHN7cv&#10;VjofiqIor5CUFGEjOOysJYIUUbIYjU4+ugo/hTcWDbMjZ1Qas3H8qAzzTiNOoZIJWE6cosC0FsUu&#10;FA8zLwoLkWVc7vvaU6g+9hliodsYH+2A33sA3UUHkIjPw4paZpjboRgP1x9CpycdtnULU3eCjNrm&#10;EZq5hiulGxGevYTWU79gyP8VI9s7qDq6BxEKczx8Ey15u1BXupsOwXeYcOIYHTqBfs+nzCsN0w8u&#10;IiqR7ZLgOeIAyP8Y6ovTePwQ5qf6MOxLw/zkDfOIU/B0Lhry09DXXGyi7JXO1X+LlEUE6bKvFdX/&#10;5+8UKzeCFDEsf5tLinBiLooQI3mZee7u5y6f1IVIZHnjdBvqKZTLhc9HIT/0f/++KPbPHlvuy0qe&#10;bhkS+PGd93CK0bGIuETdy/ORSDnk2Jgx54ztvOTcSFkkX2LxnFrShkxzlOWvYeT7NCKmY0FHIhqi&#10;w8W0KsKKovwZpKQIhyg4iVAYp46kIRy+geGGPHT+8i9cavdg9EwjTnq2oK5gKyPiCcTithG3yRu9&#10;7FxH0eXdboaNRZSl44+LODNC9ZfmMM9RtBVvw+3LDeg8/gXujV7EUFs5bp7zw39sK4L1B9GWtwWD&#10;1XsoqmNG0BurKPThEB7erUM4NIXuggzY8VHUez6Bn2ljoTE6B9uZV4sR5a7Cnbh9tYPCLiIRw8Dx&#10;/Rgb60MiNos+irQduY8oo3UzsWxhMVoWnBm01RwyQ9Z9eWl4dK2daUIUFneb37MV0UiEkf6rFQ8z&#10;4WomRrH9CBUvCN/7KHznQzPJyUzEWmF/QUQtJsJGR6bqjSXRc/OQiPabv1HInV+/P7xEbc53jF7f&#10;ZyQrTsCzZSkmxiFjOrl3v9L+givONvLXZZhhcRnuXuL7v68zZTSTsnjOV9pfURTlVZJyIiz3PgO1&#10;BThfn4eTP72Pm8NNiNlRI0YXOwoYgRaYF2CYGboU18jUTZytykFnzX74c9MQmbmE6xckek2YiPh0&#10;7noK7BYEjjNytadx+0IZ6o9mInzvAqPNR3h0w49AURp6ar7HYFkOnOhj9HZVYPZhAFZoBKPBDtSV&#10;bWXaG/BX7mEHP4ZWz07YFNXG3B1IRG9x3Qz6yrdj7s5x9Jz4DK25GzFxZQD2wjydgj2Moi8h2HQE&#10;HWXfsrzj6CjIwtzUiFtGmSVthEPqw/pPP8JooBRhJ2oEUoTLiU/wt8zEZlqBAiITm1Y6f78XiUQL&#10;03aaYefnRVjE0MvoMRGOGcdopf0Ni45ElCJZ9I7s+1SEJRJOxOgUmbS/7UDY1x4i/41/sBzusPby&#10;shS8yyiWdRYR/q37uUak6TA4LLP/3Q2o5vGFunc+xlj7sHuOF8/1SvsriqK8SlJHhBc78rh53Ii/&#10;F+LsTLl0Qjh5aCu6vVmoL8x6Yb87F07gbE0eaqqzcfzYdgxUiVBSwOxJNDJ9X83ncGJz/D+OxuL9&#10;SMyfw/TsHdQxv4Q1jrqigxTS2xg4+Q0SkTncutaBDt8eRto7MVy7D9eCrWhmnicZ4dZ51zFvGwHP&#10;JnbyDyjen6LfuxsD9b8w31508Vj2zCgaCrIRnhxHJHQDnSXZFKFHCNbsw51gDWq82TidtxvR6DjF&#10;ehvL8IBlk/ulrrjKc8QJOh2JyB3Y0+dYtruoLfoCNfnbcfrYRrRz/0Toromkpf6yz/Pn5PcQp0Am&#10;pm0K3Yc4/pzwSfQo68spYqHJxyybO1FMZpMvz8OdOCblJuJUSDp59CsiIxpyn5ttKmn+nfCFEqig&#10;6NeYaPjZsnz/1/fpCMl9aEmrQ8mKoqQGKSPC0kHLTOHmkh1o93yCTm8m2YSu8myc9H6GmRtXGX0u&#10;zXhehhVFzS8bEQ/No7ViBxoq9+Fs/ddIxO/i3v2zGKr5DvXlX+Pkz5ncn2KcmEd//hbc7vPi7uVh&#10;RqOXcK67jFF3BqzJAOzwGObvd+PB1Rp0VP2E9gp3OPp6sB/Td/pxsvRL9HnXU3DCjGg/h78kEw5F&#10;s9WThptth9Cf9y+0lORQhO4gWLSDUf3PmBg/h96jH2LsfhBDxYzCH42gw7sBfZWHcH7gOPzlX7gz&#10;u2ViFs+BRHMyFD1+5ywm5icRaPoWPSXpmL87YF46IkO/MjnKfTvXfzmsKnnZDkrf/QA//H/vPCN8&#10;QiVFuJrII0nedz7C6W+OUAxXOO6iwLoiLRFpAjESFXE2uOuf2ed5Qg4q35ZJXSrCiqKsDl5bEXY7&#10;ZheZSNNceRgjHSWMzGaxYD9GV9kuit8DExk61jwFJwJ5lveFfBwHoekLaCr/EjXl+zHcUgN/2Q5G&#10;YGOMGnPgP/QpRoePY7i9EFf6i2FF59mZh2FHJtBwJB1dBVm4NtKC1uIsdDIPK/QYibnbmLs/yIh4&#10;J3qKMhCZvYfo7Dj6jh9Eh2cLOqs/x5Uz9egrT0Nz0WZ0+StwreUI7l+sRH3ZfrRV/oRrFyoxULwT&#10;sekxBEo3oN6TjoejI2gtTMeD0RqcKd2FOyNN6CneDHv2AdoK1sOZd6NGOSdLM8M7Kz5HCyP4KM9D&#10;LOIwqh7HpeFSBPLldZnTZpjXPNv83Hl5WUTU5Dgy1O2h2Ja+9R5KKYQnKYTLRXBpctPSvdpTf1uH&#10;Qopyr6eKZZJJcSyDDAMzr6U8XVY+7or8hggf+Os/MW+598RjMnJg0QmR/B33WGYkRdZPMU2IToJ5&#10;sch/6aAoiqL8l7y+IkzhlYgvzmV04jqactMwcaOZUeW027naCUw+PIP5mWF26iLUFKCVxGZxGNcM&#10;5xpRl6FQ2V9mQ8srKh/gXM0XaK/MRsCXzXQyaWsB3Q1FaC/KRmPhbjQUZmG4w4ubwQoMth5Ey5Ft&#10;aCrIYRS+Dx2lOxCfG8XYtQDqvLthh0YRetCNRs8u+BnVJqybCBbvQ4KiHmwpxfzENbTWHGS+XyJQ&#10;uBEPb/ejx5sFO34L51iGuTsBDFTtx/nWw2iiE3DjYg16qzJhUYjrj65HaPL2osBI5Gib89Plo3PR&#10;cIjrLEQe30JX7jqEQncRpZNi2+4zuC+cl5dFREyWPJ4ZjZiLMSpeZ2ZHLxdBEd/lk6WqjVi/b2Yx&#10;V1A0ZUaz74338dV7H8N6TEeH5Tb3gZnnisddid8QYYnIxQmQ41XKsfhb0ghF77zPKP19lHBfKZPs&#10;Px68iKjMHVjpOIqiKH8Sr+9wtOmcE7ASYZwuTkd45qwRTycyiZqj2bhQkY3OfHeo90mkk4i6oiG/&#10;jeA+m6eI1MJC3Owzeb0HbUWZsKOP0X9yPwVzL+qLPjeToSoL9uDu9ROoL85AsPI7+PK2Mlr91OQf&#10;un8RMw+b0FuxA51V2Yx0t2Oo+QdGV6MYaK1EYvIuag5tZCQ9iYs9x9BcvBs9NfvQXrjBCH9fWTbF&#10;8RbqD34Kf2ka2n3fo6cgHXZ42LzTuv5YNkYq0zF28TIGCzIwOlSFlrwstBTsxkjXz2jP2wBr7oaJ&#10;JuWDEVJPy44hEppG7bE0BBl9tzCKri/8F2xnxtTZvC7yuXPxn2KeoXXktaA8djiOvL9+jFNvfogT&#10;FLZqI34idM8K5PMUvPUP1L7zMbwfb4XFvOTZYBF484zwCsd8AkW46ldEWCaOlbz9EUrfkZeFyLoP&#10;zezn2jfcF30I8tIP71/+gbx3PjCPm2kkrChKsnmNh6MtCnACEyMV6KjOxmDPccRkFm34sRHDcHjS&#10;3BeViPniUD2C1ZkIeHdhsPlbVB3NQTw0/swMYYm6IqFb6CzdgivtR5CIO2g9vJUCmAErxohRomgK&#10;zOiVdoycOgB/5VeYuXsB4dmLaK3Pxfj9YUzcvcRjxhGefkDB3In6sq8RbPgRZ45/g5oj69Dm3Ybm&#10;2io0ySStgv0YLMtEe81XaK07itr8XRT8S+ilQNqhyxg6/hX8vi8xPRpAW3kGBluYV8l+5vc95lnu&#10;jmM56MhPQ3hKIt8p1u1TXD39ixnOPedLx9TMbTMaYKJTufdrT5nocvRyB4YZMdf/9AkjbIpyNaNz&#10;6/Ez5/a/QYRr6V3L8spK85/YtryjO45zhSdR/c66ZwTyRdxJXscZrda88xFCo4+Zp1uXlY75hN8Q&#10;Yc//0DmRslBcw7G4cRJk9EPWGadsGXPmpShyTei9Y0VRkstrK8LyHK8891nv2YWmUoqlLwsnPTJs&#10;OwFr9gwe37zEdEsRcByJaBQTty/Ajj1GoDgLp45l4HJfPc40HWOkaONqXyWavNsRiYXQn5/NiHEH&#10;I+s5sy1mJjCJmC2gNX8bYjNTuBn4Cb35PJ41hkTsHs7UfIGTR7Yi9PAcph8MokNeL+nZCn9RNgaO&#10;58ChUFqRCC4Hj6PWux/Rx9cwdW8E4flLaGP0e9lPAQ3fYfSbAWd2Ct2MWuuO7uA+D9Di3WPe9NVX&#10;thchexwdFRsZCfdRuLMwM3YDgUKWicI82nOSUfAFjA7WoK88BxeDp59E+7KsytvHiPoW4jxv8mIS&#10;c+/Vmjezxt10buT3/AjBb2Huqcr9U4mmZWY2/7uvdXwunYgoMZOyeE7jcQvT8RB6Cypx8q2PUfeG&#10;RMkvzrAWmv/6CRbkHc/P5fkCvyHC38nELAqw1Pm/npglefy7siiKorwCXlsRttnhR0KPKXhX+Ttm&#10;hkBlaNWOnaewHqLYyOsRpeN2xcF8ZIG/LZlURRG41l/D/xG0ymcIrRjaPFsYHT9C0JOBeGwKURmm&#10;FdFg9GgERpbcf2q0E131HjQzXU/JHu4bwqXeGjQclv87MH+/g8IYQHv+VvSf+NJEqI2Fm1muMDqq&#10;duLhnRZ0le5BV/5n8Fd8gUTkPhrLv+L2m0jM34YVTlAUN+DmuRo8vtpBZ2IAYyPtaCnYQkdiDv6a&#10;/RTrKBp++ScG639GJHyVTsUOjF7sMhPJopMjZmZ3J+v19D63iwztDhz/Cd2MgIfpiPjzNiN4+ltY&#10;cXkL1OK5Iu4zuS+HRNuV2Qdw6J0PUUQRNa+pfPeTJ48WPUm7KFxmWFn+U7hFEMOWPA7Gc/soZN41&#10;7T7W9FQ85ZlfuZd7lBGxTKhafuwXmLXNs8qVK4nwu+/ToRIRljL9hggv1l/KLufkQf9F3O8fwf2B&#10;ETwYuOg+NmW2LauboijKH8RrK8JhK4La4ztckUzMoOHQP2FRVOX1jA3VP3GdRF/sbJ/rLKN2jFFp&#10;CIH6YxhoOUxBvgeLgtF47GPM3AwgNNWDC30+hOZDFGwRbcfkFabYSAcuwlb3yzZ01eTgZrMPXR4K&#10;zvgt1P+UzmPdQZAReVvJdvQUZ8NiVJ1I3EKjDINTsDuK9yEy04+bF04iWLLLzApOxG+Y1yU+vN6N&#10;QR/r8/gGYlPyjPNDRuSbEZunOLOO86EQWhixXmw7ikgkZobSzxVm8JjTzCeG+mPrUJubxYiRkTnL&#10;2erdjIdX23kO5Dws1t8OI1DyGWoOpsEJ3cP0+dPoL9pihrXryr9hhLwYrZLl5+y3cHiOfnjHfU2l&#10;TH4SIT36f/+OAxS+lxYqppN3Sd9s7lshEnbz9b7zMY/12xFsU/bXKOfxn3/hh+B59wMToS85JCvt&#10;L5ho25QngctVLYv7y8s/3HvaMqNbnLJXeR9dURTl13h97wk7ITT4vsXMg0HUFe9FgNGlvEkq6E2n&#10;gLnvfXbTSocqj79Ix+lgnp1nX+P3cKLjaC+gcNpzZqj3QsMR9Hqy0XL8kHnM6UrAS9HbgVYKX2v+&#10;TnTlfYqukkyM3RhCjKIXCVvwmTdsjVI0z7HzvseoeALtvr1oLt2JeYppoGQDznVWIDE3gNNM21We&#10;g1PHf8SdkWbzQYL5qfMY7ctFpy8dk3L/eqluLG9/yVbcPutlxJ2NkcFmDHnSEAqNYixYjZGKnXAY&#10;WXdV78ZxKcNsJ/pOHmTZrpgPRshrN+34PdZvG6N9CrpxRhbMm8M6q77GxZYv0FeVje6yXYhM34U/&#10;fxcqCvYxGo+4x194+bdpLYmwiJVMbFqaBV3B3/KBhYhEuTy2jEIY4WIELBiBXvotbcN0h9513/u8&#10;XDwlqi0iQz95MWtJuz49tnG0FvOSZ4hrdx9A9RsfmK80iTOwPJ9C/o+YSWiS3mEdWa4VkGeTpZxy&#10;fo8u21+QPMve/ojHZppl5VAURfmjeH1FWGYyi7iyQ5XIRYTLLGVY+kk6WZ/AUGUW6gqzKUIJzEci&#10;jKIdjDR+iZqCbDjxKXSU7UAfo2IrNG8e5+nzpKPbu4lR4kZDHwl6tuDKhX7YkXtozN1oXvLRXLAd&#10;Y2dqMVCyG+MXinBnqBJDJXvReWwDbl05gbt9p+CvYprgETy8WY+uMpmQtQ9D+ZvYyV9CR833mBsP&#10;YOjET4hG51hu13GQ8otoxaau40x5JvoafjRD6F3HMuEvz0a/vxpXAz74DmUwCr6D+txMDPkP40Lg&#10;OLqOZiIWucryTaHHm2GGwUV05NyYe8BcukPrwtJzvnJMWe8uf4/ASHS6XISXokYR4mNcOhOzRmCn&#10;GcmbiVB0hARxiORee9yKme25H200r5p8/tEmmaT17f98bD60/3z0KWWV8xSPRvmfIv7mPxgxuzOh&#10;jz8nwvL6y5GaJh7LQoRtJ2VZCXmkK2HTcZkLo97U52keSyL8e8+RoijKf8prK8JRWUrEIsPF8Qk8&#10;HhvB/ZvdCBzf+0IHGZ69hWBFDvorc1BXlGkeMxLxlgj51pVGtOdmIBwdQ39roREEV6TmceNcN7pL&#10;0+EvTMPYaDfi06O4FCxHIH876ou/RuuJQ5i64kN9ybdozMvCrb5jGDr5OYK+3QhPXmBkPIULw7Xw&#10;e7fxGHvQU7IfE7e7UM+o1p66BX/RHjQeTMf0w2sIdvvQeeowQhPXzFedjDAK8TgGT+xjPacYWdJh&#10;oMDPPAzSMWA9ohY6K7YgcIj5WY8RkC8u1RzA6FAd2vJzMHaNovNEMCjCjCRj0xeZrzyDG0cDI/W+&#10;mnyKdghRRq3ycQIRa3nz1vLz91vIvfmf/r4O5X/5X7T+Y/2Tx3/kG8JmhjOFS4ZxRVxFnOX7wYKs&#10;N9sWRVfu/cr93DIuy95+H7VvvI8fKKryDudnjmfOC+vCdiqmsC69I/r5d0UvrXuVnDZR9kesswj2&#10;s+dBURTlj+C1FWHzAQZ5BtgKYSBvPxZiV9BbkgU7POJGw086SbmvG2FkOIbbI6fQVfMVuilq0pHL&#10;UKZ82KHFI2+PCiNQ8RVF7xbuXgsiEbqIh2dr0JGfTdEOovbYevgOf8p8pmHPz+HUz9vdmdHzQVw7&#10;X45E2I8Tnp+433UkIpMY7a1Afd7XLGOIZRxCTdF3GKz/jCI4gvNdHjT+8jGaPZtxpv4w8xzHxd4a&#10;1mEUfaVf4OSP6WjI20OhuW/qIPdojfDQcWgs+ZIR9ee4f3UILfmbESjbi8jEPQRLs424J1ima32l&#10;aM7dAcde/Dby0nmIziJQnIFaTzYudBzi8TehuSQNt87Vo5frF5xpk/6Z8/zv4HmWKFXut1pxnuep&#10;EPL/+jGK/t+/ofCNf6Dub/I40qIAU8ieRdaRtz9ECYX7lzf/F7nvfoiFR2GE6BjEJX8Zsn7ueOJ8&#10;PZx6jJL30lAhH/YnvsXlr1H5kvzWfkX/5++ofPdjtpdjXqf5TLkURVH+AF5TEWYE7ETRUJDFSPJ9&#10;dFTtR50nHQNFO9BRkmEeX3qSVsTWRLYJVOVtRl/j1whQeBKJMDoOrmcE+Ah2ZIaRahqcxIR5lCkR&#10;n0Wzby96fIcorg8pqlfRVboFNxq/Q1DuC19vokByH9/X8BdkotG3E4nZG+jM3890GbBC51Bf8AUj&#10;4Axc7S/Hw+snMVSbgxbfDgSY/tbZcnbkdzHM6NeODaO7OIvRbwyjgXJ0MGoONnnQ4BVxDaDVuxO9&#10;DWWw4wlEnUmKrEMnw/2E4eRoAD2ejRSlODqKd6CrUL7WNIsumRhW5n6Scfl5syKP0O3dhyEvxZuM&#10;y2swS/+JQYp6RxHrb8/zfDH/VyUwdJSM8xCiM7D4aNICHaQFGZJmtC0jEfIZydCTF6qskIeiKMoa&#10;5rUV4QbvfvSWZaGjYDtFc4wi+inO5WegUyI66dCXpRXsBYtCkMDQ8WycPELBmRljZGhj5v4IOil0&#10;MqRtxydx+0IDxi53UWQjjDxtRsEUC0Ze8oypPDMcNzOaJ3Bj8BQaj2bBmehFZ2EmrvcUwl+4G/P3&#10;+zDcchTNVQcp4GM4U/cDYrNnMHG1hYLN48Su4aI/F9cutGKA4uvE5nF/tB/tZXtYtgzM3RzCIKPa&#10;wZMHUPzDJty/VI+2gn24c/4U6r3pcKwHjA6lPnEjyP6SjXRIwvw9TmFldJ6I0xnYioFCRsL8vfy8&#10;hVn2djlnv2xA6w+bMdJ+DJGZbpwpS0P94Z1miFce3zET2Zbt959iJmMtCav8FueJ/yUylwlS7qQs&#10;wd32/P6Koihrndd2ONpxZnB/JEBhS4M9MwJ/bjou1v+CcHyK0aAIlTvbWJ75NK9vTMxQNDeim1Gi&#10;vDDCSkTNiz4S9h348zIRYETZlp/JiFSEQyYzcRl/hEBpOrq8X+BKIM98lUgmhMmblIQYBVqeMfbX&#10;/8B87pIoYuE4Rs+0oK/Ja4aPrXDYvAv64fV+bmMkG56AM3sLNZ7dCJR/jtm7HZibGMOj+504dSwb&#10;bb4snPUfwq0LJxCo3gNr5jw6fV8gEbqA+uLtmH88jA7f9+g6sgWzzL+++CAjWBFhG4GidDN56Uqg&#10;GL2MqM0s50XxSyRmceb49zxfn7GcIRNBT9ysNJ9XdOLhFRyXZ8+3oiiK8ufz2oqwDG1a1kMKpY0h&#10;Cldvlbx+cQ6thZvQmJfNCHPKCPBCQoZuY0Zk5kIhhO4GUFO4DXaUIh27T/GaZwQ8x31n0HR4KwWw&#10;CL1569DiycbloWoTzV5oy8VQfz2P595rNvdYRdwYadry7WEj8q7YmRnGZhujycV1DoX9bOcxTI0e&#10;R/h6PZrztsHv22keTTr180bU5tMxoFPR5fsKdwePI3jqS7SUSprPUfTNetSzPg/OV2PAl4Guqq/R&#10;QlEP5G0152CwNA09rfnmPnhkfpTlSaCpZA/qfqJzwu1SFpmIJq+NTMSn0V5yAOco0OOjPfBXf4+O&#10;/A0Y9Ka550pRFEV5rXhtRdgKJfB4tI8R8EYK5sdo8e7guhG0Hc1CPBZG2GJ0uBgJLkV5cq9YPmbg&#10;JEIYvzuEs950RsPZ6KvfCycSwmDRdjSUfMfImYJljzGibaCY38LJ/AxMPTqDc02FmImGEaTQByoz&#10;0XeC4k8hbTwlE7AeIthdgit9p7i/zJ6lADMqdcXZpshGYEXHMXlnyETqgydyMFD4GX/H0F7vY2Q/&#10;a0QzNBdEPY83zAh/qHQXHt3sRbCvBvUluzB2pws9Td/i8ZWTFOgt6Dy+HSMBL48hjgYdAqmjY6Gu&#10;/ADmp24jajNil+Ob7fNYkGFrprMiY8zvS0SkfDymPCr0/PlVFEVRks9rK8IyY9heHDqWe5h2PIRL&#10;57xw4lHUFeTAicYpgvJMqAiMiLCIIfc1oiTIkLJ87cd9gYdjzaK/PM28q1mEaZ5pLEuebX1M4XbQ&#10;01CAGwMnYEfum+/8hsZHzT1iOzEFK+bA5z2A0INhtJXuRn3lt/CXZKO38CO0FGegs2Q/ego3UyCn&#10;cHO4BsOFe9Be8C90HNuIAYrtYN4u2OF78JfuRLd3J7oo6vKhAZuiGbcpzgnWIx5GKBozdZW3eMl9&#10;6gjLuGA9RB+PZ8VjCE0MofXoxxjpK3OdAGJbUfRU5OBC/Xfm/nljXgZacrdg+tYg5OUi1vxdE0Wv&#10;dI5fBnNOBbn3a3CPu3S+l0YO3HO+jOXbZH9hMQ/3/vASjvlvRhTMf/cYT7cv7mvgf9lm8nF/m7KY&#10;5dLb0xaPv4wnZZdtT/JYZHn+T9Y9ZSn/59fLf/frT/ZifZ7ms1SfJZZvUxRFWc5rK8ILEq1SnGz7&#10;Aapz0803d7t9mXDmJtFVko4h/xEEPJuMAD7pMFfIx4iavDzCiptZxvKMbF9TAc6e3oKe0m2o925H&#10;nW8XWvP2osmTZSLPnrzNRqij7GhtO0qhl7IkMP2oD+Hb102e47cCiM/eQDw+j9LcvbBmOzFMkR8q&#10;/RfZh9DtJkRn5njcSfPYU6c3E225n6A9dz0Ctd+hs3IPhfkG7NgkrnV60V7xFYKsozyGNTVxC4GK&#10;zzFAYa0rSEdkdhRBiv8CHQh5fnXpBRzyvLMMeQeqv0agNM3M5B7tOY7WojS0FWzGWOAg4qHr/9VQ&#10;9FORlaHvOB0NcRLEOREhctPIl6XMJxPFaVrEMTO83SF7I7wGcQbYpnSe5D3X7mtCZb0MqVsIR0MU&#10;Nou4+xkBfKYskl7ETz5/SMwwvEMnQ0YI3PTyUX/z8Y9lZTEf+GC+Jk+mkxEJuZ8vx1qefyQWN46X&#10;1FFmnhvkvr+kZ77LRdgKT/H6y4S/XK6/Z50cmfAnIxTi3D1fB0VRlOW8viJsOi92qpZ0pGNoLaNA&#10;nspG99EMxMLDOFuZgwFvNju7cXask4iZDtzt8EQ0pDO+c+cuas1EpdvwF+9hXhF2jHOIS0dMIZDh&#10;bNM5x+6h85eP0X78KNM+wFXfRvRWZmKw0cMIfBbN+Z+hr+6I6fQlqrTi0kHL7GWKbHQeN5qz4S/a&#10;T3GWDt9idCvvlGbeEaYxzxFT0OV+M6Pegcp0lvMOzjByDraVoezgJnR5M9BRW+AKEzv+QQr2lYGT&#10;JpI94/vMFet4yEz8Mh0+hUvEbMGOoI2C6y8+gJa8TebtYA2H1yP0MIipx7Us925TpiWx/E8womc9&#10;RnveFpzN/Rfaj6xHMG8jgg2FrCPFhmluBGsRyN+Ids9mDBWtRy/rMyzv3HamzBC6CJHUZeD4txjm&#10;dr/nU1z0ZSFY9w3XSz3kvIVYbzoU3q1oOfopOvPldxYSMdZbrgMRa57zloIM9HrWIVjA4xRtZJp/&#10;IVDv4bYEOrxf4iyP3e9NQ//hNPSVf4ozpVvQ4nFfdSqjK/LSktDUZTNC0VO0GbbF60bEUm4xyPXA&#10;NgiWZjGPzegrzUR/SQYCJTlIzN03gi+PeMWZNlBEB5DlEyF3nYMYwvIucXkeXY5Phy5hvue8JMLu&#10;9fz8+VUUZW3zGouwiKmDiAw7s2NrY0dYn5uBdgpUsPxbdnDT6ChiR533KcIPhnGu+zTuXW1f3P9p&#10;h2eJ2NqPEAmP42TJXkSnr6HBk4OKI1uNMCQoZKGJC6j1fIYqCocl35q1xjDxcIC/J9mJOrjRVYzh&#10;sh0YKNkDf/56dBauQ6A4EwvRGXa48tKMSYqRzECWKCyE8+1V7LBDeHznMqbunaWQhHGmsxp9FZm4&#10;NFSGSk82esp2oaFgB+z5EYQYTVvzYcw+vkjBi2KCjsfEjUYcz9tGpyHMujKqouCJ0xCS119aYR7n&#10;IctGUSrcjkDltzjvpxCLONV8hYeXfegq2MI0MSOi/82QqHy9SkSp89gmlmPSlEPqOD7Ncyf1ZZqb&#10;wdMUtU/xaHR4caa6G0VKhCzfGA5NjNLR+ASdnm1shwmTRsQrFh7j+Zf2cUU4SPGq931lXi0p0WS9&#10;dzfP7wae1xARIU9Q7D9FixG/EPOR/Zi/iThdsZfINWFNo0eek77dT2dM2kXulUsabrfn0VO4HlW/&#10;pKEjP4NtsseU0b23zjQsT6B4C/ylOaYMcs4byvbQQZDntaXOdPCYrr+IjgLb3jhbck6kLJaD3rJ0&#10;1B/ZiAHfDtYn2xxz6VpcaaRGUZS1zWs8HP0s7pd/JtBTlYO+n9IQHe/D7NgIArmbcbxoFwJl+1Ff&#10;fcDtSCne5v6idOZyz5Edp3SG0rlLhz1794IZSpRJU7HpC2hlRFR3eBs74HmKeibmIpMmWjbDiRRB&#10;EZ04o9oYo9kw84kRIza2jf7SDIpNGE1H0yjaIbRSqLtZnvZSOgilO9FS+gWactMZOX4JO/IQ3fLS&#10;jaLt6KVTMXamAtGJLuZDYY1N4VZvHpqOMcos3ojWYnk7GEWKAiH1cTtzx3wa8OZIC6O8zYxOM2Ex&#10;jTgETuw+/PJ1KToWNiN+d/h05XP5ezDDvRSa8OMraPXmwM9I1e/5ADXydjEjPhIJn6IIb0BXeRrP&#10;ZSbTZcLv+4kOEMtBUWspyzHRoRO6bxwCmchmcT8RrygFeHkk3MWotatsOzoLNqE3dyPajNBJ+0s5&#10;Yujg+qajG9FckI5m7xY05fG82xMsqyt0ZmnPMpJNx8TtoHFCzEiAGaaOooMCO+DZxHPox9hAITqP&#10;rENX5TeueC+K8EBZBpo9G+nIbKPzsJXCuhE9+RR+CrqUQ57V7mEU3rEowpaIPB2EepZpsCQTdy/X&#10;4+aFSnQdWocmtrO8wMRecF/A8vz5VRRlbZMyIiwdtpmsJQLITs2J8//0FZw7vhORxwPoqNhO0XKj&#10;GZuRpXzO0EQ+ptOncMZmcaIkHfZcBMPsdDtP/Yye2oOYHj/HTnuKHSwjN6Y3378N30Bfcx471jHU&#10;FUnEfAcDJ3JxtuUoo04KfkE2Thd9xvVzaPbtMkIlzxSPna9Fk7xcJOygxZeBoVPf4UrVdnbSch9U&#10;yuYKuBmyrDmI+dlHzEPe6SydP4WJYjz/MIBzfZUsr0Rd7LRZV1na8UdoKvuOv93hT4cOxAIj7Bbv&#10;fgzVfo8O3x70l2ciFrprtj//MYT/lGhownxpKkBRq/PsQFPhNvT5PsGpo5/wOG4EOCoinL8ewbL1&#10;FMbN8BdvMOJpRyd57qW8Dtoqv8RwyXZ0l2ajp3wX+iigvYXpuDDkZ90lghUR3szz5kaPI71+9JSl&#10;8f/X/O/mIRP15HlvfzEdkOJt8NN56ir4BP0tP7CsS/Xl0p5h/psXRVju/QoJtOVmmBe3iNMks8nt&#10;hRDO+L04Sweh4+QxijSF0okxis5Ee8kuhORWyMw0BT0TzcfoFJk3fzHKpxDLUHjH4nB0nI5SG/Pt&#10;82yAHbrDNmU+sSim7g2h8/An8FfwWpE2oXg/f34VRVnbpJAISycrYhpCxaEdOFf/OerZIR9nlHne&#10;78FApYfLCna+2eaDDIHS9QgxMjXibTpAineY/yOzFDAK3uI6g9wnnr6Nrqr9eHS5mdGZDEPKMHjC&#10;fJzh5rl2Nx0Fs7ZgH+q9v6Cl+hvU5O3kumkyzrSPmYa/GYXFKMoSLZ1gFHyx6kcEA604SREb9KRR&#10;aDLQV7gFU2NNeHxnCP78nag7+imaC3ebZ59NXXlcM7mHQuokJlGd/wkut+XhYnslj/UYtXkfw4oO&#10;4cHFCpZTxCnKaG+SAjDG3/Iok9Tr2UlH/ykyAcqNECn6PJ92PEqxknPG7Twn0iZGmBj1mmHlJfhf&#10;ImV3u9QjgXh4jgLJ8ypffpIIn+mi4cUIkecrIc9ki9gax0MiUxmqlvXu/pEwj0FnyaSlWMq9XHM/&#10;l/k8U27uJx+zMMfnfnI+zHCzKZOcl6fpYyyT5CkRsMwjkH3C4Rluk3P6tH7meXEpj+yb4L7mNgH3&#10;kXy5r8lDzhXLa/I3+0pZuN/ia0jlvrZMRDP7LG1XFGVNkzIi7HacbgfofipPOlW5VyqPKYXQdfJn&#10;dHjWo90jw4b34C/fisaS3eii8C3IvV+KlUxqcjt8txMUoZu63YP6Ihk23ofJh/3svCcYkUpny46T&#10;HXxXeRbThmFRNNz71AnUMaK6dqaeYvwVRi+2oql0Px5fa2PkRHHgdvcYIqY2uuXjEYzyZBhT3jU9&#10;e6eDx5hHIvoAEdZDHIR4XDpxmYXLei3uLx17fX4WrvkPobVgE3oqD6CNUbkzEURryVbzv8+3H+c6&#10;GbGzo5cJUOY8UbyW6vfiOfwPYD2WxMg8TmR+SwS8ONy9uN2UeRkW1xvnx+yzeN7N+RcRdZ0qqas8&#10;Rmaes2Y6ucfr5vficd0ZyLLdzd9sW86yMptzaPaTfdz83eXS+qV0slzKb7GcS8cRFsshw+HP/F7c&#10;z00jQi9IGd18ludv8pP9ZHJe6C4Cvs/QWv2zucaW0imKsnZJIRH+Daw5DJVnYqhwE+4PVmC4tRnX&#10;BqvRmZeG7oLNOFXyLTvPEDt8pjWC4JjONB6l+FHA5etLFwdqGSEz0pIhQ+sRumu+RyT6EAMFmbCn&#10;bZzvPWn2k0k+MizqL9pgZkb3lGxHbHIGLfKFI/k4BDt0Yf7BBHpbCzDk24kFZwqXOyrNkOXoCMVb&#10;3vjF6LnNu535yfd4F6MjexJ+316zTMTG4Wekf3fAg76Kz1FTugcdRZsxdrYUA6e/5/F2oJMRf8J6&#10;6IqdCMnz5+UVEKFY3Bs9h5vnK3Fr+DRukrFLNZCPYJi6Mo0MScuQ79joWW5vxa1gA0bPn+I+x3Hr&#10;Es/rc5Hq0vBwzLJwfaQN18834Ma5Otw6dwrXz7Xi6vkOhJmnvD9bxF6izInRIHqqf0B9aQ7LE6Aj&#10;407WkjY1LzFhpD52uQONdKY6fN/g9tkenncpH4/t8LhM+3C0H9cGjjOKnXOdFl4Ld0b6ecxyROfu&#10;sT4S8S4gHOU1Yk/hypnTdJxyMNx0GPHIKPdbdCCkTLxWbpzvxs2zvC7EKWR+5lyYa8vBaN8J3Dnb&#10;ahxFm0IsHxK5NejBxI0OppFrUMrO43Gf+Mxt5lWD+zcGYUXo4IioS/kURVn1rAoRNsORiRnMPLxG&#10;sdrF6HM9LlbKvdkYbnX7ECjciIHSDEbIIZwLFCA+2UsBlshWxGtRANlZGyEzv6VTlUlF/D1xA1cD&#10;xZi+cx/x2CzCMjxKUYjLPWd7jJ3rJBz5UlNoElb4HqbunzPDmvbsPTTl0THw7TARt5RR7k+aR6MW&#10;Z+vKJK/EAvNZGta0xtCR9ym3TSEyOYqhso3oZPTc7t2M+UmKUMkexKZ7cIb/JW0oNm3Ka6I4E8Gt&#10;fH7+G+RcDJ74Gd15dDrsURLjeZ3HqaNb0H34Y7RUHDQiLOfurL8YQU8W7LnbrM8sRUsifTotEv0u&#10;z5fn3D3fUXQUZKBbHBX7HuKLw9EyZGwiadZptJ9OR94n6Gbkb8vjaPEQLnaX4OqZcrYPBYvt0UJn&#10;prMoDYFauX88a75R3OndhUGev/PdMmQvE8ESqC8+gAFeGz15m3Cm2WPuz9f79uOMGS2ZRCTOMjlh&#10;BMr3YSA3DVf6yxATgaVTdMaXha7cT/HgcjPLwbak49Sdn4NezydozpNPZT7kceRadND6y3r0Faw3&#10;HyGR8yL1CE/foZOYhpGAz9TdXGfy2FpiDr3eLegv3o7+go2w4+49/WfOl6Ioq5bVIcLs1Mykregc&#10;wveD8Fftx6n8dLT/kolBmUDj24M+70YM58vHDO4hWLgNU/EwhULeDe0gRqFZegGGdNhGIAwi0IwG&#10;2RGH5ymccq+YnbVMyHIn8VA0ZGazPb+I3POUN3KJwAjswEWATRkXkRnWNzrRUpSOk4fWUdBGYI3f&#10;pZAxHaOmuvJv4acQy0s8JIJ0og8o7vJbZmmHYUUlEhehYt3/hM5ayh84/SPFRoT/Ef+LE5GgE2Kj&#10;p2gLHYTtsOIiJhbOd3jQSUELlFOcvFkImolWe1ivZx0EETG5rytCO5BPAWLE3+vNZBt9ymj/XxTE&#10;cVN3OY9txRvQlZdF50feD+7ub96VbdpJykfRpJD3V33HKFImW7kT9yamxnGmej8GC9OZzo2YW0q+&#10;oEMms7TPIViehcHiLWjh9nN03BYseREKy0XBbTj4AZo9200d5U1mcg7CoSj6vVvRTWGXZ5sdZwFt&#10;UmYK8FA162ve9T3Kc7IVZ+q+QV/hJhNFm1EKljc8f5n7b8GlQIkpo5xDy5pH87Et8B/dhFA4hFOe&#10;bAzls+0jj545X4qirF5Wx3D0oiAZ4ZQl/8tSHo8523QIHbkUZIpDf8UehCfOIDR9Hb0FO9B16mdG&#10;sLcRzN+JRkZb1vh1NBZtxoX8DDy+OUhRl+FJedZVRJrRb0LeS8182SnLKyUdRm5RCq10+pYVQyjO&#10;NIy2Q/EoBcYVdumE4+EJNBXsxHBZBjoKs9HkyUTw+OfwH05DW1kaHo91IHa3D2fbPOZFH70NBRii&#10;IF05noWHVwcX6/QUufe45CSseD5eIfI94MCpH3n+0jF9tYOC8hDn2grRXbAVHUc34t6FBlNHOS/B&#10;Tg+juTTYYZn1PYaF6EOK6QTPzbORsFsPmTAXQ3veNnTlZzEt08ssdXuc55u/HYo093t8tRHDvnR0&#10;HNqAibEhJGI34JfvTBdkIxqZhhWLo6f6R4rrOviLMzBzJ4CxkS70l2cg6PsUM49GeJ7cWdzNJZ8j&#10;yPLJUHOYzkxHzeeMxDeijfWQR7vcYXIb7RXfGgeitYQiGhrFxS6veSQpkLfZ1M28SY00F2WiuzCD&#10;10UEwy3fYdCXhlsjLZDXkfbmbUSj97Mn5yY8dxWDBWzTzgpeG1zHCD6Yn4YGzzY0MhrvKM6GfFSk&#10;lfl1e7fxPMVMpC/nS8q1/PwpirJ6WB0i/AyuQC1NnDEfN5AhRYm8pu6gJT8bd7p/wdWhIna8M4xE&#10;7+FGVw2C5/rx8NpptOZvQlv5Fpw8tguDv3yC7qNb0efbh04fRdvLKO9oGprz0vFotBcd5ey8HQvN&#10;VT+jrTQTTaUZ8B/bgE4vRb98j3l+ti43DZ1FmyhY6QhwWyujqZH+YvMZxS6KRnvuBjTL947NI1UU&#10;dIq9G5VT8BfkuVSpx0r1/HMQEXFfliERf5TiKJPcpl0Rle3mfLO8JjKd5XaZlTxPZnluZAaxpH1W&#10;RNzhaxFG7mfJvWXmzX3MMD2dkESCx5CRBslTju9IGaa5vM/8uI35ysiB5CPlE6dLztuCE4Ujk95k&#10;RIL5i2PmyH3lxTRyP3/BlEfKLWWR2dask4wyUPTN/WdTHznnIoDyxisel0sz49q0i+Qjx5M6y+Q9&#10;5se08tyzOF4mwpf9E7KvRNHusRNsywQdDKmrcRjlumRdJV/3mKyrRP9Sj8Q4j7k4yU/OF9MvP3+K&#10;oqweVqEI/zpLkaQRAEbJHcW70cMIOFCajY5jn+I0o73o+FkEDnOdvO0ofBFt+dsxckq+6TuDZgqp&#10;vyCDEfSP7DDvIFhzgNGag3MN+eiuPYbpR8OolxdzFG9BeGqMxwnDX7bXfNxhsCgDwxUZjHa2YJjR&#10;eXjmHCOlHag9vAkTI+VoL2Tevm8pSvosqaIoylphbYnwIkv/zasgJRIJjaG/6gt0lO2EMzmCmrLv&#10;KIqZONuSx+iHEZ9ESnH5mtIUBvPSzPeNz/SeQuL+LUa3OxA4shXn2jzoZlQ7QEG/drYOdb4DCM/d&#10;5TFkWDyMvmYPmo6koZdRco93I+qLP0Xo4QCjMMdEQOYZUkY+JopaVkZFURRl9bKmRPg/RT4reKoo&#10;Gy0yqSd+D10V36MrbyMuDZ0wEXJj7lb0eD5FU/5OJKKPcW2wHkMVn+HCubOMlN3I9s+4f6soiqKk&#10;FirCL4G5pyj3C809W5lUwwjakTc5yX1Q976lE7NhReSDCTLrV+4Fyr4S1S5GtkzzfL6KoijK2kZ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qSUBFW&#10;FEVRlCShIqwoiqIoSUJFWFEURVGShIqwoiiKoiQJFWFFURRFSRIqwoqiKIqSJFSEFUVRFCVJqAgr&#10;iqIoSlJYwP8fiDdKmrsJQMQAAAAASUVORK5CYIJQSwMECgAAAAAAAAAhAH2FauD+IgAA/iIAABQA&#10;AABkcnMvbWVkaWEvaW1hZ2UyLnBuZ4lQTkcNChoKAAAADUlIRFIAAAD8AAAASAgGAAABpfeokgAA&#10;AAFzUkdCAK7OHOkAAAAEZ0FNQQAAsY8L/GEFAAAACXBIWXMAACHVAAAh1QEEnLSdAAAik0lEQVR4&#10;Xu2dC3xcxXnoVwY/Vra0KzlA3IBFjZwGAzFYtiQLgTAGeVdvWZIl7Xv3vJ+7WinY2DJqQmgaIAkG&#10;QnKb3gZ+faSkbVrya0lKaR6lTS69l7zLJUkJkABpkppw84IYjO98o5nj2bOzDz0wNpz/7/ftzHwz&#10;Z86Z853vnDlnz5nxnZas7Wk7QaKnFlhx400KltrZBBaSVRFBUA9DqBnZ/HxaOQQhYFn5KyCfFZJV&#10;CKwYwuBU7MT6uw47K5dknbshoE9l5M/QOFYSREn9fyTqM7NTComWrMtX29P6WdgAWDlR+dbf8/s4&#10;vpANgBAENoDGq9oAAFrNthxoyPQ4FQuSeh9WImhF7AZomvUViAPuPQD5VIi6hoQnafzQfmcP1Ith&#10;la48HjfWa5r5hGVPfwvSHR0dl0No2HZEEPWfQHzz5ss2KYpyIcSBeFzeCGFf3/AOrCCoqvXxREJ4&#10;N0kWAwcibARduccpxR9q/TmJnlrKnXwkydhGoguGPelwTz70zEdPPI13Hf4pyXJwuQ6GTY+Oxn6X&#10;ptnQvczEROZ3SHQeWHF9Lr6dJPE5gEQd7Oz059wVAbJq/RGEvBUBrI6X7wvO6bjFdKVut+NUsGI+&#10;VQzKf4mEeBkI2eVFSXuNROfxh1sfhhXTEw6smK58YiKxD0I4icTjwsUQBxTF+Defr2mNICq/JCoH&#10;05r+IYSBQKAhGk06F6CS1IZaj9MWB4TwzUTt8dYC3J/X+fEfiv+GFHnz4Q9vP0objOWw/CrOmEuu&#10;8cl9tbyTMODy6FdRT8A5n7F5peIAL33OOeesI0ncdZEkNUySGEGQn6bdGKJyKLcuLsGZhNNwOAEE&#10;pmLzjSfwzsHlKkZdmu+SqIOdm/4khLwOIoQAjXd17b4OKxBMv+0s+JEU/Q8h5PThVuF8Rkf0pfH3&#10;tN1Hz/d1H5ju5zUUdkhwOnaMPR3v3btvlyRl23ABAl2ZLOu3XdbZ2YCViJaWlpWqauN+Im08IErG&#10;s3QZ94bKivljCGnju7q63hYKheohDlSyPC+PC/g53QH+OeN3aBw3Go6EfPxTtOHBTLjwgvVmAHYA&#10;OtydBoPQBlMhRTGipOOLKqDr2a/BnkY9/p/pRvaroqg+TLIKaGpqWqPrehPE29ra8B0BtRA6Z+A6&#10;ID46OjGA65P1O5C/fx0u4IOD47g83DUkEulhO5v/T1FS/gStC99PoawV3d2jjYKk3QDlRNnIS7L6&#10;84ygPAbpqqntab8JdgZJenh4vLk5i/b0SPqtATQY9e6cDk+pnt2bDtxw0mh340FQ/557fUeXlptI&#10;tIhMRsYPOCm85wnJpNhCohjLsraQKMY0pwu6tgBa5404JM8qqPT29jbQOC5YDe6GI1VNbbLn7ZBX&#10;yvr4OizozSRZ0KOCeDKJ7gsINA9CthyQTKYNEvWlUuJBd747DfB0wORkajOJYkqVc1gbbvs123C2&#10;k0N7eqRoRRTV+E8U1M6nCtm6deslsDEovHBkZLyDqAsaD/nt7e1+ksSg7u3P9+zZs4Ek0X2D/ujy&#10;NZ6xOkqugEbP58zD2wGalvsiiRZRaoWgp3moV3YcKxFs4xH4ORFbh6zov2DTbD00TtPQeLeuLGzj&#10;oeGBXLTIt92N37Rp07kkWgCy0nO9vUNZkiwgk1EeYTeIxmnj2Y1my0HjSdSXyMhXQ8jms0Djx8bk&#10;ANq5/01U5YHGU+uCNB6ZLWo87JQGtf+LbB/fvQFsulQeT08bPzy8L42VBFqWNh7SpeqhsId9qTIF&#10;sI2HNA0p1P9pw+sj182RLFjBa+xGsQjo0Hbn8cpB43l6pMPPFGjjewYGsNUBWh5CVhbs87W97V+l&#10;jQdBlj9G47Th9elujbX6mwpqfdrYtdqI88cSbTRIQOj9D6JeB5aVZblWELVnZMX4jaTq34AMVTX+&#10;CsKLL774El3PPWha+ScnJmIhVHalZecfjUS0hlRGfC+UoZhWzrk9FhXjfbY9g+sAZMV8HN0Gr5Mk&#10;7VaiwgwNTXaOTURUw5x6CtKiqIxCmE4rWyHUdPsYuk0+CvGKwA6gjadS0PB0+FekKEaWjZ3oBPf0&#10;7t3dWm7qwIvw76yiW08aVn7+BCbpmpWdfgg1/nFIow35LT48JRU/4kL3/S+ohv190GlGFj/xHxkb&#10;34+CVVbuhgdEUfs46Aw737dlyxh+REWBZTIZ9R9IskaWzW+SOFqvhvUVD3k3sAPqEj1FjSfZbw1g&#10;J4CQpIeHh4eHx1uDVb3bB+hFkJX6dN8J/2zi0770QMEzGI8zmZaWldTAwem4c+PvFvZhHyv+G6L/&#10;SmryOFOgBucZ2i08oztS4qkvC9y54ZsejnR1dZ1NihXBK0+FFHEopWeBfNdjtQIq1QF/p1daBwXK&#10;0RdVab2lBMq4H9G5BcosGWz0/p1cI0P+uqm4zt750mcfIGvu2L/Rl9h1UVUGl82nK220IOv/7i5T&#10;TWPpgySSxMuk0uKnIYRHjURdAOSVMjzk2fb0o/A+HVsvCzV8qXwKLcMaHmeUgRqeJAuYmJg4r5o6&#10;ylLK0wPTyd8PZKNHWYPX5qLO0/SGu2cvYQ+A4O0zf0OyuOybjA1Vu7E7duxeLwgafg/RNKcLngGX&#10;A8opqvkzGqcvxOhG9gu8OkDHMzzodSPnlIe0JJtFz4fB8PDEER0c/82rHwC9puVugHC5DA/6auoo&#10;zY4tb+cZPTin/CIwk/gpNTgpXRJq/HWz6p1EVQTakfctZmM13T4hK1ZVD+VtO/8lWTHwOmBd7JtQ&#10;ANlh+PkZAGm34dGB8ypvO0EnyvoHSRJDDQ9xQdSPuZeDtGnn73fi7Kle0m5yC8py3vRlT/XobPYK&#10;LSOK1vmkyOKp7Wl7Bgy//iM3FohvruvsxttvOAHScPv+iq+kB/dnTlBZd23LUDAdfowVUgw3WNOs&#10;B0iyJFAumsg4/wLhdEq9iiS5bNq0KQDlSBIv4zY8MDAwMAZ5ra2t9RCyhhdE5R/ZOtxA3ngicRFJ&#10;FhgegHy6PISaZv9vnIGA9FI8HuLVLFcttdjwzCkbpPHuwy833vPeR2ialC0JPTOsEwbG2CffWMSe&#10;ghc70XXzE9AAuCYTFUYU1dvKNQ7tZPzE270c9TQIiQoDOp7hKXRd1PCxWDIEaZxZBraM2/AArVeS&#10;DfxNDgV0y3Gqp/WT5OKh13jW8CCNR278cuPdhz7P6hqOHHK+eqqbin2RGhzELw6PBtLhl9yGJ8U9&#10;Tke4xr9zFhs0kI2MBT6SDbJ5rMHR4jUBIey8pPt6GD0eT3eRqMdyQ43fSAxeTnhGZiWYCRWc3gHd&#10;yv8TifpSgvwEhJdcsvXKa665Fk5/K6byB16knzGKonYEQpb+/lF4Ceqs5uZm/MQQ/gxVFOML8G+w&#10;bti/yGTUvzLMKVyvZVmr4Z/hDRs24PeEND33IwibQ6HVKKgRFX0UXoaGTyNBD9B/jJF+ryQpU1iJ&#10;aGvrfHco1DsKf6Ky+rQgHyBROOU/J0mqjeOyftAw8/8FcXhZGl3CDmK9KOcgBOBUPbpvUoQ4/bcZ&#10;SIvqUUFQ7yBJh9HR9DmSNP+9AfwLDWFa1OFLrII/cpcEPQDWjlzDNToIz9gggdSeRX8G6HG60Ny8&#10;2jkIXOJPXPsOUsrDw8PDw8PDw8PDw8PDw+M0wh/e/v6Ce/hQ6wsky+PNSG247RhrcJB1Y7tO1CZ7&#10;Xl5zKF7wgazHmwB/T+v7HEOPdBW9pLF2Nln0nt3K/fvw10weZyj+0I4XqNHdBqfCMzwVUo3HmURt&#10;qPU49vLJ67kGp1LO8CBnpbqvJ1VWRLPyHQsa34CQEtVrM+Rb6lKQV5nKsaLSupeaz0LLxmKpGYiX&#10;EkUx8Hbz8tKiMgx5y4a/Z8ctYPS62B6usVmpaPjDmV2kWi5dc3Nn07dI3CIqpvOqkhtd15t5y4BE&#10;o+miHQL6dFr8c5Isorm5eTWUIckiNM38DOTv3r3b+evWDeTrei5KkiVhX8aMx4WfQryUKKqJy/Hy&#10;qIii/gdQZslUOr0H9wsxUtS39pbpS0nU5z8Yv401+srZWNlrvWHk34k3XNKcFx4pqZR0GW0YUTnI&#10;qvFJnCdpRR9sKIp163ydOv2yG0PrCs3/B19EJcPT5aspQ5IlYctRw+OMMuBlXEPtAem01FXN8hUp&#10;Z/QGMgok+1984+3vKXhTB/LB6L6DETwGdDlggxXV+CxJcsENlo2nSdK3fv36OtBt7+ws6XmIlVCm&#10;s7PznSSN61FV4ykIiaqAcoa/5prr9tA8EnLHuYU8kISglRy/GrXlSVoO0ks1PAB5ojz/gseiwYbf&#10;e3WR0YOzyq9978nUsUbnGZ4avxKabj9fTYM3bNjwNrYc3gGyXnHMVUUxv+NeDsJSH0SUMzzo0bUW&#10;D/cM8XLlBEF7plQ+AHnISO+nZZbP8PriDb+mt22ilLdDPmvwQD7yfbwQYf2Rw68uxPiwsZOT8Z0k&#10;WRb4mKKrqwuPKQXLbdjQwh1qyQ27Q91xeCOWJDGlDN/S0lLL6ru69lzIKwdQPQkLhnMC0mn5U5DX&#10;3z+Ch4QC3VINH4spW6tZviylTvOBXGyGNbqvj7/jA380dzk1fMNdc88TNReysXi82oWwkEZC2S1b&#10;tjhj3mIlAhkZv0Pf1bVrkqhKGh50bj2kZc3+F5J0oOVEyfhlqboMe+p/8gzPE7wQgZdPRRS120mx&#10;xVHK8JBHjV6fnSzoNLlpvOvQ8Wq8Hja4vX20yCsqAcuRaEXYsu7l8Mix8zo8mUU5w7MjTAPoFmy2&#10;VFkSpfGV8ymfbyKSlGg+1/DkyxhWIJ+Cy1Ah+cjgMsleGmD0ddHuYsOPtQQcb69MbbWGlxXjSyRZ&#10;FnhrFZ1y3wZxWC4aTZX9ioYCZUm0IE7BO5HoeYaXJP2HtAxP4ilhjBTFgI5EcZz92APSmpl7COJL&#10;OdW7PwZdFsDw9epo0SdUa/S9TfQTKlK0LPTzKRx3fT61+vrW3wV9Mi3+QTUN0K2pf2LLGUYOf1JN&#10;kiXBO0rWnDGrSi0zX04/wTU8Sl900UXcfgjyNmf8aYorvYKka9g5PYClXuPpGNaTsoydYclgj4+H&#10;nQ6a47no3teJV+Y89uzgfuXaf90VBQP8Qy+bJItIpZTroUwmIzvzmQCgc386xYKusT+GMiSJcadZ&#10;IA8dJP/ClkkmhZvKLQNAfnPzyecC7vKQVlQTf9KlqJbTGV6Ozh3q8N4/r1MjRLV48DW+t73Y8Aga&#10;Dx45VDRFCgsMkckYvsZt+PlSJ8Ebj0TRrPcRFYae0jQjV/QxBUCXy0jqXxAVDKOZpXqicuDpKJ2d&#10;u/GDJLYMxNHZ5R6S5ILK/Ma9DIli9uzpxwZ265fD8EAqJezFeqX8s5CKYMMjYY0OEvjD6c813Dn7&#10;S5quv3UmRBYpoD4fv48avS47+bDb6DzDA6Kk/yVuACPlzgQUdLr9c/dyqNPG7TdAHolyMcwp5xIC&#10;o+hWKk9hy/GWAR2SgieT3M5dCSl4ZMu5nUsmk0HIQ47yMlEtgo7f+z2e4UEgu0AH47/Oyfi2rm42&#10;tZkanAro3UYPCKGCL0k9TiNKne5BIN+tCx4QCgxeyuggoPc4TakNt/6Q5/XB6YRj1OCdhx939Izh&#10;A7nIpyGfZ3Teh5OLZMEPfTyqxH2tD+YLPbouF/kBKVpAIBn6Bc/oIKSIgyQb34/FVDwOuiBpt0Yi&#10;ycs3btxIJ3NyvvqUJGlDSpC+ZthT/4FuubZkMpk6Rcs+R/sA7e3teOoAWTVPTvikGL+GUNPsmycn&#10;J+nt2ApRFM/PCOozumE9CQozO3NvS0tLIC7LG6+9tvi9ARjnxrKmnLF8hoZGPwzhrt27Lcua/g5W&#10;IsbHYzCa/tFoNFqPaASdnc3jiaVk5eQt5cDISFs0nr4NdRrx8MPotuzL8GRR180UStaBTlZO9gfQ&#10;dfsVCFXV/hzsn7ExfZ0gat/TtFxvKiXhQRUoo6PRZRhncE/bhdj4/R0FBueKPMA1NCuoxpJeyk5R&#10;cO65554nacb3UIfmEaLyWdbMoCgqXwDDG2YOnzXgADCtqc9LqvksNTzQ2dl5DoSCrO2FT4mxkjA4&#10;POIMnG3b099VFPO7YHhJVn+EOonf4BkecZYk6d9WFAv/x47quCOdFhOdnde+Gx08z+u6bYIedQy/&#10;HggEghBH9f47utWCqRt8sqz1o9utAYgDZJSOtTDaV0ZU9+t6bjCRztBRvYoNL2tj6Ai7CAyPDnR8&#10;EEzE49tFSf0VWofzDyBa/iVJ0ooeIS+K2p7WL9HrPdfgVCoYHgZJJFUWkEqpe9BOwWcOdCt3CPXG&#10;HyAej71dNab+QtbMJ1CDj6pm7iqyc9DO056CIx8MD+mOjg5nDBr4xt3OTuNv32176v60IN8hy8aX&#10;YMcouvWnKPw/mmZeB4aHMiqZtxS46qqrOmAd9Bt6iPf3zw8jBgI6MHw0mumFOAzCBHq0fdhQGV1v&#10;ou0BkLf+EtUfh7hlTz0IIXh8WlTQwab9CpaFMfzQgQdnhBpBUKfh7gaGUoG8VFp6FJZJpDLvBcND&#10;HB04T8H7BODx6bR0U0bQfqKqBm4voXgu5cXgD+/4FD3tc40OUsbwpBqPM5Lu9kZqfJBANlLW8MFU&#10;zxLuJz1OO5xTv0v84bYXSRGPNzV9LXhINMfw3pc0Hh4eHh4eHh4eHh4eHh4eHh4eHh4eHmc2/t6t&#10;71gVauvxh3bcUtuz46/9oe2P1+7Z8b9ItoeHx5nImvD2cX+49UX2n71S4v3j5+FxptFS+Le9W3gf&#10;5VIpN57S6oNx1SfL3Nf4PDw8Ti01teEd3y9y8JFrTjTMSlzn5kmlAdRY8c8mfrXqhnE866yHh8ep&#10;YUVtuLVwhOP+jhONh2WuQ1eShTg8K/4bY6/4BjrwVwkeHh6vA+wgxyB18RDXiRcii3V4Rw7FX/PF&#10;r1vyVX9iQjhPlNSn6Zc0pURWtB/E4/H1ZLFFI0k6jG/zCm8drKj6/Nc51eAsp5rPEtWCoUPEgPDm&#10;1q8I/lpofnlFNZ4h2gUBQ9Ph5RWzYKLopTA6OoFHWwGhkzsDlcYrqCR0PANgkpn6fSGSVpRl+A5y&#10;Oem8/BzW0dcOX8V13mqkYVb8Wf1B8baGWaHHPyee79sf3+g7ENm08sbovjWHk5/w3xh9ievYbkGO&#10;fvbh6gbDKkU2ux+PXchKRtCOpdPKLUlRhBFa4fnBSknSdoiy/kE6WgsrMJgGrqwKJqOJD7qXhwG+&#10;RFHNpSTpMlmWN6bT6U2ZjBpH63rEXTaVEh8mVXFxl+8b3DtEsqpmqQ6PlnuVLg+iatYXSVbVUIcH&#10;ESWt4qCmlUgkRGeEGpBSDq9p2gVgg4VIJqM3kaoKHF4U9UFeeSopdEzBd6+0PEhGksqO/31K8F+/&#10;bZh19oaDAteRS0n9nKiSqnz12ehkXS76AvslHjsybuOR2deCdx36Uf3dc/RD6Jo1s7Fvup3dN5d8&#10;F8lfLLWs8yKH+weirxpZ1h1jQV1EzUWS1DgtC9LTM7Agw7Lf8ILouvWXJKsAtgwV5DBlt83NUhxe&#10;UXX8TTBIRpaHaFzVzQ+RIlXBOjxeXssu+uvMrq5BPGIQK6UcnqgWTcEVnjN6USlgcH26XCwWcwYB&#10;OOWcvfvSnQXOXv19Ov2q8mzk1K+yDu4W3lDYrDTcc/gxXJM9cd7qQ9FrcHwJqKqJP7wHgQOLqBeN&#10;rBh4/DOQgYGRIiNrmvV5mq9o1i1EvSi2bNl6Oa1LVPSfEbUDzUtlZDxUCIr/luo0I1swtlwpFuvw&#10;smI6Q4LSESMikTgeQxYk1Ns7gQtWAXV4dLLCw46D6IaNJ/dfKHR5Vk43hwfocrJsfJKoTjmrWGcP&#10;HsjwHLtQZqXjAS2CR7gIZCPHeQ7uloZb33OM5+hugSv//GYtCTzhAd6xionHxFkOdN0+SuuFIc+J&#10;2nd9qDdJ9RMTCWfU7KXQ1LTVuWKlBPkBosY4euLwQCSWFKgeeiKbNm0KkCwui3H4ZEZ0bj+6u3sL&#10;ZijJZOR/pnkbN26s6l6VOjyMFDIxEb+CLm/ZOe44TKVgThivDAwMbKH1nH5XeOkhutzevZObifrU&#10;sjbc+hp19nWpXr6DM9IwK+FxetbZ0QM8xwapjQ5Xdb8b+MjBDM/pQVYfSJebnaQsqmp/iO7YjoGB&#10;1/0Jv2VP43Wh+9hlHUcCHbB47CRUb8FBStvGOjxF023n3hrGiCbqIhbq8KGe/o/R8vv2TTqOxCLL&#10;2nO0DEw+QtQlYR0e0n19gyN0eduewUMZVQKd3JwHopCmA4uCnA4OD3NwZAT5Bac8kpQoLumZ1FJY&#10;yV7deQ7uFlhonTk+xnH012rjA1fgWhdIwyfefwfP6X3RUD0psiAMI/tV2LHkyeryjBVVBmpIVbWq&#10;OkirxcpOO11lOhcHQHU8hwfQffVOWgbEMAxnTHHKQhx+ZGQiQ8smEqmPETUXdLV9mZZFSWebebgd&#10;HkgL6jRdXtOtkhPKAcjZ2XVhqnH4agUtxt3+AoevUuDEpCjmlaSKN4Y14ba84/B7iyeWdUsgn4Ax&#10;TWs4zn7CN9qNh3xcLA33fWDa7fANH537L5K9INABatAdnUqlLiDq1w0YnXF+fQY6SPgD/y0GOGFB&#10;vYpqFIwO7bSthMNTVM0g2wV16HhURkq1Dr9z59VOV1sQtWOipDwuSXpJQQ7/bVoeCe4NloLn8MD4&#10;+PgnaB2yrH+QqAtA++bXtAxKOpMKnOorvCApCo2DyIrhDIl62lEbbn+SOnw1043C669r9u5qcjt7&#10;XS6Cx5ZdKm6HByFZC4Z9EERUS+akUc2C7wLoJIkgim4t6qGTG8vKwUiduM5t27ZdS9QYqq/k8BRa&#10;HsSy8rgXVo3Dd3R0OO1arOi6/VtSXRGlHB5QFOPvaR2plICHlqVIsolnAQOBsY+JGvNGdunZ2wsQ&#10;GNmUZJ0e+HvbH3IcXhgscja3+ObGVq3Jpy5w6xvvvmlZBrt0n0hAsF4Z/BA7uCZPVu/a5gx5S6hB&#10;VxzHAKKothP9ghkfj4RpPejgdAarZhlNJN5By4DAoNkka6HUoKvEi7SeVErpIXoHJ69KhwckyZif&#10;4gYJjLVcyeEhH20Hzgch6qqJZDJNdFndyn+DqAso5/AA+5Bw377JPaCTFQvP1wyyd2+k6DnP6XAP&#10;L4ryE04+LiNtI1lvLKt6Wgapw8O78W5HdkvwlqnvocVqeHlrbzaW9Fda4KD4Fbez183E8dPaBqGX&#10;6+Ss+Jqa8ASlbnQ95zzAAxFl7eMkqyKabt7LLqsZ9q0kqySoW49nvMXrQr0MUdZnSVZZenp6nBnn&#10;QMgA6FxomYU4PAADyIuSXvRSEc/hkd75q4+oFszAwEAvrcO2Z/6MqB0qOTwgy9p3aR1onzjd+J07&#10;u7jvaJxOD+0ESS089sTqj73Xi7Mch0fSyHFkt8BCtR+YbuHlBe8+XNXB7aYuG3va7ewgvhbfyrO3&#10;brqS5+Cs1KfDFbvR3d29rWw3v1oBJ4zF0mUnyedh21MRXn2VBB3gnyJVlISWXajDUwwjiyfco+J2&#10;eEW3nafKcLtC1IsiI8rvpXVlszMSUWOqcXhAklTn6T+Iqlole2vL+dCOlZKv1lbxt1wqpV3AHnuC&#10;oP2EZJ16kKM/Tx1+XSxU5MRuaTxyGE8dEjgyewUvHyR4ZPaPceXlQPc39fnod3iOHsxFj8PMl+vG&#10;r76Y5+BuWd27fcF/4aHufpuk6B9DhngCnBquqBBPJsV7JMO4jBRbNmzbPi8jaVlF0f8UGfxB1NO4&#10;V5C0Gw3DeCcpUjUwgwdIMi0v5YpRAw/ycD3JjPMev2FmP0frX67/ilGv589onb29w87JEx38j4NO&#10;VLT/S1QlQbb5NpQdnZjgTS/j0Nu7dzNdl4FOukTtSySEx6h+MYLs5nwvMD6evJDqRVGHV7OrYmxs&#10;bF1GUn/A1kuyTi3U4UEabra5TuyW4PuyeP6dxrsOHeXlu4U3dR1P6vIxPIVMfSb0dzzndku92Leo&#10;XoWHx1uX9s3vKHD628q/BovlztkTwXz8xJrUIP7bq+HIwXu55YiUdfhs5HjtZC9+OFWX6E7wHJsn&#10;gWTImWrYw8NjIXRtnZ99kEjA2Md1XOrobqetz03+yJccxO9W+z45tyZ4+34reOfss3Q51uHrstGv&#10;BbLxMVwW0SD3dQZToeM8py4l/nBrxS/EJEnTUdfduY8DNE1rECTVZl6CWN3V1V3wACiX22/put0j&#10;ipqlaGYCdBAXRQXfg2qanYa0rlv7IN0+OupPC8pNsqw7029rZnacRH3nn39+I/vU3szmC7bdNKfw&#10;OoB4POXsFyASiTRIkpJFdV8NaVE2crBuSbO6cVqxooKgahAHLCtX8Jmtac5cR6I+w55Okqjvqu7u&#10;C5qbm7kvNqH26Xgdkuq8Fw9f+s3vA80aGhtrIWpfX99QFwoK/n4yzeleTbPytDyK420FJidjeFZH&#10;ANkmnhG1PIqugLSomBKUFyR9CtIMK+DenMQdrr9++Fy6DsWcwrcKaFmN6uh+jUSSV6J9ZA8PR/Eb&#10;oMPD+y5FgfO+hGHkknBMkGQBExOJUQjjqdReWi8IUq1qbx/1QzyT0XdDGYDmC4qCbz3QekVIo+PN&#10;eX6BuvUjJPqGU8M6PQjr7OjeusDJK0kgG3kJvpqrz0b/rl7q/2wgs+fBhlT4xWAqfIznxFWJEK44&#10;aTE8XUcB+4ZdTSYjv0eUDDwPLKWlpXUQPgBB9/Df2L17N76XtqyZLyPjPI3j9vS3INT1HP53AuLJ&#10;ZBL/GwAv20BoZ2cKXi7ZunXbLjip6NbUg7oxhe/7Lr744kvYKVJNK/cQcqpYKiUOzqfz+H3/8Ugs&#10;taOj43LLnnoO0rqRLfgPWzezk/B3mWXnHx0e3Wdt21b4V6Rm2o+hup6Ip8QjmpbFYwfA9KoQjoxM&#10;/PH5W7Y06lb+XyENU61u3nwZ99kH2j7nIegVV7Q3NzU1tbNz77IMDY18hL0XlRX9JSs387fsnLws&#10;MD8vuh+OojrfTlQYdHJ+yLSmnfXa2bwzBSs6eX6rf3Dv9JVXXrmRqDB9fcM7YFZPiMPDTmTLBjqf&#10;L8Ww7JtJFCNI2mfGxibA+ZyHkYY59RRsN0k6jI/H+5DtmiRZ+zlR4fl/IYT/3LGCEIkn1WjUqofZ&#10;QSGdFjWBfHoNrzs7/7ik0RkbXgYTJa3k+wmnnNr+nR8ucPy+nScCC3T2IqliTuJyEsyEfuvrvIxO&#10;Ql2W0cn4Tlk2D5IkOM5Hu7sHL5Bl46PwhJWofaKkvwzT3O7e3a2JsvphUdY+3dTVtWYqfwC/E08d&#10;3jCzzoFoGFNP4JA4vCBoN7APbhQVP9xZQafE1bQ8Mq7+TXZqXCs7/RCJ+uBgQgfcEzBJNOpB4B4D&#10;gBz362Z2+pHMyddiV8iKhU8E4PBbkPNmmM99B4aHpy699NKddDpdQBD1563szJ/09w8l3/Wud8FV&#10;Df+/btpTd1fr8IpqfgUFNaUcHqbhRcEqSTZ/jJwGvxlp5W54gOfww8PD5yO7PNDV1RWUVNPZduSs&#10;sXRa6wKHD4fDlyF7fZtkIdvZz5OoLyPI96PAed0VHH5oaLRVlJRvJpMy7qW5HR710OBrQzzX9dDQ&#10;0Hp00n92YmLiPEWx8JV7dHT0HHibT1aMAocfHo6h3sNJe8iKSaYpJg4vaH8di8XwPgXSonoUQnB4&#10;dPK6X1TVPpyBoA6fEIRWQTjZC0Q9HHwsnTb4w20PFzg+knrU1ec6dCVZpMMHM+H5z2Y9PDxODf6e&#10;1im344PUZQaqv/JX6fDBdPi1ulT4f5BVe3h4vJH492y/l+f8VNbF9pyo10aLTwRuh0eOHUjteTyQ&#10;DsE9Fu5yeXh4nM6EmlfX9rTexHN8t3gTUXh4vDWoWdO3Y+fZoe07SNrDw8PDw8PDw8PDw8PDw8PD&#10;w8PDw8PjTMfn+//8m2QyJOB/qwAAAABJRU5ErkJgglBLAwQKAAAAAAAAACEAStD/8VmpAABZqQAA&#10;FQAAAGRycy9tZWRpYS9pbWFnZTEuanBlZ//Y/+AAEEpGSUYAAQIBAJYAlgAA/+0ALFBob3Rvc2hv&#10;cCAzLjAAOEJJTQPtAAAAAAAQAJYAAAABAAEAlgAAAAEAAf/hIrpodHRwOi8vbnMuYWRvYmUuY29t&#10;L3hhcC8xLjAvADw/eHBhY2tldCBiZWdpbj0i77u/IiBpZD0iVzVNME1wQ2VoaUh6cmVTek5UY3pr&#10;YzlkIj8+Cjx4OnhtcG1ldGEgeG1sbnM6eD0iYWRvYmU6bnM6bWV0YS8iIHg6eG1wdGs9IkFkb2Jl&#10;IFhNUCBDb3JlIDUuNi1jMTQ1IDc5LjE2MzQ5OSwgMjAxOC8wOC8xMy0xNjo0MDoyMiAgICAgICAg&#10;Ij4KICAgPHJkZjpSREYgeG1sbnM6cmRmPSJodHRwOi8vd3d3LnczLm9yZy8xOTk5LzAyLzIyLXJk&#10;Zi1zeW50YXgtbnMjIj4KICAgICAgPHJkZjpEZXNjcmlwdGlvbiByZGY6YWJvdXQ9IiIKICAgICAg&#10;ICAgICAgeG1sbnM6eG1wPSJodHRwOi8vbnMuYWRvYmUuY29tL3hhcC8xLjAvIgogICAgICAgICAg&#10;ICB4bWxuczp4bXBHSW1nPSJodHRwOi8vbnMuYWRvYmUuY29tL3hhcC8xLjAvZy9pbWcvIgogICAg&#10;ICAgICAgICB4bWxuczpwZGY9Imh0dHA6Ly9ucy5hZG9iZS5jb20vcGRmLzEuMy8iCiAgICAgICAg&#10;ICAgIHhtbG5zOmRjPSJodHRwOi8vcHVybC5vcmcvZGMvZWxlbWVudHMvMS4x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hZGhvY3dmPSJodHRw&#10;Oi8vbnMuYWRvYmUuY29tL0Fjcm9iYXRBZGhvY1dvcmtmbG93LzEuMC8iPgogICAgICAgICA8eG1w&#10;OkNyZWF0ZURhdGU+MjAxOS0wMS0yM1QxMjozNjoxOS0wNjowMDwveG1wOkNyZWF0ZURhdGU+CiAg&#10;ICAgICAgIDx4bXA6Q3JlYXRvclRvb2w+QWRvYmUgSWxsdXN0cmF0b3IgQ0MgMjMuMCAoV2luZG93&#10;cyk8L3htcDpDcmVhdG9yVG9vbD4KICAgICAgICAgPHhtcDpNb2RpZnlEYXRlPjIwMTktMDEtMjNU&#10;MTg6MzY6MzRaPC94bXA6TW9kaWZ5RGF0ZT4KICAgICAgICAgPHhtcDpNZXRhZGF0YURhdGU+MjAx&#10;OS0wMS0yM1QxMjozNjoxOS0wNjowMDwveG1wOk1ldGFkYXRhRGF0ZT4KICAgICAgICAgPHhtcDpU&#10;aHVtYm5haWxzPgogICAgICAgICAgICA8cmRmOkFsdD4KICAgICAgICAgICAgICAgPHJkZjpsaSBy&#10;ZGY6cGFyc2VUeXBlPSJSZXNvdXJjZSI+CiAgICAgICAgICAgICAgICAgIDx4bXBHSW1nOndpZHRo&#10;PjI1NjwveG1wR0ltZzp3aWR0aD4KICAgICAgICAgICAgICAgICAgPHhtcEdJbWc6aGVpZ2h0PjI4&#10;PC94bXBHSW1nOmhlaWdodD4KICAgICAgICAgICAgICAgICAgPHhtcEdJbWc6Zm9ybWF0PkpQRUc8&#10;L3htcEdJbWc6Zm9ybWF0PgogICAgICAgICAgICAgICAgICA8eG1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Uh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CL1ViTC9sbmovNEJmNllGUWx4JiN4QTtOb1Z2&#10;S0lwaENzaC9ZNEFuNmFBMHlFc3NZbWlXWWdUeUNJaXQ5TW1RU1JSUXlJZWpLcWtmaGtoSUhreElJ&#10;NXIvQUtqWmY4czhmL0FMJiN4QTsvVENoMzFHeS93Q1dlUDhBNEJmNllxNzZqWmY4czhmL0FBQy8w&#10;eFYzMUd5LzVaNC8rQVgrbUt1K28yWC9BQ3p4L3dEQUwvVEZYZlViJiN4QTtML2xuai80QmY2WXE3&#10;NmpaZjhzOGYvQUwvVEZYZlViTC9sbmovd0NBWCttS3UrbzJYL0xQSC93Qy93Qk1WZDlSc3Y4QWxu&#10;ai9BT0FYJiN4QTsrbUt1K28yWC9MUEgvd0FBdjlNVmQ5UnN2K1dlUC9nRi9waXJ2cU5sL3dBczhm&#10;OEF3Qy8weFYzMUd5LzVaNC8rQVgrbUt1K28yWC9MJiN4QTtQSC93Qy8weFYzMUd5LzVaNC84QWdG&#10;L3BpcnZxTmwveXp4LzhBdjhBVEZYZlViTC9BSlo0L3dEZ0YvcGlydnFObC95engvOEFBTC9UJiN4&#10;QTtGWGZVYkwvbG5qLzRCZjZZcTc2alpmOEFMUEgvQU1BdjlNVmQ5UnN2K1dlUC9nRi9waXJ2cU5s&#10;L3l6eC84QXY5TVZkOVJzditXZVAvJiN4QTtBSUJmNllxNzZqWmY4czhmL0FML0FFeFYzMUd5L3dD&#10;V2VQOEE0QmY2WXE3NmpaZjhzOGYvQUFDLzB4VjMxR3kvNVo0LytBWCttS3UrJiN4QTtvMlgvQUN6&#10;eC93REFML1RGVm1wM0RXMm56enFRR1JDVko2VjZESVpaY01TV2NCWkFlZjZwUFB6OU9LU1gwNDJJ&#10;a1dwSzhnYWMvbXhyJiN4QTtXdjM1cDhzajB0MkdNRHFuSGxPN25hNTlKM3FzNFlFajlvZ2NnLzhB&#10;ckRjR3VaT2ptYnJ2YWRSRVZiR05NZzhsS2xnWXZNbHhOUDhBJiN4QTtYemJRS2JhUlpIbFZZZVVU&#10;UkNOWDVNSTFFa3JmYURPUDJ0dGk3SEpMTnZlTUFjTjgvZnZkL0llUVF0cnB1aGM3clMzdjdzMkdt&#10;UXZFJiN4QTtieDdhNGQzZTFtam11RkNMSDhLcHNHK09wcVNOcVlHY3NtVGFWUjRwSGxZNmdnZFZW&#10;OU04bTN0cFBjUitZTG42bk5mUkRuQmFYQVFUJiN4QTt6cTVTSk9LbFNIV1dqZGYyUWUyRkF5Wm9r&#10;QXdGOEo1eUhJZGZzKzlOV3R2S2ZwNmxveDFxVXExeTF5ODA4RWoyNk5aZ3ZPZ2xJRVR5JiN4QTtL&#10;djhBZW5sVWpydlU0dEhGbHVNK0RwV3gzMzViYzY3azAvTDZIUW9yalVCcHQ5TmRTbFlUS2wxQkpC&#10;TUl5cDlLVDk2Rlpsa0cvSURmJiN4QTtFTkd2T1FpUEVBT2ZJMlBQbDNNMHd1dGRpcnNWZGlyeHJ6&#10;ZDV6OHpuenBxZHZEckEwZXowWk9VRnVWQk1yQkZKNUtVWVNOSjZsVlZpJiN4QTtGcFRvZDhzakVW&#10;YnBOWnE4Z3ltRVR3MEw5N01WODUzOXhGTGNXYUQwWGloa3NsbWhLdThja2FONi93RGVMeWFyR2tR&#10;b1RzYTc1Q25jJiN4QTtRbHhBRmRhK2F0ZWEzWm1naXVIWjVFdHpHT0RHaWtSUExHem5nc2pNaHJY&#10;NGZpQnB0aHBtcFhmbS93QXdyRkdJN1dOSE1rSWxtTkdWJiN4QTtVS0FTZ0JXYXA5UThrWVZCWEds&#10;VG55eHEybzM3M2EzaFFpSnFRRkVLa3J5WWNqdWFWQ2pZMGJ2MEl3RlUrd0s3RlhZcTdGWFlxN0ZY&#10;JiN4QTtZcTdGWFlxN0ZYWXE3RlhZcTdGWFlxc21oam1oZUdRY281Rkt1dmlDS0hCSUFpaWtHamJG&#10;TDd5eHFMUy9DcVhLMUFFaGZpeFVDZzVnJiN4QTtqcUIzQitqTmZQU3l2dmN1T2VQdVRiUk5EZXhC&#10;bG1jR2Nwd1JWM1ZBZDIzTk9SSkc1ekp3WU9EYzgybkxsNHRoeVk1RitVMm14VDI5JiN4QTs2bDdK&#10;K2s0SjRwMnV6R254R0IrYWpnS0JlVkZERWRRb3krbk9QYWtpREd2U1FSWHZSZHY1QnViVzgxRzd0&#10;ZFlsdDV0U2FkNVhqaGpEJiN4QTtCcHlOK1c1UENud2VIWEdtdVd1RWhFR05pTmRlNVJ0dnl5aXRk&#10;SVRTYmZWSmxzb3J1QytoalpFYmhMRHV3VW5maTdnTlN1MzA0MHpsJiN4QTsya1pUNHpFY1hDUjgw&#10;V3Y1ZjI0dDczVC9BTkkzUDZHdld1SGJUbDlNS0d1aDhmN3ppWElWanlRSG9ldGNOTloxNXNTNFJ4&#10;aXQvZCtOJiN4QTswZm9IbGRkTHU1NzZlOGt2NzZhR0cyOWVSVVFMREFEd1ZWUURxV0pZOThhYXMr&#10;cDR3SWdjTVFTZmlVOHhjVjJLdXhWMktwTnFmazd5JiN4QTt2cXVwUTZscU9td1hWN0FLUnl5TFdv&#10;NkFPdjJYcFhia0RUdGhhcDRZU05rQWtKaTJuYWV6Qm10WW1ZVUFKalVtZ0ZCMjhCaTJ0THBtJiN4&#10;QTttb2FwYVFxZmFOUi9ERldocGVtQVVGbkFBYVZIcHAyNmRzVlZZYlMxZ0xHR0ZJaTMyaWloYS9P&#10;Z3hWVndLN0ZYWXE3RlhZcTdGWFlxJiN4QTs3RlhZcTdGWFlxN0ZYWXE3RlhZcTdGWFlxN0ZYWXE3&#10;RlhZcTdGWFlxN0ZYWXE3RlhZcTdGWFlxN0ZYWXE3RlhZcTdGWFlxN0ZYWXE3JiN4QTtGWFlxN0ZY&#10;WXE3RlhZcTdGWFlxN0ZYWXEvd0QvMlE9PTwveG1wR0ltZzppbWFnZT4KICAgICAgICAgICAgICAg&#10;PC9yZGY6bGk+CiAgICAgICAgICAgIDwvcmRmOkFsdD4KICAgICAgICAgPC94bXA6VGh1bWJuYWls&#10;cz4KICAgICAgICAgPHBkZjpQcm9kdWNlcj5BZG9iZSBQREYgbGlicmFyeSAxNS4wMDwvcGRmOlBy&#10;b2R1Y2VyPgogICAgICAgICA8ZGM6Zm9ybWF0PmltYWdlL2pwZWc8L2RjOmZvcm1hdD4KICAgICAg&#10;ICAgPGRjOnRpdGxlPgogICAgICAgICAgICA8cmRmOkFsdD4KICAgICAgICAgICAgICAgPHJkZjps&#10;aSB4bWw6bGFuZz0ieC1kZWZhdWx0Ij5GRi1JTklGQVAtMDAxIFNvbGljaXR1ZCBkZSBzZXJ2aWNp&#10;byBkZSBhbsOhbGlzaXMgZGUgbGFib3JhdG9yaW8oZWRpdGFibGUpX1BSVUVCQV9RUjwvcmRmOmxp&#10;PgogICAgICAgICAgICA8L3JkZjpBbHQ+CiAgICAgICAgIDwvZGM6dGl0bGU+CiAgICAgICAgIDx4&#10;bXBNTTpEb2N1bWVudElEPnhtcC5kaWQ6YzI5MzUzNmYtZTA2My1iYTQzLWEwNzgtMzRmYTY1ODNl&#10;NTliPC94bXBNTTpEb2N1bWVudElEPgogICAgICAgICA8eG1wTU06SW5zdGFuY2VJRD54bXAuaWlk&#10;OmMyOTM1MzZmLWUwNjMtYmE0My1hMDc4LTM0ZmE2NTgzZTU5YjwveG1wTU06SW5zdGFuY2VJRD4K&#10;ICAgICAgICAgPHhtcE1NOk9yaWdpbmFsRG9jdW1lbnRJRD54bXAuZGlkOjA5ODAxMTc0MDcyMDY4&#10;MTE4MDgzRThFMDMyODBGREU0PC94bXBNTTpPcmlnaW5hbERvY3VtZW50SUQ+CiAgICAgICAgIDx4&#10;bXBNTTpSZW5kaXRpb25DbGFzcz5wcm9vZjpwZGY8L3htcE1NOlJlbmRpdGlvbkNsYXNzPgogICAg&#10;ICAgICA8eG1wTU06RGVyaXZlZEZyb20gcmRmOnBhcnNlVHlwZT0iUmVzb3VyY2UiPgogICAgICAg&#10;ICAgICA8c3RSZWY6aW5zdGFuY2VJRD51dWlkOmYzMWM5ZGYwLTQxOGUtNDY1OS05MTM4LTliNzVh&#10;MTcwZGE5Njwvc3RSZWY6aW5zdGFuY2VJRD4KICAgICAgICAgICAgPHN0UmVmOmRvY3VtZW50SUQ+&#10;eG1wLmRpZDo1MjQ4MDI4Mi0xNTI5LTU5NDktOWFhYi1iOWRiZGRjZGEzYWU8L3N0UmVmOmRvY3Vt&#10;ZW50SUQ+CiAgICAgICAgICAgIDxzdFJlZjpvcmlnaW5hbERvY3VtZW50SUQ+eG1wLmRpZDowOTgw&#10;MTE3NDA3MjA2ODExODA4M0U4RTAzMjgwRkRFN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jA5ODAxMTc0MDcyMDY4MTE4MDgzRThFMDMyODBGREU0PC9zdEV2dDppbnN0YW5jZUlEPgog&#10;ICAgICAgICAgICAgICAgICA8c3RFdnQ6d2hlbj4yMDE1LTA3LTAxVDE4OjA3OjMxLTA1OjAwPC9z&#10;dEV2dDp3aGVuPgogICAgICAgICAgICAgICAgICA8c3RFdnQ6c29mdHdhcmVBZ2VudD5BZG9iZSBJ&#10;bGx1c3RyYXRvciBDUzYgKE1hY2ludG9zaCk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mMyOTM1MzZmLWUwNjMt&#10;YmE0My1hMDc4LTM0ZmE2NTgzZTU5Yjwvc3RFdnQ6aW5zdGFuY2VJRD4KICAgICAgICAgICAgICAg&#10;ICAgPHN0RXZ0OndoZW4+MjAxOS0wMS0yM1QxMjozNjoxOS0wNjowMDwvc3RFdnQ6d2hlbj4KICAg&#10;ICAgICAgICAgICAgICAgPHN0RXZ0OnNvZnR3YXJlQWdlbnQ+QWRvYmUgSWxsdXN0cmF0b3IgQ0Mg&#10;MjMuMCAoV2luZG93cyk8L3N0RXZ0OnNvZnR3YXJlQWdlbnQ+CiAgICAgICAgICAgICAgICAgIDxz&#10;dEV2dDpjaGFuZ2VkPi88L3N0RXZ0OmNoYW5nZWQ+CiAgICAgICAgICAgICAgIDwvcmRmOmxpPgog&#10;ICAgICAgICAgICA8L3JkZjpTZXE+CiAgICAgICAgIDwveG1wTU06SGlzdG9yeT4KICAgICAgICAg&#10;PGFkaG9jd2Y6c3RhdGU+MTwvYWRob2N3ZjpzdGF0ZT4KICAgICAgICAgPGFkaG9jd2Y6dmVyc2lv&#10;bj4xLjE8L2FkaG9jd2Y6dmVyc2lvbj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HkERQMBEQACEQEDEQH/xACwAAEAAgIDAQEBAAAAAAAAAAAABwgG&#10;CQQFCgMBAgEBAAAHAQEAAAAAAAAAAAAAAAECAwQFBgcICRAAAAYCAQIGAgEDAwMEAwAAAAIDBAUG&#10;AQcIERITV9cYmAkUFSExIhYjFwpBMkJRUjMkYXEZEQACAgEDAgQEAwQIAwcFAQABAgADERIEBSEG&#10;MWETB0GRIghRMhRxgUIj8KGxwdFSMxXhYiRyQ3M0tBYX8VPTdCUY/9oADAMBAAIRAxEAPwD1E+0e&#10;vef/ADe+cnKj1UEus+Uh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PaPXvP/m985OVHqoGs+UaR5/OPaPXvP/m985OVHqoGs+UaR5/OPaPXvP8A5vfOTlR6&#10;qBrPlGkefzj2j17z/wCb3zk5Ueqgaz5RpHn849o9e8/+b3zk5Ueqgaz5RpHn849o9e8/+b3zk5Ue&#10;qgaz5RpHn849o9e8/wDm985OVHqoGs+UaR5/OPaPXvP/AJvfOTlR6qBrPlGkefzj2j17z/5vfOTl&#10;R6qBrPlGkefzj2j17z/5vfOTlR6qBrPlGkefzj2j17z/AOb3zk5Ueqgaz5RpHn849o9e8/8Am985&#10;OVHqoGs+U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lrhLJo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Jx3jxpHtXD5+6bMWTRFRw7ePF0mz&#10;Vq3RLk6q7hwsYiKKKRMZyYxs4KXGOucinbbVRU117KlKAlmYgKAOpJJ6AD4kyZEe1xXWC1jHAAGS&#10;SfAADqTIkfbzoyMj+qjFXtheJvmEe9xFEZppxbiTn61XGSkhiVexrgjFZ7bWKpXCKayR2amVyZOm&#10;XORq93eXDJuP022L32h1VtGkBC9tVSltbIdJa+ttShgazrBKjMzdfbvItV61wWpCrMNWfqCpZYdO&#10;kMMgVuNJIIYaTgmYyjyLgVo8jrNdmEXpK2e8P4tVxG5WZUhCIjpdzOZcoOF2a7tLEjhvhiU+FzOU&#10;VS/wQpVD49O/dk9As/T2i4bf9QyEplduEVzZkEqWGrT6YOourDwAY3jdq7lbSnq1mv1fRDYbBtLM&#10;oTBAIB06teNOkg+OQJChdo1uYhrjYVk5GEhKPKTcZNSMwg3TSxivZUxKPUk2Lp+4I1RwiY+CrESX&#10;ylkp8p4Kcmc53Z9ycfutpu9+wsp2ezssSx3AA/lZ1sApY4GM4YBsYOnBGcXuOH3dF9G1UpZuNwiM&#10;iqTn68aQcgDJzjoSucjOQZICDlu6J4jdZNYnRPOcpnwbt8VFJwng+MZ6kMdBYh8Yz0z2mxn+mcDO&#10;JZXYNVZBHTw8wCP6iD+wiYxkZDhwQf8Ajj+0Efun3E8lgIgIgIgIgIgIgIgIgIgIgIgIgIgIgIgI&#10;gIgIgIgIgIgIgIgIgIgIgIgIgIgIgIgIgIgIgIgIgIgIgIgIgIgIgIgIgIgIgIgIgIgIgIgIgIgI&#10;gIgIgIgIgIgIgIgIgIgIgIgIgIgIgIgIgIgIgIgIgIgIgIgIgIgIgIgIgIgIgIgIgIgIgIgIgIgI&#10;gIgIgIgIgIgIgIgIgIgIgIgIgIgIgIgIgIgIgIgIgIgIgIgIgIgIgIgIgIgIgIgIgIgIgIgIgIgI&#10;mPWOzR9XaNXL9J+5O/efr49jFslZCQkHuGT2RM2ZtUcd6y2GEcurgvXGTYTyUvcfJSmsOQ5Gjjal&#10;suDszvpVUUszNpZ8Ko8TpRjj44wMkgG62m0t3jlKyoCrqYsQqqMhcknwGWA/fk9MmV/qM7KbtgZF&#10;hLEYsLNVZiEuFSt8fFYXgWzhVyu+hUysHEtmWOYrJE7Z+3dFj3KzB1kmSpK5OYuj8Xvdz3hsrKNy&#10;ETkdtbXfReqZqBJLVjSX1/lBSxHFTtW+MK2SNm322p7e3KW0am2l1b1W1M2HIAAfqF0+JDIy61Dr&#10;nJXAPeNdL66YKtjW10jLWNwiyQaEbvVYJ0QsfFsiEh68SLdoWVzGkbVtudFos7eZJhiU5OhvGMpe&#10;V9o8BQynlGFu/YKFwxrP0Iv8uoIwtKYqUqjO+PTBHXWWt35/lbAf0IKbQEk5AcfUx+p9QNYbNjAs&#10;FXOvB6aQIlQ2JqpJONb1/UsYevmOSWbu7Mq7j5dVwzZYyqdlHkgbK8m0GLGP6GSTcqdrRt42UsMs&#10;IrqavXz3bSrXXseLrOxyHDXFlsJVeulBXa1gVV8A5+hNZUU6XbNtxfMsXbc75/1WNJFYDKAT0y2u&#10;sISW8So+ptOr1NSjIDu9R2ijT+uyO57W0VOnbPZaSWfNZhu+w4i45pHOpOeknViUZRGGKMcRtmRN&#10;HFUSQboJdUeqJr5re1uS4a/gQ1/H7a4hncsHDZRFQvY5tKppFQT1TUCFrRcplTahOc2fI1coVq3d&#10;1eQqgFSMMxYKiivLZLltGvBLMfq+qR2eHtml3b+x/nyLyMSjLZMV2frKDubh71apVyg5jGdwkDzP&#10;RtmQ6oxxEZBFdFJsxS/BfYeLKGGBO05PtG1+Q12PtxXdZVbSGsr3NzkFFvb1Omr6agtqsqpWvo3e&#10;q7GZUX7LuBF2mlVuL1q6WEI1NaghjUujrjq5KEEs7epX6agS4tEu2LYnLR71rhjZKu6RjbMybmI7&#10;YNZBZIyyaTeSaLPotR1lEuDOGiTpwqwUN4Spjf2KKdX4XmP9zW2i5dHIbZglyj6lDEZwHUshOOrI&#10;HZqz9LE9GbROS4/9EUtrbVtLlLVk9GKg46qQGxn8rFVDj6lHiBnwzkxk4r16yjGTuSknbWPjo9q4&#10;ev371wk0ZMmTRI67p27dLnTQbNWyCZjqKHMUhCFznOcYwEnqqtvtWihWe92CqqglmYnAAA6kk9AB&#10;1J6Canc/Z9bdqylxxwv4fbL5V0ugTbiAsuyUbnAauqLyQat0HSyVONNRFhlbOrlu6SUIhls0dHSU&#10;KphLwzpmPbfqC2fSUsB8fCejf/gHje3dvtf/AJT7m2HbvK72oWVbU0Wbu5VJIBu0PWlQyCC2p0BB&#10;XVqBAn/g1zvpvN+oXqfhKDb9aTGtJlhBXKDtqjB0zbPpFu/dI4i5tqZsd7hqlHKYdEcNGSzc/bjJ&#10;MlNg2Z6bhaCQCCJpvu37Qcp7T8ntNnu95tt/td/U1lFlIYMVUqDrQ505LDQVdwwzg5BErbO/azK3&#10;a33CvcOeI+2eXFe12/WjLlsWtyxadSivG5FFFUaq/NV7avZVlCp5/HSMmyWelLlRuRVHKaqkh3BJ&#10;IqUsB8ZvO0+3bbcVxm13vud3Lxvbe93qBqNtanr36T4G5fVpFQ/zEF1Twcq2VE78RvsR1vzIoexJ&#10;XW1MtTDbGsIhy+sWkZ13CMLI+fZbyGYdpXp567Ywj1jMycflh+W6yxwydHLh2mgQyZ1J671tBKg6&#10;h8JqHuV7J877Ycxsdvzu6279uchaFq31YdqlXK6zZWoaxWRW9TQnqa0B9NnIYLUen/cNeNnWXZFU&#10;1XwV2pc5nULGRe7Iiv8AcmpRcxViw8i5iZVN1GmhXv5ajN+0OnkjZRZYxiG6J9C9c0huixIVCSPH&#10;rOk8n9snE8BsNjyPcXd3HbXa8m6rtn/S3OlutQ6YbWuNSkHLBVAI69Zcji/z9ovL7R2wtraXoVxm&#10;LlrYrlrNabkHcBGWp7NZjFZOEYRE0vI/46uzsxG6qTN0ssh/rIKFVTT7cd1Wu4WoWUHI+E5h3/7N&#10;8v7ad27Lt3unebWri99gpvVFjUqmoJYzoF9UNVkF1VW+llKsc9Iw4cfZijzJ2rYdaVLjnsWpN6Oi&#10;4PsS12KzU78Kjr9sshGM5SHM7Zzj53LTUQoxKmyRcKIK9TqlIkQ5yy1X+q2kKRjxmf8Ac/2Gb2v7&#10;do57kuc2O5fdkfpqaqrtV4+guyPhq1CI4sJdlDDopLEAx0v9sNiPyCnuLcTwt3DJ7ygl5JI1GPeN&#10;dMHblBhB4s6b8kg4f5hvwHtaUSfpKpuVSKNlSmTyp1xjMv6k6/TCHX+6ZxPtz2Q7Lp9wdz3Txlfa&#10;VwU/qPQ3LAFrPSK6QuvUtoNZBUEMCGxgyWeN32E23kBZOStAX4sXmlbN43V4r+VoR7zVp2RstoVN&#10;Mos6Q1lFGcBBxkrJOYjJW7g7hZqqQxj9+MEL4k9dxcsNJDLNc759luN7M2PA8yncO03fA87dpTce&#10;hbWtVQ0Frygayx0UPllCq4OBjJOK1Un7kLltVzswmquDG1Lq307Hmk9llT2PVY6WqjVFWSQdGdwx&#10;4N0u7Ubqw7rHhtjrK58A2ckLjHUUxui2dKE48es3rlvth4vt2vYHuLu7jtq/Jvp2udtcyXEhSNL+&#10;oAMh06sFH1DqZb7Rv2FU/kpxl2DyC0pq+82+w60cqx9j0wo+rUTcjyLZGOkHP6yUdyWYN9G5g3qj&#10;1utg5VnRWiqCaGXOComqpcHrLqCSPhOad2+y3J9id+7LsvurkNpttlv1DVb4La9GkllGpAvqK3qK&#10;EZcaU1q5f08sIz4gfabUeYlU28ei6isTTb+sITNnitKp3CtvJ3YldMRFuR/WJ+WSrEUkq1mVMNXi&#10;a5Sla+O1Ng6hnBUyy1bgWg4H1D4fjM97mfb3yXtjyPGDl+SobtrkLfSffGm1a9tZ1Om2tDa5BQa0&#10;KnL6bBhQhY55xF+wdDlW/wBpuVtGXPT9E02hONr/ALGv1rpycBX7VX1GislVJFqm9bSjZ0zhzOnr&#10;l34RmTNJnnC6hDKpYNGu71M9CAPEmYf3K9l39u6ePReX2vJ8xyhrO3223pvNllNgIW5SVKEM+hFT&#10;Idy40KQrYr2++3Cy3jNvsvFnhRunkbp6hvXrKx7aaSStJiVsxKCLyWVrkKam2uRmVG0e4TckaqGa&#10;P8oKEMq3QwbAk/Uk5NaFlHxm60/bbsOJ/TbD3C7r4rg+5t4itVsyovcayVQWv69KplgVLjXXqBCu&#10;+Jdnhhzb1Fze17J3XWeJaHlqu/aRN4o9jI2TsFVkH6CziOUVOzWcM5GHmEmqxmTxI2CreAqQxE1U&#10;lEyVarVtXKzlPul7Udy+0/NV8Vz3p27fcIXovqz6dyqQGxqAZXQldaEZXUpBZWVj1HOHmQvwpoUD&#10;suQ0xb9o0t/IPImxztYnIGJaUmSUPGI1lGdSlDKSCje0uXi6SK7dBVFuo17FjFOsgVRbb6S6sEiX&#10;PtN7YJ7q8xdwNPKbbj+URFequ2uxzev1m01lMKDUFUsrMCwfKghXK0qR+4C0wevKtvDZXBjeFU4/&#10;2pBi8a7Zrtmrl2i0GUjL/pWTp00/XV1uwK8fFMmgV67ZnXUymUmDeKTOaX6khdbIQn4zqjfbPx+7&#10;5rcdpcD3dxO57z25ZTs7KraHLKmtgG1WltK9W0I4UaicaSJbrffPenam40VTlnr+iWHfOl7Hhi5k&#10;LJSJeFiv8Xi5R8lCsJCaZTyiMmXP+TK/q3SBEMrMHxTJuSpGxnAqPcFr9RRlJzXs/wBneT7j783P&#10;txzO8o4fumjUFqvR39V0Uuyo1eV/0h6qMW02V4ZCwMp7YvuDuMLo6D5Ko8HdoqaMn3ZmDHYMrsyk&#10;RjBZ3mbfVxEiUayYTc4VFaZjHCGFVmyCeTkLkuTFUIbNI7khPU0HR+OZ07Y/bNxm67tu7Efu3jx3&#10;bSuptsm1vdgvpracszV15COrYVmOCc4IIm5WmWE9up9UtakU8gj2etQVhPCSJ0TyEOeai2skaKfH&#10;bHUbneR+XPgq5TMYmTkz25zjoLoHIBnl7lNkON5PcccLFuG3vsr9Rc6X0OV1rnB0tjIyM4PWZIIy&#10;xgIgIgIgIgIgIgIgIgIgIgIgIgIgIgIgIgIgIgIgIgIgIgIgIgIgIgIgIgIgIgIgIgIgIgIgIgIg&#10;IgIgIgIgIgIgIgIgIgIgIgIgIgIgIgIgIgIgIgIgIgIgIgIgIgIgIgIgIgIgIgIgIgIgIgIgIgIg&#10;IgIgIgIgIgIgIgIgIgIgIgIgIgIgIgIgIgIgIgIgIgIgIgIgIgIgIgIgIgIgInycOEGiCzp0sk2b&#10;NklHDhw4UIig3QRIZRZZZZQxU0kkky5MYxs4wXGM5znoJXdKkNlhC1qCSScAAdSST0AA6kmRVWdg&#10;iAlycADqST4AD4kylksq/wBvbFLDx69xcRbe0Qy05HS5bVVmdIY1dVm8k27ZaGerVOZNOxrrB2Lt&#10;FZvOt3r5q9buFWJS4R5Dumv7p579LQ27bbLuazYr+tSu3WkqzgGtjTZ6iNmt1ZdwtlldyWNSAE6B&#10;StfBcV69ooFxpcIy+nYbjYCFJDgWLoYYdSGpZEetlFmdX7ZL1YtcbIsLP8vEfSqTDuj1WppzDFE1&#10;gWkau2k/8gns2F3HvZ5NeyyT4q7o0ljtWaY64yvnucR5Dmt/wHcF9OrRxGzqPo0CxQbS9If1bPVZ&#10;WsBtewM5t6MnhrObG043a8txNVmnVyG4sHqWaSdAWwroTQGCYrVML6fg3+XolXHcrZpdtO2+xvJx&#10;Q0ngrFhdHicZHsT2Byu5mnElX3baXev4dOPgmj1r4TRU6jSPVRyqiiibBmfN7dzyO6ru5XkHuJs+&#10;lb20KvqkmwvUwdmrC1rYmlCSlTIWRFOatxro2lD17HaLX9H1NUNTHQAECuCoVtTlGywAZw2GZh/M&#10;5q0u+I2Tw/yqmbMMoo5tEsrJGlnbldzW3iVqljmkjvpNSvpujvY5wqq/QZqMyJrZWOljIrPurlrA&#10;vyCaiTc5fWSTUwuc69TmoMbKmLWLWUVW1soMprRWXPpYI9TpWoXSABYPTX6cLrICOoCFgxK6QZy2&#10;L1q3li4ySHTjmcXcSSDTCzd20YoIOpNrEsE3Muq1bfsMnQaxpMqfkN2rk+CqExlHwMVabqq90Bio&#10;bdK79a5DKoBcIoLkDVkJUM6lRjhh9GiU7K3ajxsNrPVpOCCSQpZsKCdPVrDjSzL1B+rVM91vutrW&#10;VMU21oMXVAkC5ZvYbLUxEYJkur4H5kY1TJgrdg1V/hVsRNPGc4yTJUJRLJJbN8B3fVxzf7Tyao3C&#10;WDS1eOlak41IAOig+KAD8CE3K43WN5bt992P1+yLLyadQ+erkdcMfix+DEn8ctSc0yu+g47VVqqy&#10;FXqTmwOpedbPqPOMLm0jUl66WvvkpyFm1XSUq9b1OFIUkpJu0kjpSLhdFwudR2bOFNmu2e37a5Lb&#10;Jx21a+y28Nt7F3CoDV6TCyuwsHYU1jF1zqCLWZHctafqwte4t5rZ3NvL1qSusi5DUWw+saHTBUGx&#10;+tdak5RQyqAg6W9iZaNnY9tKw75pJxzvCmWz5iuRy0X8FVRurlBdPqRUpF0jF64/jqUdT2u62+9o&#10;Xc7V1s27ZwynKnBIOCPHqCJo19F22tNN6slq+IIwRkZGR8OhlQvsShbfYeD/ACciKMR4tYnWqLCc&#10;jaPSUcPX0O0Ki8tMc2bonKs4Vkau3eIYTJ3GP4nbgp857Mz3gmpgPHE6b7Jbrjdl7s8BueXKjZLy&#10;NfViAqucrUxJ6ALaUbJwBjJI8RrX+n3aLp79edupHH5XWrzkZrq13KWd1DYcs/jIeScTMuwlIues&#10;GIfOJpCGkayf9e2eJ4/Hw+ZYTVUIUp84obZv5JCY1g/Gd1+5nt+ur3q23Ld5jfp2PvtvQgu2yK7q&#10;ERkeuvX9Bdbf5jIfq9N8qCSMxHw13luXlBxb5/udVaK0TqGEf6y2mu5b6oLeWewbpvC4Ux45bOmL&#10;GUkrDFKEeQSDpDuKo0WLILtPB6FKrkstTtZW+kKBg+H4zZPdDtLtf2/9wezU7i5fl+T3ab/aAHee&#10;g23o2FN4BDMi1v8ATYUbGHX01s1dSoMw/QDfaAtxh2Tr5rLxDW/wW4J62WODVdNkZheuTNTpjGGs&#10;uW51MLrRHiwrhplXGOxJVsbBu3vLk82zYemV/izNY+8rh+ZXv/Yc1ZVa3DXcZXTVYASgtS69nqzj&#10;AfDq+PEhhjODiGvrFrytw+1PnZuDXmO/UEc/3HCqT8YQq1fmZO7bgiZWAZMXKSuWx2sulWX8m3Ol&#10;kxcINydClKoXpLtxncOy/l6/2zaffzerxn28dods8107mdNk4rfpYiUbJ0sZgRnKG2upgcfUx6kq&#10;ZAHEyjb42pzm+yKE4xbyrmhH8jdNzKvnszRI6zmlqzIbftbSPZRZXChFqkpFrPUj5etklTtu4vQm&#10;c4LjNOsO1zis6ep/tm5e4/Ldn9ve0nYu67/4i/mKU2uyCqm4arRauypLM+Ol2sKRoYgNg9fEy2v0&#10;B3mCLUeRWmGVPgEJuh2yvWGY2hW5SUk2mw0J09jhIxN1iRUOi3Qhk6yoaPO0K3bumroxzN01yqqu&#10;KuzIwy46j4/jOb/eTxO7PJcJ3TburjtN5trK02lqIh2xr9KxiNPUlzaBYHLMjoAHKFVThfRy+Y43&#10;p9izHKyeXzzYFFfNE8FMbKrFlcN6IvViKlLlPCaa0k2xnGTYybvxnGM4xnOG0/O/7f8AGVfu0pu/&#10;9o9kXYPpLstwreTNTsCox49QrfDpjzkI7Ohtv2L72dvwWiNjV7Vm0JKq11OvW6z09hdoluRpxj15&#10;IyzFWJflUIgpIRDJdMrkhFFEuucYLkpjZxIwY7shDhsf3CbZwG67Z2X2h8Zu+79jfyPb9e4tNlNV&#10;zUOc8ruVRg6+IV2UlSQD+OQJuy4m7Ppy1w2Joa1XembG5ea2Yx73kdeKRrFOhRllO/lJGRpxV5Bl&#10;EMY+aXrkHZUmJiYWVOg5w4yYpDnUwLqthkoSDYPHpPKfuPwHJrxmx7w47abrY+2u/dl4yi/dHcNV&#10;pRVuwrOzILbKjYDpAZdGCQFnmN44S3K2tyn2WWvi9Y6lFHrDGxyuzIeVijydzmKdi3X5o6kde5y2&#10;cNmkvVI5y9fKnVyXrgieCYOpkpDWCGwGw1485747423t1vtt2Hx3uBRubBuHqTauj6KEu9HbkLue&#10;oJS5glYA/FiSFyRvO+mFnoKF4MIz2tTO3U0+l7A/38jMuEJKYb3+Kj0W72PM1Sbt0EK4esINXEU3&#10;KUxctHXVU53JnBs3e10CnK+Px/bPJH3SW95br3cOz50Ku1SqteOKAqh27sSrZJJNvql1uYkfWn0g&#10;VhBNAemtI7b0/wAYdSfZXxslnZLVqPYdsrm3oRFZZ6RCJZzaSUbYHUcicirmqS0JOliLAxwcvhsz&#10;oOi4wQ7lZGzVGWsX1+IPWeye6O7O2+5u/wDkvYnvqtf9u5LZU27OwgLl2rJasMeguSys3bezBy4e&#10;s9RWrXe42WG2be+r37SLrUol+0nr9ua7XxxCw6yrpyygppvR7XcY8ixE0lXjNnVFXxF89hcqtyH6&#10;l/u6CrWS23sI8SZyjvrZcd217/8At9xXJWI2z2fF0bcO4ADWIb6aWx1Cs1wrK9ejEdemZsW+kbZe&#10;s3/BGDrMbNwUfZdY2e/m2g0cSbRs8YKTVpmLHDWSXQcGQOyiXdWdtm6To/VuczBUuFO5JQhK+0Zf&#10;Rx8Qes4h91/A89T7vW7++q59hv8Ab7f9IQhKsEqSp6kIzqcWhmKD6h6inGGUmpv0a1V5J7w5r7dq&#10;0cuy09L2QlZqLzsOlGyLlxcLJZI9jHZSbtmLpWvVldtlfBCEygSQQ6FKVXpintB9bsPy5nR/u25C&#10;qjtPtTtrkHD9z1UG25fFlApqqZmySwFlobTknUa36krL0fdcYuPr22pjOcYya0atKXGc4xkxv9wq&#10;+boXGf657S5z/wDrAq7v/RP7ROR/aoD/APNPH/8A6+7/APTWSFbbfKBXvorhHVlkY4jKf4sVyjQL&#10;ZyVHCslfHzJtAxLGPaOsoqOn8fZUMuDGTwYySbVRxjqVPuEpKjadf8s2rjeH5ne/d1bXsEc209w2&#10;32EZwu3VjY7MRnCtUdIzgEuEPVsSqmu61ZKj/wAfnaS1sSWjULQu/stXQkMGbK4rczueoMIhUqS5&#10;sGIjNSLVZy1/guHCLpNQmDFVKY1NQRsjn+nWdD5vf7HkvvO49eNIsfbharSvUeqmxuZxkfFFKq/j&#10;pKMpwVIGW8J5LZmrOEulN5cgeQWqJPgJCRk+3tmlpjSUVb7Ioo9vdsp8TXySBIiZkJx0jsp02eHN&#10;gviJIYULkmE0smEaiy1B3Yej+GP6fGY73Wo4HuH3W5XtLszheRr947bKzTvk3z01ALt6bns060Ws&#10;HahkHXBbSQdTAT0SU6ywdzqNVuFYVyvWrXXIOy15czVVkZaDnYxrKRKuWS6aS7TKjB0nnwjkKdPr&#10;25xjOOgvQQRkeBnibk9hu+L5LccZvxjf7a+yqwZDYsrco41AkNhgeoJB8QZkYjLGAiAiAiAiAiAi&#10;AiAiAiAiAiAiAiAiAiAiAiAiQPyT5J6i4m6lsO6N12Qldp8D4bVBJBMjudss87TXPFVSqROVkDzN&#10;kl8tlPBQwchCJJqLrKJN0Vlk4E4mN5bltjwuybf8g+ihf3lifBVHxY/AftJIAJHkt5FfdTzU3vLv&#10;0NNSMfxZ1flznEOzhY2KtG05qL6n8NxZLVOs3TSFdOU8lVwlFNmR2xv9Iyq5S5UUye14rc7hRY5F&#10;dZ8M9Sf3f4kTx13/APc9/t+7s4/g1LWo2CtZXoQcFXvZW+ofEVVkKcqzZBna8V/uK5I8dYmYr+w1&#10;JTk0zmp/98eZ2tep89wiUzMY9ieDgJsiEhHxsH1ZKLlRMwWyVw4Mbuzj+3Na3i0qbRrJOPHH905/&#10;w/3b908VYU3PH07vaM2oiy+z1R4dFs0lQMDw9I9Tnw6T0R8L/su0DzNPisQKj7Xm20Garx1q+3OW&#10;hn0ig1Ry4evKXNt8pMrcxZIlMdUpU20gkmmdVRoREviZx922sp6nqn4/4z1b7X++vZ3uef0GzL7L&#10;uMKWO1uI1MAMs1DjC3KoySAFsABZqwo1TYkLedqmBS21dXwE0StTuyKFC2NQyZE4CWuFejZo51v/&#10;AIikinkii+MZX/xxhPqb/oJgrEZAOJDImeYzg2MGLnBimxjJTYzjOM4zjrjOM4/jOM4EsjMWtN6p&#10;FGboO7rcarT2ro5k2zm02GIr7dwoXp3JoLSzxomscvdjrguc5x1EQpbwBMhkDxncREzD2CObS8BL&#10;Rs3EvCmO0lIh81ko50QpjEMZs9ZKrNlylOXOM5KbOMZxnAgQR0PjE+URYYCwYk8wM5ETeIWXfV6Z&#10;zESTKSxEz8ZlMslByf4Sy34EvHmVLhdsr2LJZNjuLjrgRII8Yn5K2KvwS0S3nJ2Hhl56SRhoJCVk&#10;2UctNTDgpzt4mJTdronkZJciZskQRwdU2C5zguemQAJ8InYunTZi2cPXrhBmzZoLOnbt0sm3bNWz&#10;dMyq7hwuqYiSCCCRMmOc2cFKXGc5zjGBCRnGiZeKno1lMwcnHzUPJN03cdKxL1tIxsg0Vx3JOmT5&#10;mos1dN1S/wAlOmcxTY/pkCCDg+MT4MrDASUrNQMdORD+creY7FihmUkydSsDmXa5fROJqOQWO8i8&#10;ybIuVm/jkT8dLHeTuL/Ijg4z8JCduISMjJ7uvTUcxjZSQ23rJhGTBn5IiRe32qtWMqeKcYaSZY12&#10;vKkbvjRrs2El8JGNlFTPafpn+BNofwwflIZE48dvfR8xIMYmJ3LqmUlZR41joyMjth1F7ISMg9XI&#10;2ZMWLJtMKuXbx25VKmkkmUx1DmwUuM5zjAaHHUg4/ZGRPg43/odm4XaO92ajaumqyrdy2cbIpqDh&#10;u4QOZJZBdFWZKoisioXJTFNjBimxnGcdQ0P+B+UZH4yToyUjJqPaS0NIsZaLfolcsZKMdt38e9bn&#10;/wCxdo8aqKt3KJ+n8GIYxc/+olII6HxkZzgiAiAiAiAiAiAiAiAiAiAiAiAiAiAiAiAiAiAiAiAi&#10;AiAiAiAiAiAiAiAiAiAiAiAiAiAiAiAiAiAiAiAiAiAiAiAiAiAiAiAiAiAiAiAiAiAiAiAiAiAi&#10;AiAiAiAiAiAiAiAiAiAiQ5vVZY1Bcw6Dcrw1lkmEGowLPRFcdyLQ+VZGQYMZGcfxkbhd3HxypFCH&#10;XTMZvlXJO4+ClNqnebueEbaous7ixayvqJUzL1ZlV7GRMsqEEFgSurGTgHO9uKo5MXsdIqRn1aGc&#10;KeiqxVFZsBmBBAP1YzgZMjulkvCdNVu+vIlhMz8lIrRDiKuVjdzOVKtVMWBjGRFeujqIr83JJFsT&#10;k6qbiYIc+ElVSYMYhUlM4DiV5leJPM8DUl2+ssKFL7WszTT6qolW4KVWOPVJYPeCcFlyQFaZXkDx&#10;x3447lHavbIoYNVWF/mWaCzPUGdFOgAFaiBkKcAlhMcs+5ZfZ7SD17R660XlrnEquJpKXQZycSnD&#10;uHsnHkWK4eIOIo8IZOGcrvHRkHaqWCpNEmxnDoqzaw5Huzddx1U8Fw9CHdbuomwWBXT0yzrnLAoa&#10;8VuzvpcrhalrNlgeu62fA0cO9nKcjawp27gJpJVtQCtjAIbX9ShVyoP1OXCIVeCtzV1HUydb19HP&#10;7GuzYw7i5vpJg+UbLvp54g7ZPV20UcjtBZo3JW2STBrhUp25MKJmVN4mDG0vu3Yp2uu34Kh9w1SV&#10;HcM6sQWsYMrEJ1BUCqta01AqNSljqydk4DdNzZt5S1ahY1gqCkZAQEEAt0IJ9Ry7YwxwQBjAidhK&#10;oZWm3WGUwSNjWy5XMzJZTfeJNysTGOEs1zJIdJOHkYqXl49VIrjD/DYyKBsqm7jKm1mjcpqut0Wj&#10;b1qc2Phs2PWhHpfywK2R3qK6vV0lUOo5LHNW0tprTUnquRhF6fQrMD6n1HUrKrg6dGrLDAwAH6t/&#10;MwiSceqww1NHIIEcZw6cMWbVByaVYREGaVjE5j9bLMZ9i5dducKP3WUlP7it/FSHbX7vZhaCnpms&#10;AHqVVQdapXrT1NDrZW7/ABtcq3UV6letXt9wTYG16icdASSNLM+ltGpSjqvwRdQ6F9J+snUIONQw&#10;T93KdrOSsqB5JrDZMiiygYDJzPsqYlSOIldsdEzpMpTKOZBjkpUFUUT4WNNuOK2e3TSbrPostGsV&#10;9AtdedWdYKEEFxgl7a8BGRDrMKd9uLnz6afUlZ0lvEu/5fy4YHOk+Co+dQZhpFpKLHS9y0LaalY2&#10;LKUkdeEynU38SdSTlUGbuJ/JwxaIO68qqwexbJ2syarIMH34WCp4SRWeMckz0jhdvuuW7K3PF79E&#10;s3Gw6UMmXcKyZ0qGqJVkVmrRlrs9PChUe2nB03kraNh3LTvtqzJVuutit9KkhsaiQ4DBiA7Aumvr&#10;qZa7MyedBOe2quoduZRxGQjhg2in2W03Htlmh4hkXDSPjLBFQr1rHsDIdqRkmyTNYpu5Epf7i43X&#10;siz/APmNtEy22pZQjYsUFdC/SqWpWyquOhVFrYHKAdQNb7mT/rRe3S6wEsMoxB1HqzIzgsc9csWH&#10;gxPQydRuk1ya39k/UrwI2japG5Tmjm8NOTDlZ5LZpVruFNiHrtc2Dquf8cgJxnXmKx1O4x8tWrfx&#10;DnMY/cbPUUG21LHJHWdy4L7kPeLt/jk4vacs1u0qUKnr003uqjwHq2VtYw+A1u2AABgS2ui+Oeku&#10;NNUXpWjdeQmva68eFkZBtGHkHz6Vfpt0mibyZnZt7KT0y6SbIlIQ7pysYpevTOOuetRESsYQYE5v&#10;3d3v3X35yI5Xu3e273equlS2lVRcklUrrVK0BJyQiqD+4Squ0/qj4I7fuUlfLTpFrH2OadLPpxan&#10;Wi3UuNl3zlbK7l+7gq3Nx8Ik+dLnOdZZBuiquooY6pjnz3Yptt6WOojrOh9vfcV7vds8WnD8fyzP&#10;salC1i+qm9kUDAUWW1tYVAwFVmYKAAoA6S1NH45aR1nqWT0Zr7XkNTtXTURNwkxWq8rJRisqzscc&#10;pEzbiRsLZ8SzvZqQjlPCNIqPTSGClJ2r4ymTJagRFXQows57y3fHdnPdyV93c1vbd13BVbXYltgV&#10;wjVMHrC1lfSVFYZFQQV9TlDk5pe5+nH67lCmyz0TIxLk/iFUex2392flKIOE1EHjY5n2xHyJkHrd&#10;Y6auOzqchs46465FL9LR+H9Z/wAZ1JPue97FP83l0sQYwrbLY4BBBU/TtlOVIBHXoQDOt3ZYPrp+&#10;uLQVr1NMV6IplY2RCyqD3UdBl557tzZbWUZO4tdY0zmyoXpNEzcqrZGZfy7Ruzzjw0nSanaTJjRQ&#10;hU9AfgPEyv2psve73x7x2/ce1ut3XIbG1Cu83CVrs9qUYOBo9I7fOcM1NdLs/wCZq2GTKyfURCcD&#10;t0SNy3bovjctovcmo557XF44+4NrbAyjTLzGSLeAmTls1nVgneZxizftVklGJ8t3TIyiZsdyRsU9&#10;sKXy6Lhh5kzfvuV3fvB2tRte1O7udHL9r8lStob9FtNvm/bspsT+VULF9NmrdSLBqRwrDowlyJf6&#10;jvr4npqQscxoR0/nJWRcS0hKLbh3v+W5kXS5nK7syhNnl7VTrnybHbjGC/8ATGMYwKp21JOSOv7T&#10;/jOX7b7kvejZ7RNjtuYVNpWgRUGy4/AUDAH/AJXwx06+Pxknat+vHh9pWM2TEaw1KvVWO3ai6ouw&#10;SobH2vJOZ2rvPH/Ij0ZCZvUlIQa5suD5K7jlWjxM2epVcZxjOJlpqTOkYyOvUzAdw+9fuZ3Vfsdz&#10;z/JDcW8buRuNtnbbNRXauMMVTbqtg6D6LA6EdCp6zqdQfWpwm0Neo/ZWqtJpVq5RbGbi2kk42DtW&#10;zNMx1jh3sBNsXkFbLzO1+SayERIrInI5aqlx39xcYOUpsQWipDqUdf2mXPc3vv7rd4cQ/Bdxcsb+&#10;Lsetyo220qOqp1srZbKdvXYpV1VgVceGDkEg/GnfWbwk1/A7HrFO0wtBQW2681quwo5rs/cKidgg&#10;GU2ysTWP8RzsBdeJwjLR6R8KMTtlvD7ksn8FRRMwUVKCAOh8ep/xk3J+/PuvzO82O/5PlBdvONuN&#10;22Y7XZZrsatqy2BtwHyjEYsDLnDY1KpGVaR4BcRuOjq4OtQahQrP+4FWeUm5s5C57FucTYqtIKJq&#10;PYeQhLzbrLDnQdeFgpzFQKqZLJk8m7DnKaKU1pnSPH9sx/dnvJ7k9717Wvubkzf+i3C30MtG2oeu&#10;1QQrrZt6anyM5A1Yzg4yARJPH/jBovi3V5ul6IoiVErVjnVbLNRmLBa7Lh9NLMGcYo7O7uE7YH6R&#10;csGCSeEU1SIFwTrgmM5NnMyVpWMIMCYLvPv/ALu9weQq5Tu/eHeb+ikVI3p01aUDM+MU11qfqYnU&#10;QW6+PQSqd0+or6/r3bHlxldEoRr+TefnykbVLne6jXHrgyvireHXq9ZI6LiEnGP7Tpx6bMnTOTFw&#10;U+cmFM7aljkidE4r7lPebiONXjNvy5sprXSjXUbe61RjA/mWVM7keINhc/A5HSXw1xrWg6hpsLr3&#10;WNShKRSq6gdvD12AZkZR7Qqqp3DhbJS9VHLx45VOs4cKmUXcLHMoocxzZNmsqhRpUYE5BznO8x3L&#10;ylvNc/ubd3yt5y9tjamOBgD8AqgAKoAVVAVQAAJEvIriLx75YM6tH7+oa98Y0teXdVtoS6X6ptmL&#10;mcJGpyS6yNItNbJJqqkiUMJmd4XyhjBvC7PEU75HqSz84zibH2T7ld6e3Nu4u7N3g2d26CC1vQ29&#10;xYV6ioBvqt0Aa2zo06umrOlcVthPqO+v2CmI+Wb6I/YoRC5XUTXbFsXadoqjB1nOMrrZrlhuslGS&#10;JXhsdVknpHKCmf6k/jHSQbakHw/rM3rd/cl7zbzbPtn5jQ9ow9lW22lVzD4D1a6FddP8JQqw/GWb&#10;3txP0ByVqNaoO5qBi0Uynu03tcrcbaLnSIqMXQY4jW2CNqFYqwVw3ZsS4TQRW8RFAv8A8ZS5/kVH&#10;rSwYYdBNC7Q9xu8uxOSv5jtbefp+U3KlbbWqovdgW1HruKrcFm6sy4Zv4iZVb/8Ajv8AXN4P43t5&#10;V/H8Xx/A/wB4d8+D43Z4fjeF/uj2eL2fx3dOvT+BT/TUf5f6z/jOh/8A+m/e/Xr/AN7GvGM/ouPz&#10;j8M/pPDymxWrVqEpdZrtOrTL9bXKnBRFar8d+S7efgQkFHt4uKZflyC7p+6/FYNU0/EXVUWP29xz&#10;GNnOc1gABgeAnEeQ3+75Xf38nv39Tfbm57bGwF1WWMXdtKgKMsScKAB4AAdJ3ojLSAiAiAiAiAiA&#10;iAiAiAiAiAiAiAiAiAiAiAiAieKr7nORk1vzmxOanSfLH1XxabsqvCxKeTZi5XZ87GMZi7WR0TKh&#10;kXEpDHXSiCYMXq2wxydPBMrKZUyfE7VdxuDZZ1rrwcfiT4f3/wBU8Sfc97gbzYsOC4+xkdia1I6Y&#10;AVWvcH4P9aVA+IGoqQ3WU1p9NbRaNET/AMDebb2zth2knqzUqWJrMU4iF5V9Xm9itCVYkIuzSj2a&#10;m2LhGHiWjtkY2GpnzxXLMzdu+2G64glVOlF8W/rwM9P2n9w6+HlntrtmlqtruNztW3/Mb9sbXaDX&#10;pZNTV+rb6TLaxd1ZaakdCdJtsb0yiW7CrjwU5qa91a4vu5+MunLFTotsvK2GAqVa1dF2ipwiTdBb&#10;8qSl9Of41fVyRKXflVVKTk00sJHVed6eDmM2VnDb3+RbY67tjgMS3X8AM5Xx/ED8BNy799rfeXtj&#10;jj3FvOA4vddq0U67qaqdoLqVHVnd9n6W7IVfFlutVQrPaNOonah9NnHHjFEUGe5B67UlbRs+SnZi&#10;qyBrqlHLzmomJEkF/wDD4dZkkg0fqysa8SWXnk0Gh5JuphIqDTBXDfOE5nb7jZbn9Nb/AKeMgjwY&#10;fj5fhj4H8ehno37Te3Pbze9uW9+cB6l3cD3PRYt+k2bHAB9BCoAfWjKx3AVDahC6KsWVy9HOHYuw&#10;YCqax1FqWbNVNi8jdnw2qY65kTMZxSK28buX9wtUcbCiXSWj4tAqaGCmIuUq51EDkXTTPjGUqpJZ&#10;uqqMz1+5OMDxJn8Vb66OIdeqJavK6hg7y9dNz4nrrdTvJm82GTc4yeRmndly5SkY6QkHJzKm/AO1&#10;TTOb/TKUDfaTkHEBFxjEjSmQm1ODTDkMxylMX7ilQ9TTG2tNSdgsUY+mqXZ4hJ0eT0mphZ+a1vIm&#10;QOUrtk8M1ywZty9uVsuFFcZmJW7T8LCcH/GQGUz/AJcTj8ceG9A2dSa/yA5SQ7Hem7NwwEVd5l/d&#10;MGla1UYiyMk5aBplRq2VTQEXGwMQ8RSNkqSufyCnykcqXYXCy1lYpX9KDpCqCMt1JnQ7C1TGcG9t&#10;6i23oQkhWdR7W2rVtQ7s021fyLymGWvqy8dXNj16MeLOkoCUgJMpSLFRMQipDpIpFTIovg8VY3KV&#10;f8wGQf2fCCNBBHgZUbUtw2Xxs23yt5Txx31o0Ktzb3jqrkDSGTdZd/VoVnZ46UrW24RFLKn5biFf&#10;XFds9TwQuTN+xPPXCvjNKjBbFWvwfQCP8JKCVJb4ZOZe/mHPQ1psP1/2WuSbOagJ/ljrWYhZePXI&#10;5YycXI16adsXzRdPOSKt3TZUpyGx/XGRSqBAcHx0mTt8P2zv/sCt9ge6/pfGvX7szfZPKy3oawjl&#10;kSnUWhaCj+O/2lalkUzFOrFxFaPhB5jH92Gz05i/yUS0gZNjflUZ/f8ACHPTSPEzHuCTx9qGf3Tw&#10;qssi8evdE2U9m1Y+kzJndzukb8vmZgVirJEwm6cV6VenReHxkpElXhESFLhLJSxu+oC4fxeP7RIJ&#10;0yv4Soj7a1g0j9rG9b08zhLTtkneP+mNoSCh8/jwcrsvTMI+1tPOi9PDatGU/TF0l3ahipN2zhQu&#10;c9VSirpD7YL/AB9SP3HrJc4sJ+E2Hc5txT2rNJrwGv1cn3HumdidN6iYoK+E9Na7s4JFrS7ZQue9&#10;rmvxKyzlNxkuUknmG5T9MKYFClAz5b8g6mTucDp4maUtBMdNRjbgVG8hz0VTWke25jsZ9S//AIP+&#10;InkGlqOhEndftcFa95pdNLLfvxg3i9vT+RePr+vRnV9PhKYx9Orw6zcbpzXf15Xm0IyWjalxzs1u&#10;o7qKtKDyiRtXfzFaeMZFJeGm01Y4h12CzaTbkMirjpkqpMZxnrgWjteow5bBlQBD4YzKBcVVPr8S&#10;od+V5G44+52Qnuvb6jzGxE66taswxLW8NF4yk/KeQVbZRwbwClLnu/oXGcivZ6+R6erTgeEkXRj6&#10;sZzLa/XKWEMtyYcalLOJcX19uNv9hUZTMiWMwUkN12GrUm8wbMohVnFkUTM1wfBSZx1/jC+F8YpX&#10;5+nV/qY6/wB0mT44/LmbMhbypARARARARARARARARARARARARARARARARARARARARARARARARARA&#10;RARARARARARARARARARARARARARARARARARARARARARARARARARARARARARARARARARARARARARA&#10;RARARARARIK5Ayes4WmJSWy2bySapvHDeAi46WmYV9JzS0VIK5ZIv4d/G/iEPHNlzHWcrJtkSl7s&#10;mwfs66X3zue3tpxA3HcKPZWHIqRXsrZ7CjHSGRk05QMSzsEUDJOcTY+2KeX3G/NPEMqOVBdmVXCo&#10;GXqVZWz9RGAoLHwxjMwo+wUatqfW96q7OQJr+VSeSNuSk5N09eRbCzHXkX75xOybVWwyknGy7twZ&#10;JbGMfnm65yqdRRDC2IPOpxnbHH8zxqWDg7Qz3h3LMi3EszGxwbXdHZiG/wC9OfqLMmvIDi23nN7v&#10;jt4y/wC5oQtWlQAzV4UAIp0KrKBkfwf5QA2mB37RGqS9nnmU9iTdUdi7Z0ufq6DaQTm4iZsEi6PH&#10;y+YF5BvYjJbDJyCCLhq5TTw9QlEjZURVaMEdKvqXjN1ud7Tf6luzRl29tIVhYllrMVf02rZP5r2q&#10;rI4HqLuVOpGqoTZKnbe0U7Z6tCbhgbUsJXQyoo1LrDhvoVCVZSdJpIwwe1o6nbY6s9WmP30mSQm0&#10;nKKTFtK4dzT6GWaqO0J6oEcy7ifmF2dnWPGvW7N4suhlaFdumxCeEkYuB3vJ28jxtv62wWbwMAof&#10;VY1ZBYW0Zc22Fbj6Vi12My6tvbZWBpUjK7fZJs95X+mQrtyCSVwgYHBS3ChFBrHqIzKFOLURyctm&#10;OnEg7VynmwzBHqrc5XKSSR0EkJE7hw6kZQ6OWirVso+Ryc+V/wAlsgRU6uVMq4OmdHOAsvsfH6+0&#10;OynIAIAbJLPjSQCwydWtVDFtWrKshyqVIv8A5Wsqp6HOcrgBVznJwemNLHAGNOCGk9Ue+1JWIkYL&#10;YbWXaxUw+UYVecaIKfuKZ+VCZK+UjjpFUOtFrRjVqV4ybGcIrYS6Kt10V+0btw3N8W21s2fPLau2&#10;tcrTYo+vb5r+ooRklCgTXWmtWx9SOj4mtcjxm9W9dzxZRrq1DWIT9NuH6avwYMW0u2kjPRlZczoL&#10;dUL3S/1ssnKLWKtPYyiGhZ+plM+jJayxp7IygsnenNkijYsdFKeE1xnKDYkyky6/jlKXNjynFc1x&#10;Ar3ItN/HPXtvTtp+pHtT1Vr+r4jShwn5UF60/wCmAJc7Hfcbv9dJQVbtXu1pZ0Za29Mv0/HUwy3i&#10;xqaz8xzJb0RYI99rLZNgtaR31fa6tgIiUhWJ01HZojx9mTrWJSSbq5K1VzVbWxYNiGPgxG6COTm/&#10;8htHZe+ou7d5DfcmC+xXjaq3rUgtozu7AgAP0n0bq60BOQqrk/GYTuTa218vtNrsiF3R3jsrnw1Y&#10;26Fuo6j1K3dj8WLYHwki8drRq2XsV6iqVB2CNsEauqhLSc1IqyP+QxDWTcKRcv3GcFIgs6/ad2Es&#10;tkzN0u1uU2U0CEJn+w+S7b3W/wB7tuIpvr31bEO9jlvVRXJR/HoTr/LoGhcIDpQAYrunZ8xRtdtd&#10;yFlT7VwCqounQxUBl8OoGnx1HUcsRliTOm07611ZrW+7Kews7ZGtDqNgtq1erDE0lYp0kDGOZL9R&#10;CMcZLhxJyOW+EUcGMUmDnxk5ilxk2OmM2lS34CYLt7h7O4ed2fBVW00Wbzc10iy1tNVfqOF12N8E&#10;XOWxk4HQE4E0iG/5CPGkpslNpPepTFzkpimSoODFNjPTOM4zceuM4yLX9an4GesB9lvfZGRyvEY/&#10;buP/AMM2v8SOU9B5i6Zi90a7YzEPEvZufrshX7D+v/ewMxAPcoqspQsU9kGJVXkcs2fJYIsb/wCs&#10;7TybobOcYuK7BamtfCec/cn295n2x7ps7W5t6rdytVdq2V6vTsSxchk1qrYVg1ZyB9SNjp1lV+Zn&#10;2r6P4V7Ri9S3Sm7Bu1mf1GOuDw9JJWjsYZnLSMqwj4+QUmp6LXLJrEiTuMplTMUrdVI3d/f0xTt3&#10;CVNpIJOJ0P2u+3fuz3U7fs7k4rdbLabBNy1K+v6up2RUZmUJW40DWFyT1YMMdJjnE77c9P8ALzcs&#10;Hpiiaj3JCSs0ym3yljnYyvuazDJQsJJTeczr2BnJZWKTkCRhm7dRYhElHR00sG7zlxmFe5W1tIBl&#10;97jfbZ3N7adr3d08vyXF27ep619Kt7Ba5exa/wCWtlaByuoMwUkhAWxgEyU+bn2O604MTdGhdha4&#10;2fbsXuKkpRhL02Phv0jPMa7TaHjnUlOy8S3UlVMGyr4CWTnTRwU5+mDl6zW3rSQGBOZr3tP7Hc77&#10;ubTd7rhd9x+2OzsVGS9n9RtQzqC1o5CDw1HAJyBnBnnjs/IP6w90712BvS/ce+aW1rFeZ7/JZepO&#10;7XU/8Ti1VEm6P4rFKqT8Ta0YvCiHRJFaUURRS7UUylTIUosi+3Zy5ViTPa2w7L9/e1e0Nl2jw3Nd&#10;rcdstpT6SXLTd6zgEnLG6t6S/Xqy1AscsxLEmX40D9t3ArTMtFaw07xH2BptG3WirwM8rFVWkR7x&#10;Q7iTSi0JSzqx1gkLXZXEG1k1lEU1cOXJu4yafTKmcism5pU6VUjM473l9t3vD3RtrOf7n7k2XKNt&#10;tvbZWHtvZRhS5SoNWtNQsKKGI0qOjNnTNoHN7n9QOC7fX7y+662XdmF+NYU0pKjxkYpFwC8F+m8F&#10;rNyk3IxMek8m8SqhmiKaiipis1jGKUuC5NcW3CnGQTmcA9p/Zrmfdx97Vw++2G0u2fpkrezB7BZr&#10;ya0rV2K16BrYgAF1AJOcYBwv+07Q3NbYM9rCm128US4RVdNZ4yPvScAkSzRrR0m1mE4VeEmpUh38&#10;Rh0gqogp2KKIKHUJgxUVcllq3CWtpGQZmfdP7eu8Parhaef5S/abzjLL/SZtubD6TEEprFiJ9L4Y&#10;BhkBgFOCy5g/d/3a6Q0Nte+ajuOj984nKJZ5utrv8xFWi2M4nDSbuMTn4RGbskdIOa/MZaZWZODJ&#10;FK4bmKcv8ZEr7tEYqQcibZ2n9qXdneHbmz7k4zluH/Sbzb12hddrtWXQN6dhrqZRYmdLqCdLAg+E&#10;uNwl5z0fnJW7taaHr7ZFJiqVKRESq7vcZGtmM84lUJBc2K/JxEjKR8gpF5jsleJ4Uwo3ysjk2MYV&#10;L1q1XC4EgEYnMfdf2k5b2l3204/mN7sd3uN1W7gbdmLVhCo/mK6oy69WUOMNhsH6TKD3D76+PdJt&#10;ViqE3o3frWVrUzIwr9F3G06NXw4jnSrYyh2EnaWkg0wthPBykWSTUwU2O4uM/wACid4gOMGdi4z7&#10;PO9OV46jk9ry/DNt76ldSGuYYYA/mWoqcZxlSRkdDL68J+c9L5wQV3sVH1xsyiRVLdwDT86/RLFp&#10;H2M06Saz3VqUin8lGSeYo8IcjwhFcqN8rJd5cYUJnNWq4WgkAjE497re0fKe0272mx5bfbDebjdL&#10;YdO3di1Xp6P9VHVWTX6gKEjDaWwfpOJO5L8t9DcSKijb923VtXkpFRRCv15igpL260OksFyqhX68&#10;06vHabfvL4zlTwmbfuL4yyfcXrNZYlQy5mA7D9t+8Pcnkjxnam0a5kANljHRTUD4Gyw/SCf4VGXb&#10;B0qcHGnCY/5D2nUZjwIDjpsuSgPFPj9nMWyrQcx4OM/2Kfo2TewsvFNj+pP2PTH/ALsi2O9XPRTi&#10;entt9lHc77XXvOb2Fe8x+RKbbEz/AOIxrbHn6f7psH4ffaHxo5l2P/AqOrb6bsz9a9lkqLe4VBo7&#10;k2EYQqkm7g5uEfzcBIJskj4OZJRw3eGT7j4QyQhzFrVbiu06RkNOL+5n2/8Afntfsf8AeOWG23XA&#10;+oqHcbdyQjP0UWJYtdi6j0yFZM4BfJAN29obV11pWkzOxtq3CFo9KgEcLSc/OOMotk8m64RaNUEi&#10;LPZKSdnx2N2jZJZ04U6ESTObOMCszKo1McCco7f7d5vurlauD7d21u75W44SusZJ/EknCqq+LO5V&#10;FHVmA6zR5sL/AJB2gIKacx+udLbL2BFtnWEMT8xKwVFbP0S+JhR7GsDpWaTMgY2C+EV0k0VMU2cn&#10;InnHbm0beoD9IJnrPhfsv7y3e1W7nOV2Gy3DLn00SzcFT0wrNmpc+OShcA+BbORbniV9uXFzldbI&#10;zW7M1n1XsyZNlCDq+w28YjH2d9gvf+urFniZF/GPZFQv8JNnZWDpyfGSoJK56dale5rsOnwbznNv&#10;cj7bPcH2646znbf0/I8DV1st2xctUv8AmtqdVZVHxZPURR1dlE2lC4nnyAiAiAiAiAiAiAiAiAiA&#10;iAiAiAiAiAiAiAiAiAieADlHWnaXNfm7H2J4saVT5SbYmEm5DkKqlA2WxvJmsKnKqhk/hKwS6JE8&#10;/wDbnCWenXH853HtXbU7mq4OWFiuPDHgQcfA/gZ8qPux3nKcT3tU/wBDba2zdaQwOQwtVicgjoUs&#10;q6EfDp4zYrwYnNX6u556G2ZfnbePrNu0NRapSLRLqtEYCEs7XUcFqt/JGcrpJlj8nudRmoVdfvwQ&#10;jpyoc+Sp5ObF1yXFFuPuO31telrZXp1XUSOgHjpKt+yXvsz7icZw3vBwW47j/TUcBveE21W33DZV&#10;UvGzr2rszsxVR+ro3O2ZsAK7ZYhdRnqs2dsXX+qtf2jYezrBEVuhVuIcyFhl5lRP8DDDw8k/FKib&#10;BzSTuSMfCDdokRRZ2soVJMhznKXOjoju4WsHXnpPprzXK8TwvE38pzVtdXFVVk2M+NOnHhj+It+V&#10;VAJckKASQJ4wOPP2L7b4Xa32beNT1DXTlHde34+Oqdbv0XapeHiK9r6Fsclajs29euVZdEkETbDr&#10;bUq51zJKERVLghzFyZLP85u33ZqW3TrRT1Hic48ep/Az56eyvN7r2v4vl+S7crQ7XleQrFdW41Ol&#10;a7dbms0CtqiCBuKFJZmyFx1IJG73Ul55LfYPwp1lym/Q68r/ACB1RvSU2NqSBqMfYIGp3OCoTnNe&#10;lao+NZrRY3ia1oXLIIHUw9TbqqtUUDZQKZZUuDrZUYq35CMGe4/b3uPle7e2U5vla6a9w91gUVK6&#10;qUQ6c4d3OdQYH6sdB08Zall9n/GuNjyMNoF2NqXaTdLwZbT1o1nfHVwbS5MmRUjo9zF1xxCSCTh2&#10;mYjVZRw18YuMGORHOclLH9PZ/Dgr+ORN59Rfj4z663gNz8skd823cTK36l0ZtXXEhqTUmmZ9BBpZ&#10;2sFKNl05fbdviMplVi7W+cqY/XIHVwZNsY5DFOkVu5cGK1aQuC4OSf7oGWznoJHeo+W6nE6nw2iO&#10;adftmvpHWMc1qFU3PGVCz23VuzKfAt0IysSjGZrUXLSTaf8A1iaCLpus3Mp39ii5kllTopzNV6p1&#10;1YOfh8RAbT0ac2RtVk577S1GzpVLudT4u6cv8Ptu17EvMC9qbra1xqmVlaVV6HESKKcm6r7V+odS&#10;RcqYSwYhs4zhFVJArmGBSpyQbCMY/D9sZLnp+UTNuCsVGzsXzqhJpg0lYeY568nIqWi5Buk7YSUb&#10;IN6i0fMHrVYp0XLR41WOmomfGSnIbOM4zjIhccaCPHQIT4/tMo9sPVOyONfIzipohvh1YOND/lbT&#10;9kaSnXrh07kNfu3Kkg0tGp3zpbCvjM0HMxh7HZUPg5kCqH7lVDuMIVlZbK2f/vNOD5+clIKsF/hz&#10;Jyh9Rn558kNwbvX2pt3WevdJSxdFaPsulbc3pU7MPYVB4rtGdTnVoWZ/IiZOWl/BRcM/D/MamIkc&#10;5ioduZC3o1hMAsepz/VI41sTk4E67cWiHfCC+ap5hxO4d+7eia1aIvWm8F90XlvsB/G6ZvDlSM/O&#10;j3yNeipFGOrlqfoOsNMmWIq+WQMTCfRXJyv6ymrCgnqMdOsEaCGyTMib6fr/ACK5BfavqqVO0UZX&#10;at8SUoWVN0cIRc8lpqYkqtYUFEcHMoSMmm7dx/p5/wBVIpifyU+cZazWlbD4av7YxlmH7Ji3ClXb&#10;XKLdMJsvfMKpHo8MKk90hFRztT8lOY3+qc0Xfru4/gzc8y0q7NsR0TGMEScuWyyGcZLnOVumtNKf&#10;xnP7vhCZY5PwlNdObE1JquQ4QXTeDuNY65jnXNZCXcy1bkraxI6kLo4ZROFIOJh5185MeSXTwUxW&#10;x8Jmzg2clxjJsVnVmDhPzfTJQQME+HWbXNbc8fr9krhAVDWF7rTK3Xucg6hCsoPT2w62rNTM9KNo&#10;yFjF5E2u4xkim5k3iZMHcrJoJZN3HMUuMmxbNTfjLDoPMf4yoHTOBKD6E4jSl91rOci9IKV+O5C0&#10;3d27Yz9NdGTWY11tirN7k7OpTLlFSCK7dq8ymbOGD9PKOUlO0qpidqDpnWe3S2h/yED9okgXI1D8&#10;2ZtV4v8AJml70hZCsJ19xq3a+uypQ+xdITyBI2wUZy18NsU7FllBniRqi2TE/EeIJFT7FEyqFTOb&#10;Bc21lZQ58VPgZUVgf2y1YpyaAiAiAiAiAiAiAiAiAiAiAiAiAiAiAiAiAiAiAiAiAiAiAiAiAiAi&#10;AiAiAiAiAiAiAiAiAiAiAiAiAiAiAiAiAiAiAiAiAiAiAiAiAiAiAiAiAiAiAiAiAiAiAiAiAiAi&#10;AiAiAiAiVY5Z1SUsevk3UVHEWWhv3Rlpha0soBlXmMtCuomSfSzKYcsIeWiV4xysgobK+HbRVRI6&#10;KaxMrp55r7n8Zud/wQt21YL0+pmw3LUtSvWUdnWwqjoULKTq1oxVkVwXWbl2TvadpyhS58LZowor&#10;LlyrhlClQWVgwBHTSwBDFTpM5FVYq3/RR6fVLbWkJZpHFaxCFenTPY9hCR8q9joCFsbpqVeXPHyr&#10;WCVaSCpP9ZYxXBUVj5J4gqcZS3OdlniuM3W3XcrXhBVZqVa1dlqrtYZfS61lLSPqYiwI5I1SXe2L&#10;xncf67e0WmhmyxdMMzsoZ3rBwupS4ZAeg+gsoziQA4ayFPtTZnL02tVqYkq7Y3jKJsWaVJRce3YR&#10;sdCZf0tT89oWHkZB+6zjLhxhVweHjF1zNDYLhmno1ld/FcktW62m32+6sotZUt/TuihUWvVtzqX0&#10;3Zm/M2pjRS7mo4FS7Mj1b/ZmyjcXXUJbWCyeqrMSzPpt6HUqgflXCi2xVDjOs5u5la/LMoqn3uiy&#10;trtcWm0fzFmaOKDW5Srxj14g2aR0ZJNZVq5cvpV01RbpRqSqx3ypVSpKqpot1FMzZudjuaauK5rZ&#10;W7rk6wrPcp21T0ozAKiOHBLOQqioFjYQwVnVUZsclG6osffcbuUp2TkhayLrFsYAksylSAFBLGwg&#10;aBpJClmAwXYrLRzagkdViGfws0uuyfOGdnibUZOCY2xuui8Yv5Ru9YpNSqL19d017Xq6Sr5znKGS&#10;4kCrDDc9T2bXwgt46l6d2xVityXfy1uBDKzhlAyamdMWMDY/0EeuGmS4qzuJuT0byxbKACAa2r+s&#10;1kEFVIOejhWygIRfq/0ishVNglsh1EREJaot/eySTrMLXEGRq/GumbopZlVCEVdt2NeSkV5AjuTO&#10;b/QK8/Nz2KLLJq4JqC0rz9lW12e5rfmhYfTqC+kjK38wissFqDlg9xP0iz1OjOytjYGsPEo9+4pd&#10;eO0DW5OtgR9ALgEuVC6awOunR1CqVzOevqdsunkclmHteY1CMs9XkJ6LnbHFrs2T5rKQ1pbLuW8Q&#10;6lHsQ4btEsGTWyik4cIqkI4RyzTIuXcuD4ruHilYbt6E4qvcUtYllqFVZXruBIRnZCFGQ2kM6kCx&#10;PSUONc5Tf8TvyDQtrb56bFRkRgSCrVkAsFDAk9RkqpBKN6hKnLSq0PU2tbqY1tyxgtjua3TKZLkr&#10;LqeeyMRTNc1qlykjKVh+hHFcx7lzBSB3KhMFSVarkVRWN4yGRlA3C9sdvbwndaNlyDVbfbv6JsZ0&#10;o2tW3dnpYJlSa7S5GFKMGRzrQyyI5Lm+W2+KNW52gsttX1AgVrb7LVVbFLYYB0Cg5IYFWUaWmZcT&#10;KlDxsBYbbFu4OUxaFYjq8YyD6RmY05GOZV7XZv8AIOo0jlWDyZyqVqmdZZAy5k11T5IQqeX9sOL2&#10;m32V/KbZ6bP1JT6lZmsTC62qsySFKtZkICzLqKuxIAXH97b2+7c1bK5bE9EN0KhUbrpDpjq2QmNR&#10;ADYBVQCSbcjqM0ieILf/AB3fci+b/wBj0dRGCbCV1BDbh3PHQjTBcFmD6/v1IjLU1boIo4yu9mIu&#10;bkXLdAmMHUeGTJjuznobEunqXPjxGT8p9YezO9quyPabsa/l3L7bk7dlsWsP8H6nb3vSSSeio6Vq&#10;zHoEBPT4XK+gPkc0qd23Lx4tEuiwg7ZA/wC7VUO+XSbsWc9Tm6cfdUSHP06uZapqtXZ8mz2Jt4M5&#10;uuP+tXZvglD4HrOX/eT2PZyPFcX3tx9Zfd7a79HdpBLNXcS1B/YlwdBjqWvA/Zrw36ef5mWPnVze&#10;eZkU6VR7FQ46onOmdEhkrZe4Kia8hFsKt0SnJF6yg3CjwpCkUI8OgdTGMrdD0XzaXt+Ax/w/qnbO&#10;zRs/a7Y9o+09Wg8ru6Nw13XPWnb2bjcuME/n3VihMkgoHA/L03Z/8eZ8RTQm+43DYpVGm3op8d5g&#10;2MnXJI0yMbptjE8PBilaGizGxnJzYzlbPTBemcmutl+Q/tnlL71aiO8eHv1fS3GOun8NN7nPj8dQ&#10;Hh/D4n4X0+2xgyf/AF6cjsPWjd3+HCVB+0/IRTVy2ettjU8zd23ycucouEcmz2nL0NjGc469M5Fb&#10;c/6Lf0+M4/8AbfdbT71cH6TMuq25Tg4yp212QfxB/AzRX9Fu+tLaLtfI13uTaNJ1m2sde1s3gV7p&#10;YGEClLrxslcVJBKPO/WSw5UZpvEsqYL17cKF6/1wLTaOiFtRA8J66+7js7uru7juDr7X4/d7+yi/&#10;dGwUVtYUDLSFLaQcaipxnxwZtKsHEHix9gvKmnc0tUch4qzstVzms293plUg28zHWSf17L5skcnN&#10;TDqUjJCJTm4P8NibGGaxcotDZIcxu4qdwaq7rBareGP6p582XuZ7hezHt5uvazuPhLNvbyNO6NF9&#10;1hRqq9ynpMUQI6v6dmuwfWp1OMgDBO366Uuq7Fqdhot5gY6z1C2RLyDsUBLIYcR8rFv0jIuWrhPq&#10;U5e4pupDkMVRI+MHIYpylNi5IDDB8DPM/FcryPCclRy/E3Pt+T21i2V2IcMjqcgj+8HIIyCCCRPE&#10;py245bW+rDl1ULvraUkDVhvPHvuirw8T8bD+LZOMIy9Js+UsJIPJKJZv/wBdKpY7CP492RbsTK5y&#10;knirEbb2gr4fCfVv23747d+4X213PE87Wn+4NT+n39CnGl2GUvqzkqrsvqUnqa7EK5Y16jb2tMLr&#10;933NGHts/BTNB4zaZqVXQs0fh0VdeLQcIISE5UoyaaopIu7RsK3EeFRd9qR20GzKqYmFkE0Vaozu&#10;7cnpWB/T5zmm/u4r7Tvay3jdndVvO/OU3NpqbGA5BK13MhJIq21OjKZIa9yoOlyy+rOo1GsUKsQV&#10;LpcFGVip1iMaQ1fr8M0SYxcTFsUiotWbNqiUpE0kyF//ACYxs5MbOTZznOQAAGB4T528lyW/5jf3&#10;cryt1m45HcWF7LHJZ3djksxPiT/V4DpPJV/yCYaOZ8rtVTLZumg+mtCRCUmokmknh2eKvt8SaOV8&#10;kTKou7K2c4Ryocxs+CikTHQpMYGO3o/mA/8AL/fPo/8AZhur7fbrkdrYxNNXMOVBJOnXt9uSB16D&#10;I1YGPqLHxM9KfB5o3ZcL+JaLVLCKR+NmkXZiYybOMuH+tq2+eK9TGNnqu7cnPnH9MZN0xjGOmBfV&#10;f6S/9kf2Twp7s2Pb7pdyNYcsOd34/cu6tVR+4AD908elius19k/2Q1hK5Sz1ao7M3FEUuCYkcKJ4&#10;rWlomdWM3hYbCefDZu8VFu4cKHTwXC0m5VcG/uVNkYwk339fAn+qfTXY8VtfYr2M3DcXWg5LYcY9&#10;9jYz6u+esZd/iw9YqoBzpqVUHRRPbhjVGscURLV3+3tMzrhGMJCpUU1aiD1ROKTa/hEYlgjNMx2E&#10;Ctf7MY8P/tGW0rjTgaZ8ov8A3Fz/APu57g/W7r/fDZrO49V/W1k6tXqZ1Zz18Zpa+tj6sdo8POT+&#10;w9tbGlaJN1IlNs9S1ietzUpKS5cztmhXKEpLNZKuQ34DtGsRajdTsUUx4jpQuO4vQwtKNu1VhZsY&#10;x0nqf31+4Tt/3N7A2XbfB17yrkjuqrt16taIn8upwUQra+oG1wwyB0QHoek1jfehyRsmxuUimg20&#10;kslr7RMVBF/UN1zZYyt+tlfYWSYsLwhMlTXdxsNNtYxEp8Hy1yi57Mly4Vxmhu7C1mj+Ef2zvn2j&#10;9i7Hg/b4d42Vg81y9ln1kfUm3psapK1/AM9b2tjGvUmc6FM9OnEbjhQePnG/WuqoWrwKSidDgSX1&#10;5iHZFXuVpkYpF1apWwGUb4XlMyEs6XwQjrKngtuxAvRNMpcX9daogUD4TwN7k988x3p3zv8AuLdb&#10;i4qd5Z+nXW2KKlcilK8HCaUC5KY1Nlz1YmeS/wC4HjxVOL/MnCup4xKl1bYlOr22oKJrvixkfU7E&#10;tNzsJNtK8VAyeYlIs1Wf2SKLfJUWf5pU0MJpkImnjtygrt+noCMz6O/bN3tyPf8A7Yae47DuuQ2O&#10;6s2dj2YZrqhXXZWbM51nRb6TM2Wf0yz6mJY+uHhptOb3XxU0DtKzGypZbhrCrv7I5zguPz7C2YEj&#10;ZyTKQuclSTlJRkq4KTrnsKrgv/QZGpi9asfEifNv3Q7e2navuJzPb+w6bDa8hatQ/wAtZbVWnnoR&#10;gpPxxmWYFSaHARARARARARARARARARARARARARARARARARARPKd94XEmy6z3I25z0WDfS2tb/E1+&#10;n8hU4pmo9XqNogm7eBqGwHyaCZjoQEzCIs41ZTphNF60Lg5jKPUi4yvDckeL3oubrt3Glx5fiPMf&#10;2ZHxnkj7nvaSzvfg25LjxjfVkOrdMLcilAHPwruTFZOQFsVHbP5Tpqre+IojUtXttfXuOuMLuH8O&#10;WMmCQlnrclIFaleTlWmV2EwwI3k0maOHce6aLtnaaZcly3cdjhPbm5Wyy/8AU7XT6ZGMeIYDwzj4&#10;/hg9PDr1z4U2faew2PE/+2e6qr7TXYzgq5rt29rhQxo1K6+mwVdaOhFoAYGttLJyrxsjTUmlHpSl&#10;85E7AiIhNmpGa4lIas0eCIdNBVv3oW0+ytopQ5mZDmSLlGtqGXRx0wZv3dC4bk+TJv1LUi2Ffgc/&#10;E/8AKs6N2p23w1fEDa7nlOW32xqvOml6koA+heiud1ugmkdARScj4J4Tiac05urnzvCq6y1lVmjJ&#10;Bs0aQ7RpDtHyOv8ATeuG0i5dupCQdO3Lx03imTqRcu1lnbleTmpRyoYyjl86zlTXbLGdjZYcsZ1f&#10;gOA5Lu/lKOF4ahUoRQqqoPpbeoEksxJJxkszMzF7bGJJZ26+52u1djxA0VqHUWpqRI2iv01jE0hs&#10;sRvMKY8RFk6fPZydSqsDZ5ZKYvVhwp3OCscRyMjIZUcKop4IRWkoDHqcT3fwvE7XgOI2/D7Ef9Nt&#10;6gg/EkfmY4/idss3mTMTsHJjbMRJOWqXHa5OGLg11YRMi2ay73LKarzivGj2lmbHio7DdmnDnl3r&#10;x+wUfQrjwGjeMkZBddUqMwrXH5h/T+n7fxmT1EfCYnXuUe9ZgkURbSHguXcHGSJzYidgoN3juW16&#10;8szxNHD6ut1WbejzrcqMokj+zkHiPekxbKustk3UxrQfH+z8f741H8JncNv3dMm+moxfRMgwXbUC&#10;StNbkpA0zHwtmnGTHUBGsC5UUjXErVVn8teZVUqLxpl4nGNEDnSw8RkmTOUon+b4/wCMZPhidcXk&#10;/sx3IPmzPj5d2UaTxGiU3ZImzsW8RNx9jkCS8TPRVcrtusj4qdQcxSrZzCMpZu5kV3BCm/Ebquk3&#10;prj8wjUfwnBi+Te6HDRRVTj3Pyrpra3MQ4ZxiE5GuHUA22A6reJ6JXlI1WuOfyoFsqo3brSiD1V+&#10;3zkzZKLXRkxE1p/mHh/d/T/6xqP4TLNa8j7fcbtF1+z6nslHrk20QVg7XNRM+ySmHuYqHZv439e8&#10;jkXUI7YXkko0wV7hP8hgVo5J/Cp8Fg1YAyCCZENkz7wu8dlSu4YvXi9A/WVVSx7Sj398cQ0+SIXb&#10;U6wxUbW4ZipJOIg5Z+Ui3+XKzpulIxi2DpYbqGMnIJsBRQmrPXp0kMnOPhItpHLna9n2BW4Gx6Jt&#10;VAp+NaFtttn5aq2iVfubS2XcGeVaoR7L8Zw8y/jDNVmJSovXyiy5kDti+EoqWZqlCkhgTmAxz4dJ&#10;nGeRG3mUvCx8/ouag2v+WVuHtsjhvPTTKvQ0oRdtKSDp/Exa0cqZmqgSQSWiVZ5omxeN0Xx2Lj8g&#10;zeXQmMhvhGo/hPx9yM2uSnUqxJaMssXNTWyZarWmsysVOvVq1VPwl5yu2dd5ENVM4avK+9jsvHCa&#10;LhFm+O4bGL3IK5TaFyRqGMRqOM4nzhORm1sKwx7BpyZcwjiMiJSdslcgrLIZimjmxR7KadJV+ESt&#10;pnicLFu1iZaov1pdR01VWMxTZ+GsqNa/A9YyfiJxJnkrtdtr2jykVpuVc36UNYybGh/09ifxWtVY&#10;ZdaIjWsgm0TReSTicsTxgkXwFjESYflvep0m3Q8fTXUQT9Pw841HHnOZM7/3TC3OCpq+oVVEVLKj&#10;CWa6JQtzVqsUwO6wxPNHXbx7hBNoo1wSWRy0dSyJW7xuzeqsXGHCyEAiYzn4RqPhM+0Xue7bMdmZ&#10;3HWkzS0FaNTLHETziOlGUTPTj2Fi3mwoVs3lU05CMxTJydbR6X5ZSKPlEnJ0sGTQMYQdAvgc9T/w&#10;kQSfGWTFOTQEQEQEQEQEQEQEQEQEQEQEQEQEQEQEQEQEQEQEQEQEQEQEQEQEQEQEQEQEQEQEQEQE&#10;QEQEQEQEQEQEQEQEQEQEQEQEQEQEQEQEQEQEQEQEQEQEQEQEQEQEQEQEQEQEQEQEQEQEQETDdhUm&#10;K2PS7FSJoyicdYo8zJZdFJssu1VKom5aPW5HaK6H5LJ4gmsnnJepTkxkuSmxg2MTzvD7bn+Iv4fd&#10;5G3vTSSACVOQVYBgRlWAYdOhAIwesv8Ai+Qu4rkKuR2+DbU2QDkA/Ag4IOCCQfI/hNeOr5pzx92t&#10;NwEvORWYdwvFxGwLE+M9UjcNo9ayni5dw7epspMljIiqzbZ/ty1VM6XVSRVJg66fCO293Z2L3Nds&#10;t1dV+lZkTdWtqKYU2lHLMFf1cFE/yEu7KjDLr1HmNunc/C17mit/XAZqUGNWWFepQBlfTzqb/MNK&#10;qzA4U2Qv8Uvh7GSVUVst6rO1pBtY5yuztZW2FrhrERLBi5/KRYYwjLV1R8g6w8QaI9+ZJ42Il1Rw&#10;XJT7/wA5tn9avccYdxveO5OwW2VWUndbUVoqnUF6PVqDa1Rc+rYgXKAEHVOMvX03q3oq2282SmtH&#10;SwUXlmYjBbqr4I0lj/poxP1E5EWNa3iMQlZyKe2uFfO5qPriLnWq0A1YN5ibtbN1DUe5a8usFS5Z&#10;FxArymXTLCyKXe1k1kTKJk8DBtbq48bZLd5tX3NNzXLUDtDUFD2XK1e3v2u4r27g1l9depVylzqW&#10;UaM5l936zJt7lpsrWtnIvDliqVkNdVfU9qkOF0vgnDVq2CdWOkQTj38qq1kIqZvrWLezjVjWXNTp&#10;kYwjrQog0o9eZliahHXCqr5rx+5HpJ5IgmuRVbCSeGOUVLNFov3Jrvqu3tVT2BaTTt0VbiF29S6K&#10;EvpPpfl/m4UMGfSop0NcMba6A9T17Z3VCbBZaxavJuc6rWqsGvx/l9SCFyfU1Dr7JFSU8yOmuahQ&#10;a1bsaMZE1NGxowN/XVQfxqCqiUpL02EM6hYVCGZGjkzM2/jOvEVdf/YbJtTW/Ibbcb2kq/6Kl9vu&#10;AiUC0V7kkMgJDvRXmusV1moaF1Pqaz+ZWtZq7S6rbWZX9TYttRZrCmukAqx6qtr4dy76zqbC4CfQ&#10;5ccvU+v4qSZxlvlGNdZasrbl9Ny9ymnyCDiwnw/K+cxThOKawUtIGjZ9qmok6lFnSZUM5aJJqlWc&#10;FPW7Z4Pbbiqvldym3Ttrbs1j32MAbfq1FCEWt20WqCr3M4C/ylVg9gNPmuUupsfY0ta3M3AItSgk&#10;J0wGGouq6kJBWsKdX1kgqpH5ueKJuqx1KIqSiS9YqqUJXI9/DxVmtv8AjiVxjYRX8O4N4xustAzk&#10;e5YI5K5I4Omm0wsVwsi6KiRWHdu1Xu/kNrteMIbjtsK6latLr/SF6VnTeEBNdiFVw4YgJrFjJYED&#10;R4C49v7S+/egjeXF7GDNXV6npM4zUWIDowY/SVBLaSishYrefWVCYa0pULT2C/5n65NZaQkstyNT&#10;ysu/cKvpWTO3IZQqH5b5c5iJ9x/CT7Sd2cFxkdm7d4Sjt7iKeKpbX6YJZ8YLuxLO5HXGpiSBk4GB&#10;k4nOeX5K3l+Qs31g06yAq5zpVRhVz8cADr0ycnHWZ6M3MbPMH9YUynZvuA53S6pjrt5qH5Mqt03h&#10;k1jmYLclNd/htD47lE1CoR5Sp9uMmLghOmP4wLDbnO5c/t/tE9+e/wBtW2H2z9obZcB6reLBK9Pq&#10;HF7nU349Wyc+OT+M0/8ANjTNh4Y8wNv6+qL2RrcUg8sDygyMcsq1WV1ZtOBkW6MSi7JhM6ySVWsT&#10;uCenLguFFEHBcYxjItbVNVpA8Ph+w/0xPTHtT3RsvdL2z4zmuSRL9wVrXcKwBA3e0sUlyOuCba03&#10;FYOcBkPjN187xkcaG+hjZEM+ZIx942VG653bd/ySnSXIvOba1fNQ8W4x0WWRdxVEiGDYyGe0pH2F&#10;euCZOfIuzXo2ZHxOD/WJ5U2ffyd4feDsd1U5fidhZudjRjqMV7Pdo7jwBD7h7HDeJr0+OBOu/wCO&#10;rYGpovlZVjr4I9Qf6hsDdsdcvc4aum+w454u2a5N35w0VZoFWUxjpjx0sZz/AEENkfzD9n98r/e5&#10;srBuO3eQAzUU3lZOPAg7ZlBP/MGbSP8AlYzab9sRil+vTktk2cFx/jVVL1znGMdxtjU0pcdc/wDU&#10;xs4xj/1zkXG5/wBFv6fGee/tzBPvVwOP/v3f+mvnnk+mPibxx5X27fEJyCoqN8xUK5RpWpMDXG6V&#10;RwyzJSdjaTrxItLs9bcyCOcIMyKZXysmiYxOnblT+6y2taWEhxnE9rfdH7j98e3XGcPu+zN4dmdz&#10;fuEub0aLg2lKmrU+vVaFPVyNOkt1zkDpttvvIziF9P1xgONuq9MXGQc7hVZ7NnEYu5LyZYfMzIYp&#10;EKZ3IXGQlZJRJXFbcZTbkPgqRU8nz1Mt1Fyz1bY6FB69Z5u4fsf3L+5njLu+u4eU2qV8YDtay9IT&#10;XoX17NK0qi5HqrliOpIHQLNzdxuNX19VbBeLtOx1ZqVViXs5YZ+WcFbR0VFR6Jl3bxyqbrntTTJ/&#10;BS4Mc5s4KXBjZxjN0SFGT4CeXOM4zkOa5GnieKpfccluLFrrrQZZ3Y4CgeZ+PgB1JAGZ5Rloe/8A&#10;3icvtiuWk9Ma8486Vo880oCy7X8okIvKpPGNHXlI/qZrmy7CtLTErKkL0VLCxh2Ka/e3brjHYbd2&#10;H4IB0/p5z6KLuuG+0z202NdlNW9715Xd1ncAHHqBCrXhG8fS21R9Kk+Hr2i0ph3SVc4Pcqdk/WPy&#10;ntmuNux0syobiyZou9KUTCjw8S6iXSraPv1cRT6pv3kIRxlwioh3JysSuYqeTZO3UJTqsbb2FW8P&#10;j/jOg+7Pt5wXv57e7bnO2nrfmFo/UbC/ousOAW29pPVVsxpYN1puUE4w6n2y1uyQFxr8La6rMR1h&#10;rVji2U1AzsQ6SfRktEyLdN0xkGDtAx0XDV03VKchi5zjOMjKggjI8J8pt9sd5xm9t47kanp39FjJ&#10;ZW4KujqcMrA9QQRgieS3/kIPW6nKfT0cU+cu2vH+NerE7DYKVvIbF2Cg1Pg+cdhsnUjVsZxjPXHb&#10;jr/XAx29/wBQf9n+8z6P/ZdU49veTvP+m3Mso/au22xP9TCekbgzIM5PhbxMcsVyuUE+OGlo86hM&#10;GxgryJ13XoqRQzg5S57msgyVSNn+mTEz0znHTIvqf9Jf+yP7J4Y926baPdPuRLhpc85vmx/yvubH&#10;U/vVgf3zxXVnE59fvPqEzdouSybj9u5rmZbFR8N/OURGS7DS0UQ50yK4tFCkcPGOTGwRQrlPJv4z&#10;nAxQzTd1/hM+qG//AEnvN7OW/wC1WV45riToOcrXuCv5Hx4eluF0WY6gq2J7tKLtzWGzaM02ZQb7&#10;VrVQXrA0kna4mYZrQ6DRJLxnOZFyZUmIpdiTGcOUXWEVmximKqQhimxjLhlYagfpnyI5ftvn+B5d&#10;uB5nZ7jb8yj6TS6MHJJwNIx9Yb+Fk1KwwVJBBmq/gn9rDnmTyb2No7OtoWtVSEr16t1DubCck3kn&#10;PQ1ct9dhYRrLw7mOK2aO5OAmzvVliLlIRVHCRU/7uuLencerYUx0noX3d+3ev2v7C2Pdv6+2/kbb&#10;9vTuKGrVVre2mx7CjhskLYgRVKkkNqLdMTRH91WobJrnnRfLhIsneKvuSIqt2qEqomYzV3+urEJU&#10;7LGldlSTbnexU/BqnOhjOVUWjpsY/XxSmPabpStxPwM9e/at3Lsec9o9nxlDr/uHF2W0XID1XVbZ&#10;dU2Mk6XrsADeDOlgH5SB6xeF/JOkcpePWu9k1KdZScqaswcVf4dN2VaVql7YxbZCxwky2Ood42Ux&#10;IpKKtlFsF/MZnTcE6kUxkZGpxYgYT5ze6fYvLe33eu+4LkqXr2/r2Pt3Iwl23ZyarEONJ+kgMF/I&#10;4ZDgrPMX92N1R3tztqerdXp/5pP0qhU/VeYyuY/avJDY9gs9gnVa6yy0yom5foI2WPanRJ1Og8wq&#10;kpnChTEJYbo67gq9SBj9898fanxTdoe0O57g7gP6XZ7veXbvXb9Crtq6q6xY2fBSarHDHoyaWGQQ&#10;T6pOLWol9C8c9K6deuE3cnr3XVZr026RPlRs4sLeOSVsS7Q2c5z+ErOLODIYznPajkuOuegyFa6E&#10;C/gJ88/cHuVO8O9+V7nqUrt97vrbKwehFZYisH/mFYXV55k9ieafARARARARARARARARARARARAR&#10;ARARARARARAROrnIOFs8LLVyxxMbPV+ejXsPOQcwybSUTMRMk2UZyEZJx7xNZo+YPmix0lUlSGTU&#10;TNkpsZxnOAklldd1bVWqGqYEEEZBB6EEHoQR4ied/kr/AMe7Wlqn5O38UtrvNIHkXOXzjV1xiXN4&#10;1uVzkyiijWvSpJBrbalGLqH7jpHzLdmTGKj4SeE006lV91B/ksQPw8R8j0nFe7PZDtruJzdSqI/w&#10;VwSB4nC2Ky2ouTnTlhn4eE/nix9BlHiY2beczZaMvdnbWnB6o00vdrZD09/SyRrDJW1sQnKpCWRt&#10;OKTP5eTfgPsJYbGT6KYP3YxNbuLr21W4LYxMV219v/bPGUsnKh3Pq6gtVz6CulR9WpQ4OR/CwGMd&#10;czetpXQGmOOlSLRtI64rOua14pXDpnAMzFdyrshPCI/n5l4o7m7FJFR/sw5fuXC+E8YL39uMYxRJ&#10;J8Z2vhuC4ft/a/ouG29e322ckKOrH8WY5Zz5sScdMyYAmXgIgIgIgIgIgIgIgIgIgIgIgIgIgIgI&#10;gIgIgIgIgIgIgIgIgIgIgIgIgIgIgIgIgIgIgIgIgIgIgIgIgIgIgIgIgIgIgIgIgIgIgIgIgIgI&#10;gIgIgIgIgIgIgIgIgIgIgIgIgIgIgIgIgIgIgIgIgIgIgIgIgIgIgIgIgIgIgIkIb81e72jSiRkP&#10;lEtih5dhOwP5b/MfHmftjeApl+qWNk1cplZrHyXCRUlT5xhPxk0zqddO737ct7k4gbfa4/X1WrZX&#10;qbSuodDqOhz+UnGApP5daqzZ2HtrmE4fkPWvz+lsQo+F1NpPXoNS/EDxyB46SQJVLUt6sumrRIaw&#10;n2LRhUE7QzXsEvJSThRKvrzLWWh10I2aSdySzpvOzDFm4ikFckdt2pVEXBjLFyufmXa/M8j2lyNn&#10;bm+RU4oblTa7uSKjYroQlgZyRZYqNSpw6oGRyXGtt15vjdpz+zXmNqzNvjSQiqo+sIVYFkwoBRSy&#10;2EfSzEMo0nSJIjpXRNhQxVtZ7ZViLOU8HZ41Wyz0+/aS0y3sDSSi3DxvdVcpv58jmLI27S4y8Ram&#10;IUySqJCJ42Cjc9l75P8Abe3uUNXIg13IbbbGV7BaroWG4OGtygTp/MVCAVZAFmJtp7k2rfreX2Qf&#10;Z/XWwrRAVUoVYA1D6Uwxb/KWyQwYkzgKtJiP2kvsWJntIQ7h68ZIyMWTd7tNB88VI7RcJKpl1eXJ&#10;MSreIeHI0OZVPDvLxx/e4wRRvRavd0dyHnttfw1Tu6hk/wBwYBmOoEEfo/4wlhCEka/Vs6uFauor&#10;0W8MOKur5GxVUlW/SDIAwRj/AKj+EsmWGDp9NOi5DYxs6W15TjmQuGwZ20XxzMu7JFQ+rka5HOKx&#10;JTq8G9WVNYX6bl2yeyCcQmXOfym/5bcxlEo4pe3BMd3HuuC4olOV31255prWtSvZipDS9hrYn1Wy&#10;yswQDOtdakstAGALziKOU341bDa108aKxWzbg2MLFQOB9C4BC6j/AAtpbAa09c/1sWSsfIyNrUFS&#10;JlvF0+3HinsE3lY6yxbBlcqhHTrm2U2Qla/Xn35qGWz9u6I5XVQY+NH5w1M4VIqVFz243/f232+y&#10;4e5a+K3RRqw62oq30JYb6GeqptQwyuHYrXqqPpl2DBIcVVte1bbtzyNZffUag5Vq2Y1WsgrtVXcY&#10;OVZSoBfD/WFBUtN3HXQLjTbOUfTUwlJ2CYTI2y0jF3KkFEMyq/kucN1XDZgtLSss8xhV08Vbo5yV&#10;NJFJNJJIpc7j2F2RZ2nVbdvLRZvrRjShJrRc5OCQpd3b6nsZV8FRVVVAOvd09zLzzpXt6ym1rOcs&#10;BrY4wM4LBVUdFUMfEsxLHMs0OiTUZBvI/TDvkDp606pY7JvGpHVlNDZJeteSbiLs8WlGTcfKO2jd&#10;ds6ZmWZzLNmoycpGUwQ6C5uuM9OmZHXWpXJH7JtvY3dNfZnc237iu2O05KujX/0+5QPU5etkBIIb&#10;DIzB1IGQyjwmnetfQrS6XYW1up3LXedTtbNZRyzs9aZxMFYWjhbOcrLtpqLftZJBZXJs9xiq4Mbr&#10;/ORbDZgHIYgz03v/ALwuV5XZNxvJ9t8RueOcANVaXsrIHgCjqVIHwBE3KXfjpoLaD2LldqaU1RtS&#10;bhodtAR9g2Zrun3ywN4doq4cosCTNohpOQK1/LdrL5TwpgmV1lFOncc2c3RRG/MAT5jM8v8AE979&#10;5dv1Wbft7leR47aW2mxq9rubtvWXIALaKnRc4CrnGdKqPACVM5vfXpH82H1XLN742prWqV2DxEON&#10;fVJyRzR5x0lIrv2k7I1t49SiDTTUi/gFX8Eyngppl7sYIXGKVtPq+LED8J0f2n96rvaqrcHacPx2&#10;/wCRvu1jc3DF9YKhTWtqqX0HGrTqxqJOOplWdBfSTQuPe4df7hqPI/bn7Wi2eGsB4xmyiYBCyMIu&#10;SayDyrzT2IdIu167YE2v4z9tnuSctjnTOUxTZwKabRUYMGOROhd5fdbzPevbO97Y5Lg+N/T7zbvX&#10;qZnsNTOpVbUVwQLKydVbdCrAMCCJa7nN9fUZzhXqSVh3ltHXVcrUe5aPKVV3Kb6m2F6Z8V8xnZSu&#10;v3ScYacjup0iOcpnVylkpeuMEx1qXUi3GSQJzr2k96Nx7TJuW2XEcfvt9e4K32grfWunS1aWqC/p&#10;t0JXIGcnBzKFQP0C67qz/wDaVjlPueuSeEVG+JGBioOIf4brduVUPzI943ceCrkmO4vd2m6Y64/g&#10;Uhs1HUMZ2HefeTzfIU/p9/29xV+3yDpsex1yPA6WBGR8Dic5T6Etdv7NH2ywcoNxWaZYvY15l7Px&#10;MHKPXOItZJVs3XfPXbh0ZEpUcExjuz2l/jAfo1zkscyiv3h83TsH43Zdv8Xt9q6Mumt7EUawQSFU&#10;AZ658Opl8udPAKH5yIUhhYdz7J1xB1BKYK9rNWVRe1i0OJBxFuY+RmIF+4SjjykIdgphFfJDqdi+&#10;cYyXtx1rXUi7GSQBOQe0fvJuvaR93dsuL2O+3e5KabbgVtqChwypYoLaH1DUuQMr8cypugfpVqPH&#10;faVN2fSOUO7WS9Ys9enpSDhsMKsyuUdBSreTWqlkcwb1Bw8rs4kidq8QNgxVGyyhOmO7qKSbUIwY&#10;MZ0bvL7qeS727e3XAct2/wAS6bjb2VpY+q1qGsQqLqhYpC2Vkh0YYwyqfhJl5t/U/pvmnsqH2xLX&#10;Gx6zuLavJVyxvarFRD5K3to5XrBPZZGQ8PGJWIaKKNcOMdyizXCKRs9jdPGJ7dutraicGav7UfcX&#10;3R7V8Fb25ttrRv8AjGuNtS3O6mksP5ioV/gcgPp8A+th1dpLvBbgjE8G4a91+A3DsXZcJcnFfdMo&#10;O3rJNq/T14bE1h85rcGxcKR7N7Y8yyX5y2CFOqVi3x/Qn8zU0ikEAkgzWvdz3e3Pu1utnvd5xmx2&#10;G72q2BrKQTZcH0aRbYw1MtWg+mucA2OfjKHbI+iajbVuc7eLpyp3dZJuckHjs76zNouzyaDZw8cO&#10;m8dmYm3zuQcN2WHGSE7z/wBP56YznIots1Y5LHM6/wAH93nL9u8XTxPFdvcTRtKkUaai9SEhQC2i&#10;tQoLYycCX14K8FYfgzXb1Vq7tq/bIg7nIQUi1ibaZJtDVNxEEmsPFa5DM3SsYwc2A8uUz5ZNNNRz&#10;+KhhTJ8Jk7a1NIpBAJIM497u+7u69297s+Q33G7PY7vapYpenJe4Po0i12AZhXoIrBJC63xjUc/f&#10;mP8AXhx45rtGL3ZMVJ16/wAKwNGwGzaY4ax1qZx+FTuEomUK7aPYuxQiTpQxyIPEDnQ8RT8ZVAyq&#10;hjLaUt/N4/jJfbD3r729qrXq4Kyu7hrX1WbW8FqWbGC6YKvVYQACyMA2F1q4VQNTBv8AjqVv9xlc&#10;vLCcxX/EzksYbTbA0xhLp/BMzuNlFZGUxn/y/XYxn/2i3/RDP5un7P8AjPRw+9zffpdB7cq/W4/P&#10;+tbRn/w/0ur93qfvm0jhh9afHnhJISdroBrXbtkTcGeuyl9u0m2cPUoZy6Yv38TBw0Qyi4SIj3r+&#10;NQUMYyLh50SwTLnJMmKa4qoSrquS34zz77pe+/evuvTXx3M/p9twdV3qpt6FIUuAyq9juzu7KrMB&#10;gqnUnQDgiwPJbitpPltQs693XU05+NbLKvYCbYr5jLVUZVZLCRpWsTqJDrx7k5SF8VI5VWbrBClc&#10;IrELgonsrSwaXE0zsP3D7r9t+Y/3rtXcmm9gFsrYa6bkBzotrPRh44Iw6ZJRlJzNK8j/AMe+uMZ5&#10;V5r3lvfKjALK5wrGyOu2M3PKMsHKZNsrYoS80tkoqTGM/wB+Y3sybOM4Tx06ZtP0Qz9LED9k9UUf&#10;ejvrtmKua7b2e53gHRl3LV1hviRVZRewHl6ufObCeHP1ZcaeHUsjd4BpMbI2uigsg12JfTMXDmAK&#10;6TUQeYpsEwbN4muGdtlMpHc5w6kPCMonhzhJVRM1erb11HI6t+M4t7n/AHCd+e522PE7xqtj26WB&#10;O22+oCzBBX17GJe3B6hforyAxrLKrDZQK84VARARARARARARARARARARARARARARARARARARARAR&#10;ARARARARARARARARARARARARARARARARARARARARARARARARARARARARARARARARARARARARARAR&#10;ARARARARARARARARARARARARARARARARARARARARARARARARARARARARARARARARARARARARARAR&#10;ARARARARARARARARARARARARARMLuuvafsKP/AtcGwkzJNpBtHSKrVsaXhP2iBW7xxByaiKjqKdK&#10;ppk6nRyXOTJkznr246YjmOC4rnaPQ5OlLCFYK5Ua69YwxrcglGIA6rjwH4CX/H8pvuLt9TZWMgJU&#10;suTpfScgOucMB16H8T+MglfifUHODpSVrvc/GpITZY6AnJ1B/FMFX+G2IYjbEjGSeCNK3ht/9ZNZ&#10;NyQxlD+MVZI6iCmlv7Y8XZldxut7ftwtmiuywMilsemBrR8LVj6AwcEk6w6lkbZF713y4NVG2qtJ&#10;TU6IVZgudedLL1sz9RBU9BpKsAwiVTjLtFDvRaO6eVkWVikWTds/lCqRMblGUTOsxduWeJ5WIrKV&#10;pkWrdoWTaPnCayy+HSPVq1b6u3t33ImUqbaCn1UCgM+UTDglWK+oUpF1qKnrJY4Z39RM11V5sd38&#10;O2C63+poYkkL9TZXxAOjVYa0Zm9NkUhV0N9btn0jw7ps4nDvFZB7U5Q0UjHW5pVzMnUNO9uVzKHQ&#10;aSMShGtVM5cG7VPwe7+hjYMrlRVTN3+1HE7xarWd9ruTUEvFOlq7PHOFdAgPU4Pp5+JBbUzYyrvv&#10;f7c2VhVvp1lqjZkOnh4lWLHw8NfkMLgCyVEoNe11CEga4WR/Ewp4yyspKv5Z04cZLgp1jqvV1SIe&#10;J065TQIijjPXJSY6joPC8JsOA2Y2XH+p6Wcku7OxP45YkDP4KFX8AJqfJcnuuV3H6nd6NeMAKqqA&#10;Pw6Dr+0knzmaDLyw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kw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10;2VBLAwQUAAYACAAAACEAjFtNLNsAAAAEAQAADwAAAGRycy9kb3ducmV2LnhtbEyPQUvDQBCF74L/&#10;YZmCN7uJpUHSbEop6qkItoJ4mybTJDQ7G7LbJP33jl7sZZjhPd58L1tPtlUD9b5xbCCeR6CIC1c2&#10;XBn4PLw+PoPyAbnE1jEZuJKHdX5/l2FaupE/aNiHSkkI+xQN1CF0qda+qMmin7uOWLST6y0GOftK&#10;lz2OEm5b/RRFibbYsHyosaNtTcV5f7EG3kYcN4v4ZdidT9vr92H5/rWLyZiH2bRZgQo0hX8z/OIL&#10;OuTCdHQXLr1qDUiR8DdFS+KF1DjKskxA55m+hc9/AAAA//8DAFBLAQItABQABgAIAAAAIQA9/K5o&#10;FAEAAEcCAAATAAAAAAAAAAAAAAAAAAAAAABbQ29udGVudF9UeXBlc10ueG1sUEsBAi0AFAAGAAgA&#10;AAAhADj9If/WAAAAlAEAAAsAAAAAAAAAAAAAAAAARQEAAF9yZWxzLy5yZWxzUEsBAi0AFAAGAAgA&#10;AAAhAAKKfVNTBAAAxA8AAA4AAAAAAAAAAAAAAAAARAIAAGRycy9lMm9Eb2MueG1sUEsBAi0AFAAG&#10;AAgAAAAhAKDG0pXQAAAAKgIAABkAAAAAAAAAAAAAAAAAwwYAAGRycy9fcmVscy9lMm9Eb2MueG1s&#10;LnJlbHNQSwECLQAKAAAAAAAAACEAjHPq/RGDAAARgwAAFAAAAAAAAAAAAAAAAADKBwAAZHJzL21l&#10;ZGlhL2ltYWdlMy5wbmdQSwECLQAKAAAAAAAAACEAfYVq4P4iAAD+IgAAFAAAAAAAAAAAAAAAAAAN&#10;iwAAZHJzL21lZGlhL2ltYWdlMi5wbmdQSwECLQAKAAAAAAAAACEAStD/8VmpAABZqQAAFQAAAAAA&#10;AAAAAAAAAAA9rgAAZHJzL21lZGlhL2ltYWdlMS5qcGVnUEsBAi0AFAAGAAgAAAAhAIxbTSzbAAAA&#10;BAEAAA8AAAAAAAAAAAAAAAAAyVcBAGRycy9kb3ducmV2LnhtbFBLBQYAAAAACAAIAAECAADR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45wQAAANsAAAAPAAAAZHJzL2Rvd25yZXYueG1sRE/dSsMw&#10;FL4XfIdwBG+GS6cipS4tWhAEQebsAxybYxNMTkqTdd3bLxfCLj++/22zeCdmmqINrGCzLkAQ90Fb&#10;HhR03293JYiYkDW6wKTgRBGa+vpqi5UOR/6ieZ8GkUM4VqjApDRWUsbekMe4DiNx5n7D5DFlOA1S&#10;T3jM4d7J+6J4kh4t5waDI7WG+r/9wSt4bT8/ukPnnN2t2nljTbl6+CmVur1ZXp5BJFrSRfzvftcK&#10;HvPY/CX/AFmfAQAA//8DAFBLAQItABQABgAIAAAAIQDb4fbL7gAAAIUBAAATAAAAAAAAAAAAAAAA&#10;AAAAAABbQ29udGVudF9UeXBlc10ueG1sUEsBAi0AFAAGAAgAAAAhAFr0LFu/AAAAFQEAAAsAAAAA&#10;AAAAAAAAAAAAHwEAAF9yZWxzLy5yZWxzUEsBAi0AFAAGAAgAAAAhAK6JDjnBAAAA2wAAAA8AAAAA&#10;AAAAAAAAAAAABwIAAGRycy9kb3ducmV2LnhtbFBLBQYAAAAAAwADALcAAAD1AgAAAAA=&#10;">
                      <v:imagedata r:id="rId4" o:title="pie (1)" croptop="12688f" cropbottom="13706f" cropleft="1529f" cropright="49915f"/>
                      <v:path arrowok="t"/>
                    </v:shape>
                    <v:shape id="Imagen 49"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RZxwAAANsAAAAPAAAAZHJzL2Rvd25yZXYueG1sRI9Ba8JA&#10;FITvBf/D8gQvRXe1VdroKiIttIjQplLa2yP7TILZtyG7JvHfdwuFHoeZ+YZZbXpbiZYaXzrWMJ0o&#10;EMSZMyXnGo4fz+MHED4gG6wck4YredisBzcrTIzr+J3aNOQiQtgnqKEIoU6k9FlBFv3E1cTRO7nG&#10;YoiyyaVpsItwW8mZUgtpseS4UGBNu4Kyc3qxGubd29P37bU9pF97T5f0U73eHZXWo2G/XYII1If/&#10;8F/7xWi4f4TfL/EHyPUPAAAA//8DAFBLAQItABQABgAIAAAAIQDb4fbL7gAAAIUBAAATAAAAAAAA&#10;AAAAAAAAAAAAAABbQ29udGVudF9UeXBlc10ueG1sUEsBAi0AFAAGAAgAAAAhAFr0LFu/AAAAFQEA&#10;AAsAAAAAAAAAAAAAAAAAHwEAAF9yZWxzLy5yZWxzUEsBAi0AFAAGAAgAAAAhAJpZRFnHAAAA2wAA&#10;AA8AAAAAAAAAAAAAAAAABwIAAGRycy9kb3ducmV2LnhtbFBLBQYAAAAAAwADALcAAAD7AgAAAAA=&#10;">
                      <v:imagedata r:id="rId5" o:title="Logo-CONAMER" croptop="4225f" cropbottom="7984f" cropleft="3727f" cropright="1368f"/>
                      <v:path arrowok="t"/>
                    </v:shape>
                    <v:shape id="Imagen 50"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5wgAAANsAAAAPAAAAZHJzL2Rvd25yZXYueG1sRE/LasJA&#10;FN0X+g/DLbirEx+NNjqKCkrBhUSl60vmmkQzd0Jm1OjXdxYFl4fzns5bU4kbNa60rKDXjUAQZ1aX&#10;nCs4HtafYxDOI2usLJOCBzmYz97fpphoe+eUbnufixDCLkEFhfd1IqXLCjLourYmDtzJNgZ9gE0u&#10;dYP3EG4q2Y+iWBosOTQUWNOqoOyyvxoF5XAU/+pzdYmzlLebwTNd7r5bpTof7WICwlPrX+J/949W&#10;8BXWhy/hB8jZHwAAAP//AwBQSwECLQAUAAYACAAAACEA2+H2y+4AAACFAQAAEwAAAAAAAAAAAAAA&#10;AAAAAAAAW0NvbnRlbnRfVHlwZXNdLnhtbFBLAQItABQABgAIAAAAIQBa9CxbvwAAABUBAAALAAAA&#10;AAAAAAAAAAAAAB8BAABfcmVscy8ucmVsc1BLAQItABQABgAIAAAAIQA9Pq+5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0A471E01" w14:textId="77777777" w:rsidR="003F06B7" w:rsidRPr="00DB377E" w:rsidRDefault="003F06B7" w:rsidP="00DF565D">
          <w:pPr>
            <w:pStyle w:val="Piedepgina"/>
            <w:rPr>
              <w:sz w:val="16"/>
            </w:rPr>
          </w:pPr>
          <w:r w:rsidRPr="00DB377E">
            <w:rPr>
              <w:sz w:val="16"/>
            </w:rPr>
            <w:t xml:space="preserve">Contacto: </w:t>
          </w:r>
        </w:p>
        <w:p w14:paraId="6556B3B3" w14:textId="4E342D84" w:rsidR="003F06B7" w:rsidRPr="00432A4F" w:rsidRDefault="003F06B7" w:rsidP="00795088">
          <w:pPr>
            <w:tabs>
              <w:tab w:val="left" w:pos="3453"/>
            </w:tabs>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w:t>
          </w:r>
          <w:r>
            <w:rPr>
              <w:color w:val="434546"/>
              <w:sz w:val="16"/>
              <w:szCs w:val="16"/>
            </w:rPr>
            <w:t>dad de México, Teléfono: (55) 52</w:t>
          </w:r>
          <w:r w:rsidRPr="006C1918">
            <w:rPr>
              <w:color w:val="434546"/>
              <w:sz w:val="16"/>
              <w:szCs w:val="16"/>
            </w:rPr>
            <w:t>29-</w:t>
          </w:r>
          <w:r>
            <w:rPr>
              <w:color w:val="434546"/>
              <w:sz w:val="16"/>
              <w:szCs w:val="16"/>
            </w:rPr>
            <w:t>6100, extensión</w:t>
          </w:r>
          <w:r w:rsidRPr="006C1918">
            <w:rPr>
              <w:color w:val="434546"/>
              <w:sz w:val="16"/>
              <w:szCs w:val="16"/>
            </w:rPr>
            <w:t xml:space="preserve"> </w:t>
          </w:r>
          <w:r>
            <w:rPr>
              <w:color w:val="434546"/>
              <w:sz w:val="16"/>
              <w:szCs w:val="16"/>
            </w:rPr>
            <w:t>33410.</w:t>
          </w:r>
        </w:p>
      </w:tc>
    </w:tr>
  </w:tbl>
  <w:p w14:paraId="7E6CE564" w14:textId="53A44D63"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B1941" w:rsidRPr="00EB1941">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B1941" w:rsidRPr="00EB1941">
      <w:rPr>
        <w:noProof/>
        <w:sz w:val="16"/>
      </w:rPr>
      <w:t>16</w:t>
    </w:r>
    <w:r w:rsidRPr="003E7FFB">
      <w:rPr>
        <w:sz w:val="16"/>
        <w:szCs w:val="22"/>
      </w:rPr>
      <w:fldChar w:fldCharType="end"/>
    </w:r>
  </w:p>
  <w:p w14:paraId="32A931F4" w14:textId="77777777" w:rsidR="003F06B7" w:rsidRDefault="003F06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14259"/>
      <w:gridCol w:w="4202"/>
    </w:tblGrid>
    <w:tr w:rsidR="003F06B7" w14:paraId="08AB76E1" w14:textId="77777777" w:rsidTr="00840595">
      <w:tc>
        <w:tcPr>
          <w:tcW w:w="3862" w:type="pct"/>
          <w:shd w:val="clear" w:color="auto" w:fill="E5E7E5"/>
          <w:vAlign w:val="center"/>
        </w:tcPr>
        <w:p w14:paraId="38AE1621" w14:textId="77777777" w:rsidR="003F06B7" w:rsidRPr="00B660C9" w:rsidRDefault="003F06B7" w:rsidP="00641933">
          <w:pPr>
            <w:pStyle w:val="Piedepgina"/>
            <w:jc w:val="left"/>
            <w:rPr>
              <w:i/>
            </w:rPr>
          </w:pPr>
          <w:r w:rsidRPr="00B660C9">
            <w:rPr>
              <w:i/>
              <w:noProof/>
              <w:lang w:eastAsia="es-MX"/>
            </w:rPr>
            <mc:AlternateContent>
              <mc:Choice Requires="wpg">
                <w:drawing>
                  <wp:inline distT="0" distB="0" distL="0" distR="0" wp14:anchorId="247ABFE1" wp14:editId="141FDFC0">
                    <wp:extent cx="3897355" cy="416560"/>
                    <wp:effectExtent l="0" t="0" r="8255" b="2540"/>
                    <wp:docPr id="3" name="Grupo 3"/>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 name="Imagen 4"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Imagen 5"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6"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123BEA4A" id="Grupo 3"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ajYkEsEAAC8DwAADgAAAGRycy9lMm9Eb2MueG1s7Fdd&#10;b9s2FH0fsP8g6Gl7sK0v6wtxCkd2gwBNYiTt+iJgoCna4iqRBEnHSYf9911SstfY3la0w4AGfbBM&#10;UuTV5bn3HF6evXpsG+eBSEU5m7j+0HMdwjCvKFtP3HdvXw9S11EasQo1nJGJ+0SU++r8xx/OtiIn&#10;Aa95UxHpgBGm8q2YuLXWIh+NFK5Ji9SQC8Lg5YrLFmnoyvWokmgL1ttmFHhePNpyWQnJMVEKRmfd&#10;S/fc2l+tCNa3q5Ui2mkmLvim7VPa59I8R+dnKF9LJGqKezfQF3jRIsrgo3tTM6SRs5H0yFRLseSK&#10;r/QQ83bEVyuKid0D7Mb3DnZzKflG2L2s8+1a7GECaA9w+mKz+OZhIR1aTdzQdRhqIUSXciO4Expo&#10;tmKdw4xLKe7FQvYD665ndvu4kq35h304jxbUpz2o5FE7GAbDNEvC8dh1MLyL/Hgc96jjGkJztAzX&#10;839eONp9dmS82zsjKM7h12MErSOM/j2XYJXeSOL2RtrPstEi+WEjBhBOgTRd0obqJ5uaEDjjFHtY&#10;ULyQXecvuKMd3FctWhPmQL8iCkNqzvJyxres4ahSpaDE+cn/efibWJuAGIPGRmcRmR2/4fiDchgv&#10;asTWZKoE5Dww0cwePZ9uu8/cWTZUvKZN40iu31Nd39dIQAb4NpXNyx4J8Oog4U6A2SXzjONNS5ju&#10;2ClJA6BwpmoqlOvInLRLAskmr6ruI5Alb5Q2OWTyxTLm9yCdel4WXAyKsVcMIi+ZD6ZZlAwSb55E&#10;XpT6hV/8YVz0o3yjCACAmpmgva8weuTtSXr0QtIRzxLYeUBWJgx01qHdv3URhgwkxlcl8R3AbEQl&#10;CENgjkE8C2Mftjhxk9iPIZygL4GX+ZZIsERLonG9i8oO+S6kCtjlLLfXvAL00UZzG4DPYZcfZOPI&#10;A2V7zq49SSBFpNKXhLeOaQDy4Le1jh5gV91Od1PM1hg3CQHjKG/YswGw2Y2citk4jCOIWTyYTmfJ&#10;IIpm6eDiAlpFMc+iEPAYz/cxUzWq+PZ2qTCQrfr6sP1NuEzyG2B7HkC3Axsa/TehdZQqJxL74MSB&#10;Vf+bSoBsdqLcqwT0e5Uo8vKdgnO3BNWRFFM0VIjBqfmxnAphjp/S8qK83h045XvKAHZVXt0QXSCY&#10;WhacaaDq8HajG84/lLdvg1+mi+kUlq75oLi9mV7P74aLm8sXJj0B0AWKEg1kE5Kyjg+nsvqbUqJx&#10;nCZWieIoggYIUeClUH6BDvmBnwYmiP+FDgVZlkUxZOLxWQ9HfZr1YhSEcQrHfkfOnZTtlOa7GH2D&#10;YhQfiBH0ezGq8nLRqaIqCygiJXLueNOU9/Nfay7pR9AZ1LzAGgZO/hcoJEkQZlZIwijxgeegJGM/&#10;9YHXICWRFyd9Af/1JY0PN4MYKqRTUuJn/riXkjCDS8N3KekqZVvFH9Y19i4EV0RbsPbXWVMEfNqH&#10;9qeX7vM/AQAA//8DAFBLAwQUAAYACAAAACEAoMbSldAAAAAqAgAAGQAAAGRycy9fcmVscy9lMm9E&#10;b2MueG1sLnJlbHO8kcFqwzAMhu+DvoPRvXGSQimjTi9l0OvoHkDYiuM2lo3tjfXtZ7bLCqW99SgJ&#10;ff+HtN19+1l8UcousIKuaUEQ62AcWwUfx7flBkQuyAbnwKTgQhl2w+Jl+04zlrqUJxezqBTOCqZS&#10;4quUWU/kMTchEtfJGJLHUstkZUR9Rkuyb9u1TP8ZMFwxxcEoSAezAnG8xJr8mB3G0WnaB/3picuN&#10;COl8za5ATJaKAk/G4V9z1US2IG879M9x6O85dM9x6JpTpN9DyKsPDz8AAAD//wMAUEsDBAoAAAAA&#10;AAAAIQCMc+r9EYMAABGDAAAUAAAAZHJzL21lZGlhL2ltYWdlMy5wbmeJUE5HDQoaCgAAAA1JSERS&#10;AAAB4QAAAYMIBgAAAWtxmMkAAAABc1JHQgCuzhzpAAAABGdBTUEAALGPC/xhBQAAAAlwSFlzAAAh&#10;1QAAIdUBBJy0nQAAgqZJREFUeF7t/f9LVen+/4+/3+/P63Xm6znPc57z9XSmpswys0yaimaGaZhh&#10;hoYZZiiikC2iyEYRcSMiRkgUIqKIiBsRRWSLKKJsjKIwiqKkL5RFX/yu++taa/tv3D/3x7W0rJw5&#10;zTnN7LY+frix9l7rWte6rnWtx3V/PK51rbX+n4WFBaw1tNJrBa30WkErvVbQSq8VtNJrBa30WkEr&#10;vVbQSq8VfkelEyusS03+baVvXmiHbdmwpqfQlf8vJKwILNtZMW2q8JuVDieetq4TuQQr4SDBFq8r&#10;SUdi2Tah9O0PUf/2Ohx/833UvPMxqt/64AnL070O/Gql24vSUJ+3C915m2GHLDQXZ+L88W9gx8Zh&#10;L8ThLD8h/F355ofmd+ViJasWl4mQ/STd68KKlY7bCYTCs+Z34NhWjF32oLtwB+qLv0JTbhoCZZtN&#10;S1/sPvJkH+9b75mKLl368tv3GraysGKlJ2/4scBKtVV/xcrZuNJejday7+Av2olHN7vg9x42lU7Y&#10;8yZ9jDa/tO9SCz9Zvvn6VXzFSodsm5Wi/VoJDJ44gHO1h9BWloN2XxavgCia8rKMbdcXZJj00rqV&#10;b73Pir6Pee53gpd6zTKezz/ZrFjpZt8XplLx+BSCbR6300rQdsNjaCv5DInYYyzQBOzQxAv7pgIr&#10;VtoK38P8w1H0VnyFhxcDSDhhVjKEgfKdSITv4PLAKQTy9/BERE36BE+ImIPg8GQlJI94iFcK95M8&#10;7TCvkHn35C0eI5msWGnh/qVCU8hgw1F0eHewI9uAzqPr0ZqXAZvrE4nIk7TGvllZh7265UhPvxet&#10;JbvhOA4cm+l4yTtc35T/xTPHSBa/Wmnh0Z0+03qJBRudni10UuIITZ/HtcHKZ9JJZ9fu3Y5LZ5rR&#10;XZCG9tJPzdVRl7cNjb59Zr8hT7o5WYOnDz6zbzL4zUoLrd79tN0xOifXEY9F0Fi6fcV0qcS/rfRq&#10;RCu9VtBKrxW00msFrfRaQSu9VtBKrxW00msFrfRaQSu9VtBKrwW0wqsdrfBqRyu82tEKr3a0wqsd&#10;rfBqRyu82tEKr3a0wsu5dsGPyOwIOks+R09xjpnc1lLrWzFtqvCrFb7Rd4oVtMzvs71eDDYXYCFy&#10;28zGDyeenXedmImj4i/udOUFR2btuhNaZWJr9ZY9z6RNNr9a4URsHjE7hpvnvAjPjyJuPUav73ME&#10;avYizvW25Z4MYWlasvfdj8yy4M33YHEZk+0yz1OWrwkrVrjHIzP4WKGEg3jYwtnOI6jN24qJhxfR&#10;WZaODm8WhrybnqSPs1LuNGW34pVvf2AeQah99+MnaV4XVqzwyaKdvJzjZsKqbYXQWfw92ooyUVOS&#10;iZFzPWjz7oUtlztPiEnPysnyxOLS99aHSCxwm5NA8WtW6RUr3JCXjes9PtjxCAL5G9BdmoHabz9E&#10;vfdT9FXuQevJn9EoLcxOTNJLhcVmj7/JitKGl09CL3zHvcxfF1ascNyZxnBJGmYn7pmOy+Hl3X5y&#10;O3prDrLS2XDYssPFG1/YLxVYscL2/GOzlE6nvnAnbl0MoiZ/Mxbi5xF5NGwmmfsLs57uw8teJpvb&#10;iTAv42kk7BAW5NkLXtILpkd/PSaeCytW2GLhe3wH0MpLOc7e+GxnBW6O1LF3jrNSDmJRVsJhpRbT&#10;+z1b4S/Zh9ojW9FRV4Za7+dcn0Dg5CE4VtScIJv7Ltl8MlmxwsLFEzsxUCGPESTQzUvZX5TFlkug&#10;tXwPmjzpz6QVh6TvKK8A/r7QXc59eJWwkkPFTOfMI1C1Ax3VX+BSoBTdRe4DKMniVyu8ROOxDDj2&#10;LKz4Y4y0HGZFVvEjgKsRrfBqRyu82tEKr3a0wqsdrfBqRyu82tEKr3a0wqsdrfBqRyusrD60kdcA&#10;2shrAG3kNYA28hpAG3kNoI28BtBGXgNoI68BtJHXANrIawBt5DWANvIaQBt5DaCNvAbQRl4DaCOv&#10;Af7rRpYvqVi2DX9ZFhLWfSQiMQRO7MK5Ez+6aewX91H+XP6zRk4k0ODdaj6wYjvyZOKU+S1fkJHt&#10;8skc+R21IojGJtDhSefy3ov5rIDF/ay4ZR7jng6Hn+QZ54X0PPL1OfPlmtfgwcDXmd/dyG2+3WjI&#10;/5TWG0Z91V7TCP4T3yNQV4iEfRsjZ9rRnLcLcTn58Ueo8+yA48gXdxYQm7vONCt/QMpZkK9ofYCi&#10;t+XJbLdh6974AL7Fp7flI3Ltb69zH19ffD5fHqI0/1P804J/NC/dyOY7T2FabOyu+58n2IlHEJq6&#10;hp6SDPQe389tD9Dk+QXRmRvoPbEHFq2xLW8TIrPXEY/TKtk4oUf3MBuS388+jyyfS5J3EMgT6U1/&#10;/XTRQonzNI28l0AaVfKR8jyfh7IyL93IzUVb0VmYYbrq0PQwQmzA7qqDsOZuof7IJsTDN6nJj1Dj&#10;3YDu5kokQldhz1+Ev3QPLTqEkWANWn+Rp/ATaP5pAxtv7Jn848RZ1G+H3XDJ//1fNvqHxrqX0lQt&#10;a+Sldcq/56UbWd72kbBmFi0sjMZDm9FbkcHGSeCidxMCp3abi+DWSAlOebaj78Rn5otu5yt3oKt6&#10;Py4P+dBdkMk8YuwFZol86e1p/o7lmHdNxG154Yb7jPpx/q9c7K6l+y8376NgIzNfY82UAflf9vbr&#10;9S6K142XbuRO3wFEpi+Y3+HpOwgUZ+B89R6cLtqLsTMBtHnSMP/4HDoKtuFify6doil0V+5Bc3EW&#10;u2obrXm03sVP/TV6tqKjOpu/X+xuzXcOpQHlAhCe2678fl5ekxkeRebnjCWLfi7wvxOfQW1eBk4X&#10;SJecQNcvG3Al2IymE1+jrfJzhOYs1Jd9zbBKNNhBfHrefKNx7Ly8UeL1++LuauWlG9mSbjo2itZc&#10;9yvC0mU2n9gL39FMzE9c5Lo4u9QI+vPXc5uF6kNbEZ4cQ7A0Ez11h3A8N8e80is0NYLOY9vNu1SW&#10;5z8fnsNQ1R562Qvoyc1ATL57ScfOoTW3l+xAgFrf6E1D8PguduVuebpbvQjkp5njyXuT5O1Y8lae&#10;/qJPeTE9fUfLWuelG3k57QUbMZD3TxPWBP1lqC/ci7Nl7H75/4xvuznh7bk7MVyz3zSG6OlgSRYC&#10;vmy0Fu5aMU+bYZC5kNiFS3cdprMm68PhGfPqJPfCku2MjR33bUHma6+Ml2WdJVrPdKaX4f6Stq8x&#10;1+QnF8Hzx1tL/EeNLCeuq3I3G8NGoHoXAnmZaPZmIDp1nt34JKLT92HHJ9BPp6vzeA4SYRtO9Lc/&#10;sCyNMliUwYaK4mxROpo968z6NsrBWc9GRKOzaPpxvXHM+rjNilro9KbDfyzdlKefx5dlbz57msVB&#10;kguBApzO34XGim+5beXjrgX+o0b+NcxoVSyGSGjEnOSV0ih/Pq+0kZXXE23kNYA28hpAG3kNoI28&#10;BtBGXgNoI68BtJHXANrIawBt5DWANvIaQBt5DaCNvAbQRl4DaCOvAbSR1wDayGsAbeQ1gDbyGkAb&#10;eZWjDbzK0QZe5WgDr3K0gVc52sCrHG3gVY428CpHG3iVow28ytEGXuVoA69ytIFXOdrAqxxt4FWO&#10;NvAqRxt4laMNvMrRBl7laAOvcrSBVznawKscbeBVjjbwKkcbeJWjDbzK0QZe5WgDr3K0gVc52sCr&#10;HG3gVY428CpHG3iVow28ynnlDbyWP4nzOvJfN7B8Q+lcZ535mulAXjrCc/dhWyHzAa2Vvn+o/Ln8&#10;dw1sT7Fh42gtTEPEnkXQtw+OZWGkpxwxy0FT4VYEfHvMp2lX3F/5w/mPGtiO3TGfy5sY7cGVM22w&#10;FpwXu2b5bF1Cvmo2hbHecgSqvnl2+69gvlZuJcxn4+WD1rJOPoe70qflE+wlzJfTtKf4VX53A4cm&#10;L6Ct+htM3Og0n4JfWi/dcs2xTzE22ob+zhrUVx4wjZ5YiONC42FM8mJor5HP1r6Y5xKFb76P429+&#10;gJY3PzbfLD7O/w4b0mIv4XtLPkT9PqqJfJtYvk7u/v/AfDNxpfyU39vAtK7I5BVazoSxzrgTxp1L&#10;AVhz06grymQ3nUB78T4kQg/QUZiJlmPbcbrooLHmgO8ghsoycWW4acW8Pe9+aBpuYfGL4/Ipefm/&#10;1Hjy6T0fG7Rc0sg+zPPr//t3k0Yt+Nf5XQ0cdyIIhcZhL9joPX2UjlQUfSe/woOLzRgd8aOzbDcC&#10;9QWI0ppHAl52sSFeDFNoLtxuGig+f8N8sjYScT9GvZzTb7oNHIrHzP8ELxax0Cj3W0pTTevO/9vH&#10;T/5PxqJIhNf2F0v/HS/VwKarTcSRiI5S82bMurvX29lYFgY68hEWPQyPYMC3g9un4bBLvXXWhzbv&#10;d+y6ZxAPz+D2tQ5anYPe498h2HXyhWNcK2kwDVxBZu48hC2fqKWVLv/SuHTTB/9KizXrF7cvy0N5&#10;kZdqYPlKaXjyErvPMVqv+7VwWS9dsnyu9i4b2XdsLxp8O9mg86g7lIZ2734Em46gwbsTLZ716K5M&#10;M41iR+dhh1wrfZ7y9Tkof9vVWNP1TvFYy7ZLA1eSGlqyWLcTVe/83/FyFsyGtMOjZBbnW3/G/RsB&#10;Wq2FhkMbjYV1lmdiqDIHzZ6tON9eivrDaWgsyMH4hUokZh/g7miQlh1DVwEbmRdLlBb/fIwsXwwX&#10;ixQ9Ha1owcnFLnu5IycN/N1f339mP4Na8q/yUg0cnrfgxGaoua7F1OdvR6dvC0KhkPlke6Dma7Qd&#10;24gB7zpq71F0FOxAQ8Uh9Bako9eXQRgPl2TjLPeRBpTGduzwM8eQrnm0te/J/1gsbhrY+85TzRWr&#10;/emdpw0cj1uupbM7X1qnPMtLNbDEppHFmDR85yK1NYcn1UY4lqAjRUfHecAu+CcECjfhxOFtSMSn&#10;jHOUsCfZ+Meo3eJoZfP/Q9NN99R74Cxq+RJPumVud9hg9nTY/c9GNGm4XpwszxvvuZZO4nbETbMs&#10;H+VZXtLJimKomNYnXaF91jRCgg1ecygLQX8jTns28f8jNJay4e078PMCONuWx0bhRRCagL8gk9vv&#10;oN/3BfNL4CFj6JqiZ2Pikcom+N5+j434volxRWsP/u1Dsy0ejVJ3P/xVZGBkeV7KU17OyYrMork0&#10;w/yWLrarKAu3+xt5YscYp0Yw6NuHyEzQOFCNhzPQ5E3D/dEOhk2fwV/1OXXUwtRoO/qK3Tx6PJlo&#10;yP3kmWMsYfHikW5/pW3K7+flumhqb0feVnrJx0xXeTFYhblHI+xmp/HwSr1xhBzRVoZN9RU/oKN8&#10;F2q9e9Ba8Tl6KvZgpPc47IjFPDLY/U6gv2Qr0+ro05/BSzWwCY2il402Svc8MTYKZ/oOrp06gMeh&#10;aTSz4fpOHYEdjyKYuwnN+XS6vOmYpROWiMwjFolwXzpq3N9fvAdd9LZXOo7y6nmpBhar7SzYho4i&#10;aRhX7xw7hvrSnzFz67IZ0Tr+8z74j36CPk8WWvJzuD2EvpJPMFT7My50etAljtmCjbHhkwjkul31&#10;ciS93GBIcGlZs+aYCXratj1PJ851tBL2HGEaS+JjmxdM1F3P2Nuh09eUv8XNK7FynL0WeekGnovM&#10;oLHkcwyU7jbrpDuWUa3w9AM2ALvo2WuwE3OIsLu2nTja8z9mY0xSl0fQnpfOBrEwWJyFXi+1Nzz9&#10;wjG6j26AxfW9hesR8P2Irjw6bsZbZi/gRMzw6FD5HqaNot/7KcskDcuLgmVrLduDs4Vp6C3aaNL1&#10;1BTweM/mv1Z5uQYmpmseqcfk7dPwV3zP/1GeXJsx7h7EaFWWFcfYzWp0l+xCMxtIBkXOtFehryyL&#10;2xycLt2A+tztaPdSh7nf8/k3l4gHHkZt8ZdoLtiJOOPuDjZcLDbNBpbRM5uOnjRwAvXefea/lKmm&#10;8Ft0nTyKhtKvTPdfk/uZsW6zfbG3Wcu8dAMvcdqTw0Zi2EMLdngiW46kobloBxvHQbOX1leaxQZh&#10;98ous6aUDeFIlxmlhabh1LHt5uSvlK/cNXLk/i73Fa0263kMuTlhs6EiXIqHLfehQ3FpcF50XG+x&#10;97B5Acn6uInVmY77W7zA5AIQC3/+WGuJ393A4v1eG+xGt3cHFiL3zEl0uL7VdxA9tM4uOlwJWp/D&#10;BrAiYkkW2hgHDzB0WmBjr5Sn0OPZzC6X1sr8rgYqzTrZ90qghL+jzFNuUcYxUEZLj8+aYwbzNjIu&#10;v4eBimzYtHS5QTFQfxiB/E8Rnr/sXgChsWeOs9b43Q0syIlrKd6OjmPr8OjMEfjpOVszUcSnb6K1&#10;aCctMYqOIxsQPJmN+kMfIMBYeKV8ltPrWc8wilrNC6izeCOP4cpCX1EalzG0eTIwfPoQ/Pn70OOT&#10;HkRG0Wid8ds4dXg7estz2NjUaiuC4cKNCM/eRHTuEi8a5tHx4t2rtcJ/1MBLSPcXoBX1F25AoGAX&#10;BgvSMH5nCIHCHXgcPI3Rrhpa1viK+yp/Dv9VAy9Hutfh1lycD3jZ8BFj5SulU/5cXlkDK68n2sCr&#10;HG3gVY428CpHG3iVow28ytEGXuVoA69ytIFXOdrAqxxt4FWONvAqRxt4laMNvMrRBl7laAOvcrSB&#10;VznawKscbeBVjjbwKkcbeJWjDbzK0QZe5WgDr3K0gVc52sCrHG3gVY428CpHG3iVow28ytEGXuVo&#10;A69ytIFXOdrAqxxt4FWONvAqRxt4laMNvMrRBl7laAMrSoqjRqwoKY4asaKkOGrEipLiqBErSoqj&#10;RqwoKY4asaKkOGrEipLiqBErSoqjRqwoKY4asaKkOGrEipLiqBErSoqjRqwoKY4asaKkOGrEipLi&#10;qBErSoqjRqwoKY4asaKkOGrEipLiqBErSoqjRqwoKY4asaKkOGrEipLiqBErSoqjRqwoKY4asaKk&#10;OGrEipLiqBErSoqjRqwoKY4asaKkOGrEipLiqBErSoqjRqwoKc5rb8SJRIJLYeXtirLWSboRz0+P&#10;IujNgBWaQs2xveg69SNCdgJ2YgIJewKXhg7DScTRXJCOhBWBHX+AmDHsBTixMGbHBl7IU1HWEn+a&#10;EduJBVgxC1HHwkLChs11Q2VbYNsWLHJ96Dh/j2NkoBLn+huRWAhzvyUVTvA/sWm0E7e5/wJilkWj&#10;HkewfDv8hzYgFo3hUkcuQlMPEHdenXLLcaPsNMQjsBdsJJh3IuG45ZE0LMuTtJJOtjv8/W+wTVp2&#10;RJIv85N8nGV5KcrL8ucYMS/UUCiEjppv4a/8Gk78/uJFa3P7iwbnLDiweGE/vNqFruO7UX8sA35v&#10;Do12ArZjI7IQp8GwM2DaaCyOk949/D+NRHzOrO+p3IHB8mwsSIexQv4vg3Q6MxMT+PHt/0XVWx+g&#10;+s0PUf7W+6jk7yV+evd9dh5xpqdBMn2Yx6tiOklb9RaR5eJ/d90Hi3zI/d9f9v8DJCLslHieViqL&#10;ovwWf6wRi2LxwmwryaKKRWmEM7BjNDS6yUa1BGMAcgGHYUXDuDvSjQX7Htp9Oeig8Sbi0+jJXY+R&#10;M7Vo8O1Cc242Gouymdck+gvTYM+Pcl/muWCZTqGu/BC32Zi4NcTjPKIxUj1NZ7FC+VaCZbKp8kuG&#10;Wv3m+zQwGupSeYWZOOrf+cgYX4UY4DLlt/nbiSRQ8OZ7NHrXQE+89RFmuJ9RbcFhR2U58L4teYgx&#10;S2cQYfmpyMvLoigvwR9qxG3V2xBlfOtEJnnxSzwrRmCjs2IXwg/qjEvp0OC6yrIRm+7G8KkcXAkU&#10;ob9iH057cuCE78GZm+N+Uzh7+lv0N9VgIfQY9y42wY48QjR0AxMzYfS0ejBYs4/GJEYQY55U6ugs&#10;5qwQ4jx+q+8bY3wvo8qO7eD4m08VsoDG6jy3n7jA/r9vNMYnhi5u8fLtQjmN/2keH8B6brvpFB5N&#10;LnYW7CiWjPz5dIryb/hDjNiiuzt2qZMXZcgood/7yZNtTvgu1XWKhmZh7GIfLvWUI+DdjL7idNwb&#10;acPcoy4sREaY5j5CD87SqCsRPO2FFQpTWRMY7KhAizeLahuC48wyzh6jgt/D1O3z6K0tQd/RNGPM&#10;YhRO+DaGWg7Bmb+IROw+Y+5/r8hO3EblMte37O0PceivH9G9f2rIEgub2JcdkDnW4vrlVL79AXyL&#10;eXz/1/eNe/58GkV5FbxiI7apfBbaC3eYASsnMoG60v2LKuimERUTAxAVHiyhWzzfi0T4Og1C1ocQ&#10;nbhCY72Dk+U/4OShnQgUbcf87BV0e9PgL91GV3cOQyUZaPZ9jn4qeKAwE/3Fe+Av+waBmgPo9WZT&#10;lb/jMd0Y0w7NMr8xNHv2oNWTZVzuZ8v8LGJsUsaCNz7A8b99vGjMrstbzd/ldIE9H6fDDkdcw15B&#10;hYXlRnzyLx8g792PUMhYuPrNj1DKpY8udiL8O9x8RfkVXrERxxCdD/MCd2BZ8yb2jdMVnbreh/uj&#10;154xoNjMXbR7M9CTn2kUOybprSm0l2bhijcdPQUZCDZQRWPXUZ+3Gc3Vn+Pm1VaEH5/DwuxVLFh3&#10;cWfkFLoLsxEMdDFufYz22s8QmruIK50ncc7/kxkcE0Oem7mPyXtBxqssmxnser7cL7JkzJLHz3//&#10;J6rfXjLop5yg212zfhcN+Vl3W6haZsQn/pfewYyF2PXHaP0qFx1f5yLw+bFnOjdF+U95pUacWAhh&#10;IU4DDo3TICN0iedN7CexqG2FcWOoEh1FO9Dh2YLThTvp5jLepbHIxdzh3YVWbybVaQyByi8x93CY&#10;abMQnbyBuxeH0P5LBiz7IbrLduO492tcY/wcpUvuMNaOzY5yP3Gf6YbTzbbsB+Z47TXHzLGN+xun&#10;G8/j1BzeuaL7u4QY7jzzDVPJw/QmzHquM3mwrLMzkzj01nuoWeZye/6x/oV8lhvxdy/jTsv2f5dG&#10;UVbglRqx7UTotmYhQFd3wRpBVG6/LF6YkQR/24/pMk9RZbdh+uEFGkwYVniCBjZBw3PQVnYIIzT0&#10;wJENsGMTCN29Qtd8G+5fqkdAXO/YA/h+oaHHbARav0Pk4SM0H96KRDSEhp92IRyaQp9vD135CUyP&#10;D6Ddd9C47nL82uIcGmYC0dA9dPl2/6ohJ9gJyYizDG7l0e1dKY294KD0jfcWjfh9lFKln0/jM4Nj&#10;7uBW/jsfsgN4duRZjh9hjC4uugxuFb5D93oFRVeUf8erNWKjelREus2ieq6hJBCeGERX4/dG3dpL&#10;6C5319GoI4jQhV6g2tnWHRqxKGgc/vxNGK4/ivrcjejI3Yn49JwZ1HKik6jKXYergQaqLTsD5h+n&#10;2g6d/BbTkVn4vTvgL8jGzZEauvE3ESzZT7d+jmVxOxLXiGgk3M9hueSW1Ip1YGwuhieGJcvqd/6J&#10;Yx/QHZ5ykJi2cPijTaj6yz/MiLJs99LQl7vF9sNxVLy9DkV/fep+n6Aqe//yHg31/Sd4//pPlNG4&#10;l9KUMdb+LQ9BUX6NV+tOOzaaf1yH7vIv0VWyif8XDceagUPVsRj7Ws4EonOjjF9pqEf3o9WXhcHi&#10;jVTISQQObUTdkS2o+Wk3Rs804VzTPsyMn8HAqWy0FexDte8HhG4MUImp0o+64MyMMLa+YxTMCd+n&#10;ccfRnb8ZZ8syqeTjaDpK1ZZykS7PXhp5GuoK1qErb/szhvcMXG/HFide0Ph7fyzEsUWDrKTBFnLZ&#10;9W0+tzO+l7SL+4kbLu63s2CbTswsl5D/0rHx9xJL65a2S9kX7OfKoigvwSs14lMFX2G4NAdNJZkY&#10;7fOYEWi5YOVi7/TQ7aUaOlTjAF1eR0ajZbvcpqEqS7wpRhOoPYSmwt042/kz6n7ZiLNdJ3Hilxx0&#10;lm6mcYVQmZ+OxryPETixF5U/b8BAzZfwl3/FeDob4biNVs8GusQhutQ0wGI5phikKOwE/CxDy89p&#10;PM7LDW4pSirwSo24rfIHBLw5CHozESz4Fw10kkbsGkxjxQ/oLc+iIoeonlHUU7HlFk0iEsJIZ4UZ&#10;pLIiFho9i6O9VCd3xtcCwjR0f9lu3L9ej5n7F8z/mrw9uNBfgsuBUlzqLMbp3F1U40forznIzoMu&#10;OvNuKf56MR9xp5nPZB8GK3JeKLeipDKv1p0Wo4zZ6PWmo7siA078LqLzV7jtqetq3NToBAYrZYAq&#10;gkDNT3AcqqX9iFjo8+W484jpftd5qK6Tt3D/ciM6y7OZNgu15Yx9fdtwsSQbdiTOdA7i3N+Ohvh7&#10;Huf9zThRmIbozHljyNP3utHM+PpGXzk7lbtoLMx+UpaVMHGpMXrxIsRbcH+77rCsW0zHdWbG2SKu&#10;2/5sPV2X23XN3XSu6+yOdsv259IvrnPXM+Zn2JCwok/SyMyx5fsoivBKjVgufosq2ZO3EQGZ1xy7&#10;i0CZ3NJxLzxxp8/U5sKfn4Gu+s8ZA87xIk1wHy5n57nfVrR5M3Cttwj3RwNoz8/ElYEaNFX8aBQ8&#10;4UTx8G43IjTY9qJs9DQeQnthJtrL9mPg9HfwU51nbgURjsZYFptG5qCvZCPd/EwEinfi7PHPzH3f&#10;F8q9DItxfT/LMNJ7GsHWQlP2wfwNCAaqMNh+gvk67ESy4C/dhx6muzzUynqF0FO4mR3QXrrzmSa2&#10;DeRtwplAOUY6ihFPxNBanoPeoq04nUePwXZnn/V5NyI+N8rj0sB53DaGCv3enWg9Rpef3khf0Ubm&#10;HTej4YGT36G/aL0asfICr9aIn0CVosG18ILsK9mEgYIMc/G5o8KuOtWXfYQTdH0nIg7j13lEJ65S&#10;mWfQXpDNCz8fC9YtWFTyjoodCM9cRdX372EhPs98JmCHxxCKU8WLMzBUtAXNRZnoys2EPNLoJB7T&#10;ABzEwjQU5zYG6w/w9zSNk4r9bwxYEFc8YUdgzc4ikJ9myiwPWoSMQsbM1M1+MS4xxEQY8nSWGPGA&#10;dzO6aaSJqMT3CQwwNrcYhzvxp49U9tNDWXrssMuTzo4uHRfpsdhOjOW20OXLxiCPlaCnIrF8X9Gn&#10;Zmke9qCB95RlooPHlrsAK5VdWZv8YUYsCubY02b6ZUP5JiRCU+ZCbypeehiBxst4WS5Smy5xq08U&#10;O47Osu28oJmHKK88wEADFIMRF3SB6fuKNnFbgkr8GZoZf/dUfMntU+a4iYUYVTkDbYVb0FWyAc0V&#10;n9KwJ91bX+IW/8ptpeUkWC5xjU28LrenzDrpgGQkeSmNm5/FtDJLbcnTeLLNLMX9lTo+7ThkJFvc&#10;alm6brl7nty07valPJ7kZcq9lJ5L2V/mgPO8xWP0OBbXK2uXP8iIn8WJx+iCbkJTqYwy70Vb+T4E&#10;O07QyOUipSEvXaw0+KHqNCorFYi/L3R7cSlQi/jsGBLhCGqoUk2HNjHe3oeoFcZA8TYqm2twoo43&#10;L/WgqWSXUbfa/P1o8lDVaIhLxvcyRFmWTs86utBp6PNQcdmRyEMcg5716C5OxwBd6aW0Uu62wu3o&#10;L0ina7zedDQ2w4mWw//ESFk6OryfIUxDO1OWhQvV2zDITiVhR81+/fn8vRBFQ9m39DruG+PsZNnP&#10;yJRTHxXdZrkddmrstCyZ/cZOpIf5yu208MwYRnrK3eOJ+18s5RTFf7E+yurnTzFiM9HCKEiIru1D&#10;XnCjVN79VJI5XvRUMnsCtTIjizGyGIwZKDLI7adFHOZFg5T1Fl3U+sKN6ClKQ81PObh5eQhjlwKY&#10;fHQRcWua6WQfN4+VyvNbyLF6PZvdY0buof4IvQj+DhTKfe8ZKvvs0/QsT1fBRrrvjOlprHK8gG8z&#10;nPAtbuf+8qQVvYhAIY2Shjv1+CpaGMtLpzLEOPv6cAvj6g1MN846TaH+aDri9Eqc2EOcOrqF5yOB&#10;nvwsdhDpGCzZjm52LDKYFp6/zM6txJSr27sFrQxButkpLK+Hsnb4U4zYRQxKXEle3HRr23270FW4&#10;C+28iO2Zu7yQaejxGzScm2g4ugmBmu/5+wGNIEI1Skd95dfoqPwWXUcZn050cZ8r6CpnrD13C2dP&#10;74MVneVF7bqlKx//5TDuLjsdi2UV1TP3tuW3rGe5xa1eSitehOseu+mMR0H3Wcog+8hD/lKmJ6PY&#10;si+XgmyTNOJCy/Fcb2QpL0kr5XA7IxlMk/XGDV/aX9z+xd+C+c1wxD3PL9ZLWb38iUb8LO4FL8hA&#10;UgjhOA0iPkelk4f659F2cj9GAoVooQrF4yH489Lgz99HxXPMg/4Jua0UZz50J81gmV68yholaUb8&#10;2yypy3JjdzHbjeo8v4+irE1eUyNWFOVlUSNWlBRHjVhRUhw1YkVJcdSIFSXFUSNWlBRHjVhRUhw1&#10;YkVJcdSIFSXFUSNWlBRHjVhRUhw1YkVJcdSIFSXFUSNWlBRHjVhRUhw1YkVJcdSIFSXFUSNWlBRH&#10;jVhRUhw1YkVJcdSIFSXFUSNWlBRHjVhRUhw1YkVJcdSIFSXFUSNWlBRHjVhRUhw1YkVJcdSIFSXF&#10;USNWlBRHjVhRUhw1YkVJcdSIFSXFUSNWlBRHjVhRUhw1YkVJcdSIFSXFUSNWlBRHjVhRUhw1Yk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piUMODECusURUkBA04kEmrAivIrJNWAxTBdbMTmx+DzfoerwTrUHU1DInwZ4YlL&#10;6KxIR8KeR8KaRH/5FvhLMpblQeOmgS/PU1HWEklW4DgNM4SB4i2wEhZJoKUwB1352xC2bHQcSUd/&#10;jRcJJ4Ez3T6cz/0EsUcTT/Y//tMms8+zeSrK2iEpBhyzLHTmpcNxHDixGbT5DqD10CdYsB/jbGEm&#10;RgI1NNoomisPoCFvExLRECLhe4jbCczf68UCjdaORtFy6GNj+AHmtRAbM4a+0vEUZbXy5xkwjS7k&#10;hLiMY4GG9uD2CCwrAr/va9jxCczTqGs8meiqK6RbHCZMRxfZxaFx2hgebDH/Y7bNtDno9uXg7rUA&#10;bCuK4eKNVO7tdLdp3Ey/Yhl+J+LeW7JMSH5SBovwN/87kuY59TfxusPlvyXBtNzHXoDDvIwXIf+X&#10;5aUoL8OfZsBiBL3VX3EZNhe+XOztBemwwtcQCs0ixjjYSdhP4mKzjzHepd+ydP+bNOwMurw56C3J&#10;Yl4hNHmyYEcew45N0KB5jMX9/itobDPsWGbC7FDYaSywc5BlnEbsDq49a8DhSIReAre/BAnma/IQ&#10;GC4Yg16Wl6K8DH+4AcsFatMw7bCF9sKdaD3xw6IBczuXK6mYRWOfozF05m9BT+V+dFJp28oOwIqG&#10;jcucEENnGnPx2xbO0ogjIao7VTo6eRlz4zNIxEI87otG9rLEohEkJkLwvfUhjr/pUvnWB6ggsix7&#10;4wOzPb5YBynL9++8b9JVcR+D/CbVZvkB15HFdVVvve/+J7V/Xcf9Vy6HovwWf7gBR6MxtFR8hlbv&#10;JkSpOmEnhh6/b1FRX8ShgY4EyjHS2YKrA524eaUVrb79eDB2kbEzOwPrJk4dS2O6JVVeoKEuwF+8&#10;Hyd+ycbFijTEaOBRi66pRUMWA1uW/8vifeN9FL7jGt+Jtz5Cxf/9X9S89THq3vzIGF0JjfXEm+/j&#10;lzffo8vOfXicn95gmifG+T6qmU5Y+i/7VXIpLE9T8xfm4bxYBkX5d/xxBmxUicpLJZybPmsUprN4&#10;HVq8B8x6YSnGjVI5w9PXcamjxhhfa146ouE7qMvLQf/pn/DowVmqcDbCiSjqC/bAmb9C13sCHV66&#10;zdFx2FRhY8z2POPiTTRyC4GCjXC4Ps4OYcXy/QoOy/3Dux/RsN6nMb4H77pMWCZ/V2Vle/7fPjbG&#10;KJx+82NTN9lXluFQmKr9AerfEEN20zhzEjuzHJJOzgvLZ4cslL7tGrcYdMJ6thyK8jL8YQYsquTE&#10;J1H682Y05+1AfO4R2rxb3QEc2zFx35IBJ+wZ9JbuhENjj0z5cbJkN43PRsC7G/ZkABN3zzMvGz2l&#10;2UhE7yE0cRa9p35BoHAHYqFbNKq4MQ4xICtyH/WFmxBjLByo2Yf++p+fKde/I0GV/+H/fcdVSapp&#10;NBxzDW9puxxnNvTEOA/99T0zMOVuk3BhAdXZX3DbUwOOmUEvqe9iOp6DMDuqlnfXme2VVHpr2TEU&#10;5WX5wwxYYtNEbNzEsw2FWYjTAC2bajt5EdbsNC4Pn+BFbeFk/k501hSini6wHZ9Bh28Pxs6fwMSD&#10;K6j1ZKCz0mMGpS4N1GHBugN/yVdoKvwc/qLP0VG5F/5f0qmOE0jIABbzk0khTiSEQMkexMJU+vAY&#10;DUtGkV/OlbYv32ac67q7Eu9KHP1MGjFSdi5LLvDsBeb/XN4nc75bdJMXFZj7yGjz8jQyUu5752Nz&#10;rIMf0ltYtk1RXpY/zIAjvMhjs2MYrv+GrvFxY8hiSH5POmbujmC400sDn0Z75X6q7TgGy7PQXLAF&#10;Q/mZ6MvdgCoafVPhfrRWH0CXNxt9dKtt+wFOVRzC48tNGL87gDpvDmPrHFxpO0wjD8GZve8qPI1j&#10;wJtB1Z5CTDoNGZB6SQP2bsx+YsBVjHGvNvY9s13ymafLL7GrGLjFmF5uKy1PszAp258asIQIzx9f&#10;bncl5sNIhNjhiEeiCqz8B/wxBpygwdhzJjaNRiKM9+aebOv2fUE3eAphXsDBvCycDxRiqCwD3Z6N&#10;CDR8g4b8b+jGjmFytBv23F00V6SZW0QDNOjw4wCidD0D5TvRXLYJA40enClIQ4BKfaGGsXHiLo8b&#10;4nEs5u+g15vJDmMX2n7+xHQgz5TxV0hMRXHiiQF/iFN0haMTk0/caPcWFo3RcqjwYaPGLwzIhRzG&#10;z08N2GZauY/8TBpFeQW8YgMW9ZM4MIHjh7LRXpaDhmObza2fpTStpRkIh6cQKM1BS0U2RnuKEaTb&#10;7MSv4u6VTozdaOK6Q+gpp2scG6WRXKV7vRWBgk9p2DHGyA+pzDsY607Bdh6io/wgzhd9gv7yNNw6&#10;RXe8NJOKxnKwDEIv4+YIDc4RpTRx6G8rsUyqyP/L34zhyWCUqOzJdz7Ckf/5l6vu3C7xvYmF5Rj8&#10;LXHvM/m8YMCLt70Wj+2Wjem4fGY/RfmdvFIDNhcyFTASvm4Ub+DkQa7jhbvsQnVHoOMITY9QOTeh&#10;5tBm9FZlmvXh2fNIxO8h0FSIzuPf0Q3ORmz+OvyF3E4XOTpxgXmPop2qW3HoM1wLVmD0QgUm7nah&#10;/fAWutPZqGenUX9sC43NNobWxTI0VmxBw8+bjDovL8tKyHaL+3a++8kTA1yKd09QkcsYt8biMbrm&#10;DhV/5TyeN+D8dz9C/jsfskP4CKVEliVvf2Q6mhX3V5SX5BUrsEVXeAcVMwd1hzPR03XarDODSDTQ&#10;JcURlbPiccQid3Gjv4Zubhpmx89h/uYIbrR+iUT4Hlort+FE6R60lX+GBSdEY99G46YBRs9gpLOa&#10;MfFmdFfswfi1ACbuBGFFp2FNDMGeeoybXS2I0+DNyLQTpjttYexKEI2eLbDs6LLy/jo2jfj4mx+g&#10;9O33aXDuPd+nBv0BammQcTObiumd5/Z/zoBP8vepN9xO4An/v/9B7Nc6AEV5SV6tAYvBxGQCRRxh&#10;upuhhxepMjFcCtYgHqYyx8SNXTC3ZlpKcuhaPkJH/gajvh3VX6Pem447Vztx63wnpkP32RHsQXj6&#10;HFrytmKY8W6AMXOX7yBj213wH9qI4Mk9GPQfQEfNFzhT/g0CR9aj1vsJWsuz6XJvpwLHjKJ2HdlJ&#10;Q5bBplmW5+ntnN9CDNOiytrhCE7+7RM0v/OvJwa5ZJTH6VrPzc3/Wxd6YZblmLbQ+vVRtB/INTR+&#10;f+RJh6Yo/ymv1oWma+lQuRroGjcz9jUPAFhzOHviGwzmpaGNRpuIWhiioc6F5tBTkU53VSY50GDs&#10;OGPhHIz0nUCwrQjTj89jxEdD9O5BT9VPSITOw5/7Kbprvej27cf5Uznoq/icah7BvdE+TNyk++3M&#10;od6zHYH8jRgsy2CeboeRiI9j+sEQY9AYqg/ncJ0buz5ffiFOTIwrA1WL6xxJT3e36K2PUfu39fC9&#10;/fQeb8vfGJs/H1c/HwOzI9BBLOWP4JUasIljZ+4gNj2F2jx58F4MhXC9E3qAhdic+W1b82g8/Ikx&#10;ErlHKirpMD5t/SWdywfo82Zi5n4n+oqz0Fa9F+2Fu2FHR9BUc4hu8gWcLsqGPR9ClfcXDNItDhRt&#10;QkvhTnR7d2CgIBOBijTcHB1GnK6zlKuWRh2hMSeshzgTqFws18p1EPd+2opw+XTgzZSP+wh2KIrq&#10;ZZM05HbSC6r+ew1YFPx5FVeUl+CVGvDw6e8QDJyAY02j3LOfF/7Ti9aSkVh5nDAexdSdK4wxZ2hE&#10;i08gMV1v8U7M3q1CbX4G+lt8WLAmzT63RzoxWLMVlzoKjJJGJ8/SYEaMMZo3dcRC6Czfy7QxjHQV&#10;4faFk3DC48Z4bca/0oFMOSyDc5eGFIcTecDjsTzLyr2c8nWZqKSBHnvjPWO4z2+XfQ/91Z0P7fKh&#10;mSW2PI0/5yC8jJ2X0kTk6SWWY3kaSzqD+TCP9QF8f3mPnou608rv55UacN3P6bgy6KObPIn+Ji8v&#10;9qcXduD0ETSVZ9CIqH7hW/B7sxCLU5HtCarrNC731vL3Y7R51sOKTODKQAUikWsYqNiDq90ek358&#10;5jqsqDy4H2Gsm8XtD9Hsy8T5gZPoKtlDo36AUGgG/UVZsGI2FXm7MRyZzCEuup+dg0z4cNV1ZYP5&#10;iYYnBux74/2VDZj79R/wPGPA8VDkmTSN2QdQ/M5TAxZVf96ARXF/fNdV8uo3P+Cx1MVWfj+v1IBj&#10;VJqITKE0F6tLi/cgL+A4pu+N4OaDIKL3r9IY02FHphhvJgx2eAyhyRu45K+lq30HvSd24+HtXvQ0&#10;16DlUDbC9y/gxvk61JXvQ8uRLHMsmSTSUbwHY2Nn8OC6nzHxEQTr9iJQ/y1VeYZewJyZ9SWGEaEB&#10;954+RAOfoorPUcFfVMQlfqDhmcf/3nofoduTRnGNm08Vl9tGYozFy1zo1r+lUf1dd9tmnmL0jTu/&#10;5LanaRKxiFkveT3BseF943/N9hNiwL9SHkX5LV6pAZvBHlmai9W9IKNUxMjUXRqOhd6K73jhhmHH&#10;ptz7w3JLh7FpHw2t/9DHGL/egnbvbvjLPkcDVbS7di+NPRM9pVuYn7jLzGf+DH+7s5/iVOL2Qxtw&#10;pv5r5nUfCbrHQ1Tk4aZCjARL0VOYwXSibG569y0fUZaTx172cMFynhrwByinCpe98RESU6zPNPOY&#10;jsNDw5YJHkvGGYrIvWV333gsBs+HaWj5n08ZAz9N0/DmR/C++R4KmfcSLW+uowH/w2wXA/41j0BR&#10;fotXasA2jaK+MAcD+WnGYOSibPZk4Hy3j0YbN0bT5PmErixdXKrg1d7j6CzeRkUcR2juPm72FfL/&#10;XjTTbXYil9Dl+Rfq8/ZjuK0Ys4+DGCzYTfd8AaNngrgbPG0ULx5jTOvEEbp/lkp+icf7HJ2l2zE6&#10;dIqGNWHKYcfZaVgJBMo24tqZFqq3rF/ZYBLRGCr/sQHHzf1aMUBZPkViVnF55QH9eGj26b40Yu/b&#10;H9FwP/zdlDHPhJlu+WxZFOXf8QoNOEHDzCZb0EcDDvgbzHrbSeDejU4EvNtw+0YfTtPArHAITnQU&#10;ExercanjEK53ncRgRQauBWsY036JpoI0tJZ/h9h0EIHifZi45Yf/6Hqc7z1ERd6AltIDaPZmI1DN&#10;uDcRMi7y5a48tDHGFXe1vzILY8Ey49oa5bUm0OXdhNjEVdwYqDNeQOLXnhOm5xCeDbuvzxkL4ce/&#10;MR5eHFGWt3MU/88njOEtWKLqi8rr7ifHcQfl5NHBZ5B1xmt4ytI62W5bcS6X5aUoL8krNeDRCw2w&#10;o3M48XOa+W/WiytNdblYvw+D1VmMTe/TZd5BQ9yJyHQ/2k570Fl7AE2+HHQXbEVj+X50+L5An4+/&#10;D32C+kPr6VZn4/ZgK0YKN/Jin0Z8Noj6IzkI1v+A1tIv6Z5TvYxLHqFRhNFbsp3GnGYmckgZxHUe&#10;9qTh8c0hDPI4jj3LdS/hstIo5Z6wmTlGjMG+zH6K8ifxygxYlG7Q8z6ceAjBsgwzE0vcVDNgE71D&#10;t3UM9Qc/wsSjIIa8VEpnUYliN40xmVfkUBVvNx1GY+FOursyEcPCcEMW4+hHaKnOgMN4euJKj1F6&#10;Z2IEj260w5roQnz6NqYenKObHubxJ9B4bB1aS/Yy/xiNVR6uiKH9WDqCvm/QVrjlSXmfr4OipBqv&#10;NgamsbQXZNBN/gpdRTnGSIxqRR8hPH4ZtT9l4PrFAALHv8VAw8+Iz89iqP0Y6st+pAsphua6pfKw&#10;uzF8UT3HQlvVDzjX5mEse43K/TnGLpTSzU7H3XOVeHDtNMJ3gxgJ+NBXnkMPwIHftxF3z55gp+AY&#10;9zRQsInGfQ2nvcdwZfDUYnlVSZXU55Ua8GBFOibuXECMLmtt3lbjforLKc/M9pZvx8Obg2ikaxuN&#10;XKO6zqHKuwNBGmYsTsONj9PVvs/1NmPXWci7oyVGlIcgOvN3oMO7G4H8LPiPZMOKTyFYx5jX9zUa&#10;c9Nxtt+PkwXsMOYfos1D5abx1+VtRDgmc6HFvU4gFp5A2/Ef4S/du2LZFSUVeaUGbMVmEHo0hobi&#10;vVRTcZ/dgSIzEsz/VT9uRsK6ju4j/0QiMgEr9BBdvsNYCI1RtbO4Lc4Y+Sa6venmd33uHpQd2o3u&#10;sn2oP7aRxj1GhQ0aN91x5KUBs2j1HkBH0X73dT122Ci2E5+l8oZdRbfH0e7ZjvkrVSyP67Y/X25F&#10;SVVeqQGL0jlWBOcq9qCdbmxHidyHlVj4aRpxa9tzN9IVzsGIP58GFjbxavDIBljhOYz0+3CidDum&#10;x6+jl2m6T9Wgo2AXao/txs3AUZyrykaHbxdafTsY34qBJqi+O113mwxUf0tX+VtEQuPmf/PRNLSX&#10;ZdHI05hPJmJRd2DrN5F6SH78LeV/MopsjrG4XVx+qRt/Ly0F2f/Jb+nAiPyWei/lIe77kzRL6blu&#10;ab3r3vO3eCSLaeQYUqYnZVQU8koNWC7uoC+L8egBDHuz0VXsjkYvN+AbZ6r5P4xQOIQh3wE8Hmml&#10;ak7i1MGNJoa+NliBO5eaUH/Cg4pjWegqWIeRXu4TumteUXt+qB93RoZQ79mLxtJv0Zu7GeHwY5xp&#10;2sP9LdwMVtFN/ozHErW10HecnUBxJgZO7+c+GcYTWF7mF0nQhXcfujC3hhLyEESY7v3irSezjkuq&#10;v3nWWY5jT5J5rnfv5ToWOwmZ621HuS+9BctdSj4ySm4MlmW1YpMmvbwGVzq+hMU8HPEQ3HN2tslj&#10;0koaKzbBfdR7UJ7l1RowL7yRoUZ0eNbR7T2Inrz1NKYvzAUvF6Q8athxaD3sqRDd5zsm/cn8Paj7&#10;8WPEefH2FGWhyZeNh1eHzYP6XRVf4lqvxzxcX8d0Y1c7TF7T8gB/+BYi0+dxe6QWw23H4EQfoyV3&#10;t7nI3W8ruYNhs2ODaPEwfvZux+ydIbN+pbIv4S/IQrDFg54ydgI04pvBU7hS9xMudJYzjp6i6lsI&#10;Fm3FGf/PzDPd3C8OeqnuxTloPUo3X4ya61o86TjTXY2b7KCq8vcar6G5NIuew1em3scPpaG3IMP1&#10;IlinMxXZ6GGc33n0E9Zt3Khth3cHt9mmY+vxbsLlrhMso6qw8pRX7EK7zwMn7Cm0yXznqetmQOpq&#10;/dfcJu7hgnnRumPRjfalI1CYgXhkEvbEVYQZ88q7o9qqfqLSxhDI3021lCmXolZURRKevIFeutfW&#10;zCWus2DH76H5p38hUMV10/fNy9yjkXka1QLuj7RhZrQHA4zHQ6F+9BVvNEbhuqrPlXsZXT4a27FN&#10;CJz4huV1aMCnaaDbzWt9pkMh1HpyGL8/4jHEraY6s1zyfLM8LFGXm8V6UmljcQxWZKJVDDRGpRY1&#10;p6pP3Bk2HZmoarBoA3w/rjOzxOR/oHQrlxE0Hc1mXiF2PjFjwFLmB9cDGOnxYTh/A8voqvNKZVfW&#10;Hq/WgBeRucbh+UvmnVf2zDBCc+dMzCgGLBfrWd8hjJ49wQt11qiLvKHy1I+beGHaaK/aja7aXBrI&#10;OPd13+mcsGYQn7mKB1dq6S7LmyB5gUceoO4oFa00Hf6jWzEzfsU1duP6hswXDGsPZ6CjWgxRvtDw&#10;cso1EGgxRtlyjOrKeozSgO/dDLADmTfub3j6LpV3JywqbddJurhMKwrcULgV3Z713IcKbC3gZF6G&#10;mSEmA2kmb3saE7eDpv525I6ZGRb0ZmCweLtJM1CWicaSHfReNiAso/JMJwYc5TJYvhldzLvtmExk&#10;mWJ+Mqf7xbIra48/xIBF5TqoWh1F2Rguz8RFqsdQUxli0agZjDnpzUTHif0Iz1yHv3gHrImL5kKV&#10;T46c7a1DeG6KhkGFC1vwH8vE2TKqkx2hmtOorUnzJcNYZBzT4zfo8m7CQGcdjVo+08kYMsxYMnKP&#10;zGFstAP+ioPoomtubmm9BNP3z6G1ZBcavXuNEV09107X9yuyHyHpUFj+i20lPG4m7l3rNB1GXcFn&#10;ppMYrvdg8tFdxr9xNNMFby3bg56OCpNvaO4h7o/KJ2YS6Cz90oQFci4aixhi2DHUeeXLjfRMGvNx&#10;++ZF87u+5FtY8RjaWQeZZy7u++liCUnYGQnPlV1Ze/xhBmxZCYRomDLA05afzos227iDjgwImYuP&#10;LvBi/OfMnUE4SvebLrQ8rytKXUeFGizNQENFHiLyMgCJXe2H3DdMtR1BUD4rak8gWPMl85VBJfd+&#10;8+2zdbga8ODRxVY4dHlj5mKXMr1YzpWQssuxzDeGua/8X5rTvORByNJ8N9gMYsn2ZfvK78XjmQkp&#10;3E+2SRpBOhLzyh5zDmQ/UenFPBaPZ+Jck4eb31LZl44tn5KRN2O6+ytrmT/EgJdz6Uo31Wo7pke7&#10;0Ev3sLnqkHsBC4lpnP5hG+zZi+jM22wMMDjs48XMCzoaNtMgZYTaovrKfOZzHafNt3kjczfQVrSL&#10;ruVnjLklnY3JWBjnJK725aC5JAcDFfswcb6Y+7r3ol8WUXIxeulsnk5EYWfD5QI7Jfn4mknHpaSV&#10;DsjMk5Z3e0lnxPKJuoqxmdtLTCtlNy/Ik05AjJrbIhEZkWYa5in7yqtsXQMVpPNYQCQkc7vd9FaE&#10;ecg27t9gRtOZhrF+PBbCxJx0eu4IuLK2+MMNOMaL/2zAh0BlDqLj19FZuZvqHGEM3MGLUS76RWWR&#10;i53qGjhBF5EuqFysp4u/RvWxdWjxbadCTyIRuoVE7AZiU1dw91IP5u5dozu9gNriL+mSH0ZvSTrO&#10;t/5Mt3kPrnV5GGtO0wBWLtev0XvykHmOuOvoBrR495vO5EznMTTy/0BhGl1099aPUWmWc7hoM/oK&#10;t6DdSzedxngqLwt9xzZgyLuZRkcDtKfQlbsenQXr0OjJZN3oNpd8jsbCHO5vYcC7gcZN47XZAVVu&#10;ReehdWjzfWOMv5VpumrzTEfSW18Af+EelsdCvwyacbt0CC2eHQiUZZsO5fm6KKufP9yA5UJv4UWd&#10;CN1Bc/HnGL3YgtHz7eiSZ4aN0ogqiSsqMaG40Daa83dgqIRxsicdXXk0JtLOmNOOu2+2EHWSe612&#10;7AEv/gnGiRZu95ehNW8bDe9TDNCo7PBDc+yVyvRbBE7/SMO/b1zy7qItpjwjbfkYDlRjJFBl/ks6&#10;UWT5omCfdysu95QhGrpN43QwkCcvqWf5RJ2ZTuogLyMQtZV3WUt9W0q+QD/L+PDOMEZKdxr1DeTL&#10;Swvipn7BogxEuX8bO4UO73qEecxOdgLNXsbaLFe/l+WiAcvbTwJ5m8wxZPT/+booq58/wYBlBpK4&#10;pBaunu+hcYwhePoAxq/UG5d57HLAKFXg+BFzcbojyYK4lMswc6PFxbXMlwzvDnjMK2cfXm3AzOw4&#10;pu4OwI5OuB2CHNMo+lKc+fI8MWDm0bv4OdSR9lwuZSJFxHyRQdItGXAjDcgMoDGGl7RB+YqE1Dc2&#10;ZeLazrwt7GymjXH7j3xi6iIGnIg/wplyeXaaHZMdpxKns3OYMfULSsdBg2yWddF7aGPoIceX2WtL&#10;BiwvxXswUg9//qc08kw0eXe9UBdl9fOHG/ASbiyYQDw0iEh4lkZ7B4+Hf0Hn8c28YPdi/uopqtYD&#10;hB6dgz0XRZfvMwxU58BfeRDdJw4iNveQFzgN3bcfXZXZOHlwHQJtBbhYkINbZ2uYZwwdMvniueP+&#10;Xvp5rEG6tR10g8dG/EbpzvhL4f/lnzToT+nC3zLp3E7GwlDev9BDNe30bsN0KIyeml8QyN2I8yf2&#10;0xgjiDM+vVBBN5f7XvT7uG8CDWVya2uCMS5DhqNp7CzogdhzGCyhB0GVvnm+zeTfVrgdodk5LMTZ&#10;AViTaC/KNuv7i+SesY1WzzpThrjloPXoJ8b4pbN8vk7K6uVPM2B3BhEvelJ9JAv+4mz0eNJw924P&#10;Ok4f5AU8i/kHw7jg22IeBeyUD5qVpsFfdQCBchrD7BTjvTQq2nYa0Tj8edk05kzUHl2HyMwVk+/K&#10;x/19mKmRzMsdQXbLK4q+NOK8dJyl+9rm9bBizAsyKMV0XLc00iwDYOb9W1xnHm1k3mY/2Yfr3VFn&#10;Nw9RfNkmHYYgxxCFN7+ZTpZivBI+LOW9hL0QNWVcOr/L66Osbv5EA34W+fxKizz6Z93CsPdfuD1y&#10;Am3HxB2N4Oa5FrT6vkO972s0FGTh1kgAdy/04+7FYSzQzXQmL9C9zMGNnnLUV8rjgy/3vSNFWW0k&#10;zYAFURSJKeUj2Yn4Y0TiVCHGxee8G7EQuo1e30acNp9juYdA4VYaN7czjW2794zl9ks8LoqjAzjK&#10;2iSpBrwS8hI8255EfeEehMMWZqYfo79k0+LL2X/fPV1FWe28dgYsMaGJ5ajO5jYQlzIwY+K/59Iq&#10;ylrntTNgRVFeHj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GDVgRUlh1IAVJYVRA1aUFEYNWFFSGDVgRUlh1IAVJYVRA1aUFEYN&#10;WFFSGDVgRUlh1IAVJYVRA1aUFEYNWFFSGDVgRUlh1IAVJYVRA1aUFEYNWFFSGDVgRUlh1IAVJYVR&#10;A1aUFEYNWFFSGDVgRUlh1IA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F+TWGSlbYqi&#10;KIry66gI/9eoCCuKoij/GWtbhBMUz0USwoLlLu0EbCcK2w7zdxxWPAQ7MoP+hh/RU5uP3tqjXD+B&#10;cMTCrBWGNXMLp3Mz0FW8D+G5W4g5koeN8PRj2OE7CPO3Y8VeOHZiIcLfjluG5dsURVGUNcGaFmGH&#10;2A7Fcn4cVnQKkdBDJOIzuBwowv0LpbAiIQRPfI8L/jyELAedhVso0uOIOAt4dK0Tpwr34kqgDvV5&#10;6bAXbIpqAk2Hs3Bt8CSs0GU0V33G9A4a8zLhxO1njm1bISSsCSxQoGNMs3yboiiKsjZYUyKcSDAi&#10;ZdQZnrjHyDSC8sM/oNeXichcGE40jgHfFviLcjB9twtNRZ9TJMOwo2No8aQjzv1GAnloKvnB/F6w&#10;phD07cetCyXw+/YivhCDRSE+W5mJsdFe7juP0eGTCBZnMCrmNh5bjp+g6CcSdABiY+jwbKIDcBN2&#10;ghE3t02MjXC7G43bpqyusK9UF0VRFCX1WVMibEUs2JHH8Oenw1+420SvDiPRRm82RdJC9bEc2OFJ&#10;iuYshkoyUVe4y4hjf0E2l5fRWfIFGrxZqMnLRn+9B/HZKYRCj9Basgdn6r9B4ORXmHt0hgLK/Qs2&#10;M6p+gO5CRsmRcUQZVcuwc9gSIX6IE8yjiSJshx6j1bcHF3zpuH++Bo6TwLnT36O5/AtG0w8ZoT83&#10;jK0oiqKsGlahCM8werRh23JfNo6ECK8lkaXce12g8Mr6MHrLsjF5uw/hqE2hu4fe1jIkwpfQcngT&#10;Lp/rQIz7JKwo97UYNTNSlQiV+8oQ9m9FpxLFOibaTSAWD/F3nOuZF4+diEyhtvhHnPphE/+H0ZP7&#10;Ke6PduDu2UYTTU/PzSLYkofGvK2YthwkYuMIeNMYLT9keoox81jpmElDyiP1coicL1vqz3X8v8Df&#10;sjT1XoIOhlnHfd1zSGRU4fl8FzEjAly+APMy/EfbEojzuBESJrJ+qU2lXG6Z3LQrlUlRFOVVsupE&#10;OLpA0bMd1FO8EhMPGP0+Riw8zs6WnSw7YBFoEQQnEUVP3WEMlG7Fjf4TcOKzsCjcIgpxyYtLx3TM&#10;0lHLb4e/Bdt00kZYydLyyW85hjmO5CFC4i5N+RxG47Zl8pY0M+EwLnWVoCefZU1E0JCbg97TB+CE&#10;b6G+MBsTczOITYdgzT9GsDwD9SXfuPm+JkhZbKnTTASDh6px8I2/w/fuOjT+zwaceOMDVL35Aarf&#10;+QgVpOStD/HD/3yIwZLjsGN0jKIy7C4CuLIIW3R+YjN0fuadVwDbfIkQ22/WwpWmANp+KkK/pwJD&#10;xyoROOiF7/Mf4PDaEWE27fZcmRRFUV41q0KEl2Y1O6FpTD8aYkQ2RiGz0FOWhe7CbejK346u3HSK&#10;YIjpXYGU+63u/q54Pp/ncowYO1E8Gu1BTeF+M8mquehjRs7s1M093BCXjHopsOHwFP/PwZkbQbcv&#10;A3W5aQjW5TIt03C7CLyJahePK+W2bUbjMkxtTaHRm4XOwj1orf1x8Z6wDX/xd+j17URL0R7cCXrR&#10;1ngMC3FG6Ga7K4Z/ljhLJBmaDeHQXz/GCYqs9//8jcsP4aPIlr/1Acre5pJU8rdQxW01TFclv996&#10;33BycV3NOx+j5m+fID49ZxwTydtEzMTiOSl/+2NUMN9qpj9OJI/qRZby+nWWjvnv0rppJM/KN97D&#10;1++8D4vt4uhkOUVR/gRSVISXhNMVsVBkGvVHdsIKT2OO/51ICAHPBrSWH0BHUQ76mo6g3vcVHo0N&#10;wXEiFCx3P7P/Ek8EYOm34D4+ZCfmKaJTGB1pRO2pY2grPcgIex6B8iwEvFvRXfUdBXYSfWV7EJ6+&#10;iur8/Ux/FSOeLPQVZGLu0UVGfzF27GEEKvdgiM6BCLE5xpNjMwKPx40QhcnYlWr0nPTAoti2Hs9E&#10;Iir7i+A7mB6tRuBoJjp82SZyW9p/5XP1X7KY9xI/U7iq/0Ihfesj1L75PsVUxPFDlFB4R0/6GWnO&#10;Ml0cFssptwASE/P45n8+pkiLKHNfLo0Av/meEcEyit7Q39KQiNim7g7bQEYMQqyrE2YkHHbw/d8+&#10;QhmPIfsLIppG4J+jjGUqYNR99K8fPsMRcozkvivbPzBlMfs8cQ5cTpLEPNuFxze3L1Y6H4qiKK+Q&#10;lBRhIzjsrCWCFFGyGI1OProKP4U3Fg2zI2dUGrNx/KgM804jTqGSCVhOnKLAtBbFLhQPMy8KC5Fl&#10;XO772lOoPvYZYqHbGB/tgN97AN1FB5CIz8OKWmaY26EYD9cfQqcnHbZ1C1N3goza5hGauYYrpRsR&#10;nr2E1lO/YMj/FSPbO6g6ugcRCnM8fBMtebtQV7qbDsF3mHDiGB06gX7Pp8wrDdMPLiIqke2S4Dni&#10;AMj/GOqL03j8EOan+jDsS8P85A3ziFPwdC4a8tPQ11xsouyVztV/i5RFBOmyrxXV/+fvFCs3ghQx&#10;LH+bS4pwYi6KECN5mXnu7ucun9SFSGR543Qb6imUy4XPRyE/9H//vij2zx5b7stKnm4ZEvjxnfdw&#10;itGxiLhE3cvzkUg55NiYMeeM7bzk3EhZJF9i8Zxa0oZMc5Tlr2Hk+zQipmNBRyIaosPFtCrCiqL8&#10;GaSkCIcoOIlQGKeOpCEcvoHhhjx0/vIvXGr3YPRMI056tqCuYCsj4gnE4rYRt8kbvexcR9Hl3W6G&#10;jUWUpeOPizgzQvWX5jDPUbQVb8Ptyw3oPP4F7o1exFBbOW6e88N/bCuC9QfRlrcFg9V7KKpjRtAb&#10;qyj04RAe3q1DODSF7oIM2PFR1Hs+gZ9pY6ExOgfbmVeLEeWuwp24fbWDwi4iEcPA8f0YG+tDIjaL&#10;Poq0HbmPKKN1M7FsYTFaFpwZtNUcMkPWfXlpeHStnWlCFBZ3m9+zFdFIhJH+qxUPM+FqJkax/QgV&#10;Lwjf+yh850MzyclMxFphf0FELSbCRkem6o0l0XPzkIj2m79RyJ1fvz+8RG3Od4xe32ckK07As2Up&#10;JsYhYzq5d7/S/oIrzjby12WYYXEZ7l7i+7+vM2U0k7J4zlfaX1EU5VWSciIs9z4DtQU4X5+Hkz+9&#10;j5vDTYjZUSNGFzsKGIEWmBdgmBm6FNfI1E2crcpBZ81++HPTEJm5hOsXJHpNmIj4dO56CuwWBI4z&#10;crWncftCGeqPZiJ87wKjzUd4dMOPQFEaemq+x2BZDpzoY/R2VWD2YQBWaASjwQ7UlW1l2hvwV+5h&#10;Bz+GVs9O2BTVxtwdSERvcd0M+sq3Y+7OcfSc+AytuRsxcWUA9sI8nYI9jKIvIdh0BB1l37K84+go&#10;yMLc1IhbRpklbYRD6sP6Tz/CaKAUYSdqBFKEy4lP8LfMxGZagQIiE5tWOn+/F4lEC9N2mmHn50VY&#10;xNDL6DERjhnHaKX9DYuORJQiWfSO7PtUhCUSTsToFJm0v+1A2NceIv+Nf7Ac7rD28rIUvMsolnUW&#10;Ef6t+7lGpOkwOCyz/90NqObxhbp3PsZY+7B7jhfP9Ur7K4qivEpSR4QXO/K4edyIvxfi7Ey5dEI4&#10;eWgrur1ZqC/MemG/OxdO4GxNHmqqs3H82HYMVIlQUsDsSTQyfV/N53Bic/w/jsbi/UjMn8P07B3U&#10;Mb+ENY66ooMU0tsYOPkNEpE53LrWgQ7fHkbaOzFcuw/Xgq1oZp4nGeHWedcxbxsBzyZ28g8o3p+i&#10;37sbA/W/MN9edPFY9swoGgqyEZ4cRyR0A50l2RShRwjW7MOdYA1qvNk4nbcb0eg4xXoby/CAZZP7&#10;pa64ynPECTodicgd2NPnWLa7qC36AjX523H62Ea0c/9E6K6JpKX+ss/z5+T3EKdAJqZtCt2HOP6c&#10;8En0KOvLKWKhyccsmztRTGaTL8/DnTgm5SbiVEg6efQrIiMacp+bbSpp/p3whRKooOjXmGj42bJ8&#10;/9f36QjJfWhJq0PJiqKkBikjwtJBy0zh5pIdaPd8gk5vJtmErvJsnPR+hpkbVxl9Ls14XoYVRc0v&#10;GxEPzaO1YgcaKvfhbP3XSMTv4t79sxiq+Q715V/j5M+Z3J9inJhHf/4W3O7z4u7lYUajl3Cuu4xR&#10;dwasyQDs8Bjm73fjwdUadFT9hPYKdzj6erAf03f6cbL0S/R511NwwoxoP4e/JBMORbPVk4abbYfQ&#10;n/cvtJTkUITuIFi0g1H9z5gYP4feox9i7H4QQ8WMwh+NoMO7AX2Vh3B+4Dj85V+4M7tlYhbPgURz&#10;MhQ9fucsJuYnEWj6Fj0l6Zi/O2BeOiJDvzI5yn071385rCp52Q5K3/0AP/x/7zwjfEIlRbiayCNJ&#10;3nc+wulvjlAMVzjuosC6Ii0RaQIxEhVxNrjrn9nneUIOKt+WSV0qwoqirA5eWxF2O2YXmUjTXHkY&#10;Ix0ljMxmsWA/RlfZLorfAxMZOtY8BScCeZb3hXwcB6HpC2gq/xI15fsx3FIDf9kORmBjjBpz4D/0&#10;KUaHj2O4vRBX+othRefZmYdhRybQcCQdXQVZuDbSgtbiLHQyDyv0GIm525i7P8iIeCd6ijIQmb2H&#10;6Ow4+o4fRIdnCzqrP8eVM/XoK09Dc9FmdPkrcK3lCO5frER92X60Vf6EaxcqMVC8E7HpMQRKN6De&#10;k46HoyNoLUzHg9EanCndhTsjTegp3gx79gHaCtbDmXejRjknSzPDOys+Rwsj+CjPQyziMKoex6Xh&#10;UgTy5XWZ02aY1zzb/Nx5eVlE1OQ4MtTtodiWvvUeSimEJymEy0VwaXLT0r3aU39bh0KKcq+nimWS&#10;SXEsgwwDM6+lPF1WPu6K/IYIH/jrPzFvuffEYzJyYNEJkfwd91hmJEXWTzFNiE6CebHIf+mgKIqi&#10;/Je8viJM4ZWIL85ldOI6mnLTMHGjmVHltNu52glMPjyD+Zlhduoi1BSglcRmcRjXDOcaUZehUNlf&#10;ZkPLKyof4FzNF2ivzEbAl810MmlrAd0NRWgvykZj4W40FGZhuMOLm8EKDLYeRMuRbWgqyGEUvg8d&#10;pTsQnxvF2LUA6ry7YYdGEXrQjUbPLvgZ1SasmwgW70OCoh5sKcX8xDW01hxkvl8iULgRD2/3o8eb&#10;BTt+C+dYhrk7AQxU7cf51sNoohNw42INeqsyYVGI64+uR2jy9qLASORom/PT5aNz0XCI6yxEHt9C&#10;V+46hEJ3EaWTYtvuM7gvnJeXRURMljyeGY2YizEqXmdmRy8XQRHf5ZOlqo1Yv29mMVdQNGVGs++N&#10;9/HVex/DekxHh+U294GZ54rHXYnfEGGJyMUJkONVyrH4W9IIRe+8zyj9fZRwXymT7D8evIiozB1Y&#10;6TiKoih/Eq/vcLTpnBOwEmGcLk5HeOasEU8nMomao9m4UJGNznx3qPdJpJOIuqIhv43gPpuniNTC&#10;QtzsM3m9B21FmbCjj9F/cj8Fcy/qiz43k6EqC/bg7vUTqC/OQLDyO/jytjJa/dTkH7p/ETMPm9Bb&#10;sQOdVdmMdLdjqPkHRlejGGitRGLyLmoObWQkPYmLPcfQXLwbPTX70F64wQh/X1k2xfEW6g9+Cn9p&#10;Gtp936OnIB12eNi807r+WDZGKtMxdvEyBgsyMDpUhZa8LLQU7MZI189oz9sAa+6GiSblgxFST8uO&#10;IRKaRu2xNAQZfbcwiq4v/BdsZ8bU2bwu8rlz8Z9inqF15LWgPHY4jry/foxTb36IExS2aiN+InTP&#10;CuTzFLz1D9S+8zG8H2+Fxbzk2WARePOM8ArHfAJFuOpXRFgmjpW8/RFK35GXhci6D83s59o33Bd9&#10;CPLSD+9f/oG8dz4wj5tpJKwoSrJ5jYejLQpwAhMjFeiozsZgz3HEZBZt+LERw3B40twXlYj54lA9&#10;gtWZCHh3YbD5W1QdzUE8NP7MDGGJuiKhW+gs3YIr7UeQiDtoPbyVApgBK8aIUaJoCszolXaMnDoA&#10;f+VXmLl7AeHZi2itz8X4/WFM3L3EY8YRnn5AwdyJ+rKvEWz4EWeOf4OaI+vQ5t2G5toqNMkkrYL9&#10;GCzLRHvNV2itO4ra/F0U/EvopUDaocsYOv4V/L4vMT0aQFt5BgZbmFfJfub3PeZZ7o5jOejIT0N4&#10;SiLfKdbtU1w9/YsZzj3nS8fUzG0zGmCiU7n3a0+Z6HL0cgeGGTHX//QJI2yKcjWjc+vxM+f2v0GE&#10;a+ldy/LKSvOf2La8ozuOc4UnUf3OumcE8kXcSV7HGa3WvPMRQqOPmadbl5WO+YTfEGHP/9A5kbJQ&#10;XMOxuHESZPRD1hmnbBlz5qUock3ovWNFUZLLayvC8hyvPPdZ79mFplKKpS8LJz0ybDsBa/YMHt+8&#10;xHRLEXAciWgUE7cvwI49RqA4C6eOZeByXz3ONB1jpGjjal8lmrzbEYmF0J+fzYhxByPrObMtZiYw&#10;iZgtoDV/G2IzU7gZ+Am9+TyeNYZE7B7O1HyBk0e2IvTwHKYfDKJDXi/p2Qp/UTYGjufAoVBakQgu&#10;B4+j1rsf0cfXMHVvBOH5S2hj9HvZTwEN32H0mwFndgrdjFrrju7gPg/Q4t1j3vTVV7YXIXscHRUb&#10;GQn3UbizMDN2A4FClonCPNpzklHwBYwO1qCvPAcXg6efRPuyrMrbx4j6FuI8b/JiEnPv1Zo3s8bd&#10;dG7k9/wIwW9h7qnK/VOJpmVmNv+7r3V8Lp2IKDGTsnhO43EL0/EQegsqcfKtj1H3hkTJL86wFpr/&#10;+gkW5B3Pz+X5Ar8hwt/JxCwKsNT5v56YJXn8u7IoiqK8Al5bEbbZ4UdCjyl4V/k7ZoZAZWjVjp2n&#10;sB6i2MjrEaXjdsXBfGSBvy2ZVEURuNZfw/8RtMpnCK0Y2jxbGB0/QtCTgXhsClEZphXRYPRoBEaW&#10;3H9qtBNd9R40M11PyR7uG8Kl3ho0HJb/OzB/v4PCGEB7/lb0n/jSRKiNhZtZrjA6qnbi4Z0WdJXu&#10;QVf+Z/BXfIFE5D4ay7/i9ptIzN+GFU5QFDfg5rkaPL7aQWdiAGMj7Wgp2EJHYg7+mv0U6ygafvkn&#10;But/RiR8lU7FDoxe7DITyaKTI2Zmdyfr9fQ+t4sM7Q4c/wndjICH6Yj48zYjePpbWHF5C9TiuSLu&#10;M7kvh0TbldkHcOidD1FEETWvqXz3kyePFj1JuyhcZlhZ/lO4RRDDljwOxnP7KGTeNe0+1vRUPOWZ&#10;X7mXe5QRsUyoWn7sF5i1zbPKlSuJ8Lvv06ESEZYy/YYIL9Zfyi7n5EH/RdzvH8H9gRE8GLjoPjZl&#10;ti2rm6Ioyh/EayvCYSuC2uM7XJFMzKDh0D9hUVTl9YwN1T9xnURf7Gyf6yyjdoxRaQiB+mMYaDlM&#10;Qb4Hi4LReOxjzNwMIDTVgwt9PoTmQxRsEW3H5BWm2EgHLsJW98s2dNXk4GazD10eCs74LdT/lM5j&#10;3UGQEXlbyXb0FGfDYlSdSNxCowyDU7A7ivchMtOPmxdOIliyy8wKTsRvmNclPrzejUEf6/P4BmJT&#10;8ozzQ0bkmxGbpzizjvOhEFoYsV5sO4pIJGaG0s8VZvCY08wnhvpj61Cbm8WIkZE5y9nq3YyHV9t5&#10;DuQ8LNbfDiNQ8hlqDqbBCd3D9PnT6C/aYoa168q/YYS8GK2S5efst3B4jn54x31NpUx+EiE9+n//&#10;jgMUvpcWKqaTd0nfbO5bIRJ28/W+8zGP9dsRbFP21yjn8Z9/4YfgefcDE6EvOSQr7S+YaNuUJ4HL&#10;VS2L+8vLP9x72jKjW5yyV3kfXVEU5dd4fe8JOyE0+L7FzINB1BXvRYDRpbxJKuhNp4C5731200qH&#10;Ko+/SMfpYJ6dZ1/j93Ci42gvoHDac2ao90LDEfR6stFy/JB5zOlKwEvR24FWCl9r/k505X2KrpJM&#10;jN0YQoyiFwlb8Jk3bI1SNM+x877HqHgC7b69aC7diXmKaaBkA851ViAxN4DTTNtVnoNTx3/EnZFm&#10;80GC+anzGO3LRacvHZNy/3qpbixvf8lW3D7rZcSdjZHBZgx50hAKjWIsWI2Rip1wGFl3Ve/GcSnD&#10;bCf6Th5k2a6YD0bIazft+D3WbxujfQq6cUYWzJvDOqu+xsWWL9BXlY3usl2ITN+FP38XKgr2MRqP&#10;uMdfePm3aS2JsIiVTGxamgVdwd/ygYWIRLk8toxCGOFiBCwYgV76LW3DdIfedd/7vFw8JaotIkM/&#10;eTFrSbs+PbZxtBbzkmeIa3cfQPUbH5ivNIkzsDyfQv6PmElokt5hHVmuFZBnk6Wccn6PLttfkDzL&#10;3v6Ix2aaZeVQFEX5o3h9RVhmMou4skOVyEWEyyxlWPpJOlmfwFBlFuoKsylCCcxHIoyiHYw0foma&#10;gmw48Sl0lO1AH6NiKzRvHufp86Sj27uJUeJGQx8JerbgyoV+2JF7aMzdaF7y0VywHWNnajFQshvj&#10;F4pwZ6gSQyV70XlsA25dOYG7fafgr2Ka4BE8vFmPrjKZkLUPQ/mb2MlfQkfN95gbD2DoxE+IRudY&#10;btdxkPKLaMWmruNMeSb6Gn40Q+hdxzLhL89Gv78aVwM++A5lMAq+g/rcTAz5D+NC4Di6jmYiFrnK&#10;8k2hx5thhsFFdOTcmHvAXLpD68LSc75yTFnvLn+PwEh0ulyEl6JGEeJjXDoTs0ZgpxnJm4lQdIQE&#10;cYjkXnvcipntuR9tNK+afP7RJpmk9e3/fGw+tP989ClllfMUj0b5nyL+5j8YMbszoY8/J8Ly+suR&#10;miYey0KEbSdlWQl5pCth03GZC6Pe1OdpHksi/HvPkaIoyn/KayvCUVlKxCLDxfEJPB4bwf2b3Qgc&#10;3/tCBxmevYVgRQ76K3NQV5RpHjMS8ZYI+daVRrTnZiAcHUN/a6ERBFek5nHjXDe6S9PhL0zD2Gg3&#10;4tOjuBQsRyB/O+qLv0briUOYuuJDfcm3aMzLwq2+Yxg6+TmCvt0IT15gZDyFC8O18Hu38Rh70FOy&#10;HxO3u1DPqNaeugV/0R40HkzH9MNrCHb70HnqMEIT18xXnYwwCvE4Bk/sYz2nGFnSYaDAzzwM0jFg&#10;PaIWOiu2IHCI+VmPEZAvLtUcwOhQHdryczB2jaLzRDAowowkY9MXma88gxtHAyP1vpp8inYIUUat&#10;8nECEWt589by8/dbyL35n/6+DuV/+V+0/mP9k8d/5BvCZoYzhUuGcUVcRZzl+8GCrDfbFkVX7v3K&#10;/dwyLsvefh+1b7yPHyiq8g7nZ45nzgvrwnYqprAuvSP6+XdFL617lZw2UfZHrLMI9rPnQVEU5Y/g&#10;tRVh8wEGeQbYCmEgbz8WYlfQW5IFOzziRsNPOkm5rxthZDiG2yOn0FXzFbopatKRy1CmfNihxSNv&#10;jwojUPEVRe8W7l4LIhG6iIdna9CRn03RDqL22Hr4Dn/KfKZhz8/h1M/b3ZnR80FcO1+ORNiPE56f&#10;uN91JCKTGO2tQH3e1yxjiGUcQk3Rdxis/4wiOILzXR40/vIxmj2bcab+MPMcx8XeGtZhFH2lX+Dk&#10;j+loyNtDoblv6iD3aI3w0HFoLPmSEfXnuH91CC35mxEo24vIxD0ES7ONuCdYpmt9pWjO3QHHXvw2&#10;8tJ5iM4iUJyBWk82LnQc4vE3obkkDbfO1aOX6xecaZP+mfP87+B5lihV7rdacZ7nqRDy//oxiv7f&#10;v6HwjX+g7m/yONKiAFPInkXWkbc/RAmF+5c3/xe5736IhUdhhOgYxCV/GbJ+7njifD2ceoyS99JQ&#10;IR/2J77F5a9R+ZL81n5F/+fvqHz3Y7aXY16n+Uy5FEVR/gBeUxFmBOxE0VCQxUjyfXRU7UedJx0D&#10;RTvQUZJhHl96klbE1kS2CVTlbUZf49cIUHgSiTA6Dq5nBPgIdmSGkWoanMSEeZQpEZ9Fs28venyH&#10;KK4PKapX0VW6BTcav0NQ7gtfb6JAch/f1/AXZKLRtxOJ2RvozN/PdBmwQudQX/AFI+AMXO0vx8Pr&#10;JzFUm4MW3w4EmP7W2XJ25HcxzOjXjg2juziL0W8Mo4FydDBqDjZ50OAVcQ2g1bsTvQ1lsOMJRJ1J&#10;iqxDJ8P9hOHkaAA9no0UpTg6inegq1C+1jSLLpkYVuZ+knH5ebMij9Dt3YchL8WbjMtrMEv/iUGK&#10;ekcR62/P83wx/1clMHSUjPMQojOw+GjSAh2kBRmSZrQtIxHyGcnQkxeqrJCHoijKGua1FeEG7370&#10;lmWho2A7RXOMIvopzuVnoFMiOunQl6UV7AWLQpDA0PFsnDxCwZkZY2RoY+b+CDopdDKkbccncftC&#10;A8Yud1FkI4w8bUbBFAtGXvKMqTwzHDczmidwY/AUGo9mwZnoRWdhJq73FMJfuBvz9/sw3HIUzVUH&#10;KeBjOFP3A2KzZzBxtYWCzePEruGiPxfXLrRigOLrxOZxf7Qf7WV7WLYMzN0cwiCj2sGTB1D8wybc&#10;v1SPtoJ9uHP+FOq96XCsB4wOpT5xI8j+ko10SML8PU5hZXSeiNMZ2IqBQkbC/L38vIVZ9nY5Z79s&#10;QOsPmzHSfgyRmW6cKUtD/eGdZohXHt8xE9mW7fefYiZjLQmr/Bbnif8lMpcJUu6kLMHd9vz+iqIo&#10;a53XdjjacWZwfyRAYUuDPTMCf246Ltb/gnB8itGgCJU721ie+TSvb0zMUDQ3optRorwwwkpEzYs+&#10;EvYd+PMyEWBE2ZafyYhUhEMmM3EZf4RAaTq6vF/gSiDPfJVIJoTJm5SEGAVanjH21//AfO6SKGLh&#10;OEbPtKCvyWuGj61w2LwL+uH1fm5jJBuegDN7CzWe3QiUf47Zux2YmxjDo/udOHUsG22+LJz1H8Kt&#10;CycQqN4Da+Y8On1fIBG6gPri7Zh/PIwO3/foOrIFs8y/vvggI1gRYRuBonQzeelKoBi9jKjNLOdF&#10;8UskZnHm+Pc8X5+xnCETQU/crDSfV3Ti4RUcl2fPt6IoivLn89qKsAxtWtZDCqWNIQpXb5W8fnEO&#10;rYWb0JiXzQhzygjwQkKGbmNGZOZCIYTuBlBTuA12lCIdu0/xmmcEPMd9Z9B0eCsFsAi9eevQ4snG&#10;5aFqE81eaMvFUH89j+feazb3WEXcGGna8u1hI/Ku2JkZxmYbo8nFdQ6F/WznMUyNHkf4ej2a87bB&#10;79tpHk069fNG1ObTMaBT0eX7CncHjyN46ku0lEqaz1H0zXrUsz4PzldjwJeBrqqv0UJRD+RtNedg&#10;sDQNPa355j54ZH6U5UmgqWQP6n6ic8LtUhaZiCavjUzEp9FecgDnKNDjoz3wV3+PjvwNGPSmuedK&#10;URRFea14bUXYCiXweLSPEfBGCubHaPHu4LoRtB3NQjwWRthidLgYCS5FeXKvWD5m4CRCGL87hLPe&#10;dEbD2eir3wsnEsJg0XY0lHzHyJmCZY8xom2gmN/CyfwMTD06g3NNhZiJhhGk0AcqM9F3guJPIW08&#10;JROwHiLYXYIrfae4v8yepQAzKnXF2abIRmBFxzF5Z8hE6oMncjBQ+Bl/x9Be72NkP2tEMzQXRD2P&#10;N8wIf6h0Fx7d7EWwrwb1JbswdqcLPU3f4vGVkxToLeg8vh0jAS+PIY4GHQKpo2OhrvwA5qduI2oz&#10;Ypfjm+3zWJBha6azImPM70tEpHw8pjwq9Pz5VRRFUZLPayvCMmPYXhw6lnuYdjyES+e8cOJR1BXk&#10;wInGKYLyTKgIjIiwiCH3NaIkyJCyfO3HfYGHY82ivzzNvKtZhGmeaSxLnm19TOF20NNQgBsDJ2BH&#10;7pvv/IbGR809YjsxBSvmwOc9gNCDYbSV7kZ95bfwl2Sjt/AjtBRnoLNkP3oKN1Mgp3BzuAbDhXvQ&#10;XvAvdBzbiAGK7WDeLtjhe/CX7kS3dye6KOryoQGbohm3Kc4J1iMeRigaM3WVt3jJfeoIy7hgPUQf&#10;j2fFYwhNDKH16McY6StznQBiW1H0VOTgQv135v55Y14GWnK3YPrWIOTlItb8XRNFr3SOXwZzTgW5&#10;92twj7t0vpdGDtxzvozl22R/YTEP9/7wEo75b0YUzH/3GE+3L+5r4H/ZZvJxf5uymOXS29MWj7+M&#10;J2WXbU/yWGR5/k/WPWUp/+fXy3/360/2Yn2e5rNUnyWWb1MURVnOayvCCxKtUpxs+wGqc9PNN3e7&#10;fZlw5ibRVZKOIf8RBDybjAA+6TBXyMeImrw8woqbWcbyjGxfUwHOnt6CntJtqPduR51vF1rz9qLJ&#10;k2Uiz568zUaoo+xobTtKoZeyJDD9qA/h29dNnuO3AojP3kA8Po/S3L2wZjsxTJEfKv0X2YfQ7SZE&#10;Z+Z43Enz2FOnNxNtuZ+gPXc9ArXfobNyD4X5BuzYJK51etFe8RWCrKM8hjU1cQuBis8xQGGtK0hH&#10;ZHYUQYr/Ah0IeX516QUc8ryzDHkHqr9GoDTNzOQe7TmO1qI0tBVsxljgIOKh6//VUPRTkZWh7zgd&#10;DXESxDkRIXLTyJelzCcTxWlaxDEzvN0heyO8BnEG2KZ0nuQ91+5rQmW9DKlbCEdDFDaLuPsZAXym&#10;LJJexE8+f0jMMLxDJ0NGCNz08lF/8/GPZWUxH/hgviZPppMRCbmfL8dann8kFjeOl9RRZp4b5L6/&#10;pGe+y0XYCk/x+suEv1yuv2edHJnwJyMU4tw9XwdFUZTlvL4ibDovdqqWdKRjaC2jQJ7KRvfRDMTC&#10;wzhbmYMBbzY7u3F2rJOImQ7c7fBENKQzvnPnLmrNRKXb8BfvYV4RdoxziEtHTCGQ4WzTOcfuofOX&#10;j9F+/CjTPsBV30b0VmZisNHDCHwWzfmfoa/uiOn0Jaq04tJBy+xlimx0Hjeas+Ev2k9xlg7fYnQr&#10;75Rm3hGmMc8RU9DlfjOj3oHKdJbzDs4wcg62laHs4CZ0eTPQUVvgChM7/kEK9pWBkyaSPeP7zBXr&#10;eMhM/DIdPoVLxGzBjqCNgusvPoCWvE3m7WANh9cj9DCIqce1LPduU6YlsfxPMKJnPUZ73haczf0X&#10;2o+sRzBvI4INhawjxYZpbgRrEcjfiHbPZgwVrUcv6zMs79x2pswQugiR1GXg+LcY5na/51Nc9GUh&#10;WPcN10s95LyFWG86FN6taDn6KTrz5XcWEjHWW64DEWue85aCDPR61iFYwOMUbWSafyFQ7+G2BDq8&#10;X+Isj93vTUP/4TT0lX+KM6Vb0OJxX3Uqoyvy0pLQ1GUzQtFTtBm2xetGxFJuMcj1wDYIlmYxj83o&#10;K81Ef0kGAiU5SMzdN4Ivj3jFmTZQRAeQ5RMhd52DGMLyLnF5Hl2OT4cuYb7nvCTC7vX8/PlVFGVt&#10;8xqLsIipg4gMO7Nja2NHWJ+bgXYKVLD8W3Zw0+goYked9ynCD4Zxrvs07l1tX9z/aYdnidjajxAJ&#10;j+NkyV5Ep6+hwZODiiNbjTAkKGShiQuo9XyGKgqHJd+atcYw8XCAvyfZiTq40VWM4bIdGCjZA3/+&#10;enQWrkOgOBML0Rl2uPLSjEmKkcxAligshPPtVeywQ3h85zKm7p2lkIRxprMafRWZuDRUhkpPNnrK&#10;dqGhYAfs+RGEGE1b82HMPr5IwYtigo7HxI1GHM/bRqchzLoyqqLgidMQktdfWmEe5yHLRlEq3I5A&#10;5bc476cQizjVfIWHl33oKtjCNDEjov/NkKh8vUpEqfPYJpZj0pRD6jg+zXMn9WWam8HTFLVP8Wh0&#10;eHGmuhtFSoQs3xgOTYzS0fgEnZ5tbIcJk0bEKxYe4/mX9nFFOEjxqvd9ZV4tKdFkvXc3z+8GntcQ&#10;ESFPUOw/RYsRvxDzkf2Yv4k4XbGXyDVhTaNHnpO+3U9nTNpF7pVLGm6359FTuB5Vv6ShIz+DbbLH&#10;lNG9t840LE+geAv8pTmmDHLOG8r20EGQ57WlznTwmK6/iI4C2944W3JOpCyWg96ydNQf2YgB3w7W&#10;J9scc+laXGmkRlGUtc1rPBz9LO6XfybQU5WDvp/SEB3vw+zYCAK5m3G8aBcCZftRX33A7Ugp3ub+&#10;onTmcs+RHad0htK5S4c9e/eCGUqUSVOx6QtoZURUd3gbO+B5inom5iKTJlo2w4kUQRGdOKPaGKPZ&#10;MPOJESM2to3+0gyKTRhNR9Mo2iG0Uqi7WZ72UjoIpTvRUvoFmnLTGTl+CTvyEN3y0o2i7eilUzF2&#10;pgLRiS7mQ2GNTeFWbx6ajjHKLN6I1mJ5OxhFigIh9XE7c8d8GvDmSAujvM2MTjNhMY04BE7sPvzy&#10;dSk6FjYjfnf4dOVz+Xsww70UmvDjK2j15sDPSNXv+QA18nYxIz4SCZ+iCG9AV3kaz2Um02XC7/uJ&#10;DhDLQVFrKcsx0aETum8cApnIZnE/Ea8oBXh5JNzFqLWrbDs6CzahN3cj2ozQSftLOWLo4PqmoxvR&#10;XJCOZu8WNOXxvNsTLKsrdGZpzzKSTcfE7aBxQsxIgBmmjqKDAjvg2cRz6MfYQCE6j6xDV+U3rngv&#10;ivBAWQaaPRvpyGyj87CVwroRPfkUfgq6lEOe1e5hFN6xKMKWiDwdhHqWabAkE3cv1+PmhUp0HVqH&#10;JrazvMDEXnBfwPL8+VUUZW2TMiIsHbaZrCUCyE7NifP/9BWcO74TkccD6KjYTtFyoxmbkaV8ztBE&#10;PqbTp3DGZnGiJB32XATD7HQ7T/2MntqDmB4/x057ih0sIzemN9+/Dd9AX3MeO9Yx1BVJxHwHAydy&#10;cbblKKNOCn5BNk4Xfcb1c2j27TJCJc8Uj52vRZO8XCTsoMWXgaFT3+FK1XZ20nIfVMrmCrgZsqw5&#10;iPnZR8xD3uksnT+FiWI8/zCAc32VLK9EXey0WVdZ2vFHaCr7jr/d4U+HDsQCI+wW734M1X6PDt8e&#10;9JdnIha6a7Y//zGE/5RoaMJ8aSpAUavz7EBT4Tb0+T7BqaOf8DhuBDgqIpy/HsGy9RTGzfAXbzDi&#10;aUcnee6lvA7aKr/EcMl2dJdmo6d8F/oooL2F6bgw5GfdJYIVEd7M8+ZGjyO9fvSUpfH/1/zv5iET&#10;9eR5b38xHZDibfDTeeoq+AT9LT+wrEv15dKeYf6bF0VY7v0KCbTlZpgXt4jTJLPJ7YUQzvi9OEsH&#10;oePkMYo0hdKJMYrORHvJLoTkVsjMNAU9E83H6BSZN38xyqcQy1B4x+JwdJyOUhvz7fNsgB26wzZl&#10;PrEopu4NofPwJ/BX8FqRNqF4P39+FUVZ26SQCEsnK2IaQsWhHThX/znq2SEfZ5R53u/BQKWHywp2&#10;vtnmgwyB0vUIMTI14m06QIp3mP8jsxQwCt7iOoPcJ56+ja6q/Xh0uZnRmQxDyjB4wnyc4ea5djcd&#10;BbO2YB/qvb+gpfob1OTt5LppMs60j5mGvxmFxSjKEi2dYBR8sepHBAOtOEkRG/SkUWgy0Fe4BVNj&#10;TXh8Zwj+/J2oO/opmgt3m2efTV15XDO5h0LqJCZRnf8JLrfl4WJ7JY/1GLV5H8OKDuHBxQqWU8Qp&#10;ymhvkgIwxt/yKJPU69lJR/8pMgHKjRAp+jyfdjxKsZJzxu08J9ImRpgY9Zph5SX4XyJld7vUI4F4&#10;eI4CyfMqX36SCJ/pouHFCJHnKyHPZIvYGsdDIlMZqpb17v6RMI9BZ8mkpVjKvVxzP5f5PFNu7icf&#10;szDH535yPsxwsymTnJen6WMsk+QpEbDMI5B9wuEZbpNz+rR+5nlxKY/sm+C+5jYB95F8ua/JQ84V&#10;y2vyN/tKWbjf4mtI5b62TEQz+yxtVxRlTZMyIux2nG4H6H4qTzpVuVcqjymF0HXyZ3R41qPdI8OG&#10;9+Av34rGkt3oovAtyL1fipVManI7fLcTFKGbut2D+iIZNt6HyYf97LwnGJFKZ8uOkx18V3kW04Zh&#10;UTTc+9QJ1DGiunamnmL8FUYvtqKpdD8eX2tj5ERx4Hb3GCKmNrrl4xGM8mQYU941PXung8eYRyL6&#10;ABHWQxyEeFw6cZmFy3ot7i8de31+Fq75D6G1YBN6Kg+gjVG5MxFEa8lW87/Ptx/nOhmxs6OXCVDm&#10;PFG8lur34jn8D2A9lsTIPE5kfksEvDjcvbjdlHkZFtcb58fss3jezfkXEXWdKqmrPEZmnrNmOrnH&#10;6+b34nHdGciy3c3fbFvOsjKbc2j2k33c/N3l0vqldLJcym+xnEvHERbLIcPhz/xe3M9NI0IvSBnd&#10;fJbnb/KT/WRyXuguAr7P0Fr9s7nGltIpirJ2SSER/g2sOQyVZ2KocBPuD1ZguLUZ1war0ZmXhu6C&#10;zThV8i07zxA7fKY1guCYzjQepfhRwOXrSxcHahkhM9KSIUPrEbprvkck+hADBZmwp22c7z1p9pNJ&#10;PjIs6i/aYGZG95RsR2xyBi3yhSP5OAQ7dGH+wQR6Wwsw5NuJBWcKlzsqzZDl6AjFW974xei5zbud&#10;+cn3eBejI3sSft9es0zExuFnpH93wIO+is9RU7oHHUWbMXa2FAOnv+fxdqCTEX/CeuiKnQjJ8+fl&#10;FRChWNwbPYeb5ytxa/g0bpKxSzWQj2CYujKNDEnLkO/Y6Flub8WtYANGz5/iPsdx6xLP63OR6tLw&#10;cMyycH2kDdfPN+DGuTrcOncK18+14ur5DoSZp7w/W8ReosyJ0SB6qn9AfWkOyxOgI+NO1pI2NS8x&#10;YaQ+drkDjXSmOnzf4PbZHp53KR+P7fC4TPtwtB/XBo4zip1znRZeC3dG+nnMckTn7rE+EvEuIBzl&#10;NWJP4cqZ03SccjDcdBjxyCj3W3QgpEy8Vm6c78bNs7wuxClkfuZcmGvLwWjfCdw522ocRZtCLB8S&#10;uTXowcSNDqaRa1DKzuNxn/jMbeZVg/s3BmFF6OCIqEv5FEVZ9awKETbDkYkZzDy8RrHaxehzPS5W&#10;yr3ZGG51+xAo3IiB0gxGyCGcCxQgPtlLAZbIVsRrUQDZWRshM7+lU5VJRfw9cQNXA8WYvnMf8dgs&#10;wjI8SlGIyz1ne4yd6yQc+VJTaBJW+B6m7p8zw5r27D005dEx8O0wEbeUUe5PmkejFmfryiSvxALz&#10;WRrWtMbQkfcpt00hMjmKobKN6GT03O7djPlJilDJHsSme3CG/yVtKDZtymuiOBPBrXx+/hvkXAye&#10;+BndeXQ67FES43mdx6mjW9B9+GO0VBw0Iizn7qy/GEFPFuy526zPLEVLIn06LRL9Ls+X59w931F0&#10;FGSgWxwV+x7ii8PRMmRsImnWabSfTkfeJ+hm5G/L42jxEC52l+DqmXK2DwWL7dFCZ6azKA2BWrl/&#10;PGu+Udzp3YVBnr/z3TJkLxPBEqgvPoABXhs9eZtwptlj7s/X+/bjjBktmUQkzjI5YQTK92EgNw1X&#10;+ssQE4GlU3TGl4Wu3E/x4HIzy8G2pOPUnZ+DXs8naM6TT2U+5HHkWnTQ+st69BWsNx8hkfMi9QhP&#10;36GTmIaRgM/U3Vxn8thaYg693i3oL96O/oKNsOPuPf1nzpeiKKuW1SHC7NTMpK3oHML3g/BX7cep&#10;/HS0/5KJQZlA49uDPu9GDOfLxwzuIVi4DVPxMIVC3g3tIEahWXoBhnTYRiAMItCMBtkRh+cpnHKv&#10;mJ21TMhyJ/FQNGRmsz2/iNzzlDdyicAI7MBFgE0ZF5EZ1jc60VKUjpOH1lHQRmCN36WQMR2jprry&#10;b+GnEMtLPCSCdKIPKO7yW2Zph2FFJRIXoWLd/4TOWsofOP0jxUaE/xH/ixORoBNio6doCx2E7bDi&#10;IiYWznd40ElBC5RTnLxZCJqJVntYr2cdBBExua8rQjuQTwFixN/rzWQbfcpo/18UxHFTdzmPbcUb&#10;0JWXRedH3g/u7m/elW3aScpH0aSQ91d9xyhSJlu5E/cmpsZxpno/BgvTmc6NmFtKvqBDJrO0zyFY&#10;noXB4i1o4fZzdNwWLHkRCstFwW04+AGaPdtNHeVNZnIOwqEo+r1b0U1hl2ebHWcBbVJmCvBQNetr&#10;3vU9ynOyFWfqvkFf4SYTRZtRCpY3PH+Z+2/BpUCJKaOcQ8uaR/OxLfAf3YRQOIRTnmwM5bPtI4+e&#10;OV+KoqxeVsdw9KIgGeGUJf/LUh6POdt0CB25FGSKQ3/FHoQnziA0fR29BTvQdepnRrC3EczfiUZG&#10;W9b4dTQWbcaF/Aw8vjlIUZfhSXnWVUSa0W9C3kvNfNkpyyslHUZuUQqtdPqWFUMozjSMtkPxKAXG&#10;FXbphOPhCTQV7MRwWQY6CrPR5MlE8Pjn8B9OQ1tZGh6PdSB2tw9n2zzmRR+9DQUYoiBdOZ6Fh1cH&#10;F+v0FLn3uOQkrHg+XiHyPeDAqR95/tIxfbWDgvIQ59oK0V2wFR1HN+LehQZTRzkvwU4Po7k02GGZ&#10;9T2GhehDiukEz82zkbBbD5kwF0N73jZ05WcxLdPLLHV7nOebvx2KNPd7fLURw750dBzagImxISRi&#10;N+CX70wXZCMamYYVi6On+keK6zr4izMwcyeAsZEu9JdnIOj7FDOPRnie3FnczSWfI8jyyVBzmM5M&#10;R83njMQ3oo31kEe73GFyG+0V3xoHorWEIhoaxcUur3kkKZC32dTNvEmNNBdlorswg9dFBMMt32HQ&#10;l4ZbIy2Q15H25m1Eo/ezJ+cmPHcVgwVs084KXhtcxwg+mJ+GBs82NDIa7yjOhnxUpJX5dXu38TzF&#10;TKQv50vKtfz8KYqyelgdIvwMrkAtTZwxHzeQIUWJvKbuoCU/G3e6f8HVoSJ2vDOMRO/hRlcNguf6&#10;8fDaabTmb0Jb+RacPLYLg798gu6jW9Hn24dOH0XbyyjvaBqa89LxaLQXHeXsvB0LzVU/o600E02l&#10;GfAf24BOL0W/fI95frYuNw2dRZsoWOkIcFsro6mR/mLzGcUuikZ77gY0y/eOzSNVFHSKvRuVU/AX&#10;5LlUqcdK9fxzEBFxX5YhEX+U4iiT3KZdEZXt5nyzvCYyneV2mZU8T2Z5bmQGsaR9VkTc4WsRRu5n&#10;yb1l5s19zDA9nZBEgseQkQbJU47vSBmmubzP/LiN+crIgeQj5ROnS87bghOFI5PeZESC+Ytj5sh9&#10;5cU0cj9/wZRHyi1lkdnWrJOMMlD0zf1nUx855yKA8sYrHpdLM+PatIvkI8eTOsvkPebHtPLcszhe&#10;JsKX/ROyr0TR7rETbMsEHQypq3EY5bpkXSVf95isq0T/Uo/EOI+5OMlPzhfTLz9/iqKsHlahCP86&#10;S5GkEQBGyR3Fu9HDCDhQmo2OY5/iNKO96PhZBA5znbztKHwRbfnbMXJKvuk7g2YKqb8ggxH0j+ww&#10;7yBYc4DRmoNzDfnorj2G6UfDqJcXcxRvQXhqjMcJw1+213zcYbAoA8MVGYx2tmCY0Xl45hwjpR2o&#10;PbwJEyPlaC9k3r5vKUr6LKmiKMpaYW2J8CJL/82rICUSCY2hv+oLdJTthDM5gpqy7yiKmTjbksfo&#10;hxGfREpx+ZrSFAbz0sz3jc/0nkLi/i1GtzsQOLIV59o86GZUO0BBv3a2DnW+AwjP3eUxZFg8jL5m&#10;D5qOpKGXUXKPdyPqiz9F6OEAozDHREDmGVJGPiaKWlZGRVEUZfWypkT4P0U+K3iqKBstMqknfg9d&#10;Fd+jK28jLg2dMBFyY+5W9Hg+RVP+TiSij3FtsB5DFZ/hwrmzjJTdyPbPuH+rKIqipBYqwi+Buaco&#10;9wvNPVuZVMMI2pE3Ocl9UPe+pROzYUXkgwky61fuBcq+EtUuRrZM83y+iqIoytpGRVhRFEVRkoSK&#10;sKIoiqIkCRVhRVEURUkSKsKKoiiKkiRUh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pSWMD/&#10;H4g3Spq7CUDEAAAAAElFTkSuQmCCUEsDBAoAAAAAAAAAIQB9hWrg/iIAAP4iAAAUAAAAZHJzL21l&#10;ZGlhL2ltYWdlMi5wbmeJUE5HDQoaCgAAAA1JSERSAAAA/AAAAEgIBgAAAaX3qJIAAAABc1JHQgCu&#10;zhzpAAAABGdBTUEAALGPC/xhBQAAAAlwSFlzAAAh1QAAIdUBBJy0nQAAIpNJREFUeF7tnQt8XMV5&#10;6FcGP1a2tCs5QNyARY2cBgMxWLYkC4EwBnlXb1mSJe1797yfu1op2NgyakJoGiAJBkJym94Gfn2k&#10;pG1a8mtJSmkepU0uvZe8yyVJCZAAaZKacPOCGIzvfKOZ49mzsw89MDac/+/37cx8M2fOmfOd75w5&#10;Z8+Z8Z2WrO1pO0GipxZYceNNCpba2QQWklURQVAPQ6gZ2fx8WjkEIWBZ+SsgnxWSVQisGMLgVOzE&#10;+rsOOyuXZJ27IaBPZeTP0DhWEkRJ/X8k6jOzUwqJlqzLV9vT+lnYAFg5UfnW3/P7OL6QDYAQBDaA&#10;xqvaAABazbYcaMj0OBULknofViJoRewGaJr1FYgD7j0A+VSIuoaEJ2n80H5nD9SLYZWuPB431mua&#10;+YRlT38L0h0dHZdDaNh2RBD1n0B88+bLNimKciHEgXhc3ghhX9/wDqwgqKr18URCeDdJFgMHImwE&#10;XbnHKcUfav05iZ5ayp18JMnYRqILhj3pcE8+9MxHTzyNdx3+KclycLkOhk2PjsZ+l6bZ0L3MxETm&#10;d0h0HlhxfS6+nSTxOYBEHezs9OfcFQGyav0RhLwVAayOl+8Lzum4xXSlbrfjVLBiPlUMyn+JhHgZ&#10;CNnlRUl7jUTn8YdbH4YV0xMOrJiufGIisQ9COInE48LFEAcUxfg3n69pjSAqvyQqB9Oa/iGEgUCg&#10;IRpNOhegktSGWo/TFgeE8M1E7fHWAtyf1/nxH4r/hhR58+EPbz9KG4zlsPwqzphLrvHJfbW8kzDg&#10;8uhXUU/AOZ+xeaXiAC99zjnnrCNJ3HWRJDVMkhhBkJ+m3Riicii3Li7BmYTTcDgBBKZi840n8M7B&#10;5SpGXZrvkqiDnZv+JIS8DiKEAI13de2+DisQTL/tLPiRFP0PIeT04VbhfEZH9KXx97TdR8/3dR+Y&#10;7uc1FHZIcDp2jD0d7927b5ckZdtwAQJdmSzrt13W2dmAlYiWlpaVqmrjfiJtPCBKxrN0GfeGyor5&#10;Ywhp47u6ut4WCoXqIQ5Usjwvjwv4Od0B/jnjd2gcNxqOhHz8U7ThwUy48IL1ZgB2ADrcnQaD0AZT&#10;IUUxoqTjiyqg69mvwZ5GPf6f6Ub2q6KoPkyyCmhqalqj63oTxNva2vAdAbUQOmfgOiA+OjoxgOuT&#10;9TuQv38dLuCDg+O4PNw1JBLpYTub/09RUv4ErQvfT6GsFd3do42CpN0A5UTZyEuy+vOMoDwG6aqp&#10;7Wm/CXYGSXp4eLy5OYv29Ej6rQE0GPXunA5PqZ7dmw7ccNJod+NBUP+ee31Hl5abSLSITEbGDzgp&#10;vOcJyaTYQqIYy7K2kCjGNKcLurYAWueNOCTPKqj09vY20DguWA3uhiNVTW2y5+2QV8r6+Dos6M0k&#10;WdCjgngyie4LCDQPQrYckEymDRL1pVLiQXe+Ow3wdMDkZGoziWJKlXNYG277NdtwtpNDe3qkaEUU&#10;1fhPFNTOpwrZunXrJbAxKLxwZGS8g6gLGg/57e3tfpLEoO7tz/fs2bOBJNF9g/7o8jWesTpKroBG&#10;z+fMw9sBmpb7IokWUWqFoKd5qFd2HCsRbOMR+DkRW4es6L9g02w9NE7T0Hi3rixs46HhgVy0yLfd&#10;jd+0adO5JFoAstJzvb1DWZIsIJNRHmE3iMZp49mNZstB40nUl8jIV0PI5rNA48fG5ADauf9NVOWB&#10;xlPrgjQemS1qPOyUBrX/i2wf370BbLpUHk9PGz88vC+NlQRaljYe0qXqobCHfakyBbCNhzQNKdT/&#10;acPrI9fNkSxYwWvsRrEI6NB25/HKQeN5eqTDzxRo43sGBrDVAVoeQlYW7PO1ve1fpY0HQZY/RuO0&#10;4fXpbo21+psKan3a2LXaiPPHEm00SEDo/Q+iXgeWlWW5VhC1Z2TF+I2k6t+ADFU1/grCiy+++BJd&#10;zz1oWvknJyZiIVR2pWXnH41EtIZURnwvlKGYVs65PRYV4322PYPrAGTFfBzdBq+TJO1WosIMDU12&#10;jk1EVMOcegrSoqiMQphOK1sh1HT7GLpNPgrxisAOoI2nUtDwdPhXpChGlo2d6AT39O7d3Vpu6sCL&#10;8O+soltPGlZ+/gQm6ZqVnX4INf5xSKMN+S0+PCUVP+JC9/0vqIb9fdBpRhY/8R8ZG9+PglVW7oYH&#10;RFH7OOgMO9+3ZcsYfkRFgWUyGfUfSLJGls1vkjhar4b1FQ95N7AD6hI9RY0n2W8NYCeAkKSHh4eH&#10;h8dbg1W92wfoRZCV+nTfCf9s4tO+9EDBMxiPM5mWlpXUwMHpuHPj7xb2YR8r/hui/0pq8jhToAbn&#10;GdotPKM7UuKpLwvcueGbHo50dXWdTYoVwStPhRRxKKVngXzXY7UCKtUBf6dXWgcFytEXVWm9pQTK&#10;uB/RuQXKLBls9P6dXCND/rqpuM7e+dJnHyBr7ti/0ZfYdVFVBpfNpytttCDr/+4uU01j6YMkksTL&#10;pNLipyGER41EXQDklTI85Nn29KPwPh1bLws1fKl8Ci3DGh5nlIEaniQLmJiYOK+aOspSytMD08nf&#10;D2SjR1mD1+aiztP0hrtnL2EPgODtM39Dsrjsm4wNVbuxO3bsXi8IGn4P0TSnC54BlwPKKar5Mxqn&#10;L8ToRvYLvDpAxzM86HUj55SHtCSbRc+HwfDwxBEdHP/Nqx8AvablboBwuQwP+mrqKM2OLW/nGT04&#10;p/wiMJP4KTU4KV0Savx1s+qdRFUE2pH3LWZjNd0+IStWVQ/lbTv/JVkx8DpgXeybUADZYfj5GQBp&#10;t+HRgfMqbztBJ8r6B0kSQw0PcUHUj7mXg7Rp5+934uypXtJucgvKct70ZU/16Gz2Ci0jitb5pMji&#10;qe1pewYMv/4jNxaIb67r7MbbbzgB0nD7/oqvpAf3Z05QWXdty1AwHX6MFVIMN1jTrAdIsiRQLprI&#10;OP8C4XRKvYokuWzatCkA5UgSL+M2PDAwMDAGea2trfUQsoYXROUf2TrcQN54InERSRYYHoB8ujyE&#10;mmb/b5yBgPRSPB7i1SxXLbXY8MwpG6Tx7sMvN97z3kdompQtCT0zrBMGxtgn31jEnoIXO9F18xPQ&#10;ALgmExVGFNXbyjUO7WT8xNu9HPU0CIkKAzqe4Sl0XdTwsVgyBGmcWQa2jNvwAK1Xkg38TQ4FdMtx&#10;qqf1k+Tiodd41vAgjUdu/HLj3Yc+z+oajhxyvnqqm4p9kRocxC8OjwbS4ZfchifFPU5HuMa/cxYb&#10;NJCNjAU+kg2yeazB0eI1ASHsvKT7ehg9Hk93kajHckON30gMXk54RmYlmAkVnN4B3cr/E4n6UoL8&#10;BISXXLL1ymuuuRZOfyum8gdepJ8xiqJ2BEKW/v5ReAnqrObmZvzEEP4MVRTjC/BvsG7Yv8hk1L8y&#10;zClcr2VZq+Gf4Q0bNuD3hDQ99yMIm0Oh1SioERV9FF6Ghk8jQQ/Qf4yRfq8kKVNYiWhr63x3KNQ7&#10;Cn+isvq0IB8gUTjlPydJqo3jsn7QMPP/BXF4WRpdwg5ivSjnIATgVD26b1KEOP23GUiL6lFBUO8g&#10;SYfR0fQ5kjT/vQH8Cw1hWtThS6yCP3KXBD0A1o5cwzU6CM/YIIHUnkV/BuhxutDcvNo5CFziT1z7&#10;DlLKw8PDw8PDw8PDw8PDw8PjNMIf3v7+gnv4UOsLJMvjzUhtuO0Ya3CQdWO7TtQme15ecyhe8IGs&#10;x5sAf0/r+xxDj3QVvaSxdjZZ9J7dyv378NdMHmco/tCOF6jR3QanwjM8FVKNx5lEbaj1OPbyyeu5&#10;BqdSzvAgZ6W6rydVVkSz8h0LGt+AkBLVazPkW+pSkFeZyrGi0rqXms9Cy8ZiqRmIlxJFMfB28/LS&#10;ojIMecuGv2fHLWD0utgerrFZqWj4w5ldpFouXXNzZ9O3SNwiKqbzqpIbXdebecuARKPpoh0C+nRa&#10;/HOSLKK5uXk1lCHJIjTN/Azk79692/nr1g3k63ouSpIlYV/GjMeFn0K8lCiqicvx8qiIov4HUGbJ&#10;VDq9B/cLMVLUt/aW6UtJ1Oc/GL+NNfrK2VjZa71h5N+JN1zSnBceKamUdBltGFE5yKrxSZwnaUUf&#10;bCiKdet8nTr9shtD6wrN/wdfRCXD0+WrKUOSJWHLUcPjjDLgZVxD7QHptNRVzfIVKWf0BjIKJPtf&#10;fOPt7yl4Uwfywei+gxE8BnQ5YIMV1fgsSXLBDZaNp0nSt379+jrQbe/sLOl5iJVQprOz850kjetR&#10;VeMpCImqgHKGv+aa6/bQPBJyx7mFPJCEoJUcvxq15UlaDtJLNTwAeaI8/4LHosGG33t1kdGDs8qv&#10;fe/J1LFG5xmeGr8Smm4/X02DN2zY8Da2HN4Bsl5xzFVFMb/jXg7CUh9ElDM86NG1Fg/3DPFy5QRB&#10;e6ZUPgB5yEjvp2WWz/D64g2/prdtopS3Qz5r8EA+8n28EGH9kcOvLsT4sLGTk/GdJFkW+Jiiq6sL&#10;jykFy23Y0MIdaskNu0PdcXgjliQxpQzf0tJSy+q7uvZcyCsHUD0JC4ZzAtJp+VOQ198/goeEAt1S&#10;DR+LKVurWb4spU7zgVxshjW6r4+/4wN/NHc5NXzDXXPPEzUXsrF4vNqFsJBGQtktW7Y4Y95iJQIZ&#10;Gb9D39W1a5KoShoedG49pGXN/heSdKDlRMn4Zam6DHvqf/IMzxO8EIGXT0UUtdtJscVRyvCQR41e&#10;n50s6DS5abzr0PFqvB42uL19tMgrKgHLkWhF2LLu5fDIsfM6PJlFOcOzI0wD6BZstlRZEqXxlfMp&#10;n28ikpRoPtfw5MsYViCfgstQIfnI4DLJXhpg9HXR7mLDj7UEHG+vTG21hpcV40skWRZ4axWdct8G&#10;cVguGk2V/YqGAmVJtCBOwTuR6HmGlyT9h7QMT+IpYYwUxYCORHGc/dgD0pqZewjiSznVuz8GXRbA&#10;8PXqaNEnVGv0vU30EypStCz08ykcd30+tfr61t8FfTIt/kE1DdCtqX9iyxlGDn9STZIlwTtK1pwx&#10;q0otM19OP8E1PEpfdNFF3H4I8jZn/GmKK72CpGvYOT2ApV7j6RjWk7KMnWHJYI+Ph50OmuO56N7X&#10;iVfmPPbs4H7l2n/dFQUD/EMvmySLSKWU66FMJiM785kAoHN/OsWCrrE/hjIkiXGnWSAPHST/wpZJ&#10;JoWbyi0DQH5z88nnAu7ykFZUE3/SpaiW0xlejs4d6vDeP69TI0S1ePA1vre92PAIGg8eOVQ0RQoL&#10;DJHJGL7Gbfj5UifBG49E0az3ERWGntI0I1f0MQVAl8tI6l8QFQyjmaV6onLg6SidnbvxgyS2DMTR&#10;2eUekuSCyvzGvQyJYvbs6ccGduuXw/BAKiXsxXql/LOQimDDI2GNDhL4w+nPNdw5+0uarr91JkQW&#10;KaA+H7+PGr0uO/mw2+g8wwOipP8lbgAj5c4EFHS6/XP3cqjTxu03QB6JcjHMKecSAqPoVipPYcvx&#10;lgEdkoInk9zOXQkpeGTLuZ1LJpNByEOO8jJRLYKO3/s9nuFBILtAB+O/zsn4tq5uNrWZGpwK6N1G&#10;Dwihgi9JPU4jSp3uQSDfrQseEAoMXsroIKD3OE2pDbf+kOf1wemEY9TgnYcfd/SM4QO5yKchn2d0&#10;3oeTi2TBD308qsR9rQ/mCz26Lhf5ASlaQCAZ+gXP6CCkiIMkG9+PxVQ8DrogabdGIsnLN27cSCdz&#10;cr76lCRpQ0qQvmbYU/+Bbrm2ZDKZOkXLPkf7AO3t7XjqAFk1T074pBi/hlDT7JsnJyfp7dgKURTP&#10;zwjqM7phPQkKMztzb0tLSyAuyxuvvbb4vQEY58ayppyxfIaGRj8M4a7duy3Lmv4OViLGx2Mwmv7R&#10;aDRaj2gEnZ3N44mlZOXkLeXAyEhbNJ6+DXUa8fDD6Lbsy/BkUdfNFErWgU5WTvYH0HX7FQhV1f4c&#10;7J+xMX2dIGrf07Rcbyol4UEVKKOj0WUYZ3BP24XY+P0dBQbnijzANTQrqMaSXspOUXDuueeeJ2nG&#10;91CH5hGi8lnWzKAoKl8AwxtmDp814AAwranPS6r5LDU80NnZeQ6EgqzthU+JsZIwODziDJxt29Pf&#10;VRTzu2B4SVZ/hDqJ3+AZHnGWJOnfVhQL/8eO6rgjnRYTnZ3XvhsdPM/rum2CHnUMvx4IBIIQR/X+&#10;O7rVgqkbfLKs9aPbrQGIA2SUjrUw2ldGVPfrem4wkc7QUb2KDS9rY+gIuwgMjw50fBBMxOPbRUn9&#10;FVqH8w8gWv4lSdKKHiEvitqe1i/R6z3X4FQqGB4GSSRVFpBKqXvQTsFnDnQrdwj1xh8gHo+9XTWm&#10;/kLWzCdQg4+qZu4qsnPQztOegiMfDA/pjo4OZwwa+Mbdzk7jb99te+r+tCDfIcvGl2DHKLr1pyj8&#10;P5pmXgeGhzIqmbcUuOqqqzpgHfQbeoj3988PIwYCOjB8NJrphTgMwgR6tH3YUBldb6LtAZC3/hLV&#10;H4e4ZU89CCF4fFpU0MGm/QqWhTH80IEHZ4QaQVCn4e4GhlKBvFRaehSWSaQy7wXDQxwdOE/B+wTg&#10;8em0dFNG0H6iqgZuL6F4LuXF4A/v+BQ97XONDlLG8KQajzOS7vZGanyQQDZS1vDBVM8S7ic9Tjuc&#10;U79L/OG2F0kRjzc1fS14SDTH8N6XNB4eHh4eHh4eHh4eHh4eHh4eHh4eHh5nNv7ere9YFWrr8Yd2&#10;3FLbs+Ov/aHtj9fu2fG/SLaHh8eZyJrw9nF/uPVF9p+9UuL94+fhcabRUvi3vVt4H+VSKTee0uqD&#10;cdUny9zX+Dw8PE4tNbXhHd8vcvCRa040zEpc5+ZJpQHUWPHPJn616oZxPOush4fHqWFFbbi1cITj&#10;/o4TjYdlrkNXkoU4PCv+G2Ov+AY68FcJHh4erwPsIMcgdfEQ14kXIot1eEcOxV/zxa9b8lV/YkI4&#10;T5TUp+mXNKVEVrQfxOPx9WSxRSNJOoxv8wpvHayo+vzXOdXgLKeazxLVgqFDxIDw5tavCP5aaH55&#10;RTWeIdoFAUPT4eUVs2Ci6KUwOjqBR1sBoZM7A5XGK6gkdDwDYJKZ+n0hklaUZfgOcjnpvPwc1tHX&#10;Dl/Fdd5qpGFW/Fn9QfG2hlmhxz8nnu/bH9/oOxDZtPLG6L41h5Of8N8YfYnr2G5Bjn724eoGwypF&#10;Nrsfj13ISkbQjqXTyi1JUYQRWuH5wUpJ0naIsv5BOloLKzCYBq6sCiajiQ+6l4cBvkRRzaUk6TJZ&#10;ljem0+lNmYwaR+t6xF02lRIfJlVxcZfvG9w7RLKqZqkOj5Z7lS4PomrWF0lW1VCHBxElreKgppVI&#10;JERnhBqQUg6vadoFYIOFSCajN5GqChxeFPVBXnkqKXRMwXevtDxIRpLKjv99SvBfv22YdfaGgwLX&#10;kUtJ/Zyokqp89dnoZF0u+gL7JR47Mm7jkdnXgncd+lH93XP0Q+iaNbOxb7qd3TeXfBfJXyy1rPMi&#10;h/sHoq8aWdYdY0FdRM1FktQ4LQvS0zOwIMOy3/CC6Lr1lySrALYMFeQwZbfNzVIcXlF1/E0wSEaW&#10;h2hc1c0PkSJVwTo8Xl7LLvrrzK6uQTxiECulHJ6oFk3BFZ4zelEpYHB9ulwsFnMGATjlnL370p0F&#10;zl79fTr9qvJs5NSvsg7uFt5Q2Kw03HP4MVyTPXHe6kPRa3B8CaiqiT+8B4EDi6gXjawYePwzkIGB&#10;kSIja5r1eZqvaNYtRL0otmzZejmtS1T0nxG1A81LZWQ8VAiK/5bqNCNbMLZcKRbr8LJiOkOC0hEj&#10;IpE4HkMWJNTbO4ELVgF1eHSywsOOg+iGjSf3Xyh0eVZON4cH6HKybHySqE45q1hnDx7I8By7UGal&#10;4wEtgke4CGQjx3kO7paGW99zjOfoboEr//xmLQk84QHesYqJx8RZDnTdPkrrhSHPidp3fag3SfUT&#10;Ewln1Oyl0NS01blipQT5AaLGOHri8EAklhSoHnoimzZtCpAsLotx+GRGdG4/urt7C2YoyWTkf6Z5&#10;GzdurOpelTo8jBQyMRG/gi5v2TnuOEylYE4YrwwMDGyh9Zx+V3jpIbrc3r2Tm4n61LI23PoadfZ1&#10;qV6+gzPSMCvhcXrW2dEDPMcGqY0OV3W/G/jIwQzP6UFWH0iXm52kLKpqf4ju2I6Bgdf9Cb9lT+N1&#10;ofvYZR1HAh2weOwkVG/BQUrbxjo8RdNt594axogm6iIW6vChnv6P0fL79k06jsQiy9pztAxMPkLU&#10;JWEdHtJ9fYMjdHnbnsFDGVUCndycB6KQpgOLgpwODg9zcGQE+QWnPJKUKC7pmdRSWMle3XkO7hZY&#10;aJ05PsZx9Ndq4wNX4FoXSMMn3n8Hz+l90VA9KbIgDCP7Vdix5Mnq8owVVQZqSFW1qjpIq8XKTjtd&#10;ZToXB0B1PIcH0H31TloGxDAMZ0xxykIcfmRkIkPLJhKpjxE1F3S1fZmWRUlnm3m4HR5IC+o0XV7T&#10;rZITygHI2dl1Yapx+GoFLcbd/gKHr1LgxKQo5pWkijeGNeG2vOPwe4snlnVLIJ+AMU1rOM5+wjfa&#10;jYd8XCwN931g2u3wDR+d+y+SvSDQAWrQHZ1KpS4g6tcNGJ1xfn0GOkj4A/8tBjhhQb2KahSMDu20&#10;rYTDU1TNINsFdeh4VEZKtQ6/c+fVTldbELVjoqQ8Lkl6SUEO/21aHgnuDZaC5/DA+Pj4J2gdsqx/&#10;kKgLQPvm17QMSjqTCpzqK7wgKQqNg8iK4QyJetpRG25/kjp8NdONwuuva/buanI7e10ugseWXSpu&#10;hwchWQuGfRBEVEvmpFHNgu8C6CSJIIpuLeqhkxvLysFInbjObdu2XUvUGKqv5PAUWh7EsvK4F1aN&#10;w3d0dDjtWqzouv1bUl0RpRweUBTj72kdqZSAh5alSLKJZwEDgbGPiRrzRnbp2dsLEBjZlGSdHvh7&#10;2x9yHF4YLHI2t/jmxlatyacucOsb775pWQa7dJ9IQLBeGfwQO7gmT1bv2uYMeUuoQVccxwCiqLYT&#10;/YIZH4+EaT3o4HQGq2YZTSTeQcuAwKDZJGuh1KCrxIu0nlRK6SF6ByevSocHJMmYn+IGCYy1XMnh&#10;IR9tB84HIeqqiWQyTXRZ3cp/g6gLKOfwAPuQcN++yT2gkxULz9cMsndvpOg5z+lwDy+K8hNOPi4j&#10;bSNZbyyreloGqcPDu/FuR3ZL8Jap76HFanh5a282lvRXWuCg+BW3s9fNxPHT2gahl+vkrPiamvAE&#10;pW50Pec8wAMRZe3jJKsimm7eyy6rGfatJKskqFuPZ7zF60K9DFHWZ0lWWXp6epwZ50DIAOhcaJmF&#10;ODwAA8iLkl70UhHP4ZHe+auPqBbMwMBAL63Dtmf+jKgdKjk8IMvad2kdaJ843fidO7u472icTg/t&#10;BEktPPbE6o+914uzHIdH0shxZLfAQrUfmG7h5QXvPlzVwe2mLht72u3sIL4W38qzt266kufgrNSn&#10;wxW70d3dva1sN79aASeMxdJlJ8nnYdtTEV59lQQd4J8iVZSEll2ow1MMI4sn3KPidnhFt52nynC7&#10;QtSLIiPK76V1ZbMzElFjqnF4QJJU5+k/iKpaJXtry/nQjpWSr9ZW8bdcKqVdwB57gqD9hGSdepCj&#10;P08dfl0sVOTEbmk8chhPHRI4MnsFLx8keGT2j3Hl5UD3N/X56Hd4jh7MRY/DzJfrxq++mOfgblnd&#10;u33Bf+Gh7n6bpOgfQ4Z4ApwarqgQTybFeyTDuIwUWzZs2z4vI2lZRdH/FBn8QdTTuFeQtBsNw3gn&#10;KVI1MIMHSDItL+WKUQMP8nA9yYzzHr9hZj9H61+u/4pRr+fPaJ29vcPOyRMd/I+DTlS0/0tUJUG2&#10;+TaUHZ2Y4E0v49Dbu3czXZeBTrpE7UskhMeofjGC7OZ8LzA+nryQ6kVRh1ezq2JsbGxdRlJ/wNZL&#10;sk4t1OFBGm62uU7sluD7snj+nca7Dh3l5buFN3UdT+ryMTyFTH0m9Hc853ZLvdi3qF6Fh8dbl/bN&#10;7yhw+tvKvwaL5c7ZE8F8/MSa1CD+26vhyMF7ueWIlHX4bOR47WQvfjhVl+hO8BybJ4FkyJlq2MPD&#10;YyF0bZ2ffZBIwNjHdVzq6G6nrc9N/siXHMTvVvs+ObcmePt+K3jn7LN0Odbh67LRrwWy8TFcFtEg&#10;93UGU6HjPKcuJf5wa8UvxCRJ01HX3bmPAzRNaxAk1WZegljd1dVd8AAol9tv6brdI4qapWhmAnQQ&#10;F0UF34Nqmp2GtK5b+yDdPjrqTwvKTbKsO9Nva2Z2nER9559/fiP71N7M5gu23TSn8DqAeDzl7Bcg&#10;Eok0SJKSRXVfDWlRNnKwbkmzunFasaKCoGoQBywrV/CZrWnOXEeiPsOeTpKo76ru7guam5u5Lzah&#10;9ul4HZLqvBcPX/rN7wPNGhobayFqX1/fUBcKCv5+Ms3pXk2z8rQ8iuNtBSYnY3hWRwDZJp4RtTyK&#10;roC0qJgSlBckfQrSDCvg3pzEHa6/fvhcug7FnMK3CmhZjerofo1EkleifWQPD0fxG6DDw/suRYHz&#10;voRh5JJwTJBkARMTiVEI46nUXlovCFKtam8f9UM8k9F3QxmA5guKgm890HpFSKPjzXl+gbr1IyT6&#10;hlPDOj0I6+zo3rrAyStJIBt5Cb6aq89G/65e6v9sILPnwYZU+MVgKnyM58RViRCuOGkxPF1HAfuG&#10;XU0mI79HlAw8DyylpaV1ED4AQffw39i9eze+l7asmS8j4zyN4/b0tyDU9Rz+dwLiyWQS/xsAL9tA&#10;aGdnCl4u2bp12y44qejW1IO6MYXv+y6++OJL2ClSTSv3EHKqWColDs6n8/h9//FILLWjo+Nyy556&#10;DtK6kS34D1s3s5Pwd5ll5x8dHt1nbdtW+FekZtqPobqeiKfEI5qWxWMHwPSqEI6MTPzx+Vu2NOpW&#10;/l8hDVOtbt58GffZB9o+5yHoFVe0Nzc1NbWzc++yDA2NfIS9F5UV/SUrN/O37Jy8LDA/L7ofjqI6&#10;305UGHRyfsi0pp312tm8MwUrOnl+q39w7/SVV165kagwfX3DO2BWT4jDw05kywY6ny/FsOybSRQj&#10;SNpnxsYmwPmch5GGOfUUbDdJOoyPx/uQ7ZokWfs5UeH5fyGE/9yxghCJJ9Vo1KqH2UEhnRY1gXx6&#10;Da87O/+4pNEZG14GEyWt5PsJp5za/p0fLnD8vp0nAgt09iKpYk7ichLMhH7r67yMTkJdltHJ+E5Z&#10;Ng+SJDjOR7u7By+QZeOj8ISVqH2ipL8M09zu3t2tibL6YVHWPt3U1bVmKn8AvxNPHd4ws86BaBhT&#10;T+CQOLwgaDewD24UFT/cWUGnxNW0PDKu/k12alwrO/0QifrgYEIH3BMwSTTqQeAeA4Ac9+tmdvqR&#10;zMnXYlfIioVPBODwW5DzZpjPfQeGh6cuvfTSnXQ6XUAQ9eet7Myf9PcPJd/1rnfBVQ3/v27aU3dX&#10;6/CKan4FBTWlHB6m4UXBKkk2f4ycBr8ZaeVueIDn8MPDw+cjuzzQ1dUVlFTT2XbkrLF0WusChw+H&#10;w5che32bZCHb2c+TqC8jyPejwHndFRx+aGi0VZSUbyaTMu6luR0e9dDga0M81/XQ0NB6dNJ/dmJi&#10;4jxFsfCVe3R09Bx4m09WjAKHHx6Ood7DSXvIikmmKSYOL2h/HYvF8D4F0qJ6FEJweHTyul9U1T6c&#10;gaAOnxCEVkE42QtEPRx8LJ02+MNtDxc4PpJ61NXnOnQlWaTDBzPh+c9mPTw8Tg3+ntYpt+OD1GUG&#10;qr/yV+nwwXT4tbpU+H+QVXt4eLyR+Pdsv5fn/FTWxfacqNdGi08EbodHjh1I7Xk8kA7BPRbucnl4&#10;eJzOhJpX1/a03sRzfLd4E1F4eLw1qFnTt2Pn2aHtO0jaw8PDw8PDw8PDw8PDw8PDw8PDw8PD40zH&#10;5/v//JtkMiTgf6sAAAAASUVORK5CYIJQSwMECgAAAAAAAAAhAErQ//FZqQAAWakAABUAAABkcnMv&#10;bWVkaWEvaW1hZ2UxLmpwZWf/2P/gABBKRklGAAECAQCWAJYAAP/tACxQaG90b3Nob3AgMy4wADhC&#10;SU0D7QAAAAAAEACWAAAAAQABAJYAAAABAAH/4SK6aHR0cDovL25zLmFkb2JlLmNvbS94YXAvMS4w&#10;LwA8P3hwYWNrZXQgYmVnaW49Iu+7vyIgaWQ9Ilc1TTBNcENlaGlIenJlU3pOVGN6a2M5ZCI/Pgo8&#10;eDp4bXBtZXRhIHhtbG5zOng9ImFkb2JlOm5zOm1ldGEvIiB4OnhtcHRrPSJBZG9iZSBYTVAgQ29y&#10;ZSA1LjYtYzE0NSA3OS4xNjM0OTksIDIwMTgvMDgvMTMtMTY6NDA6MjIgICAgICAgICI+CiAgIDxy&#10;ZGY6UkRGIHhtbG5zOnJkZj0iaHR0cDovL3d3dy53My5vcmcvMTk5OS8wMi8yMi1yZGYtc3ludGF4&#10;LW5zIyI+CiAgICAgIDxyZGY6RGVzY3JpcHRpb24gcmRmOmFib3V0PSIiCiAgICAgICAgICAgIHht&#10;bG5zOnhtcD0iaHR0cDovL25zLmFkb2JlLmNvbS94YXAvMS4wLyIKICAgICAgICAgICAgeG1sbnM6&#10;eG1wR0ltZz0iaHR0cDovL25zLmFkb2JlLmNvbS94YXAvMS4wL2cvaW1nLyIKICAgICAgICAgICAg&#10;eG1sbnM6cGRmPSJodHRwOi8vbnMuYWRvYmUuY29tL3BkZi8xLjMvIgogICAgICAgICAgICB4bWxu&#10;czpkYz0iaHR0cDovL3B1cmwub3JnL2RjL2VsZW1lbnRzLzEuMS8iCiAgICAgICAgICAgIHhtbG5z&#10;OnhtcE1NPSJodHRwOi8vbnMuYWRvYmUuY29tL3hhcC8xLjAvbW0vIgogICAgICAgICAgICB4bWxu&#10;czpzdFJlZj0iaHR0cDovL25zLmFkb2JlLmNvbS94YXAvMS4wL3NUeXBlL1Jlc291cmNlUmVmIyIK&#10;ICAgICAgICAgICAgeG1sbnM6c3RFdnQ9Imh0dHA6Ly9ucy5hZG9iZS5jb20veGFwLzEuMC9zVHlw&#10;ZS9SZXNvdXJjZUV2ZW50IyIKICAgICAgICAgICAgeG1sbnM6YWRob2N3Zj0iaHR0cDovL25zLmFk&#10;b2JlLmNvbS9BY3JvYmF0QWRob2NXb3JrZmxvdy8xLjAvIj4KICAgICAgICAgPHhtcDpDcmVhdGVE&#10;YXRlPjIwMTktMDEtMjNUMTI6MzY6MTktMDY6MDA8L3htcDpDcmVhdGVEYXRlPgogICAgICAgICA8&#10;eG1wOkNyZWF0b3JUb29sPkFkb2JlIElsbHVzdHJhdG9yIENDIDIzLjAgKFdpbmRvd3MpPC94bXA6&#10;Q3JlYXRvclRvb2w+CiAgICAgICAgIDx4bXA6TW9kaWZ5RGF0ZT4yMDE5LTAxLTIzVDE4OjM2OjM0&#10;WjwveG1wOk1vZGlmeURhdGU+CiAgICAgICAgIDx4bXA6TWV0YWRhdGFEYXRlPjIwMTktMDEtMjNU&#10;MTI6MzY6MTktMDY6MDA8L3htcDpNZXRhZGF0YURhdGU+CiAgICAgICAgIDx4bXA6VGh1bWJuYWls&#10;cz4KICAgICAgICAgICAgPHJkZjpBbHQ+CiAgICAgICAgICAgICAgIDxyZGY6bGkgcmRmOnBhcnNl&#10;VHlwZT0iUmVzb3VyY2UiPgogICAgICAgICAgICAgICAgICA8eG1wR0ltZzp3aWR0aD4yNTY8L3ht&#10;cEdJbWc6d2lkdGg+CiAgICAgICAgICAgICAgICAgIDx4bXBHSW1nOmhlaWdodD4yODwveG1wR0lt&#10;ZzpoZWlnaHQ+CiAgICAgICAgICAgICAgICAgIDx4bXBHSW1nOmZvcm1hdD5KUEVHPC94bXBHSW1n&#10;OmZvcm1hdD4KICAgICAgICAgICAgICAgICAgPHhtcEdJbWc6aW1hZ2U+LzlqLzRBQVFTa1pKUmdB&#10;QkFnRUFTQUJJQUFELzdRQXNVR2h2ZEc5emFHOXdJRE11TUFBNFFrbE5BKzBBQUFBQUFCQUFTQUFB&#10;QUFFQSYjeEE7QVFCSUFBQUFBUUFCLys0QURrRmtiMkpsQUdUQUFBQUFBZi9iQUlRQUJnUUVCQVVF&#10;QmdVRkJna0dCUVlKQ3dnR0JnZ0xEQW9LQ3dvSyYjeEE7REJBTURBd01EQXdRREE0UEVBOE9EQk1U&#10;RkJRVEV4d2JHeHNjSHg4Zkh4OGZIeDhmSHdFSEJ3Y05EQTBZRUJBWUdoVVJGUm9mSHg4ZiYjeEE7&#10;SHg4Zkh4OGZIeDhmSHg4Zkh4OGZIeDhmSHg4Zkh4OGZIeDhmSHg4Zkh4OGZIeDhmSHg4Zkh4OGZI&#10;eDhmLzhBQUVRZ0FIQUVBQXdFUiYjeEE7QUFJUkFRTVJBZi9FQWFJQUFBQUhBUUVCQVFFQUFBQUFB&#10;QUFBQUFRRkF3SUdBUUFIQ0FrS0N3RUFBZ0lEQVFFQkFRRUFBQUFBQUFBQSYjeEE7QVFBQ0F3UUZC&#10;Z2NJQ1FvTEVBQUNBUU1EQWdRQ0JnY0RCQUlHQW5NQkFnTVJCQUFGSVJJeFFWRUdFMkVpY1lFVU1w&#10;R2hCeFd4UWlQQiYjeEE7VXRIaE14Wmk4Q1J5Z3ZFbFF6UlRrcUt5WTNQQ05VUW5rNk96TmhkVVpI&#10;VEQwdUlJSm9NSkNoZ1poSlJGUnFTMFZ0TlZLQnJ5NC9QRSYjeEE7MU9UMFpYV0ZsYVcxeGRYbDlX&#10;WjJocGFtdHNiVzV2WTNSMWRuZDRlWHA3ZkgxK2YzT0VoWWFIaUltS2k0eU5qbytDazVTVmxwZVlt&#10;WiYjeEE7cWJuSjJlbjVLanBLV21wNmlwcXF1c3JhNnZvUkFBSUNBUUlEQlFVRUJRWUVDQU1EYlFF&#10;QUFoRURCQ0VTTVVFRlVSTmhJZ1p4Z1pFeSYjeEE7b2JId0ZNSFI0U05DRlZKaWN2RXpKRFJEZ2hh&#10;U1V5V2lZN0xDQjNQU05lSkVneGRVa3dnSkNoZ1pKalpGR2lka2RGVTM4cU96d3lncCYjeEE7MCtQ&#10;emhKU2t0TVRVNVBSbGRZV1ZwYlhGMWVYMVJsWm1kb2FXcHJiRzF1YjJSMWRuZDRlWHA3ZkgxK2Yz&#10;T0VoWWFIaUltS2k0eU5qbyYjeEE7K0RsSldXbDVpWm1wdWNuWjZma3FPa3BhYW5xS21xcTZ5dHJx&#10;K3YvYUFBd0RBUUFDRVFNUkFEOEE5Qi9VYkwvbG5qLzRCZjZZRlFseCYjeEE7Tm9WdktJcGhDc2gv&#10;WTRBbjZhQTB5RXNzWW1pV1lnVHlDSWl0OU1tUVNSUlF5SWVqS3FrZmhraElIa3hJSTVyL0FLalpm&#10;OHM4Zi9BTCYjeEE7L1RDaDMxR3kvd0NXZVA4QTRCZjZZcTc2alpmOHM4Zi9BQUMvMHhWMzFHeS81&#10;WjQvK0FYK21LdStvMlgvQUN6eC93REFML1RGWGZVYiYjeEE7TC9sbmovNEJmNllxNzZqWmY4czhm&#10;L0FML1RGWGZVYkwvbG5qL3dDQVgrbUt1K28yWC9MUEgvd0Mvd0JNVmQ5UnN2OEFsbmovQU9BWCYj&#10;eEE7K21LdStvMlgvTFBIL3dBQXY5TVZkOVJzditXZVAvZ0YvcGlydnFObC93QXM4ZjhBd0MvMHhW&#10;MzFHeS81WjQvK0FYK21LdStvMlgvTCYjeEE7UEgvd0MvMHhWMzFHeS81WjQvOEFnRi9waXJ2cU5s&#10;L3l6eC84QXY4QVRGWGZVYkwvQUpaNC93RGdGL3BpcnZxTmwveXp4LzhBQUwvVCYjeEE7RlhmVWJM&#10;L2xuai80QmY2WXE3NmpaZjhBTFBIL0FNQXY5TVZkOVJzditXZVAvZ0YvcGlydnFObC95engvOEF2&#10;OU1WZDlSc3YrV2VQLyYjeEE7QUlCZjZZcTc2alpmOHM4Zi9BTC9BRXhWMzFHeS93Q1dlUDhBNEJm&#10;NllxNzZqWmY4czhmL0FBQy8weFYzMUd5LzVaNC8rQVgrbUt1KyYjeEE7bzJYL0FDengvd0RBTC9U&#10;RlZtcDNEVzJuenpxUUdSQ1ZKNlY2RElaWmNNU1djQlpBZWY2cFBQejlPS1NYMDQySWtXcEs4Z2Fj&#10;L214ciYjeEE7V3YzNXA4c2owdDJHTURxbkhsTzduYTU5SjNxczRZRWo5b2djZy84QXJEY0d1Wk9q&#10;bWJydmFkUkVWYkdOTWc4bEtsZ1l2TWx4TlA4QSYjeEE7WHpiUUtiYVJaSGxWWWVVVFJDTlg1TUkx&#10;RWtyZmFET1AydHRpN0hKTE52ZU1BY044L2Z2ZC9JZVFRdHJwdWhjN3JTM3Y3czJHbVF2RSYjeEE7&#10;Yng3YTRkM2UxbWptdUZDTEg4S3BzRytPcHFTTnFZR2NzbVRhVlI0cEhsWTZnZ2RWVjlNOG0zdHBQ&#10;Y1IrWUxuNm5OZlJEbkJhWEFRVCYjeEE7enE1U0pPS2xTSFdXamRmMlFlMkZBeVpva0F3RjhKNXlI&#10;SWRmcys5Tld0dktmcDZsb3gxcVVxMXkxeTgwOEVqMjZOWmd2T2dsSUVUeSYjeEE7S3Y4QWVubFVq&#10;cnZVNHRIRmx1TStEcFd4MzM1YmM2N2swL0w2SFFvcmpVQnB0OU5kU2xZVEtsMUJKQk1JeXA5S1Q5&#10;NkZabGtHL0lEZiYjeEE7RU5Hdk9RaVBFQU9mSTJQUGwzTTB3dXRkaXJzVmRpcnhyemQ1ejh6bnpw&#10;cWR2RHJBMGV6MFpPVUZ1VkJNckJGSjVLVVlTTko2bFZWaSYjeEE7RnBUb2Q4c2pFVmJwTlpxOGd5&#10;bUVUdzBMOTdNVjg1Mzl4RkxjV2FEMFhpaGtzbG1oS3U4Y2thTjYvd0RlTHlhckdrUW9Uc2E3NUNu&#10;YyYjeEE7UWx4QUZkYSthdGVhM1ptZ2l1SFo1RXR6R09ER2lrUlBMR3puZ3NqTWhyWDRmaUJwdGhw&#10;bXBYZm0vd0F3ckZHSTdXTkhNa0lsbU5HViYjeEE7VUtBU2dCV2FwOVE4a1lWQlhHbFRueXhxMm8z&#10;NzNhM2hRaUpxUUZFS2tyeVljanVhVkNqWTBidjBJd0ZVK3dLN0ZYWXE3RlhZcTdGWCYjeEE7WXE3&#10;RlhZcTdGWFlxN0ZYWXE3RlhZcXNtaGptaGVHUWNvNUZLdXZpQ0tIQklBaWlrR2piRkw3eXhxTFMv&#10;Q3FYSzFBRWhmaXhVQ2c1ZyYjeEE7anFCM0Irak5mUFN5dnZjdU9lUHVUYlJORGV4QmxtY0djcHdS&#10;VjNWQWQyM05PUkpHNXpKd1lPRGM4Mm5MbDR0aHlZNUYrVTJteFQyOSYjeEE7Nmw3SitrNEo0cDJ1&#10;ekdueEdCK2FqZ0tCZVZGREVkUW95K25PUGFraURHdlNRUlh2UmR2NUJ1Ylc4MUc3dGRZbHQ1dFNh&#10;ZDVYamhqRCYjeEE7QnB5TitXNVBDbndlSFhHbXVXdUVoRUdOaU5kZTVSdHZ5eWl0ZElUU2JmVkps&#10;c29ydUMraGpaRWJoTER1d1VuZmk3Z05TdTMwNDB6bCYjeEE7MmtaVDR6RWNYQ1I4MFd2NWYyNHQ3&#10;M1QvQU5JM1A2R3ZXdUhiVGw5TUtHdWg4Zjd6aVhJVmp5UUhvZXRjTk5aMTVzUzRSeGl0L2QrTiYj&#10;eEE7MGZvSGxkZEx1NTc2ZThrdjc2YUdHMjllUlVRTERBRHdWVlFEcVdKWTk4YWFzK3A0d0lnY01R&#10;U2ZpVTh4Y1YyS3V4VjJLcE5xZms3eSYjeEE7dnF1cFE2bHFPbXdYVjdBS1J5eUxXbzZBT3YyWHBY&#10;YmtEVHRoYXA0WVNOa0FrSmkybmFlekJtdFltWVVBSmpVbWdGQjI4QmkydExwbSYjeEE7bW9hcGFR&#10;cWZhTlIvREZXaHBlbUFVRm5BQWFWSHBwMjZkc1ZWWWJTMWdMR0dGSWkzMmlpaGEvT2d4VlZ3SzdG&#10;WFlxN0ZYWXE3RlhZcSYjeEE7N0ZYWXE3RlhZcTdGWFlxN0ZYWXE3RlhZcTdGWFlxN0ZYWXE3RlhZ&#10;cTdGWFlxN0ZYWXE3RlhZcTdGWFlxN0ZYWXE3RlhZcTdGWFlxNyYjeEE7RlhZcTdGWFlxN0ZYWXE3&#10;RlhZcTdGWFlxL3dELzJRPT08L3htcEdJbWc6aW1hZ2U+CiAgICAgICAgICAgICAgIDwvcmRmOmxp&#10;PgogICAgICAgICAgICA8L3JkZjpBbHQ+CiAgICAgICAgIDwveG1wOlRodW1ibmFpbHM+CiAgICAg&#10;ICAgIDxwZGY6UHJvZHVjZXI+QWRvYmUgUERGIGxpYnJhcnkgMTUuMDA8L3BkZjpQcm9kdWNlcj4K&#10;ICAgICAgICAgPGRjOmZvcm1hdD5pbWFnZS9qcGVnPC9kYzpmb3JtYXQ+CiAgICAgICAgIDxkYzp0&#10;aXRsZT4KICAgICAgICAgICAgPHJkZjpBbHQ+CiAgICAgICAgICAgICAgIDxyZGY6bGkgeG1sOmxh&#10;bmc9IngtZGVmYXVsdCI+RkYtSU5JRkFQLTAwMSBTb2xpY2l0dWQgZGUgc2VydmljaW8gZGUgYW7D&#10;oWxpc2lzIGRlIGxhYm9yYXRvcmlvKGVkaXRhYmxlKV9QUlVFQkFfUVI8L3JkZjpsaT4KICAgICAg&#10;ICAgICAgPC9yZGY6QWx0PgogICAgICAgICA8L2RjOnRpdGxlPgogICAgICAgICA8eG1wTU06RG9j&#10;dW1lbnRJRD54bXAuZGlkOmMyOTM1MzZmLWUwNjMtYmE0My1hMDc4LTM0ZmE2NTgzZTU5YjwveG1w&#10;TU06RG9jdW1lbnRJRD4KICAgICAgICAgPHhtcE1NOkluc3RhbmNlSUQ+eG1wLmlpZDpjMjkzNTM2&#10;Zi1lMDYzLWJhNDMtYTA3OC0zNGZhNjU4M2U1OWI8L3htcE1NOkluc3RhbmNlSUQ+CiAgICAgICAg&#10;IDx4bXBNTTpPcmlnaW5hbERvY3VtZW50SUQ+eG1wLmRpZDowOTgwMTE3NDA3MjA2ODExODA4M0U4&#10;RTAzMjgwRkRFNDwveG1wTU06T3JpZ2luYWxEb2N1bWVudElEPgogICAgICAgICA8eG1wTU06UmVu&#10;ZGl0aW9uQ2xhc3M+cHJvb2Y6cGRmPC94bXBNTTpSZW5kaXRpb25DbGFzcz4KICAgICAgICAgPHht&#10;cE1NOkRlcml2ZWRGcm9tIHJkZjpwYXJzZVR5cGU9IlJlc291cmNlIj4KICAgICAgICAgICAgPHN0&#10;UmVmOmluc3RhbmNlSUQ+dXVpZDpmMzFjOWRmMC00MThlLTQ2NTktOTEzOC05Yjc1YTE3MGRhOTY8&#10;L3N0UmVmOmluc3RhbmNlSUQ+CiAgICAgICAgICAgIDxzdFJlZjpkb2N1bWVudElEPnhtcC5kaWQ6&#10;NTI0ODAyODItMTUyOS01OTQ5LTlhYWItYjlkYmRkY2RhM2FlPC9zdFJlZjpkb2N1bWVudElEPgog&#10;ICAgICAgICAgICA8c3RSZWY6b3JpZ2luYWxEb2N1bWVudElEPnhtcC5kaWQ6MDk4MDExNzQwNzIw&#10;NjgxMTgwODNFOEUwMzI4MEZERTQ8L3N0UmVmOm9yaWdpbmFsRG9jdW1lbnRJRD4KICAgICAgICAg&#10;ICAgPHN0UmVmOnJlbmRpdGlvbkNsYXNzPnByb29mOnBkZjwvc3RSZWY6cmVuZGl0aW9uQ2xhc3M+&#10;CiAgICAgICAgIDwveG1wTU06RGVyaXZlZEZyb20+CiAgICAgICAgIDx4bXBNTTpIaXN0b3J5Pgog&#10;ICAgICAgICAgICA8cmRmOlNlcT4KICAgICAgICAgICAgICAgPHJkZjpsaSByZGY6cGFyc2VUeXBl&#10;PSJSZXNvdXJjZSI+CiAgICAgICAgICAgICAgICAgIDxzdEV2dDphY3Rpb24+c2F2ZWQ8L3N0RXZ0&#10;OmFjdGlvbj4KICAgICAgICAgICAgICAgICAgPHN0RXZ0Omluc3RhbmNlSUQ+eG1wLmlpZDowOTgw&#10;MTE3NDA3MjA2ODExODA4M0U4RTAzMjgwRkRFNDwvc3RFdnQ6aW5zdGFuY2VJRD4KICAgICAgICAg&#10;ICAgICAgICAgPHN0RXZ0OndoZW4+MjAxNS0wNy0wMVQxODowNzozMS0wNTowMDwvc3RFdnQ6d2hl&#10;bj4KICAgICAgICAgICAgICAgICAgPHN0RXZ0OnNvZnR3YXJlQWdlbnQ+QWRvYmUgSWxsdXN0cmF0&#10;b3IgQ1M2IChNYWNpbnRvc2gpPC9zdEV2dDpzb2Z0d2FyZUFnZW50PgogICAgICAgICAgICAgICAg&#10;ICA8c3RFdnQ6Y2hhbmdlZD4vPC9zdEV2dDpjaGFuZ2VkPgogICAgICAgICAgICAgICA8L3JkZjps&#10;aT4KICAgICAgICAgICAgICAgPHJkZjpsaSByZGY6cGFyc2VUeXBlPSJSZXNvdXJjZSI+CiAgICAg&#10;ICAgICAgICAgICAgIDxzdEV2dDphY3Rpb24+c2F2ZWQ8L3N0RXZ0OmFjdGlvbj4KICAgICAgICAg&#10;ICAgICAgICAgPHN0RXZ0Omluc3RhbmNlSUQ+eG1wLmlpZDpjMjkzNTM2Zi1lMDYzLWJhNDMtYTA3&#10;OC0zNGZhNjU4M2U1OWI8L3N0RXZ0Omluc3RhbmNlSUQ+CiAgICAgICAgICAgICAgICAgIDxzdEV2&#10;dDp3aGVuPjIwMTktMDEtMjNUMTI6MzY6MTktMDY6MDA8L3N0RXZ0OndoZW4+CiAgICAgICAgICAg&#10;ICAgICAgIDxzdEV2dDpzb2Z0d2FyZUFnZW50PkFkb2JlIElsbHVzdHJhdG9yIENDIDIzLjAgKFdp&#10;bmRvd3MpPC9zdEV2dDpzb2Z0d2FyZUFnZW50PgogICAgICAgICAgICAgICAgICA8c3RFdnQ6Y2hh&#10;bmdlZD4vPC9zdEV2dDpjaGFuZ2VkPgogICAgICAgICAgICAgICA8L3JkZjpsaT4KICAgICAgICAg&#10;ICAgPC9yZGY6U2VxPgogICAgICAgICA8L3htcE1NOkhpc3Rvcnk+CiAgICAgICAgIDxhZGhvY3dm&#10;OnN0YXRlPjE8L2FkaG9jd2Y6c3RhdGU+CiAgICAgICAgIDxhZGhvY3dmOnZlcnNpb24+MS4xPC9h&#10;ZGhvY3dmOnZlcnNpb24+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Cjw/eHBhY2tldCBlbmQ9InciPz7/7gAOQWRvYmUAZMAAAAAB/9sAhAABAQEBAQEBAQEB&#10;AQEBAQEBAQEBAQEBAQEBAQEBAQEBAQEBAQEBAQEBAQEBAgICAgICAgICAgIDAwMDAwMDAwMDAQEB&#10;AQEBAQIBAQICAgECAgMDAwMDAwMDAwMDAwMDAwMDAwMDAwMDAwMDAwMDAwMDAwMDAwMDAwMDAwMD&#10;AwMDAwP/wAARCAB5BEUDAREAAhEBAxEB/8QAsAABAAICAwEBAQAAAAAAAAAAAAcIBgkEBQoDAQIB&#10;AQAABwEBAAAAAAAAAAAAAAABAgMEBQYHCAkQAAAGAgECBgIBAwMDBAMAAAACAwQFBgEHCBESE1fX&#10;GJgJFBUhMSIWIxcKQTJCUVIzJGFxGREAAgIBAwIEBAMECAMHBQEAAQIAAxESBAUhBjFhEwdBkSII&#10;UTIUcYFCI/ChscHRUjMV4WIkckNzNLQWF/FT03QlGP/aAAwDAQACEQMRAD8A9RPtHr3n/wA3vnJy&#10;o9VBLrPlI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5a4Sya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cd48aR7Vw+fumzFk0RUcO3jxdJs1at0S5Oqu4c&#10;LGIiiikTGcmMbOClxjrnIp221UVNdeypSgJZmICgDqSSegA+JMmRHtcV1gtYxwABkknwAA6kyJH2&#10;86MjI/qoxV7YXib5hHvcRRGaacW4k5+tVxkpIYlXsa4IxWe21iqVwimskdmplcmTplzkavd3lwyb&#10;j9Nti99odVbRpAQvbVUpbWyHSWvrbUoYGs6wSozM3X27yLVetcFqQqzDVn6gqWWHTpDDIFbjSSCG&#10;Gk4JmMo8i4FaPI6zXZhF6StnvD+LVcRuVmVIQiI6XczmXKDhdmu7SxI4b4YlPhczlFUv8EKVQ+PT&#10;v3ZPQLP09ouG3/UMhKZXbhFc2ZBKlhq0+mDqLqw8AGN43au5W0p6tZr9X0Q2GwbSzKEwQCAdOrXj&#10;TpIPjkCQoXaNbmIa42FZORhISjyk3GTUjMIN00sYr2VMSj1JNi6fuCNUcImPgqxEl8pZKfKeCnJn&#10;Od2fcnH7rabvfsLKdns7LEsdwAP5WdbAKWOBjOGAbGDpwRnF7jh93RfRtVKWbjcIjIqk5+vGkHIA&#10;yc46ErnIzkGSAg5buieI3WTWJ0TznKZ8G7fFRScJ4PjGepDHQWIfGM9M9psZ/pnAziWV2DVWQR08&#10;PMAj+og/sImMZGQ4cEH/AI4/tBH7p9xPJYCICICICICICICICICICICICICICICICICICICICICI&#10;CICICICICICICICICICICICICICICICICICICICICICICICICICICICICICICICICICICICICICI&#10;CICICICICICICICICICICICICICICICICICICICICICICICICICICICICICICICICICICICICICI&#10;CICICICICICICICICICICICICICICICICICICICICICICICICICICICICICICICICJj1js0fV2jV&#10;y/SfuTv3n6+PYxbJWQkJB7hk9kTNmbVHHesthhHLq4L1xk2E8lL3HyUprDkORo42pbLg7M76VVFL&#10;MzaWfCqPE6UY4+OMDJIButptLd45SsqAq6mLEKqjIXJJ8BlgP35PTJlf6jOym7YGRYSxGLCzVWYh&#10;LhUrfHxWF4Fs4VcrvoVMrBxLZljmKyRO2ft3RY9yswdZJkqSuTmLo/F73c94bKyjchE5HbW130Xq&#10;magSS1Y0l9f5QUsRxU7VvjCtkjZt9tqe3tyltGptpdW9VtTNhyAAH6hdPiQyMutQ65yVwD3jXS+u&#10;mCrY1tdIy1jcIskGhG71WCdELHxbIhIevEi3aFlcxpG1bbnRaLO3mSYYlOTobxjKXlfaPAUMp5Rh&#10;bv2ChcMaz9CL/LqCMLSmKlKozvj0wR11lrd+f5WwH9CCm0BJOQHH1MfqfUDWGzYwLBVzrwemkCJU&#10;NiaqSTjW9f1LGHr5jklm7uzKu4+XVcM2WMqnZR5IGyvJtBixj+hkk3Kna0beNlLDLCK6mr18920q&#10;117Hi6zschw1xZbCVXrpQV2tYFVfAOfoTWVFOl2zbcXzLF23O+f9VjSRWAygE9MtrrCElvEqPqbT&#10;q9TUoyA7vUdoo0/rsjue1tFTp2z2WklnzWYbvsOIuOaRzqTnpJ1YlGURhijHEbZkTRxVEkG6CXVH&#10;qia+a3tbkuGv4ENfx+2uIZ3LBw2URUL2ObSqaRUE9U1Aha0XKZU2oTnNnyNXKFat3dXkKoBUjDMW&#10;Coory2S5bRrwSzH6vqkdnh7Zpd2/sf58i8jEoy2TFdn6yg7m4e9WqVcoOYxncJA8z0bZkOqMcRGQ&#10;RXRSbMUvwX2HiyhhgTtOT7RtfkNdj7cV3WVW0hrK9zc5BRb29Tpq+moLarKqVr6N3quxmVF+y7gR&#10;dppVbi9aulhCNTWoIY1Lo646uShBLO3qV+moEuLRLti2Jy0e9a4Y2SrukY2zMm5iO2DWQWSMsmk3&#10;kmiz6LUdZRLgzhok6cKsFDeEqY39iinV+F5j/c1touXRyG2YJco+pQxGcB1LITjqyB2as/SxPRm0&#10;TkuP/RFLa21bS5S1ZPRioOOqkBsZ/KxVQ4+pR4gZ8M5MZOK9esoxk7kpJ21j46PauHr9+9cJNGTJ&#10;k0SOu6du3S500GzVsgmY6ihzFIQhc5znGMBJ6qrb7VooVnvdgqqoJZmJwAAOpJPQAdSegmp3P2fW&#10;3aspcccL+H2y+VdLoE24gLLslG5wGrqi8kGrdB0slTjTURYZWzq5buklCIZbNHR0lCqYS8M6Zj23&#10;6gtn0lLAfHwno3/4B43t3b7X/wCU+5th27yu9qFlW1NFm7uVSSAbtD1pUMggtqdAQV1agQJ/4Nc7&#10;6bzfqF6n4Sg2/WkxrSZYQVyg7aowdM2z6Rbv3SOIubambHe4apRymHRHDRks3P24yTJTYNmem4Wg&#10;kAgiab7t+0HKe0/J7TZ7vebbf7Xf1NZRZSGDFVKg60OdOSw0FXcMM4OQRK2zv2syt2t9wr3DniPt&#10;nlxXtdv1oy5bFrcsWnUorxuRRRVGqvzVe2r2VZQqefx0jJslnpS5UbkVRymqpIdwSSKlLAfGbztP&#10;t223FcZtd77ndy8b23vd6gajbWp69+k+BuX1aRUP8xBdU8HKtlRO/Eb7Edb8yKHsSV1tTLUw2xrC&#10;IcvrFpGddwjCyPn2W8hmHaV6eeu2MI9YzMnH5YflusscMnRy4dpoEMmdSeu9bQSoOofCah7leyfO&#10;+2HMbHb87utu/bnIWhat9WHapVyus2VqGsVkVvU0J6mtAfTZyGC1Hp/3DXjZ1l2RVNV8FdqXOZ1C&#10;xkXuyIr/AHJqUXMVYsPIuYmVTdRpoV7+WozftDp5I2UWWMYhuifQvXNIbosSFQkjx6zpPJ/bJxPA&#10;bDY8j3F3dx212vJuq7Z/0tzpbrUOmG1rjUpBywVQCOvWXI4v8/aLy+0dsLa2l6FcZi5a2K5azWm5&#10;B3ARlqezWYxWThGERNLyP+Ors7MRuqkzdLLIf6yChVU0+3HdVruFqFlByPhOYd/+zfL+2nduy7d7&#10;p3m1q4vfYKb1RY1KpqCWM6BfVDVZBdVVvpZSrHPSMOHH2Yo8ydq2HWlS457FqTejouD7Etdis1O/&#10;Co6/bLIRjOUhzO2c4+dy01EKMSpskXCiCvU6pSJEOcstV/qtpCkY8Zn/AHP9hm9r+3aOe5LnNjuX&#10;3ZH6amqq7VePoLsj4atQiOLCXZQw6KSxAMdL/bDYj8gp7i3E8Ldwye8oJeSSNRj3jXTB25QYQeLO&#10;m/JIOH+Yb8B7WlEn6SqblUijZUpk8qdcYzL+pOv0wh1/umcT7c9kOy6fcHc908ZX2lcFP6j0NywB&#10;az0iukLr1LaDWQVBDAhsYMlnjd9hNt5AWTkrQF+LF5pWzeN1eK/laEe81adkbLaFTTKLOkNZRRnA&#10;QcZKyTmIyVu4O4WaqkMY/fjBC+JPXcXLDSQyzXO+fZbjezNjwPMp3DtN3wPO3aU3HoW1rVUNBa8o&#10;GssdFD5ZQquDgYyTitVJ+5C5bVc7MJqrgxtS6t9Ox5pPZZU9j1WOlqo1RVkkHRncMeDdLu1G6sO6&#10;x4bY6yufANnJC4x1FMbotnShOPHrN65b7YeL7dr2B7i7u47avyb6drnbXMlxIUjS/qADIdOrBR9Q&#10;6mW+0b9hVP5KcZdg8gtKavvNvsOtHKsfY9MKPq1E3I8i2RjpBz+slHclmDfRuYN6o9brYOVZ0Voq&#10;gmhlzgqJqqXB6y6gkj4TmndvstyfYnfuy7L7q5DabbZb9Q1W+C2vRpJZRqQL6it6ihGXGlNauX9P&#10;LCM+IH2m1HmJVNvHouorE02/rCEzZ4rSqdwrbyd2JXTERbkf1iflkqxFJKtZlTDV4muUpWvjtTYO&#10;oZwVMstW4FoOB9Q+H4zPe5n298l7Y8jxg5fkqG7a5C30n3xptWvbWdTptrQ2uQUGtCpy+mwYUIWO&#10;ecRfsHQ5Vv8AablbRlz0/RNNoTja/wCxr9a6cnAV+1V9RorJVSRapvW0o2dM4czp65d+EZkzSZ5w&#10;uoQyqWDRru9TPQgDxJmH9yvZd/bunj0Xl9ryfMcoazt9tt6bzZZTYCFuUlShDPoRUyHcuNCkK2K9&#10;vvtwst4zb7LxZ4Ubp5G6eob16yse2mkkrSYlbMSgi8lla5CmptrkZlRtHuE3JGqhmj/KChDKt0MG&#10;wJP1JOTWhZR8ZutP227Dif02w9wu6+K4PubeIrVbMqL3GslUFr+vSqZYFS4116gQrviXZ4Yc29Rc&#10;3teyd11niWh5arv2kTeKPYyNk7BVZB+gs4jlFTs1nDORh5hJqsZk8SNgq3gKkMRNVJRMlWq1bVys&#10;5T7pe1HcvtPzVfFc96du33CF6L6s+ncqkBsagGV0JXWhGV1KQWVlY9Rzh5kL8KaFA7LkNMW/aNLf&#10;yDyJsc7WJyBiWlJklDxiNZRnUpQykgo3tLl4ukiu3QVRbqNexYxTrIFUW2+kurBIlz7Te2Ce6vMX&#10;cDTym24/lERXqrtrsc3r9ZtNZTCg1BVLKzAsHyoIVytKkfuAtMHryrbw2VwY3hVOP9qQYvGu2a7Z&#10;q5dotBlIy/6Vk6dNP11dbsCvHxTJoFeu2Z11MplJg3ikzml+pIXWyEJ+M6o32z8fu+a3HaXA93cT&#10;ue89uWU7Oyq2hyyprYBtVpbSvVtCOFGonGkiW633z3p2puNFU5Z6/olh3zpex4YuZCyUiXhYr/F4&#10;uUfJQrCQmmU8ojJlz/kyv6t0gRDKzB8UybkqRsZwKj3Ba/UUZSc17P8AZ3k+4+/Nz7cczvKOH7po&#10;1Bar0d/VdFLsqNXlf9IeqjFtNleGQsDKe2L7g7jC6Og+SqPB3aKmjJ92Zgx2DK7MpEYwWd5m31cR&#10;IlGsmE3OFRWmYxwhhVZsgnk5C5LkxVCGzSO5IT1NB0fjmdO2P2zcZuu7buxH7t48d20rqbbJtb3Y&#10;L6a2nLM1deQjq2FZjgnOCCJuVplhPbqfVLWpFPII9nrUFYTwkidE8hDnmotrJGinx2x1G53kflz4&#10;KuUzGJk5M9uc46C6ByAZ5e5TZDjeT3HHCxbht77K/UXOl9Dlda5wdLYyMjOD1mSCMsYCICICICIC&#10;ICICICICICICICICICICICICICICICICICICICICICICICICICICICICICICICICICICICICICIC&#10;ICICICICICICICICICICICICICICICICICICICICICICICICICICICICICICICICICICICICICIC&#10;ICICICICICICICICICICICICICICICICICICICICICICICICICJ8nDhBogs6dLJNmzZJRw4cOFCI&#10;oN0ESGUWWWWUMVNJJJMuTGMbOMFxjOc56CV3SpDZYQtagkknAAHUkk9AAOpJkVVnYIgJcnAA6kk+&#10;AA+JMpZLKv8Ab2xSw8evcXEW3tEMtOR0uW1VZnSGNXVZvJNu2Whnq1TmTTsa6wdi7RWbzrd6+avW&#10;7hViUuEeQ7pr+6ee/S0Nu22y7ms2K/rUrt1pKs4BrY02eojZrdWXcLZZXcljUgBOgUrXwXFevaKB&#10;caXCMvp2G42AhSQ4Fi6GGHUhqWRHrZRZnV+2S9WLXGyLCz/LxH0qkw7o9VqacwxRNYFpGrtpP/IJ&#10;7Nhdx72eTXssk+Ku6NJY7VmmOuMr57nEeQ5rf8B3BfTq0cRs6j6NAsUG0vSH9Wz1WVrAbXsDObej&#10;J4azmxtON2vLcTVZp1chuLB6lmknQFsK6E0BgmK1TC+n4N/l6JVx3K2aXbTtvsbycUNJ4KxYXR4n&#10;GR7E9gcruZpxJV922l3r+HTj4Jo9a+E0VOo0j1UcqooomwZnze3c8juq7uV5B7ibPpW9tCr6pJsL&#10;1MHZqwta2JpQkpUyFkRTmrca6NpQ9ex2i1/R9TVDUx0ABArgqFbU5RssAGcNhmYfzOatLviNk8P8&#10;qpmzDKKObRLKyRpZ25Xc1t4lapY5pI76TUr6bo72OcKqv0GajMia2VjpYyKz7q5awL8gmok3OX1k&#10;k1MLnOvU5qDGypi1i1lFVtbKDKa0Vlz6WCPU6VqF0gAWD01+nC6yAjqAhYMSukGcti9at5YuMkh0&#10;45nF3Ekg0ws3dtGKCDqTaxLBNzLqtW37DJ0GsaTKn5Ddq5PgqhMZR8DFWm6qvdAYqG3Su/WuQyqA&#10;XCKC5A1ZCVDOpUY4YfRolOyt2o8bDaz1aTggkkKWbCgnT1aw40sy9Qfq1TPdb7ra1lTFNtaDF1QJ&#10;AuWb2Gy1MRGCZLq+B+ZGNUyYK3YNVf4VbETTxnOMkyVCUSySWzfAd31cc3+08mqNwlg0tXjpWpON&#10;SADooPigA/AhNyuN1jeW7ffdj9fsiy8mnUPnq5HXDH4sfgxJ/HLUnNMrvoOO1VaqshV6k5sDqXnW&#10;z6jzjC5tI1Jeulr75KchZtV0lKvW9ThSFJKSbtJI6Ui4XRcLnUdmzhTZrtnt+2uS2ycdtWvstvDb&#10;exdwqA1ekwsrsLB2FNYxdc6gi1mR3LWn6sLXuLea2dzby9akrrIuQ1FsPrGh0wVBsfrXWpOUUMqg&#10;IOlvYmWjZ2PbSsO+aScc7wpls+YrkctF/BVUbq5QXT6kVKRdIxeuP46lHU9rutvvaF3O1dbNu2cM&#10;pypwSDgjx6giaNfRdtrTTerJaviCMEZGRkfDoZUL7EoW32Hg/wAnIijEeLWJ1qiwnI2j0lHD19Dt&#10;CovLTHNm6JyrOFZGrt3iGEydxj+J24KfOezM94JqYDxxOm+yW643Ze7PAbnlyo2S8jX1YgKrnK1M&#10;SegC2lGycAYySPEa1/p92i6e/XnbqRx+V1q85Ga6tdylndQ2HLP4yHknEzLsJSLnrBiHziaQhpGs&#10;n/XtniePx8PmWE1VCFKfOKG2b+SQmNYPxndfuZ7frq96tty3eY36dj77b0ILtsiu6hEZHrr1/QXW&#10;3+YyH6vTfKgkjMR8Nd5bl5QcW+f7nVWitE6hhH+stpruW+qC3lnsG6bwuFMeOWzpixlJKwxShHkE&#10;g6Q7iqNFiyC7TwehSq5LLU7WVvpCgYPh+M2T3Q7S7X9v/cHs1O4uX5fk92m/2gB3noNt6NhTeAQz&#10;Itb/AE2FGxh19NbNXUqDMP0A32gLcYdk6+ay8Q1v8FuCetljg1XTZGYXrkzU6YxhrLludTC60R4s&#10;K4aZVxjsSVbGwbt7y5PNs2Hplf4szWPvK4fmV7/2HNWVWtw13GV01WAEoLUuvZ6s4wHw6vjxIYYz&#10;g4hr6xa8rcPtT52bg15jv1BHP9xwqk/GEKtX5mTu24ImVgGTFykrlsdrLpVl/JtzpZMXCDcnQpSq&#10;F6S7cZ3Dsv5ev9s2n383q8Z9vHaHbPNdO5nTZOK36WIlGydLGYEZyhtrqYHH1MepKmQBxMo2+Nqc&#10;5vsihOMW8q5oR/I3Tcyr57M0SOs5pasyG37W0j2UWVwoRapKRaz1I+XrZJU7buL0JnOC4zTrDtc4&#10;rOnqf7ZuXuPy3Z/b3tJ2Luu/+Iv5ilNrsgqpuGq0WrsqSzPjpdrCkaGIDYPXxMtr9Ad5gi1HkVph&#10;lT4BCbodsr1hmNoVuUlJNpsNCdPY4SMTdYkVDot0IZOsqGjztCt27pq6MczdNcqqrirsyMMuOo+P&#10;4zm/3k8TuzyXCd027q47TebaytNpaiIdsa/SsYjT1Jc2gWByzI6AByhVU4X0cvmON6fYsxysnl88&#10;2BRXzRPBTGyqxZXDeiL1YipS5TwmmtJNsZxk2Mm78ZxjOMZzhtPzv+3/ABlX7tKbv/aPZF2D6S7L&#10;cK3kzU7AqMePUK3w6Y85COzobb9i+9nb8FojY1e1ZtCSqtdTr1us9PYXaJbkacY9eSMsxViX5VCI&#10;KSEQyXTK5IRRRLrnGC5KY2cSMGO7IQ4bH9wm2cBuu2dl9ofGbvu/Y38j2/XuLTZTVc1DnPK7lUYO&#10;viFdlJUkA/jkCbsuJuz6ctcNiaGtV3pmxuXmtmMe95HXikaxToUZZTv5SRkacVeQZRDGPml65B2V&#10;JiYmFlToOcOMmKQ51MC6rYZKEg2Dx6Tyn7j8Bya8Zse8OO2m62Ptrv3ZeMov3R3DVaUVbsKzsyC2&#10;yo2A6QGXRgkBZ5jeOEtytrcp9llr4vWOpRR6wxscrsyHlYo8nc5inYt1+aOpHXuctnDZpL1SOcvX&#10;yp1cl64IngmDqZKQ1ghsBsNePOe+O+Nt7db7bdh8d7gUbmwbh6k2ro+ihLvR25C7nqCUuYJWAPxY&#10;khckbzvphZ6CheDCM9rUzt1NPpewP9/IzLhCSmG9/io9Fu9jzNUm7dBCuHrCDVxFNylMXLR11VOd&#10;yZwbN3tdApyvj8f2zyR90lveW693Ds+dCrtUqrXjigKodu7Eq2SSTb6pdbmJH1p9IFYQTQHprSO2&#10;9P8AGHUn2V8bJZ2S1aj2HbK5t6ERWWekQiWc2klG2B1HInIq5qktCTpYiwMcHL4bM6DouMEO5WRs&#10;1RlrF9fiD1nsnujuztvubv8A5L2J76rX/buS2VNuzsIC5dqyWrDHoLksrN23swcuHrPUVq13uNlh&#10;tm3vq9+0i61KJftJ6/bmu18cQsOsq6csoKab0e13GPIsRNJV4zZ1RV8RfPYXKrch+pf7ugq1ktt7&#10;CPEmco762XHdte//ALfcVyViNs9nxdG3DuAA1iG+mlsdQrNcKyvXoxHXpmbFvpG2XrN/wRg6zGzc&#10;FH2XWNnv5toNHEm0bPGCk1aZixw1kl0HBkDsol3VnbZuk6P1bnMwVLhTuSUISvtGX0cfEHrOIfdf&#10;wPPU+71u/vqufYb/AG+3/SEISrBKkqepCM6nFoZig+oeopxhlJqb9GtVeSe8Oa+3atHLstPS9kJW&#10;ai87DpRsi5cXCyWSPYx2Um7Zi6Vr1ZXbZXwQhMoEkEOhSlV6Yp7QfW7D8uZ0f7tuQqo7T7U7a5Bw&#10;/c9VBtuXxZQKaqmZsksBZaG05J1Gt+pKy9H3XGLj69tqYznGMmtGrSlxnOMZMb/cKvm6Fxn+ue0u&#10;c/8A6wKu7/0T+0Tkf2qA/wDzTx//AOvu/wD01khW23ygV76K4R1ZZGOIyn+LFco0C2clRwrJXx8y&#10;bQMSxj2jrKKjp/H2VDLgxk8GMkm1UcY6lT7hKSo2nX/LNq43h+Z3v3dW17BHNtPcNt9hGcLt1Y2O&#10;zEZwrVHSM4BLhD1bEqprutWSo/8AH52ktbElo1C0Lv7LV0JDBmyuK3M7nqDCIVKkubBiIzUi1Wct&#10;f4Lhwi6TUJgxVSmNTUEbI5/p1nQ+b3+x5L7zuPXjSLH24Wq0r1HqpsbmcZHxRSqv46SjKcFSBlvC&#10;eS2ZqzhLpTeXIHkFqiT4CQkZPt7ZpaY0lFW+yKKPb3bKfE18kgSImZCcdI7KdNnhzYL4iSGFC5Jh&#10;NLJhGostQd2Ho/hj+nxmO91qOB7h91uV7S7M4Xka/eO2ys075N89NQC7em57NOtFrB2oZB1wW0kH&#10;UwE9ElOssHc6jVbhWFcr1q11yDsteXM1VZGWg52MaykSrlkumku0yowdJ58I5CnT69ucYzjoL0EE&#10;ZHgZ4m5PYbvi+S3HGb8Y3+2vsqsGQ2LK3KONQJDYYHqCQfEGZGIyxgIgIgIgIgIgIgIgIgIgIgIg&#10;IgIgIgIgIgIgIkD8k+SeouJupbDujddkJXafA+G1QSQTI7nbLPO01zxVUqkTlZA8zZJfLZTwUMHI&#10;QiSai6yiTdFZZOBOJjeW5bY8Lsm3/IPooX95YnwVR8WPwH7SSACR5LeRX3U81N7y79DTUjH8WdX5&#10;c5xDs4WNirRtOai+p/DcWS1TrN00hXTlPJVcJRTZkdsb/SMquUuVFMnteK3O4UWORXWfDPUn93+J&#10;E8dd/wD3Pf7fu7OP4NS1qNgrWV6EHBV72VvqHxFVZCnKs2QZ2vFf7iuSPHWJmK/sNSU5NM5qf/fH&#10;mdrXqfPcIlMzGPYng4CbIhIR8bB9WSi5UTMFslcODG7s4/tzWt4tKm0ayTjxx/dOf8P92/dPFWFN&#10;zx9O72jNqIsvs9UeHRbNJUDA8PSPU58Ok9EfC/7LtA8zT4rECo+15ttBmq8davtzloZ9IoNUcuHr&#10;ylzbfKTK3MWSJTHVKVNtIJJpnVUaERL4mcfdtrKep6p+P+M9W+1/vr2d7nn9Bsy+y7jCljtbiNTA&#10;DLNQ4wtyqMkgBbAAWasKNU2JC3napgUttXV8BNErU7sihQtjUMmROAlrhXo2aOdb/wCIpIp5Iovj&#10;GV/8cYT6m/6CYKxGQDiQyJnmM4NjBi5wYpsYyU2M4zjOM464zjOP4zjOBLIzFrTeqRRm6Du63Gq0&#10;9q6OZNs5tNhiK+3cKF6dyaC0s8aJrHL3Y64LnOcdREKW8ATIZA8Z3ERMw9gjm0vAS0bNxLwpjtJS&#10;IfNZKOdEKYxDGbPWSqzZcpTlzjOSmzjGcZwIEEdD4xPlEWGAsGJPMDORE3iFl31emcxEkyksRM/G&#10;ZTLJQcn+Est+BLx5lS4XbK9iyWTY7i464ESCPGJ+Stir8EtEt5ydh4ZeekkYaCQlZNlHLTUw4Kc7&#10;eJiU3a6J5GSXImbJEEcHVNguc4LnpkACfCJ2Lp02YtnD164QZs2aCzp27dLJt2zVs3TMqu4cLqmI&#10;kgggkTJjnNnBSlxnOc4xgQkZxomXip6NZTMHJx81DyTdN3HSsS9bSMbINFcdyTpk+ZqLNXTdUv8A&#10;JTpnMU2P6ZAgg4PjE+DKwwElKzUDHTkQ/nK3mOxYoZlJMnUrA5l2uX0TiajkFjvIvMmyLlZv45E/&#10;HSx3k7i/yI4OM/CQnbiEjIye7r01HMY2UkNt6yYRkwZ+SIkXt9qrVjKninGGkmWNdrypG740a7Nh&#10;JfCRjZRUz2n6Z/gTaH8MH5SGROPHb30fMSDGJidy6plJWUeNY6MjI7YdReyEjIPVyNmTFiybTCrl&#10;28duVSppJJlMdQ5sFLjOc4wGhx1IOP2RkT4ON/6HZuF2jvdmo2rpqsq3ctnGyKag4buEDmSWQXRV&#10;mSqIrIqFyUxTYwYpsZxnHUND/gflGR+Mk6MlIyaj2ktDSLGWi36JXLGSjHbd/HvW5/8AsXaPGqir&#10;dyifp/BiGMXP/qJSCOh8ZGc4IgIgIgIgIgIgIgIgIgIgIgIgIgIgIgIgIgIgIgIgIgIgIgIgIgIg&#10;IgIgIgIgIgIgIgIgIgIgIgIgIgIgIgIgIgIgIgIgIgIgIgIgIgIgIgIgIgIgIgIgIgIgIgIgIgIg&#10;IgIgIgIgIkOb1WWNQXMOg3K8NZZJhBqMCz0RXHci0PlWRkGDGRnH8ZG4Xdx8cqRQh10zGb5VyTuP&#10;gpTap3m7nhG2qLrO4sWsr6iVMy9WZVexkTLKhBBYErqxk4BzvbiqOTF7HSKkZ9WhnCnoqsVRWbAZ&#10;gQQD9WM4GTI7pZLwnTVbvryJYTM/JSK0Q4irlY3czlSrVTFgYxkRXro6iK/NySRbE5Oqm4mCHPhJ&#10;VUmDGIVJTOA4leZXiTzPA1JdvrLChS+1rM00+qqJVuClVjj1SWD3gnBZckBWmV5A8cd+OO5R2r2y&#10;KGDVVhf5lmgsz1BnRToABWogZCnAJYTHLPuWX2e0g9e0eutF5a5xKriaSl0GcnEpw7h7Jx5FiuHi&#10;DiKPCGThnK7x0ZB2qlgqTRJsZw6Ks2sOR7s3XcdVPBcPQh3W7qJsFgV09Ms65ywKGvFbs76XK4Wp&#10;azZYHrutnwNHDvZynI2sKdu4CaSVbUArYwCG1/UoVcqD9TlwiFXgrc1dR1MnW9fRz+xrs2MO4ub6&#10;SYPlGy76eeIO2T1dtFHI7QWaNyVtkkwa4VKduTCiZlTeJgxtL7t2Kdrrt+CofcNUlR3DOrEFrGDK&#10;xCdQVAqrWtNQKjUpY6snZOA3Tc2beUtWoWNYKgpGQEBBALdCCfUcu2MMcEAYwInYSqGVpt1hlMEj&#10;Y1suVzMyWU33iTcrExjhLNcySHSTh5GKl5ePVSK4w/w2MigbKpu4yptZo3KarrdFo29anNj4bNj1&#10;oR6X8sCtkd6iur1dJVDqOSxzVtLaa01J6rkYRen0KzA+p9R1Kyq4OnRqywwMAB+rfzMIknHqsMNT&#10;RyCBHGcOnDFm1QcmlWERBmlYxOY/WyzGfYuXXbnCj91lJT+4rfxUh21+72YWgp6ZrAB6lVUHWqV6&#10;09TQ62Vu/wAbXKt1FepXrV7fcE2BteonHQEkjSzPpbRqUo6r8EXUOhfSfrJ1CDjUME/dynazkrKg&#10;eSaw2TIosoGAycz7KmJUjiJXbHRM6TKUyjmQY5KVBVFE+FjTbjitnt00m6z6LLRrFfQLXXnVnWCh&#10;BBcYJe2vARkQ6zCnfbi58+mn1JWdJbxLv+X8uGBzpPgqPnUGYaRaSix0vctC2mpWNiylJHXhMp1N&#10;/EnUk5VBm7ifycMWiDuvKqsHsWydrMmqyDB9+FgqeEkVnjHJM9I4Xb7rluytzxe/RLNxsOlDJl3C&#10;smdKhqiVZFZq0Za7PTwoVHtpwdN5K2jYdy077asyVbrrYrfSpIbGokOAwYgOwLpr66mWuzMnnQTn&#10;tqrqHbmUcRkI4YNop9ltNx7ZZoeIZFw0j4ywRUK9ax7AyHakZJskzWKbuRKX+4uN17Is/wD5jbRM&#10;ttqWUI2LFBXQv0qlqVsqrjoVRa2BygHUDW+5k/60Xt0usBLDKMQdR6syM4LHPXLFh4MT0MnUbpNc&#10;mt/ZP1K8CNo2qRuU5o5vDTkw5WeS2aVa7hTYh67XNg6rn/HICcZ15isdTuMfLVq38Q5zGP3Gz1FB&#10;ttSxyR1ncuC+5D3i7f45OL2nLNbtKlCp69NN7qo8B6tlbWMPgNbtgAAYEtrovjnpLjTVF6Vo3XkJ&#10;r2uvHhZGQbRh5B8+lX6bdJom8mZ2beyk9MukmyJSEO6crGKXr0zjrnrURErGEGBOb93d7919+ciO&#10;V7t3tu93qrpUtpVUXJJVK61StASckIqg/uEqrtP6o+CO37lJXy06Rax9jmnSz6cWp1ot1LjZd85W&#10;yu5fu4KtzcfCJPnS5znWWQboqrqKGOqY5892KbbeljqI6zofb33Fe73bPFpw/H8sz7GpQtYvqpvZ&#10;FAwFFltbWFQMBVZmCgAKAOktTR+OWkdZ6lk9Ga+15DU7V01ETcJMVqvKyUYrKs7HHKRM24kbC2fE&#10;s72akI5TwjSKj00hgpSdq+MpkyWoERV0KMLOe8t3x3Zz3clfd3Nb23ddwVW12JbYFcI1TB6wtZX0&#10;lRWGRUEFfU5Q5OaXufpx+u5Qpss9EyMS5P4hVHsdt/dn5SiDhNRB42OZ9sR8iZB63WOmrjs6nIbO&#10;OuOuRS/S0fh/Wf8AGdST7nvexT/N5dLEGMK2y2OAQQVP07ZTlSAR16EAzrd2WD66fri0Fa9TTFei&#10;KZWNkQsqg91HQZeee7c2W1lGTuLXWNM5sqF6TRM3Kq2RmX8u0bs848NJ0mp2kyY0UIVPQH4DxMr9&#10;qbL3u98e8dv3Htbrd1yGxtQrvNwla7PalGDgaPSO3znDNTXS7P8Amathkysn1EQnA7dEjct26L43&#10;LaL3JqOee1xeOPuDa2wMo0y8xki3gJk5bNZ1YJ3mcYs37VZJRifLd0yMombHckbFPbCl8ui4YeZM&#10;377ld37wdrUbXtTu7nRy/a/JUraG/RbTb5v27KbE/lVCxfTZq3UiwakcKw6MJciX+o76+J6akLHM&#10;aEdP5yVkXEtISi24d7/luZF0uZyu7MoTZ5e1U658mx24xgv/AExjGMCqdtSTkjr+0/4zl+2+5L3o&#10;2e0TY7bmFTaVoEVBsuPwFAwB/wCV8MdOvj8ZJ2rfrx4faVjNkxGsNSr1Vjt2ouqLsEqGx9ryTmdq&#10;7zx/yI9GQmb1JSEGubLg+Su45Vo8TNnqVXGcYziZaakzpGMjr1MwHcPvX7md1X7Hc8/yQ3FvG7kb&#10;jbZ22zUV2rjDFU26rYOg+iwOhHQqes6nUH1qcJtDXqP2VqrSaVauUWxm4tpJONg7VszTMdY4d7AT&#10;bF5BWy8ztfkmshESKyJyOWqpcd/cXGDlKbEFoqQ6lHX9plz3N77+63eHEPwXcXLG/i7HrcqNttKj&#10;qqdbK2Wynb12KVdVYFXHhg5BIPxp31m8JNfwOx6xTtMLQUFtuvNarsKOa7P3ConYIBlNsrE1j/Ec&#10;7AXXicIy0ekfCjE7Zbw+5LJ/BUUTMFFSggDofHqf8ZNyfvz7r8zvNjv+T5QXbzjbjdtmO12Wa7Gr&#10;astgbcB8oxGLAy5w2NSqRlWkeAXEbjo6uDrUGoUKz/uBVnlJubOQuexbnE2KrSCiaj2HkIS826yw&#10;50HXhYKcxUCqmSyZPJuw5ymilNaZ0jx/bMf3Z7ye5Pe9e1r7m5M3/otwt9DLRtqHrtUEK62bemp8&#10;jOQNWM4OMgESTx/4waL4t1ebpeiKIlRK1Y51WyzUZiwWuy4fTSzBnGKOzu7hO2B+kXLBgknhFNUi&#10;BcE64JjOTZzMlaVjCDAmC7z7/wC7vcHkKuU7v3h3m/opFSN6dNWlAzPjFNdan6mJ1EFuvj0EqndP&#10;qK+v692x5cZXRKEa/k3n58pG1S53uo1x64Mr4q3h16vWSOi4hJxj+06cemzJ0zkxcFPnJhTO2pY5&#10;InROK+5T3m4jjV4zb8ubKa10o11G3utUYwP5llTO5HiDYXPwOR0l8Nca1oOoabC691jUoSkUquoH&#10;bw9dgGZGUe0Kqqdw4WyUvVRy8eOVTrOHCplF3CxzKKHMc2TZrKoUaVGBOQc5zvMdy8pbzXP7m3d8&#10;recvbY2pjgYA/AKoACqAFVQFUAACRLyK4i8e+WDOrR+/qGvfGNLXl3VbaEul+qbZi5nCRqckusjS&#10;LTWySaqpIlDCZneF8oYwbwuzxFO+R6ks/OM4mx9k+5XentzbuLuzd4Nnduggtb0NvcWFeoqAb6rd&#10;AGts6NOrpqzpXFbYT6jvr9gpiPlm+iP2KEQuV1E12xbF2naKowdZzjK62a5YbrJRkiV4bHVZJ6Ry&#10;gpn+pP4x0kG2pB8P6zN63f3Je8282z7Z+Y0PaMPZVttpVcw+A9WuhXXT/CUKsPxlm97cT9AclajW&#10;qDuagYtFMp7tN7XK3G2i50iKjF0GOI1tgjahWKsFcN2bEuE0EVvERQL/APGUuf5FR60sGGHQTQu0&#10;PcbvLsTkr+Y7W3n6flNypW21qqL3YFtR67iq3BZurMuGb+ImVW//AI7/AFzeD+N7eVfx/F8fwP8A&#10;eHfPg+N2eH43hf7o9ni9n8d3Tr0/gU/01H+X+s/4zof/APpv3v16/wDexrxjP6Lj84/DP6Tw8psV&#10;q1ahKXWa7Tq0y/W1ypwURWq/Hfku3n4EJBR7eLimX5cgu6fuvxWDVNPxF1VFj9vccxjZznNYAAYH&#10;gJxHkN/u+V39/J79/U325ue2xsBdVljF3bSoCjLEnCgAeAAHSd6Iy0gIgIgIgIgIgIgIgIgIgIgI&#10;gIgIgIgIgIgIgIniq+5zkZNb85sTmp0nyx9V8Wm7KrwsSnk2YuV2fOxjGYu1kdEyoZFxKQx10ogm&#10;DF6tsMcnTwTKymVMnxO1Xcbg2Wda68HH4k+H9/8AVPEn3Pe4G82LDguPsZHYmtSOmAFVr3B+D/Wl&#10;QPiBqKkN1lNafTW0WjRE/wDA3m29s7YdpJ6s1KliazFOIheVfV5vYrQlWJCLs0o9mpti4Rh4lo7Z&#10;GNhqZ88VyzM3bvthuuIJVTpRfFv68DPT9p/cOvh5Z7a7Zpara7jc7Vt/zG/bG12g16WTU1fq2+ky&#10;2sXdWWmpHQnSbbG9Moluwq48FOamvdWuL7ufjLpyxU6LbLythgKlWtXRdoqcIk3QW/KkpfTn+NX1&#10;ckSl35VVSk5NNLCR1Xneng5jNlZw29/kW2Ou7Y4DEt1/ADOV8fxA/ATcu/fa33l7Y449xbzgOL3X&#10;atFOu6mqnaC6lR1Z3fZ+luyFXxZbrVUKz2jTqJ2ofTZxx4xRFBnuQeu1JW0bPkp2Yqsga6pRy85q&#10;JiRJBf8Aw+HWZJINH6srGvEll55NBoeSbqYSKg0wVw3zhOZ2+42W5/TW/wCnjII8GH4+X4Y+B/Ho&#10;Z6N+03tz283vblvfnAepd3A9z0WLfpNmxwAfQQqAH1oysdwFQ2oQuirFlcvRzh2LsGAqmsdRalmz&#10;VTYvI3Z8NqmOuZEzGcUitvG7l/cLVHGwol0lo+LQKmhgpiLlKudRA5F00z4xlKqSWbqqjM9fuTjA&#10;8SZ/FW+ujiHXqiWryuoYO8vXTc+J663U7yZvNhk3OMnkZp3ZcuUpGOkJBycypvwDtU0zm/0ylA32&#10;k5BxARcYxI0pkJtTg0w5DMcpTF+4pUPU0xtrTUnYLFGPpql2eISdHk9JqYWfmtbyJkDlK7ZPDNcs&#10;GbcvblbLhRXGZiVu0/CwnB/xkBlM/wCXE4/HHhvQNnUmv8gOUkOx3puzcMBFXeZf3TBpWtVGIsjJ&#10;OWgaZUatlU0BFxsDEPEUjZKkrn8gp8pHKl2FwstZWKV/Sg6QqgjLdSZ0OwtUxnBvbeott6EJIVnU&#10;e1tq1bUO7NNtX8i8phlr6svHVzY9ejHizpKAlICTKUixUTEIqQ6SKRUyKL4PFWNylX/MBkH9nwgj&#10;QQR4GVG1LcNl8bNt8reU8cd9aNCrc2946q5A0hk3WXf1aFZ2eOlK1tuERSyp+W4hX1xXbPU8ELkz&#10;fsTz1wr4zSowWxVr8H0Aj/CSglSW+GTmXv5hz0NabD9f9lrkmzmoCf5Y61mIWXj1yOWMnFyNemnb&#10;F80XTzkird02VKchsf1xkUqgQHB8dJk7fD9s7/7ArfYHuv6Xxr1+7M32Tyst6GsI5ZEp1FoWgo/j&#10;v9pWpZFMxTqxcRWj4QeYx/dhs9OYv8lEtIGTY35VGf3/AAhz00jxMx7gk8fahn908KrLIvHr3RNl&#10;PZtWPpMyZ3c7pG/L5mYFYqyRMJunFelXp0Xh8ZKRJV4REhS4SyUsbvqAuH8Xj+0SCdMr+EqI+2tY&#10;NI/axvW9PM4S07ZJ3j/pjaEgofP48HK7L0zCPtbTzovTw2rRlP0xdJd2oYqTds4ULnPVUoq6Q+2C&#10;/wAfUj9x6yXOLCfhNh3ObcU9qzSa8Br9XJ9x7pnYnTeomKCvhPTWu7OCRa0u2ULnva5r8Sss5TcZ&#10;LlJJ5huU/TCmBQpQM+W/IOpk7nA6eJmlLQTHTUY24FRvIc9FU1pHtuY7GfUv/wCD/iJ5BpajoRJ3&#10;X7XBWveaXTSy378YN4vb0/kXj6/r0Z1fT4SmMfTq8Os3G6c139eV5tCMlo2pcc7NbqO6irSg8okb&#10;V38xWnjGRSXhptNWOIddgs2k25DIq46ZKqTGcZ64Fo7XqMOWwZUAQ+GMygXFVT6/EqHfleRuOPud&#10;kJ7r2+o8xsROurWrMMS1vDReMpPynkFW2UcG8ApS57v6FxnIr2evkenq04HhJF0Y+rGcy2v1ylhD&#10;LcmHGpSziXF9fbjb/YVGUzIljMFJDddhq1JvMGzKIVZxZFEzNcHwUmcdf4wvhfGKV+fp1f6mOv8A&#10;dJk+OPy5mzIW8qQEQEQEQEQEQEQEQEQEQEQEQEQEQEQEQEQEQEQEQEQEQEQEQEQEQEQEQEQEQEQE&#10;QEQEQEQEQEQEQEQEQEQEQEQEQEQEQEQEQEQEQEQEQEQEQEQEQEQEQEQEQEQEQEQEQEQEQEQEQESC&#10;uQMnrOFpiUlstm8kmqbxw3gIuOlpmFfSc0tFSCuWSL+Hfxv4hDxzZcx1nKybZEpe7JsH7Oul987n&#10;t7acQNx3Cj2VhyKkV7K2ewox0hkZNOUDEs7BFAyTnE2Ptinl9xvzTxDKjlQXZlVwqBl6lWVs/URg&#10;KCx8MYzMKPsFGran1vequzkCa/lUnkjbkpOTdPXkWwsx15F++cTsm1VsMpJxsu7cGSWxjH55uucq&#10;nUUQwtiDzqcZ2xx/M8alg4O0M94dyzItxLMxscG13R2Yhv8AvTn6izJryA4tt5ze747eMv8AuaEL&#10;VpUAM1eFACKdCqygZH8H+UANpgd+0RqkvZ55lPYk3VHYu2dLn6ug2kE5uImbBIujx8vmBeQb2IyW&#10;wycggi4auU08PUJRI2VEVWjBHSr6l4zdbne03+pbs0ZdvbSFYWJZazFX9Nq2T+a9qqyOB6i7lTqR&#10;qqE2Sp23tFO2erQm4YG1LCV0MqKNS6w4b6FQlWUnSaSMMHtaOp22OrPVpj99JkkJtJyikxbSuHc0&#10;+hlmqjtCeqBHMu4n5hdnZ1jxr1uzeLLoZWhXbpsQnhJGLgd7ydvI8bb+tsFm8DAKH1WNWQWFtGXN&#10;thW4+lYtdjMurb22VgaVIyu32SbPeV/pkK7cgklcIGBwUtwoRQax6iMyhTi1EcnLZjpxIO1cp5sM&#10;wR6q3OVykkkdBJCRO4cOpGUOjloq1bKPkcnPlf8AJbIEVOrlTKuDpnRzgLL7Hx+vtDspyACAGySz&#10;40kAsMnVrVQxbVqyrIcqlSL/AOVrKqehznK4AVc5ycHpjSxwBjTghpPVHvtSViJGC2G1l2sVMPlG&#10;FXnGiCn7imflQmSvlI46RVDrRa0Y1aleMmxnCK2EuirddFftG7cNzfFttbNnzy2rtrXK02KPr2+a&#10;/qKEZJQoE11prVsfUjo+JrXI8ZvVvXc8WUa6tQ1iE/Tbh+mr8GDFtLtpIz0ZWXM6C3VC90v9bLJy&#10;i1irT2MohoWfqZTPoyWssaeyMoLJ3pzZIo2LHRSnhNcZyg2JMpMuv45SlzY8pxXNcQK9yLTfxz17&#10;b07afqR7U9Va/q+I0ocJ+VBetP8ApgCXOx33G7/XSUFW7V7taWdGWtvTL9Px1MMt4sams/McyW9E&#10;WCPfay2TYLWkd9X2urYCIlIVidNR2aI8fZk61iUkm6uStVc1W1sWDYhj4MRugjk5v/IbR2XvqLu3&#10;eQ33JgvsV42qt61ILaM7uwIAD9J9G6utATkKq5PxmE7k2ttfL7Ta7Ihd0d47K58NWNuhbqOo9St3&#10;Y/Fi2B8JIvHa0atl7FeoqlQdgjbBGrqoS0nNSKsj/kMQ1k3CkXL9xnBSILOv2ndhLLZMzdLtblNl&#10;NAhCZ/sPku291v8Ae7biKb699WxDvY5b1UVyUfx6E6/y6BoXCA6UAGK7p2fMUbXbXchZU+1cAqqL&#10;p0MVAZfDqBp8dR1HLEZYkzptO+tdWa1vuynsLO2RrQ6jYLatXqwxNJWKdJAxjmS/UQjHGS4cScjl&#10;vhFHBjFJg58ZOYpcZNjpjNpUt+AmC7e4ezuHndnwVVtNFm83NdIstbTVX6jhddjfBFzlsZOB0BOB&#10;NIhv+QjxpKbJTaT3qUxc5KYpkqDgxTYz0zjOM3HrjOMi1/Wp+BnrAfZb32RkcrxGP27j/wDDNr/E&#10;jlPQeYumYvdGu2MxDxL2bn67IV+w/r/3sDMQD3KKrKULFPZBiVV5HLNnyWCLG/8ArO08m6GznGLi&#10;uwWprXwnnP3J9veZ9se6bO1ubeq3crVXatler07EsXIZNaq2FYNWcgfUjY6dZVfmZ9q+j+Fe0YvU&#10;t0puwbtZn9Rjrg8PSSVo7GGZy0jKsI+PkFJqei1yyaxIk7jKZUzFK3VSN3f39MU7dwlTaSCTidD9&#10;rvt37s91O37O5OK3Wy2mwTctSvr+rqdkVGZlCVuNA1hck9WDDHSY5xO+3PT/AC83LB6Yomo9yQkr&#10;NMpt8pY52Mr7mswyULCSU3nM69gZyWVik5AkYZu3UWIRJR0dNLBu85cZhXuVtbSAZfe4322dze2n&#10;a93dPL8lxdu3qetfSrewWuXsWv8AlrZWgcrqDMFJIQFsYBMlPm59jutODE3RoXYWuNn27F7ipKUY&#10;S9Nj4b9IzzGu02h451JTsvEt1JVTBsq+Alk500cFOfpg5es1t60kBgTma97T+x3O+7m03e64Xfcf&#10;tjs7FRkvZ/UbUM6gtaOQg8NRwCcgZwZ547PyD+sPdO9dgb0v3HvmltaxXme/yWXqTu11P/E4tVRJ&#10;uj+KxSqk/E2tGLwoh0SRWlFEUUu1FMpUyFKLIvt2cuVYkz2tsOy/f3tXtDZdo8NzXa3HbLaU+kly&#10;03es4BJyxurekv16stQLHLMSxJl+NA/bdwK0zLRWsNO8R9gabRt1oq8DPKxVVpEe8UO4k0otCUs6&#10;sdYJC12VxBtZNZRFNXDlybuMmn0ypnIrJuaVOlVIzOO95fbd7w90bazn+5+5Nlyjbbb22Vh7b2UY&#10;UuUqDVrTULCihiNKjozZ0zaBze5/UDgu31+8vuutl3ZhfjWFNKSo8ZGKRcAvBfpvBazcpNyMTHpP&#10;JvEqoZoimooqYrNYxilLguTXFtwpxkE5nAPaf2a5n3cfe1cPvthtLtn6ZK3swewWa8mtK1ditega&#10;2IABdQCTnGAcL/tO0NzW2DPawptdvFEuEVXTWeMj70nAJEs0a0dJtZhOFXhJqVId/EYdIKqIKdii&#10;iCh1CYMVFXJZatwlraRkGZn3T+3rvD2q4Wnn+Uv2m84yy/0mbbmw+kxBKaxYifS+GAYZAYBTgsuY&#10;P3f92ukNDbXvmo7jo/fOJyiWebra7/MRVotjOJw0m7jE5+ERm7JHSDmvzGWmVmTgyRSuG5inL/GR&#10;K+7RGKkHIm2dp/al3Z3h25s+5OM5bh/0m829doXXa7Vl0DenYa6mUWJnS6gnSwIPhLjcJec9H5yV&#10;u7Wmh6+2RSYqlSkREqu73GRrZjPOJVCQXNivycRIykfIKReY7JXieFMKN8rI5NjGFS9atVwuBIBG&#10;JzH3X9pOW9pd9tOP5je7Hd7jdVu4G3Zi1YQqP5iuqMuvVlDjDYbB+kyg9w++vj3SbVYqhN6N361l&#10;a1MyMK/RdxtOjV8OI50q2ModhJ2lpINMLYTwcpFkk1MFNjuLjP8AAoneIDjBnYuM+zzvTleOo5Pa&#10;8vwzbe+pXUhrmGGAP5lqKnGcZUkZHQy+vCfnPS+cEFd7FR9cbMokVS3cA0/Ov0SxaR9jNOkms91a&#10;lIp/JRknmKPCHI8IRXKjfKyXeXGFCZzVquFoJAIxOPe63tHyntNu9pseW32w3m43S2HTt3YtV6ej&#10;/VR1Vk1+oChIw2lsH6TiTuS/LfQ3Eioo2/dt1bV5KRUUQr9eYoKS9utDpLBcqoV+vNOrx2m37y+M&#10;5U8Jm37i+Msn3F6zWWJUMuZgOw/bfvD3J5I8Z2ptGuZADZYx0U1A+BssP0gn+FRl2wdKnBxpwmP+&#10;Q9p1GY8CA46bLkoDxT4/ZzFsq0HMeDjP9in6Nk3sLLxTY/qT9j0x/wC7ItjvVz0U4np7bfZR3O+1&#10;17zm9hXvMfkSm2xM/wDiMa2x5+n+6bB+H32h8aOZdj/wKjq2+m7M/WvZZKi3uFQaO5NhGEKpJu4O&#10;bhH83ASCbJI+DmSUcN3hk+4+EMkIcxa1W4rtOkZDTi/uZ9v/AH57X7H/AHjlhtt1wPqKh3G3ckIz&#10;9FFiWLXYuo9MhWTOAXyQDdvaG1ddaVpMzsbatwhaPSoBHC0nPzjjKLZPJuuEWjVBIiz2SknZ8djd&#10;o2SWdOFOhEkzmzjArMyqNTHAnKO3+3eb7q5Wrg+3dtbu+VuOErrGSfxJJwqqvizuVRR1ZgOs0ebC&#10;/wCQdoCCmnMfrnS2y9gRbZ1hDE/MSsFRWz9EviYUexrA6VmkzIGNgvhFdJNFTFNnJyJ5x25tG3qA&#10;/SCZ6z4X7L+8t3tVu5zldhstwy59NEs3BU9MKzZqXPjkoXAPgWzkW54lfblxc5XWyM1uzNZ9V7Mm&#10;TZQg6vsNvGIx9nfYL3/rqxZ4mRfxj2RUL/CTZ2Vg6cnxkqCSuenWpXua7Dp8G85zb3I+2z3B9uuO&#10;s5239PyPA1dbLdsXLVL/AJranVWVR8WT1EUdXZRNpQuJ58gIgIgIgIgIgIgIgIgIgIgIgIgIgIgI&#10;gIgIgIgIngA5R1p2lzX5ux9ieLGlU+Um2JhJuQ5CqpQNlsbyZrCpyqoZP4SsEuiRPP8A25wlnp1x&#10;/Odx7V21O5quDlhYrjwx4EHHwP4GfKj7sd5ynE97VP8AQ22ts3WkMDkMLVYnII6FLKuhHw6eM2K8&#10;GJzV+rueehtmX523j6zbtDUWqUi0S6rRGAhLO11HBarfyRnK6SZY/J7nUZqFXX78EI6cqHPkqeTm&#10;xdclxRbj7jt9bXpa2V6dV1EjoB46Srfsl77M+4nGcN7wcFuO4/01HAb3hNtVt9w2VVLxs69q7M7M&#10;VUfq6NztmbACu2WIXUZ6rNnbF1/qrX9o2Hs6wRFboVbiHMhYZeZUT/Aww8PJPxSomwc0k7kjHwg3&#10;aJEUWdrKFSTIc5ylzo6I7uFrB156T6a81yvE8LxN/Kc1bXVxVVZNjPjTpx4Y/iLflVQCXJCgEkCe&#10;MDjz9i+2+F2t9m3jU9Q105R3Xt+PjqnW79F2qXh4iva+hbHJWo7NvXrlWXRJBE2w621KudcyShEV&#10;S4IcxcmSz/Obt92alt060U9R4nOPHqfwM+ensrze69r+L5fku3K0O15XkKxXVuNTpWu3W5rNArao&#10;ggbihSWZshcdSCRu91JeeS32D8KdZcpv0OvK/wAgdUb0lNjakgajH2CBqdzgqE5zXpWqPjWa0WN4&#10;mtaFyyCB1MPU26qrVFA2UCmWVLg62VGKt+QjBnuP297j5Xu3tlOb5WumvcPdYFFSuqlEOnOHdznU&#10;GB+rHQdPGWpZfZ/xrjY8jDaBdjal2k3S8GW09aNZ3x1cG0uTJkVI6PcxdccQkgk4dpmI1WUcNfGL&#10;jBjkRznJSx/T2fw4K/jkTefUX4+M+ut4Dc/LJHfNt3Eyt+pdGbV1xIak1JpmfQQaWdrBSjZdOX23&#10;b4jKZVYu1vnKmP1yB1cGTbGOQxTpFbuXBitWkLguDkn+6Bls56CR3qPlupxOp8NojmnX7Zr6R1jH&#10;NahVNzxlQs9t1bsynwLdCMrEoxma1Fy0k2n/ANYmgi6brNzKd/YouZJZU6KczVeqddWDn4fEQG09&#10;GnNkbVZOe+0tRs6VS7nU+LunL/D7btexLzAvam62tcaplZWlVehxEiinJuq+1fqHUkXKmEsGIbOM&#10;4RVSQK5hgUqckGwjGPw/bGS56flEzbgrFRs7F86oSaYNJWHmOevJyKlouQbpO2ElGyDeotHzB61W&#10;KdFy0eNVjpqJnxkpyGzjOM4yIXHGgjx0CE+P7TKPbD1TsjjXyM4qaIb4dWDjQ/5W0/ZGkp164dO5&#10;DX7typINLRqd86Wwr4zNBzMYex2VD4OZAqh+5VQ7jCFZWWytn/7zTg+fnJSCrBf4cycofUZ+efJD&#10;cG719qbd1nr3SUsXRWj7LpW3N6VOzD2FQeK7RnU51aFmfyImTlpfwUXDPw/zGpiJHOYqHbmQt6NY&#10;TALHqc/1SONbE5OBOu3Foh3wgvmqeYcTuHfu3omtWiL1pvBfdF5b7Afxumbw5UjPzo98jXoqRRjq&#10;5an6DrDTJliKvlkDEwn0Vycr+spqwoJ6jHTrBGghskzIm+n6/wAiuQX2r6qlTtFGV2rfElKFlTdH&#10;CEXPJaamJKrWFBRHBzKEjJpu3cf6ef8AVSKYn8lPnGWs1pWw+Gr+2MZZh+yYtwpV21yi3TCbL3zC&#10;qR6PDCpPdIRUc7U/JTmN/qnNF367uP4M3PMtKuzbEdExjBEnLlsshnGS5zlbprTSn8Zz+74QmWOT&#10;8JTXTmxNSarkOEF03g7jWOuY51zWQl3MtW5K2sSOpC6OGUThSDiYedfOTHkl08FMVsfCZs4NnJcY&#10;ybFZ1Zg4T830yUEDBPh1m1zW3PH6/ZK4QFQ1he60yt17nIOoQrKD09sOtqzUzPSjaMhYxeRNruMZ&#10;IpuZN4mTB3KyaCWTdxzFLjJsWzU34yw6DzH+MqB0zgSg+hOI0pfdaznIvSClfjuQtN3du2M/TXRk&#10;1mNdbYqze5OzqUy5RUgiu3avMpmzhg/TyjlJTtKqYnag6Z1nt0tof8hA/aJIFyNQ/NmbVeL/ACZp&#10;e9IWQrCdfcat2vrsqUPsXSE8gSNsFGctfDbFOxZZQZ4kaotkxPxHiCRU+xRMqhUzmwXNtZWUOfFT&#10;4GVFYH9stWKcmgIgIgIgIgIgIgIgIgIgIgIgIgIgIgIgIgIgIgIgIgIgIgIgIgIgIgIgIgIgIgIg&#10;IgIgIgIgIgIgIgIgIgIgIgIgIgIgIgIgIgIgIgIgIgIgIgIgIgIgIgIgIgIgIgIgIgIgIgIgIlWO&#10;WdUlLHr5N1FRxFlob90ZaYWtLKAZV5jLQrqJkn0symHLCHloleMcrIKGyvh20VUSOimsTK6eea+5&#10;/Gbnf8ELdtWC9PqZsNy1LUr1lHZ1sKo6FCyk6taMVZFcF1m5dk72nacoUufC2aMKKy5cq4ZQpUFl&#10;YMAR00sAQxU6TORVWKt/0Uen1S21pCWaRxWsQhXp0z2PYQkfKvY6AhbG6alXlzx8q1glWkgqT/WW&#10;MVwVFY+SeIKnGUtznZZ4rjN1t13K14QVWalWtXZaq7WGX0utZS0j6mIsCOSNUl3ti8Z3H+u3tFpo&#10;ZssXTDM7KGd6wcLqUuGQHoPoLKM4kAOGshT7U2Zy9NrVamJKu2N4yibFmlSUXHt2EbHQmX9LU/Pa&#10;Fh5GQfus4y4cYVcHh4xdczQ2C4Zp6NZXfxXJLVutpt9vurKLWVLf07ooVFr1bc6l9N2ZvzNqY0Uu&#10;5qOBUuzI9W/2Zso3F11CW1gsnqqzEsz6beh1KoH5VwotsVQ4zrObuZWvyzKKp97osra7XFptH8xZ&#10;mjig1uUq8Y9eINmkdGSTWVauXL6VdNUW6Uakqsd8qVUqSqqaLdRTM2bnY7mmriua2Vu65OsKz3Kd&#10;tU9KMwCojhwSzkKoqBY2EMFZ1VGbHJRuqLH33G7lKdk5IWsi6xbGAJLMpUgBQSxsIGgaSQpZgMF2&#10;Ky0c2oJHVYhn8LNLrsnzhnZ4m1GTgmNsbrovGL+UbvWKTUqi9fXdNe16ukq+c5yhkuJAqww3PU9m&#10;18ILeOpendsVYrcl38tbgQys4ZQMmpnTFjA2P9BHrhpkuKs7ibk9G8sWygAgGtq/rNZBBVSDno4V&#10;soCEX6v9IrIVTYJbIdRERCWqLf3skk6zC1xBkavxrpm6KWZVQhFXbdjXkpFeQI7kzm/0CvPzc9ii&#10;yyauCagtK8/ZVtdnua35oWH06gvpIyt/MIrLBag5YPcT9Is9TozsrY2BrDxKPfuKXXjtA1uTrYEf&#10;QC4BLlQumsDrp0dQqlcznr6nbLp5HJZh7XmNQjLPV5Cei52xxa7Nk+aykNaWy7lvEOpR7EOG7RLB&#10;k1sopOHCKpCOEcs0yLl3Lg+K7h4pWG7ehOKr3FLWJZahVWV67gSEZ2QhRkNpDOpAsT0lDjXOU3/E&#10;78g0La2+emxUZEYEgq1ZALBQwJPUZKqQSjeoSpy0qtD1NrW6mNbcsYLY7mt0ymS5Ky6nnsjEUzXN&#10;apcpIylYfoRxXMe5cwUgdyoTBUlWq5FUVjeMhkZQNwvbHb28J3WjZcg1W327+ibGdKNrVt3Z6WCZ&#10;Umu0uRhSjBkc60MsiOS5vltvijVudoLLbV9QIFa2+y1VWxS2GAdAoOSGBVlGlpmXEypQ8bAWG2xb&#10;uDlMWhWI6vGMg+kZmNORjmVe12b/ACDqNI5Vg8mcqlapnWWQMuZNdU+SEKnl/bDi9pt9lfym2emz&#10;9SU+pWZrEwutqrMkhSrWZCAsy6irsSAFx/e29vu3NWyuWxPRDdCoVG66Q6Y6tkJjUQA2AVUAkm3I&#10;6jNIniC3/wAd33Ivm/8AY9HURgmwldQQ24dzx0I0wXBZg+v79SIy1NW6CKOMrvZiLm5Fy3QJjB1H&#10;hkyY7s56GxLp6lz48Rk/KfWHszvarsj2m7Gv5dy+25O3ZbFrD/B+p2970kknoqOlasx6BAT0+Fyv&#10;oD5HNKndty8eLRLosIO2QP8Au1VDvl0m7FnPU5unH3VEhz9OrmWqarV2fJs9ibeDObrj/rV2b4JQ&#10;+B6zl/3k9j2cjxXF97cfWX3e2u/R3aQSzV3EtQf2JcHQY6lrwP2a8N+nn+Zlj51c3nmZFOlUexUO&#10;OqJzpnRIZK2XuComvIRbCrdEpyResoNwo8KQpFCPDoHUxjK3Q9F82l7fgMf8P6p2zs0bP2u2PaPt&#10;PVoPK7ujcNd1z1p29m43LjBP591YoTJIKBwPy9N2f/HmfEU0JvuNw2KVRpt6KfHeYNjJ1ySNMjG6&#10;bYxPDwYpWhosxsZyc2M5Wz0wXpnJrrZfkP7Z5S+9WojvHh79X0txjrp/DTe5z4/HUB4fw+J+F9Pt&#10;sYMn/wBenI7D1o3d/hwlQftPyEU1ctnrbY1PM3dt8nLnKLhHJs9py9DYxnOOvTORW3P+i39PjOP/&#10;AG33W0+9XB+kzLqtuU4OMqdtdkH8QfwM0V/RbvrS2i7XyNd7k2jSdZtrHXtbN4Fe6WBhApS68bJX&#10;FSQSjzv1ksOVGabxLKmC9e3Chev9cC02johbUQPCeuvu47O7q7u47g6+1+P3e/sov3RsFFbWFAy0&#10;hS2kHGoqcZ8cGbSrBxB4sfYLypp3NLVHIeKs7LVc5rNvd6ZVINvMx1kn9ey+bJHJzUw6lIyQiU5u&#10;D/DYmxhmsXKLQ2SHMbuKncGqu6wWq3hj+qefNl7me4Xsx7ebr2s7j4Szb28jTujRfdYUaqvcp6TF&#10;ECOr+nZrsH1qdTjIAwTt+ulLquxanYaLeYGOs9QtkS8g7FASyGHEfKxb9IyLlq4T6lOXuKbqQ5DF&#10;USPjByGKcpTYuSAwwfAzzPxXK8jwnJUcvxNz7fk9tYtldiHDI6nII/vByCMgggkTxKctuOW1vqw5&#10;dVC762lJA1Ybzx77oq8PE/Gw/i2TjCMvSbPlLCSDySiWb/8AXSqWOwj+PdkW7EyucpJ4qxG29oK+&#10;Hwn1b9t++O3fuF9tdzxPO1p/uDU/p9/QpxpdhlL6s5Kq7L6lJ6muxCuWNeo29rTC6/d9zRh7bPwU&#10;zQeM2malV0LNH4dFXXi0HCCEhOVKMmmqKSLu0bCtxHhUXfakdtBsyqmJhZBNFWqM7u3J6Vgf0+c5&#10;pv7uK+072st43Z3VbzvzlNzaamxgOQStdzISSKttToymSGvcqDpcsvqzqNRrFCrEFS6XBRlYqdYj&#10;GkNX6/DNEmMXExbFIqLVmzaolKRNJMhf/wAmMbOTGzk2c5zkAABgeE+dvJclv+Y393K8rdZuOR3F&#10;heyxyWd3Y5LMT4k/1eA6TyVf8gmGjmfK7VUy2bpoPprQkQlJqJJpJ4dnir7fEmjlfJEyqLuytnOE&#10;cqHMbPgopEx0KTGBjt6P5gP/AC/3z6P/AGYbq+3265Ha2MTTVzDlQSTp17fbkgdegyNWBj6ix8TP&#10;SnweaN2XC/iWi1SwikfjZpF2YmMmzjLh/ratvnivUxjZ6ru3Jz5x/TGTdMYxjpgX1X+kv/ZH9k8K&#10;e7Nj2+6XcjWHLDnd+P3LurVUfuAA/dPHpYrrNfZP9kNYSuUs9WqOzNxRFLgmJHCieK1paJnVjN4W&#10;Gwnnw2bvFRbuHCh08FwtJuVXBv7lTZGMJN9/XwJ/qn012PFbX2K9jNw3F1oOS2HGPfY2M+rvnrGX&#10;f4sPWKqAc6alVB0UT24Y1RrHFES1d/t7TM64RjCQqVFNWog9UTik2v4RGJYIzTMdhArX+zGPD/7R&#10;ltK404GmfKL/ANxc/wD7ue4P1u6/3w2azuPVf1tZOrV6mdWc9fGaWvrY+rHaPDzk/sPbWxpWiTdS&#10;JTbPUtYnrc1KSkuXM7ZoVyhKSzWSrkN+A7RrEWo3U7FFMeI6ULjuL0MLSjbtVYWbGMdJ6n99fuE7&#10;f9zewNl23wde8q5I7qq7derWiJ/LqcFEK2vqBtcMMgdEB6HpNY33ockbJsblIpoNtJLJa+0TFQRf&#10;1Ddc2WMrfrZX2FkmLC8ITJU13cbDTbWMRKfB8tcouezJcuFcZobuwtZo/hH9s759o/Yux4P2+HeN&#10;lYPNcvZZ9ZH1Jt6bGqStfwDPW9rYxr1JnOhTPTpxG44UHj5xv1rqqFq8CkonQ4El9eYh2RV7laZG&#10;KRdWqVsBlG+F5TMhLOl8EI6yp4LbsQL0TTKXF/XWqIFA+E8De5PfPMd6d87/ALi3W4uKneWfp11t&#10;iipXIpSvBwmlAuSmNTZc9WJnkv8AuB48VTi/zJwrqeMSpdW2JTq9tqCia74sZH1OxLTc7CTbSvFQ&#10;MnmJSLNVn9kii3yVFn+aVNDCaZCJp47coK7fp6AjM+jv2zd7cj3/AO2GnuOw7rkNjurNnY9mGa6o&#10;V12VmzOdZ0W+kzNln9Ms+piWPrh4abTm918VNA7SsxsqWW4awq7+yOc4Lj8+wtmBI2ckykLnJUk5&#10;SUZKuCk657Cq4L/0GRqYvWrHxInzb90O3tp2r7icz2/sOmw2vIWrUP8ALWW1Vp56EYKT8cZlmBUm&#10;hwEQEQEQEQEQEQEQEQEQEQEQEQEQEQEQEQEQETynfeFxJsus9yNuc9Fg30trW/xNfp/IVOKZqPV6&#10;jaIJu3gahsB8mgmY6EBMwiLONWU6YTRetC4OYyj1IuMrw3JHi96Lm67dxpceX4jzH9mR8Z5I+572&#10;ks734NuS48Y31ZDq3TC3IpQBz8K7kxWTkBbFR2z+U6aq3viKI1LV7bX17jrjC7h/DljJgkJZ63JS&#10;BWpXk5VpldhMMCN5NJmjh3Humi7Z2mmXJct3HY4T25uVssv/AFO10+mRjHiGA8M4+P4YPTw69c+F&#10;Nn2nsNjxP/tnuqq+012M4Kua7dva4UMaNSuvpsFXWjoRaAGBrbSycq8bI01JpR6UpfOROwIiITZq&#10;RmuJSGrNHgiHTQVb96FtPsraKUOZmQ5ki5Rrahl0cdMGb93QuG5Pkyb9S1IthX4HPxP/ACrOjdqd&#10;t8NXxA2u55Tlt9sarzppepKAPoXorndboJpHQEUnI+CeE4mnNObq587wqustZVZoyQbNGkO0aQ7R&#10;8jr/AE3rhtIuXbqQkHTty8dN4pk6kXLtZZ25Xk5qUcqGMo5fOs5U12yxnY2WHLGdX4DgOS7v5Sjh&#10;eGoVKEUKqqD6W3qBJLMSScZLMzMxe2xiSWduvudrtXY8QNFah1FqakSNor9NYxNIbLEbzCmPERZO&#10;nz2cnUqrA2eWSmL1YcKdzgrHEcjIyGVHCqKeCEVpKAx6nE938LxO14DiNvw+xH/TbeoIPxJH5mOP&#10;4nbLN5kzE7ByY2zESTlqlx2uThi4NdWETItmsu9yymq84rxo9pZmx4qOw3Zpw55d68fsFH0K48Bo&#10;3jJGQXXVKjMK1x+Yf0/p+38Zk9RHwmJ17lHvWYJFEW0h4Ll3Bxkic2InYKDd47ltevLM8TRw+rrd&#10;Vm3o863KjKJI/s5B4j3pMWyrrLZN1Ma0Hx/s/H++NR/CZ3Db93TJvpqMX0TIMF21AkrTW5KQNMx8&#10;LZpxkx1ARrAuVFI1xK1VZ/LXmVVKi8aZeJxjRA50sPEZJkzlKJ/m+P8AjGT4YnXF5P7MdyD5sz4+&#10;XdlGk8RolN2SJs7FvETcfY5AkvEz0VXK7brI+KnUHMUq2cwjKWbuZFdwQpvxG6rpN6a4/MI1H8Jw&#10;Yvk3uhw0UVU49z8q6a2tzEOGcYhORrh1ANtgOq3ieiV5SNVrjn8qBbKqN260og9Vft85M2Si10ZM&#10;RNaf5h4f3f0/+saj+EyzWvI+33G7Rdfs+p7JR65NtEFYO1zUTPskph7mKh2b+N/XvI5F1CO2F5JK&#10;NMFe4T/IYFaOSfwqfBYNWAMggmRDZM+8LvHZUruGL14vQP1lVUse0o9/fHENPkiF21OsMVG1uGYq&#10;STiIOWflIt/lys6bpSMYtg6WG6hjJyCbAUUJqz16dJDJzj4SLaRy52vZ9gVuBseibVQKfjWhbbbZ&#10;+WqtolX7m0tl3BnlWqEey/GcPMv4wzVZiUqL18osuZA7YvhKKlmapQpIYE5gMc+HSZxnkRt5lLws&#10;fP6LmoNr/llbh7bI4bz00yr0NKEXbSkg6fxMWtHKmZqoEkElolWeaJsXjdF8di4/IM3l0JjIb4Rq&#10;P4T8fcjNrkp1KsSWjLLFzU1smWq1prMrFTr1atVT8JecrtnXeRDVTOGryvvY7Lxwmi4RZvjuGxi9&#10;yCuU2hckahjEajjOJ84TkZtbCsMewacmXMI4jIiUnbJXIKyyGYpo5sUeymnSVfhEraZ4nCxbtYmW&#10;qL9aXUdNVVjMU2fhrKjWvwPWMn4icSZ5K7Xba9o8pFablXN+lDWMmxof9PYn8VrVWGXWiI1rIJtE&#10;0Xkk4nLE8YJF8BYxEmH5b3qdJt0PH011EE/T8PONRx5zmTO/90wtzgqavqFVRFSyowlmuiULc1ar&#10;FMDusMTzR128e4QTaKNcElkctHUsiVu8bs3qrFxhwshAImM5+Eaj4TPtF7nu2zHZmdx1pM0tBWjU&#10;yxxE84jpRlEz049hYt5sKFbN5VNOQjMUycnW0el+WUij5RJydLBk0DGEHQL4HPU/8JEEnxlkxTk0&#10;BEBEBEBEBEBEBEBEBEBEBEBEBEBEBEBEBEBEBEBEBEBEBEBEBEBEBEBEBEBEBEBEBEBEBEBEBEBE&#10;BEBEBEBEBEBEBEBEBEBEBEBEBEBEBEBEBEBEBEBEBEBEBEBEBEBEBEBEBEBEw3YVJitj0uxUiaMo&#10;nHWKPMyWXRSbLLtVSqJuWj1uR2iuh+SyeIJrJ5yXqU5MZLkpsYNjE87w+25/iL+H3eRt700kgAlT&#10;kFWAYEZVgGHToQCMHrL/AIvkLuK5Crkdvg21NkA5APwIOCDggkHyP4TXjq+ac8fdrTcBLzkVmHcL&#10;xcRsCxPjPVI3DaPWsp4uXcO3qbKTJYyIqs22f7ctVTOl1UkVSYOunwjtvd2di9zXbLdXVfpWZE3V&#10;raimFNpRyzBX9XBRP8hLuyowy69R5jbp3Pwte5orf1wGalBjVlhXqUAZX086m/zDSqswOFNkL/FL&#10;4exklVFbLeqztaQbWOcrs7WVtha4axESwYufykWGMIy1dUfIOsPEGiPfmSeNiJdUcFyU+/8AObZ/&#10;Wr3HGHcb3juTsFtlVlJ3W1FaKp1Bej1ag2tUXPq2IFygBB1TjL19N6t6KttvNkprR0sFF5ZmIwW6&#10;q+CNJY/6aMT9RORFjWt4jEJWcintrhXzuaj64i51qtANWDeYm7WzdQ1HuWvLrBUuWRcQK8pl0yws&#10;il3tZNZEyiZPAwbW6uPG2S3ebV9zTc1y1A7Q1BQ9lytXt79ruK9u4NZfXXqVcpc6llGjOZfd+syb&#10;e5abK1rZyLw5YqlZDXVX1PapDhdL4Jw1atgnVjpEE49/KqtZCKmb61i3s41Y1lzU6ZGMI60KINKP&#10;XmZYmoR1wqq+a8fuR6SeSIJrkVWwknhjlFSzRaL9ya76rt7VU9gWk07dFW4hdvUuihL6T6X5f5uF&#10;DBn0qKdDXDG2ugPU9e2d1QmwWWsWrybnOq1qrBr8f5fUghcn1NQ6+yRUlPMjprmoUGtW7GjGRNTR&#10;saMDf11UH8agqolKS9NhDOoWFQhmRo5MzNv4zrxFXX/2GybU1vyG23G9pKv+ipfb7gIlAtFe5JDI&#10;CQ70V5rrFdZqGhdT6ms/mVrWau0uq21mV/U2LbUWawprpAKseqra+Hcu+s6mwuAn0OXHL1Pr+Kkm&#10;cZb5RjXWWrK25fTcvcpp8gg4sJ8PyvnMU4TimsFLSBo2fapqJOpRZ0mVDOWiSapVnBT1u2eD224q&#10;r5Xcpt07a27NY99jAG36tRQhFrdtFqgq9zOAv8pVYPYDT5rlLqbH2NLWtzNwCLUoJCdMBhqLqupC&#10;QVrCnV9ZIKqR+bniibqsdSiKkokvWKqlCVyPfw8VZrb/AI4lcY2EV/DuDeMbrLQM5HuWCOSuSODp&#10;ptMLFcLIuiokVh3btV7v5Da7XjCG47bCupWrS6/0helZ03hATXYhVcOGICaxYyWBA0eAuPb+0vv3&#10;oI3lxexgzV1ep6TOM1FiA6MGP0lQS2korIWK3n1lQmGtKVC09gv+Z+uTWWkJLLcjU8rLv3Cr6Vkz&#10;tyGUKh+W+XOYifcfwk+0ndnBcZHZu3eEo7e4iniqW1+mCWfGC7sSzuR1xqYkgZOBgZOJznl+St5f&#10;kLN9YNOsgKuc6VUYVc/HAA69MnJx1mejNzGzzB/WFMp2b7gOd0uqY67eah+TKrdN4ZNY5mC3JTXf&#10;4bQ+O5RNQqEeUqfbjJi4ITpj+MCw25zuXP7f7RPfnv8AbVth9s/aG2XAeq3iwSvT6hxe51N+PVsn&#10;Pjk/jNP/ADY0zYeGPMDb+vqi9ka3FIPLA8oMjHLKtVldWbTgZFujEouyYTOsklVrE7gnpy4LhRRB&#10;wXGMYyLW1TVaQPD4fsP9MT0x7U90bL3S9s+M5rkkS/cFa13CsAQN3tLFJcjrgm2tNxWDnAZD4zdf&#10;O8ZHGhvoY2RDPmSMfeNlRuud23f8kp0lyLzm2tXzUPFuMdFlkXcVRIhg2MhntKR9hXrgmTnyLs16&#10;NmR8Tg/1ieVNn38neH3g7HdVOX4nYWbnY0Y6jFez3aO48AQ+4exw3ia9PjgTrv8Ajq2BqaL5WVY6&#10;+CPUH+obA3bHXL3OGrpvsOOeLtmuTd+cNFWaBVlMY6Y8dLGc/wBBDZH8w/Z/fK/3ubKwbjt3kAM1&#10;FN5WTjwIO2ZQT/zBm0j/AJWM2m/bEYpfr05LZNnBcf41VS9c5xjHcbY1NKXHXP8A1MbOMY/9c5Fx&#10;uf8ARb+nxnnv7cwT71cDj/793/pr555Ppj4m8ceV9u3xCcgqKjfMVCuUaVqTA1xulUcMsyUnY2k6&#10;8SLS7PW3MgjnCDMimV8rJomMTp25U/ustrWlhIcZxPa33R+4/fHt1xnD7vszeHZnc37hLm9Gi4Np&#10;Spq1Pr1WhT1cjTpLdc5A6bbb7yM4hfT9cYDjbqvTFxkHO4VWezZxGLuS8mWHzMyGKRCmdyFxkJWS&#10;USVxW3GU25D4KkVPJ89TLdRcs9W2OhQevWebuH7H9y/uZ4y7vruHlNqlfGA7WsvSE16F9ezStKou&#10;R6q5YjqSB0Czc3cbjV9fVWwXi7TsdWalVYl7OWGflnBW0dFRUeiZd28cqm657U0yfwUuDHObOClw&#10;Y2cYzdEhRk+AnlzjOM5DmuRp4niqX3HJbixa660GWd2OAoHmfj4AdSQBmeUZaHv/AN4nL7YrlpPT&#10;GvOPOlaPPNKAsu1/KJCLyqTxjR15SP6ma5suwrS0xKypC9FSwsYdimv3t264x2G3dh+CAdP6ec+i&#10;i7rhvtM9tNjXZTVve9eV3dZ3ABx6gQq14RvH0ttUfSpPh69otKYd0lXOD3KnZP1j8p7ZrjbsdLMq&#10;G4smaLvSlEwo8PEuol0q2j79XEU+qb95CEcZcIqIdycrErmKnk2Tt1CU6rG29hVvD4/4zoPuz7ec&#10;F7+e3u25ztp635haP1Gwv6LrDgFtvaT1VbMaWDdablBOMOp9stbskBca/C2uqzEdYa1Y4tlNQM7E&#10;Okn0ZLRMi3TdMZBg7QMdFw1dN1SnIYuc4zjIyoIIyPCfKbfbHecZvbeO5Gp6d/RYyWVuCro6nDKw&#10;PUEEYInkt/5CD1upyn09HFPnLtrx/jXqxOw2ClbyGxdgoNT4PnHYbJ1I1bGcYz1x246/1wMdvf8A&#10;UH/Z/vM+j/2XVOPb3k7z/ptzLKP2rttsT/UwnpG4MyDOT4W8THLFcrlBPjhpaPOoTBsYK8idd16K&#10;kUM4OUue5rIMlUjZ/pkxM9M5x0yL6n/SX/sj+yeGPdum2j3T7kS4aXPOb5sf8r7mx1P71YH988V1&#10;ZxOfX7z6hM3aLksm4/bua5mWxUfDfzlERkuw0tFEOdMiuLRQpHDxjkxsEUK5Tyb+M5wMUM03df4T&#10;Pqhv/wBJ7zezlv8AtVleOa4k6DnK17gr+R8eHpbhdFmOoKtie7Si7c1hs2jNNmUG+1a1UF6wNJJ2&#10;uJmGa0Og0SS8ZzmRcmVJiKXYkxnDlF1hFZsYpiqkIYpsYy4ZWGoH6Z8iOX7b5/geXbgeZ2e42/Mo&#10;+k0ujByScDSMfWG/hZNSsMFSQQZqv4J/aw55k8m9jaOzraFrVUhK9erdQ7mwnJN5Jz0NXLfXYWEa&#10;y8O5jitmjuTgJs71ZYi5SEVRwkVP+7ri3p3Hq2FMdJ6F93ft3r9r+wtj3b+vtv5G2/b07ihq1Va3&#10;tpsewo4bJC2IEVSpJDai3TE0R/dVqGya550Xy4SLJ3ir7kiKrdqhKqJmM1d/rqxCVOyxpXZUk253&#10;sVPwapzoYzlVFo6bGP18Upj2m6UrcT8DPXv2rdy7HnPaPZ8ZQ6/7hxdltFyA9V1W2XVNjJOl67AA&#10;3gzpYB+UgesXhfyTpHKXj1rvZNSnWUnKmrMHFX+HTdlWlape2MW2QscJMtjqHeNlMSKSirZRbBfz&#10;GZ03BOpFMZGRqcWIGE+c3un2Ly3t93rvuC5Kl69v69j7dyMJdt2cmqxDjSfpIDBfyOGQ4KzzF/dj&#10;dUd7c7anq3V6f+aT9KoVP1XmMrmP2ryQ2PYLPYJ1WusstMqJuX6CNlj2p0SdToPMKpKZwoUxCWG6&#10;Ou4KvUgY/fPfH2p8U3aHtDue4O4D+l2e73l2712/Qq7auqusWNnwUmqxwx6MmlhkEE+qTi1qJfQv&#10;HPSunXrhN3J6911Wa9NukT5UbOLC3jklbEu0NnOc/hKzizgyGM5z2o5LjrnoMhWuhAv4CfPP3B7l&#10;TvDvfle56lK7fe762ysHoRWWIrB/5hWF1eeZPYnmnwEQEQEQEQEQEQEQEQEQEQEQEQEQEQEQEQEQ&#10;ETq5yDhbPCy1cscTGz1fno17DzkHMMm0lEzETJNlGchGSce8TWaPmD5osdJVJUhk1EzZKbGcZzgJ&#10;JZXXdW1VqhqmBBBGQQehBB6EEeInnf5K/wDHu1pap+Tt/FLa7zSB5Fzl841dcYlzeNblc5Mooo1r&#10;0qSQa22pRi6h+46R8y3Zkxio+EnhNNOpVfdQf5LED8PEfI9JxXuz2Q7a7ic3UqiP8FcEgeJwtist&#10;qLk505YZ+HhP54sfQZR4mNm3nM2WjL3Z21pweqNNL3a2Q9Pf0skawyVtbEJyqQlkbTikz+Xk34D7&#10;CWGxk+imD92MTW7i69tVuC2MTFdtfb/2zxlLJyodz6uoLVc+grpUfVqUODkfwsBjHXM3raV0Bpjj&#10;pUi0bSOuKzrmteKVw6ZwDMxXcq7ITwiP5+ZeKO5uxSRUf7MOX7lwvhPGC9/bjGMUSSfGdr4bguH7&#10;f2v6LhtvXt9tnJCjqx/FmOWc+bEnHTMmAJl4CICICICICICICICICICICICICICICICICICICICI&#10;CICICICICICICICICICICICICICICICICICICICICICICICICICICICICICICICICICICICICICI&#10;CICICICICICICICICICICICICICICICICICICICICICICICICICJCG/NXu9o0okZD5RLYoeXYTsD&#10;+W/zHx5n7Y3gKZfqljZNXKZWax8lwkVJU+cYT8ZNM6nXTu9+3Le5OIG32uP19Vq2V6m0rqHQ6joc&#10;/lJxgKT+XWqs2dh7a5hOH5D1r8/pbEKPhdTaT16DUvxA8cgeOkkCVS1LerLpq0SGsJ9i0YVBO0M1&#10;7BLyUk4USr68y1loddCNmkncks6bzswxZuIpBXJHbdqVRFwYyxcrn5l2vzPI9pcjZ25vkVOKG5U2&#10;u7kio2K6EJYGckWWKjUqcOqBkclxrbdeb43ac/s15jaszb40kIqqPrCFWBZMKAUUsthH0sxDKNJ0&#10;iSI6V0TYUMVbWe2VYizlPB2eNVss9Pv2ktMt7A0kotw8b3VXKb+fI5iyNu0uMvEWpiFMkqiQieNg&#10;o3PZe+T/AG3t7lDVyINdyG22xlewWq6FhuDhrcoE6fzFQgFWQBZibae5Nq363l9kH2f11sK0QFVK&#10;FWANQ+lMMW/ylskMGJM4CrSYj9pL7FiZ7SEO4evGSMjFk3e7TQfPFSO0XCSqZdXlyTEq3iHhyNDm&#10;VTw7y8cf3uMEUb0Wr3dHch57bX8NU7uoZP8AcGAZjqBBH6P+MJYQhJGv1bOrhWrqK9FvDDirq+Rs&#10;VVJVv0gyAMEY/wCo/hLJlhg6fTTouQ2MbOlteU45kLhsGdtF8czLuyRUPq5GuRzisSU6vBvVlTWF&#10;+m5dsnsgnEJlzn8pv+W3MZRKOKXtwTHdx7rguKJTld9dueaa1rUr2YqQ0vYa2J9VssrMEAzrXWpL&#10;LQBgC84ijlN+NWw2tdPGisVs24NjCxUDgfQuAQuo/wALaWwGtPXP9bFkrHyMja1BUiZbxdPtx4p7&#10;BN5WOssWwZXKoR065tlNkJWv159+ahls/buiOV1UGPjR+cNTOFSKlRc9uN/39t9vsuHuWvit0Uas&#10;OtqKt9CWG+hnqqbUMMrh2K16qj6ZdgwSHFVbXtW27c8jWX31GoOVatmNVrIK7VV3GDlWUqAXw/1h&#10;QVLTdx10C402zlH01MJSdgmEyNstIxdypBRDMqv5LnDdVw2YLS0rLPMYVdPFW6OclTSRSTSSSKXO&#10;49hdkWdp1W3by0Wb60Y0oSa0XOTgkKXd2+p7GVfBUVVVQDr3dPcy886V7esptaznLAa2OMDOCwVV&#10;HRVDHxLMSxzLNDok1GQbyP0w75A6etOqWOybxqR1ZTQ2SXrXkm4i7PFpRk3Hyjto3XbOmZlmcyzZ&#10;qMnKRlMEOgubrjPTpmR11qVyR+ybb2N3TX2Z3Nt+4rtjtOSro1/9PuUD1OXrZASCGwyMwdSBkMo8&#10;Jp3rX0K0ul2Ftbqdy13nU7WzWUcs7PWmcTBWFo4WznKy7aai37WSQWVybPcYquDG6/zkWw2YByGI&#10;M9N7/wC8LleV2TcbyfbfEbnjnADVWl7KyB4Ao6lSB8ARNyl346aC2g9i5XamlNUbUm4aHbQEfYNm&#10;a7p98sDeHaKuHKLAkzaIaTkCtfy3ay+U8KYJldZRTp3HNnN0URvzAE+YzPL/ABPe/eXb9Vm37e5X&#10;keO2ltpsava7m7b1lyAC2ip0XOAq5xnSqjwAlTOb316R/Nh9Vyze+Nqa1qldg8RDjX1Sckc0ecdJ&#10;SK79pOyNbePUog001Iv4BV/BMp4KaZe7GCFxilbT6vixA/CdH9p/eq72qq3B2nD8dv8Akb7tY3Nw&#10;xfWCoU1raql9Bxq06saiTjqZVnQX0k0Lj3uHX+4ajyP25+1otnhrAeMZsomAQsjCLkmsg8q809iH&#10;SLteu2BNr+M/bZ7knLY50zlMU2cCmm0VGDBjkToXeX3W8z3r2zve2OS4Pjf0+82716mZ7DUzqVW1&#10;FcECysnVW3QqwDAgiWu5zfX1Gc4V6klYd5bR11XK1HuWjylVdym+pthemfFfMZ2Urr90nGGnI7qd&#10;IjnKZ1cpZKXrjBMdal1ItxkkCc69pPejce0ybltlxHH77fXuCt9oK31rp0tWlqgv6bdCVyBnJwcy&#10;hUD9Auu6s/8A2lY5T7nrknhFRviRgYqDiH+G63blVD8yPeN3Hgq5JjuL3dpumOuP4FIbNR1DGdh3&#10;n3k83yFP6ff9vcVft8g6bHsdcjwOlgRkfA4nOU+hLXb+zR9ssHKDcVmmWL2NeZez8TByj1ziLWSV&#10;bN13z124dGRKVHBMY7s9pf4wH6Nc5LHMor94fN07B+N2Xb/F7faujLprexFGsEEhVAGeufDqZfLn&#10;TwCh+ciFIYWHc+ydcQdQSmCvazVlUXtYtDiQcRbmPkZiBfuEo48pCHYKYRXyQ6nYvnGMl7cda11I&#10;uxkkATkHtH7ybr2kfd3bLi9jvt3uSmm24FbagocMqWKC2h9Q1LkDK/HMqboH6Vajx32lTdn0jlDu&#10;1kvWLPXp6Ug4bDCrMrlHQUq3k1qpZHMG9QcPK7OJInavEDYMVRssoTpju6ikm1CMGDGdG7y+6nku&#10;9u3t1wHLdv8AEum429laWPqtahrEKi6oWKQtlZIdGGMMqn4SZebf1P6b5p7Kh9sS1xses7i2ryVc&#10;sb2qxUQ+St7aOV6wT2WRkPDxiViGiijXDjHcos1wikbPY3Txie3bra2onBmr+1H3F90e1fBW9ubb&#10;a0b/AIxrjbUtzuppLD+YqFf4HID6fAPrYdXaS7wW4IxPBuGvdfgNw7F2XCXJxX3TKDt6yTav09eG&#10;xNYfOa3BsXCkeze2PMsl+ctghTqlYt8f0J/M1NIpBAJIM1r3c93tz7tbrZ73ecZsdhu9qtgaykE2&#10;XB9GkW2MNTLVoPprnANjn4yh2yPomo21bnO3i6cqd3WSbnJB47O+szaLs8mg2cPHDpvHZmJt87kH&#10;DdlhxkhO8/8AT+emM5yKLbNWOSxzOv8AB/d5y/bvF08TxXb3E0bSpFGmovUhIUAtorUKC2MnAl9e&#10;CvBWH4M129Vau7av2yIO5yEFItYm2mSbQ1TcRBJrDxWuQzN0rGMHNgPLlM+WTTTUc/ioYUyfCZO2&#10;tTSKQQCSDOPe7vu7uvdve7PkN9xuz2O72qWKXpyXuD6NItdgGYV6CKwSQut8Y1HP35j/AF4ceOa7&#10;Ri92TFSdev8ACsDRsBs2mOGsdamcfhU7hKJlCu2j2LsUIk6UMciDxA50PEU/GVQMqoYy2lLfzeP4&#10;yX2w96+9vaq16uCsru4a19Vm1vBalmxgumCr1WEAAsjANhdauFUDUwb/AI6lb/cZXLywnMV/xM5L&#10;GG02wNMYS6fwTM7jZRWRlMZ/8v12MZ/9ot/0Qz+bp+z/AIz0cPvc336XQe3Kv1uPz/rW0Z/8P9Lq&#10;/d6n75tI4YfWnx54SSEna6Aa127ZE3BnrspfbtJtnD1KGcumL9/EwcNEMouEiI96/jUFDGMi4edE&#10;sEy5yTJimuKqEq6rkt+M8++6Xvv3r7r018dzP6fbcHVd6qbehSFLgMqvY7s7uyqzAYKp1J0A4IsD&#10;yW4raT5bULOvd11NOfjWyyr2Am2K+Yy1VGVWSwkaVrE6iQ68e5OUhfFSOVVm6wQpXCKxC4KJ7K0s&#10;GlxNM7D9w+6/bfmP967V3JpvYBbK2Gum5Ac6Laz0YeOCMOmSUZSczSvI/wDHvrjGeVea95b3yowC&#10;yucKxsjrtjNzyjLBymTbK2KEvNLZKKkxjP8AfmN7MmzjOE8dOmbT9EM/SxA/ZPVFH3o767Zirmu2&#10;9nud4B0Zdy1dYb4kVWUXsB5ernzmwnhz9WXGnh1LI3eAaTGyNrooLINdiX0zFw5gCuk1EHmKbBMG&#10;zeJrhnbZTKR3OcOpDwjKJ4c4SVUTNXq29dRyOrfjOLe5/wBwnfnudtjxO8arY9ulgTttvqAswQV9&#10;exiXtweoX6K8gMayyqw2UCvOFQEQEQEQEQEQEQEQEQEQEQEQEQEQEQEQEQEQEQEQEQEQEQEQEQEQ&#10;EQEQEQEQEQEQEQEQEQEQEQEQEQEQEQEQEQEQEQEQEQEQEQEQEQEQEQEQEQEQEQEQEQEQEQEQEQEQ&#10;EQEQEQEQEQEQEQEQEQEQEQEQEQEQEQEQEQEQEQEQEQEQEQEQEQEQEQEQEQEQEQEQEQEQEQEQEQEQ&#10;EQEQEQEQEQEQEQETC7rr2n7Cj/wLXBsJMyTaQbR0iq1bGl4T9ogVu8cQcmoio6inSqaZOp0clzky&#10;ZM569uOmI5jguK52j0OTpSwhWCuVGuvWMMa3IJRiAOq48B+Al/x/Kb7i7fU2VjICVLLk6X0nIDrn&#10;DAdeh/E/jIJX4n1Bzg6Ula73PxqSE2WOgJydQfxTBV/htiGI2xIxkngjSt4bf/WTWTckMZQ/jFWS&#10;Oogppb+2PF2ZXcbre37cLZorssDIpbHpga0fC1Y+gMHBJOsOpZG2Re9d8uDVRtqrSU1OiFWYLnXn&#10;Sy9bM/UQVPQaSrAMIlU4y7RQ70WjunlZFlYpFk3bP5QqkTG5RlEzrMXblnieViKylaZFq3aFk2j5&#10;wmssvh0j1atW+rt7d9yJlKm2gp9VAoDPlEw4JVivqFKRdaip6yWOGd/UTNdVebHd/Dtgut/qaGJJ&#10;C/U2V8QDo1WGtGZvTZFIVdDfW7Z9I8O6bOJw7xWQe1OUNFIx1uaVczJ1DTvblcyh0GkjEoRrVTOX&#10;Bu1T8Hu/oY2DK5UVUzd/tRxO8Wq1nfa7k1BLxTpauzxzhXQID1OD6efiQW1M2Mq773+3NlYVb6dZ&#10;ao2ZDp4eJVix8PDX5DC4AslRKDXtdQhIGuFkfxMKeMsrKSr+WdOHGS4KdY6r1dUiHidOuU0CIo4z&#10;1yUmOo6DwvCbDgNmNlx/qelnJLuzsT+OWJAz+ChV/ACanyXJ7rldx+p3ejXjACqqgD8Og6/tJJ85&#10;mgy8s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JM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P/9lQSwMEFAAG&#10;AAgAAAAhAIxbTSzbAAAABAEAAA8AAABkcnMvZG93bnJldi54bWxMj0FLw0AQhe+C/2GZgje7iaVB&#10;0mxKKeqpCLaCeJsm0yQ0Oxuy2yT9945e7GWY4T3efC9bT7ZVA/W+cWwgnkegiAtXNlwZ+Dy8Pj6D&#10;8gG5xNYxGbiSh3V+f5dhWrqRP2jYh0pJCPsUDdQhdKnWvqjJop+7jli0k+stBjn7Spc9jhJuW/0U&#10;RYm22LB8qLGjbU3FeX+xBt5GHDeL+GXYnU/b6/dh+f61i8mYh9m0WYEKNIV/M/ziCzrkwnR0Fy69&#10;ag1IkfA3RUvihdQ4yrJMQOeZvoXPfwAAAP//AwBQSwECLQAUAAYACAAAACEAPfyuaBQBAABHAgAA&#10;EwAAAAAAAAAAAAAAAAAAAAAAW0NvbnRlbnRfVHlwZXNdLnhtbFBLAQItABQABgAIAAAAIQA4/SH/&#10;1gAAAJQBAAALAAAAAAAAAAAAAAAAAEUBAABfcmVscy8ucmVsc1BLAQItABQABgAIAAAAIQChqNiQ&#10;SwQAALwPAAAOAAAAAAAAAAAAAAAAAEQCAABkcnMvZTJvRG9jLnhtbFBLAQItABQABgAIAAAAIQCg&#10;xtKV0AAAACoCAAAZAAAAAAAAAAAAAAAAALsGAABkcnMvX3JlbHMvZTJvRG9jLnhtbC5yZWxzUEsB&#10;Ai0ACgAAAAAAAAAhAIxz6v0RgwAAEYMAABQAAAAAAAAAAAAAAAAAwgcAAGRycy9tZWRpYS9pbWFn&#10;ZTMucG5nUEsBAi0ACgAAAAAAAAAhAH2FauD+IgAA/iIAABQAAAAAAAAAAAAAAAAABYsAAGRycy9t&#10;ZWRpYS9pbWFnZTIucG5nUEsBAi0ACgAAAAAAAAAhAErQ//FZqQAAWakAABUAAAAAAAAAAAAAAAAA&#10;Na4AAGRycy9tZWRpYS9pbWFnZTEuanBlZ1BLAQItABQABgAIAAAAIQCMW00s2wAAAAQBAAAPAAAA&#10;AAAAAAAAAAAAAMFXAQBkcnMvZG93bnJldi54bWxQSwUGAAAAAAgACAABAgAAyV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WEwwAAANoAAAAPAAAAZHJzL2Rvd25yZXYueG1sRI9RS8Mw&#10;FIXfhf2HcAVfhkunMkq3bMyCIAjitv6Aa3PXBJOb0mRd/fdGEHw8nHO+w9nsJu/ESEO0gRUsFwUI&#10;4jZoy52C5vRyX4KICVmjC0wKvinCbju72WClw5UPNB5TJzKEY4UKTEp9JWVsDXmMi9ATZ+8cBo8p&#10;y6GTesBrhnsnH4piJT1azgsGe6oNtV/Hi1fwXL+/NZfGOfsxr8elNeX88bNU6u522q9BJJrSf/iv&#10;/aoVPMHvlXwD5PYHAAD//wMAUEsBAi0AFAAGAAgAAAAhANvh9svuAAAAhQEAABMAAAAAAAAAAAAA&#10;AAAAAAAAAFtDb250ZW50X1R5cGVzXS54bWxQSwECLQAUAAYACAAAACEAWvQsW78AAAAVAQAACwAA&#10;AAAAAAAAAAAAAAAfAQAAX3JlbHMvLnJlbHNQSwECLQAUAAYACAAAACEA8P+VhMMAAADaAAAADwAA&#10;AAAAAAAAAAAAAAAHAgAAZHJzL2Rvd25yZXYueG1sUEsFBgAAAAADAAMAtwAAAPcCAAAAAA==&#10;">
                      <v:imagedata r:id="rId4" o:title="pie (1)" croptop="12688f" cropbottom="13706f" cropleft="1529f" cropright="49915f"/>
                      <v:path arrowok="t"/>
                    </v:shape>
                    <v:shape id="Imagen 5"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AkxAAAANoAAAAPAAAAZHJzL2Rvd25yZXYueG1sRI9Ba8JA&#10;FITvgv9heYIXqbsqLZK6SpEWFCnYKKW9PbKvSWj2bciuSfz33YLgcZj5ZpjVpreVaKnxpWMNs6kC&#10;QZw5U3Ku4Xx6e1iC8AHZYOWYNFzJw2Y9HKwwMa7jD2rTkItYwj5BDUUIdSKlzwqy6KeuJo7ej2ss&#10;hiibXJoGu1huKzlX6klaLDkuFFjTtqDsN71YDY/d8fV7cm3f06+Dp0v6qfaLs9J6POpfnkEE6sM9&#10;fKN3JnLwfyXeALn+AwAA//8DAFBLAQItABQABgAIAAAAIQDb4fbL7gAAAIUBAAATAAAAAAAAAAAA&#10;AAAAAAAAAABbQ29udGVudF9UeXBlc10ueG1sUEsBAi0AFAAGAAgAAAAhAFr0LFu/AAAAFQEAAAsA&#10;AAAAAAAAAAAAAAAAHwEAAF9yZWxzLy5yZWxzUEsBAi0AFAAGAAgAAAAhAMCN4CTEAAAA2gAAAA8A&#10;AAAAAAAAAAAAAAAABwIAAGRycy9kb3ducmV2LnhtbFBLBQYAAAAAAwADALcAAAD4AgAAAAA=&#10;">
                      <v:imagedata r:id="rId5" o:title="Logo-CONAMER" croptop="4225f" cropbottom="7984f" cropleft="3727f" cropright="1368f"/>
                      <v:path arrowok="t"/>
                    </v:shape>
                    <v:shape id="Imagen 6"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iNxAAAANoAAAAPAAAAZHJzL2Rvd25yZXYueG1sRI9Ba8JA&#10;FITvQv/D8oTedKOWVKMbqUJLwYNExfMj+0xism9Ddqtpf323IPQ4zMw3zGrdm0bcqHOVZQWTcQSC&#10;OLe64kLB6fg+moNwHlljY5kUfJODdfo0WGGi7Z0zuh18IQKEXYIKSu/bREqXl2TQjW1LHLyL7Qz6&#10;ILtC6g7vAW4aOY2iWBqsOCyU2NK2pLw+fBkF1ctrfNbXpo7zjHcfs59ss1/0Sj0P+7clCE+9/w8/&#10;2p9aQQx/V8INkOkvAAAA//8DAFBLAQItABQABgAIAAAAIQDb4fbL7gAAAIUBAAATAAAAAAAAAAAA&#10;AAAAAAAAAABbQ29udGVudF9UeXBlc10ueG1sUEsBAi0AFAAGAAgAAAAhAFr0LFu/AAAAFQEAAAsA&#10;AAAAAAAAAAAAAAAAHwEAAF9yZWxzLy5yZWxzUEsBAi0AFAAGAAgAAAAhANCUGI3EAAAA2gAAAA8A&#10;AAAAAAAAAAAAAAAABwIAAGRycy9kb3ducmV2LnhtbFBLBQYAAAAAAwADALcAAAD4AgAAAAA=&#10;">
                      <v:imagedata r:id="rId6" o:title="SE_horizontal" croptop="22751f" cropbottom="26653f" cropleft="4744f" cropright="33954f"/>
                      <v:path arrowok="t"/>
                    </v:shape>
                    <w10:anchorlock/>
                  </v:group>
                </w:pict>
              </mc:Fallback>
            </mc:AlternateContent>
          </w:r>
        </w:p>
      </w:tc>
      <w:tc>
        <w:tcPr>
          <w:tcW w:w="1138" w:type="pct"/>
          <w:shd w:val="clear" w:color="auto" w:fill="E5E7E5"/>
        </w:tcPr>
        <w:p w14:paraId="0993C975" w14:textId="77777777" w:rsidR="003F06B7" w:rsidRPr="00DB377E" w:rsidRDefault="003F06B7" w:rsidP="00840595">
          <w:pPr>
            <w:pStyle w:val="Piedepgina"/>
            <w:rPr>
              <w:sz w:val="16"/>
            </w:rPr>
          </w:pPr>
          <w:r w:rsidRPr="00DB377E">
            <w:rPr>
              <w:sz w:val="16"/>
            </w:rPr>
            <w:t xml:space="preserve">Contacto: </w:t>
          </w:r>
        </w:p>
        <w:p w14:paraId="05A43C57" w14:textId="5253CD9D" w:rsidR="003F06B7" w:rsidRPr="00432A4F" w:rsidRDefault="003F06B7"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w:t>
          </w:r>
          <w:r>
            <w:rPr>
              <w:color w:val="434546"/>
              <w:sz w:val="16"/>
              <w:szCs w:val="16"/>
            </w:rPr>
            <w:t>dad de México, Teléfono: (55) 5229-6100, extensión</w:t>
          </w:r>
          <w:r w:rsidRPr="006C1918">
            <w:rPr>
              <w:color w:val="434546"/>
              <w:sz w:val="16"/>
              <w:szCs w:val="16"/>
            </w:rPr>
            <w:t xml:space="preserve"> </w:t>
          </w:r>
          <w:r>
            <w:rPr>
              <w:color w:val="434546"/>
              <w:sz w:val="16"/>
              <w:szCs w:val="16"/>
            </w:rPr>
            <w:t>33410.</w:t>
          </w:r>
        </w:p>
      </w:tc>
    </w:tr>
  </w:tbl>
  <w:p w14:paraId="34FC3BBA" w14:textId="54052EBB"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B1941" w:rsidRPr="00EB1941">
      <w:rPr>
        <w:noProof/>
        <w:sz w:val="16"/>
      </w:rPr>
      <w:t>5</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B1941" w:rsidRPr="00EB1941">
      <w:rPr>
        <w:noProof/>
        <w:sz w:val="16"/>
      </w:rPr>
      <w:t>16</w:t>
    </w:r>
    <w:r w:rsidRPr="003E7FFB">
      <w:rPr>
        <w:sz w:val="16"/>
        <w:szCs w:val="22"/>
      </w:rPr>
      <w:fldChar w:fldCharType="end"/>
    </w:r>
  </w:p>
  <w:p w14:paraId="4B8C2BEE" w14:textId="77777777" w:rsidR="003F06B7" w:rsidRPr="001456C9" w:rsidRDefault="003F06B7" w:rsidP="001456C9">
    <w:pPr>
      <w:pStyle w:val="Piedepgina"/>
    </w:pPr>
  </w:p>
  <w:p w14:paraId="5B7E2FBD" w14:textId="77777777" w:rsidR="003F06B7" w:rsidRDefault="003F06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3F06B7" w14:paraId="734A6F40" w14:textId="77777777" w:rsidTr="00012280">
      <w:tc>
        <w:tcPr>
          <w:tcW w:w="3034" w:type="pct"/>
          <w:shd w:val="clear" w:color="auto" w:fill="E5E7E5"/>
          <w:vAlign w:val="center"/>
        </w:tcPr>
        <w:p w14:paraId="26EEC2D1" w14:textId="77777777" w:rsidR="003F06B7" w:rsidRDefault="003F06B7"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3F06B7" w:rsidRPr="00DB377E" w:rsidRDefault="003F06B7" w:rsidP="00840595">
          <w:pPr>
            <w:pStyle w:val="Piedepgina"/>
            <w:rPr>
              <w:sz w:val="16"/>
            </w:rPr>
          </w:pPr>
          <w:r w:rsidRPr="00DB377E">
            <w:rPr>
              <w:sz w:val="16"/>
            </w:rPr>
            <w:t xml:space="preserve">Contacto: </w:t>
          </w:r>
        </w:p>
        <w:p w14:paraId="1A48BB69" w14:textId="5A297CC7" w:rsidR="003F06B7" w:rsidRPr="00432A4F" w:rsidRDefault="003F06B7" w:rsidP="00EE6AB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Ciudad de México, Teléfono: (55) 5</w:t>
          </w:r>
          <w:r>
            <w:rPr>
              <w:color w:val="434546"/>
              <w:sz w:val="16"/>
              <w:szCs w:val="16"/>
            </w:rPr>
            <w:t>229-6</w:t>
          </w:r>
          <w:r w:rsidRPr="006C1918">
            <w:rPr>
              <w:color w:val="434546"/>
              <w:sz w:val="16"/>
              <w:szCs w:val="16"/>
            </w:rPr>
            <w:t xml:space="preserve">100, Extensión: </w:t>
          </w:r>
          <w:r>
            <w:rPr>
              <w:color w:val="434546"/>
              <w:sz w:val="16"/>
              <w:szCs w:val="16"/>
            </w:rPr>
            <w:t>33410</w:t>
          </w:r>
        </w:p>
      </w:tc>
    </w:tr>
  </w:tbl>
  <w:p w14:paraId="099AEEBA" w14:textId="14307189"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B1941" w:rsidRPr="00EB1941">
      <w:rPr>
        <w:noProof/>
        <w:sz w:val="16"/>
      </w:rPr>
      <w:t>13</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B1941" w:rsidRPr="00EB1941">
      <w:rPr>
        <w:noProof/>
        <w:sz w:val="16"/>
      </w:rPr>
      <w:t>16</w:t>
    </w:r>
    <w:r w:rsidRPr="003E7FFB">
      <w:rPr>
        <w:sz w:val="16"/>
        <w:szCs w:val="22"/>
      </w:rPr>
      <w:fldChar w:fldCharType="end"/>
    </w:r>
  </w:p>
  <w:p w14:paraId="17C50E72" w14:textId="77777777" w:rsidR="003F06B7" w:rsidRPr="001456C9" w:rsidRDefault="003F06B7" w:rsidP="001456C9">
    <w:pPr>
      <w:pStyle w:val="Piedepgina"/>
    </w:pPr>
  </w:p>
  <w:p w14:paraId="7DC7D9B7" w14:textId="77777777" w:rsidR="003F06B7" w:rsidRDefault="003F06B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226"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9911"/>
      <w:gridCol w:w="6422"/>
    </w:tblGrid>
    <w:tr w:rsidR="003F06B7" w14:paraId="1D18447B" w14:textId="77777777" w:rsidTr="00497853">
      <w:trPr>
        <w:trHeight w:val="869"/>
      </w:trPr>
      <w:tc>
        <w:tcPr>
          <w:tcW w:w="3034" w:type="pct"/>
          <w:shd w:val="clear" w:color="auto" w:fill="E5E7E5"/>
          <w:vAlign w:val="center"/>
        </w:tcPr>
        <w:p w14:paraId="5D8563F7" w14:textId="77777777" w:rsidR="003F06B7" w:rsidRDefault="003F06B7" w:rsidP="00DF565D">
          <w:pPr>
            <w:pStyle w:val="Piedepgina"/>
            <w:jc w:val="center"/>
          </w:pPr>
          <w:r>
            <w:rPr>
              <w:noProof/>
              <w:lang w:eastAsia="es-MX"/>
            </w:rPr>
            <mc:AlternateContent>
              <mc:Choice Requires="wpg">
                <w:drawing>
                  <wp:inline distT="0" distB="0" distL="0" distR="0" wp14:anchorId="3FCAF19C" wp14:editId="67A3BDD8">
                    <wp:extent cx="3897355" cy="416560"/>
                    <wp:effectExtent l="0" t="0" r="8255" b="2540"/>
                    <wp:docPr id="7" name="Grupo 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6" name="Imagen 16"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Imagen 17"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Imagen 19"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4D7A30D6" id="Grupo 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pzCXU4EAADCDwAADgAAAGRycy9lMm9Eb2MueG1s7Fdd&#10;b9s2FH0fsP9A6Gl7sC1Ksr4Qp3BkNwjQJEbSri8CBlqiLa4SSZB0nLTYf9+lJHuNbWxFOwxo0AfL&#10;JEVeXZ57z+Hl2avHpkYPVGkm+MTBQ9dBlBeiZHw9cd69fT2IHaQN4SWpBacT54lq59X5zz+dbWVK&#10;PVGJuqQKgRGu062cOJUxMh2NdFHRhuihkJTDy5VQDTHQVetRqcgWrDf1yHPdcLQVqpRKFFRrGJ11&#10;L53z1v5qRQtzu1ppalA9ccA30z5V+1za5+j8jKRrRWTFit4N8hVeNIRx+Oje1IwYgjaKHZlqWKGE&#10;FiszLEQzEqsVK2i7B9gNdg92c6nERrZ7WafbtdzDBNAe4PTVZoubh4VCrJw4kYM4aSBEl2ojBYos&#10;NFu5TmHGpZL3cqH6gXXXs7t9XKnG/sM+0GML6tMeVPpoUAGDfpxE/njsoALeBTgchz3qRQWhOVpW&#10;VPN/XjjafXZkvds7I1mRwq/HCFpHGP17LsEqs1HU6Y00X2SjIerDRg4gnJIYtmQ1M09takLgrFP8&#10;YcGKheo6f8ONwx3eVw1ZU47sQEl1Ack5S/OZ2PJakFLnklH0C/51+Idc25BYk9ZKZ5PYPb8RxQeN&#10;uMgqwtd0qiVkPXDRzh49n952nzm0rJl8zeoaKWHeM1PdV0RCDuA2me3LHgvw6iDlTsDZpfNMFJuG&#10;ctPxU9EaYBFcV0xqB6mUNksK6aauyu4jkCdvtLFZZDOm5cwnL566buJdDLKxmw0CN5oPpkkQDSJ3&#10;HgVuEOMMZ39aF3GQbjQFAEg9k6z3FUaPvD1JkF5KOuq1FEYPpBUKC13r0O6/dRGGLCTWV62KO4DZ&#10;yorn+36rLDjxQwxbBC6FOAwcBArjuQn2bSRgiVHUFNUuKjvku5Bq4Bdabq9FCeiTjRFtAL6EX9hL&#10;xoEL2vacX3uaQIoobS6paJBtAPLgd2udPMCuup3uplg/ubAJ0bpc82cDYLMbORWzsR8GELNwMJ3O&#10;okEQzOLBxQW0smyeBD7gMZ7vY6YrUort7VIXQLfy28PWbQK8eh4um/wW2J4H0O3Ahkb/TWgdpcqJ&#10;xD44c2DV/6cTe13e6QQM9DqRpfk7DWdvDsqjWMHIUBMOJ+fHfCqlPYLylhn59e7Qyd8zDsDr/OqG&#10;mozA1DwT3ABZh7cbUwvxIb996/02XUynsHQtBtntzfR6fjdc3Fy+MPHxgDBQmBigm1SMd4w4ldff&#10;lRaNwxjSA0geBgE0QIo8N4YSDJQIezj2/isl8pIkCUI41I/Pezju46SXI88PYzj6O3ruxGynNT/k&#10;6HuUo+SwbIGBXo7KNF90yqjzDEpJRdCdqOv8fv57JRT7CEpD6hdYx8Dp/wKlJPJ8CC1IiR9EGJgO&#10;WjLGMQZmg5gEbhj1Zfy3lzUY7gchVEmnxAQneNyLiZ/A1eGHmHTVclvJH9Y27Y0ILoptFdRfam0Z&#10;8Hkf2p9fvc//Ag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DBAoA&#10;AAAAAAAAIQCMc+r9EYMAABGDAAAUAAAAZHJzL21lZGlhL2ltYWdlMy5wbmeJUE5HDQoaCgAAAA1J&#10;SERSAAAB4QAAAYMIBgAAAWtxmMkAAAABc1JHQgCuzhzpAAAABGdBTUEAALGPC/xhBQAAAAlwSFlz&#10;AAAh1QAAIdUBBJy0nQAAgqZJREFUeF7t/f9LVen+/4+/3+/P63Xm6znPc57z9XSmpswys0yaimaG&#10;aZhhhoYZZiiikC2iyEYRcSMiRkgUIqKIiBsRRWSLKKJsjKIwiqKkL5RFX/yu++taa/tv3D/3x7W0&#10;rJw5zTnN7LY+frix9l7rWte6rnWtx3V/PK51rbX+n4WFBaw1tNJrBa30WkErvVbQSq8VtNJrBa30&#10;WkErvVbQSq8VfkelEyusS03+baVvXmiHbdmwpqfQlf8vJKwILNtZMW2q8JuVDieetq4TuQQr4SDB&#10;Fq8rSUdi2Tah9O0PUf/2Ohx/833UvPMxqt/64AnL070O/Gql24vSUJ+3C915m2GHLDQXZ+L88W9g&#10;x8ZhL8ThLD8h/F355ofmd+ViJasWl4mQ/STd68KKlY7bCYTCs+Z34NhWjF32oLtwB+qLv0JTbhoC&#10;ZZtNS1/sPvJkH+9b75mKLl368tv3GraysGKlJ2/4scBKtVV/xcrZuNJejday7+Av2olHN7vg9x42&#10;lU7Y8yZ9jDa/tO9SCz9Zvvn6VXzFSodsm5Wi/VoJDJ44gHO1h9BWloN2XxavgCia8rKMbdcXZJj0&#10;0rqVb73Pir6Pee53gpd6zTKezz/ZrFjpZt8XplLx+BSCbR6300rQdsNjaCv5DInYYyzQBOzQxAv7&#10;pgIrVtoK38P8w1H0VnyFhxcDSDhhVjKEgfKdSITv4PLAKQTy9/BERE36BE+ImIPg8GQlJI94iFcK&#10;95M87TCvkHn35C0eI5msWGnh/qVCU8hgw1F0eHewI9uAzqPr0ZqXAZvrE4nIk7TGvllZh7265UhP&#10;vxetJbvhOA4cm+l4yTtc35T/xTPHSBa/Wmnh0Z0+03qJBRudni10UuIITZ/HtcHKZ9JJZ9fu3Y5L&#10;Z5rRXZCG9tJPzdVRl7cNjb59Zr8hT7o5WYOnDz6zbzL4zUoLrd79tN0xOifXEY9F0Fi6fcV0qcS/&#10;rfRqRCu9VtBKrxW00msFrfRaQSu9VtBKrxW00msFrfRaQSu9VtBKrwW0wqsdrfBqRyu82tEKr3a0&#10;wqsdrfBqRyu82tEKr3a0wsu5dsGPyOwIOks+R09xjpnc1lLrWzFtqvCrFb7Rd4oVtMzvs71eDDYX&#10;YCFy28zGDyeenXedmImj4i/udOUFR2btuhNaZWJr9ZY9z6RNNr9a4URsHjE7hpvnvAjPjyJuPUav&#10;73MEavYizvW25Z4MYWlasvfdj8yy4M33YHEZk+0yz1OWrwkrVrjHIzP4WKGEg3jYwtnOI6jN24qJ&#10;hxfRWZaODm8WhrybnqSPs1LuNGW34pVvf2AeQah99+MnaV4XVqzwyaKdvJzjZsKqbYXQWfw92ooy&#10;UVOSiZFzPWjz7oUtlztPiEnPysnyxOLS99aHSCxwm5NA8WtW6RUr3JCXjes9PtjxCAL5G9BdmoHa&#10;bz9EvfdT9FXuQevJn9EoLcxOTNJLhcVmj7/JitKGl09CL3zHvcxfF1ascNyZxnBJGmYn7pmOy+Hl&#10;3X5yO3prDrLS2XDYssPFG1/YLxVYscL2/GOzlE6nvnAnbl0MoiZ/Mxbi5xF5NGwmmfsLs57uw8te&#10;JpvbiTAv42kk7BAW5NkLXtILpkd/PSaeCytW2GLhe3wH0MpLOc7e+GxnBW6O1LF3jrNSDmJRVsJh&#10;pRbT+z1b4S/Zh9ojW9FRV4Za7+dcn0Dg5CE4VtScIJv7Ltl8MlmxwsLFEzsxUCGPESTQzUvZX5TF&#10;lkugtXwPmjzpz6QVh6TvKK8A/r7QXc59eJWwkkPFTOfMI1C1Ax3VX+BSoBTdRe4DKMniVyu8ROOx&#10;DDj2LKz4Y4y0HGZFVvEjgKsRrfBqRyu82tEKr3a0wqsdrfBqRyu82tEKr3a0wqsdrfBqRyusrD60&#10;kdcA2shrAG3kNYA28hpAG3kNoI28BtBGXgNoI68BtJHXANrIawBt5DWANvIaQBt5DaCNvAbQRl4D&#10;aCOvAf7rRpYvqVi2DX9ZFhLWfSQiMQRO7MK5Ez+6aewX91H+XP6zRk4k0ODdaj6wYjvyZOKU+S1f&#10;kJHt8skc+R21IojGJtDhSefy3ov5rIDF/ay4ZR7jng6Hn+QZ54X0PPL1OfPlmtfgwcDXmd/dyG2+&#10;3WjI/5TWG0Z91V7TCP4T3yNQV4iEfRsjZ9rRnLcLcTn58Ueo8+yA48gXdxYQm7vONCt/QMpZkK9o&#10;fYCit+XJbLdh6974AL7Fp7flI3Ltb69zH19ffD5fHqI0/1P804J/NC/dyOY7T2FabOyu+58n2IlH&#10;EJq6hp6SDPQe389tD9Dk+QXRmRvoPbEHFq2xLW8TIrPXEY/TKtk4oUf3MBuS388+jyyfS5J3EMgT&#10;6U1//XTRQonzNI28l0AaVfKR8jyfh7IyL93IzUVb0VmYYbrq0PQwQmzA7qqDsOZuof7IJsTDN6nJ&#10;j1Dj3YDu5kokQldhz1+Ev3QPLTqEkWANWn+Rp/ATaP5pAxtv7Jn848RZ1G+H3XDJ//1fNvqHxrqX&#10;0lQta+Sldcq/56UbWd72kbBmFi0sjMZDm9FbkcHGSeCidxMCp3abi+DWSAlOebaj78Rn5otu5yt3&#10;oKt6Py4P+dBdkMk8YuwFZol86e1p/o7lmHdNxG154Yb7jPpx/q9c7K6l+y8376NgIzNfY82UAflf&#10;9vbr9S6K142XbuRO3wFEpi+Y3+HpOwgUZ+B89R6cLtqLsTMBtHnSMP/4HDoKtuFify6doil0V+5B&#10;c3EWu2obrXm03sVP/TV6tqKjOpu/X+xuzXcOpQHlAhCe2678fl5ekxkeRebnjCWLfi7wvxOfQW1e&#10;Bk4XSJecQNcvG3Al2IymE1+jrfJzhOYs1Jd9zbBKNNhBfHrefKNx7Ly8UeL1++LuauWlG9mSbjo2&#10;itZc9yvC0mU2n9gL39FMzE9c5Lo4u9QI+vPXc5uF6kNbEZ4cQ7A0Ez11h3A8N8e80is0NYLOY9vN&#10;u1SW5z8fnsNQ1R562Qvoyc1ATL57ScfOoTW3l+xAgFrf6E1D8PguduVuebpbvQjkp5njyXuT5O1Y&#10;8lae/qJPeTE9fUfLWuelG3k57QUbMZD3TxPWBP1lqC/ci7Nl7H75/4xvuznh7bk7MVyz3zSG6Olg&#10;SRYCvmy0Fu5aMU+bYZC5kNiFS3cdprMm68PhGfPqJPfCku2MjR33bUHma6+Ml2WdJVrPdKaX4f6S&#10;tq8x1+QnF8Hzx1tL/EeNLCeuq3I3G8NGoHoXAnmZaPZmIDp1nt34JKLT92HHJ9BPp6vzeA4SYRtO&#10;9Lc/sCyNMliUwYaK4mxROpo968z6NsrBWc9GRKOzaPpxvXHM+rjNilro9KbDfyzdlKefx5dlbz57&#10;msVBkguBApzO34XGim+5beXjrgX+o0b+NcxoVSyGSGjEnOSV0ih/Pq+0kZXXE23kNYA28hpAG3kN&#10;oI28BtBGXgNoI68BtJHXANrIawBt5DWANvIaQBt5DaCNvAbQRl4DaCOvAbSR1wDayGsAbeQ1gDby&#10;GkAbeZWjDbzK0QZe5WgDr3K0gVc52sCrHG3gVY428CpHG3iVow28ytEGXuVoA69ytIFXOdrAqxxt&#10;4FWONvAqRxt4laMNvMrRBl7laAOvcrSBVznawKscbeBVjjbwKkcbeJWjDbzK0QZe5WgDr3K0gVc5&#10;2sCrHG3gVY428CpHG3iVow28ynnlDbyWP4nzOvJfN7B8Q+lcZ535mulAXjrCc/dhWyHzAa2Vvn+o&#10;/Ln8dw1sT7Fh42gtTEPEnkXQtw+OZWGkpxwxy0FT4VYEfHvMp2lX3F/5w/mPGtiO3TGfy5sY7cGV&#10;M22wFpwXu2b5bF1Cvmo2hbHecgSqvnl2+69gvlZuJcxn4+WD1rJOPoe70qflE+wlzJfTtKf4VX53&#10;A4cmL6Ct+htM3Og0n4JfWi/dcs2xTzE22ob+zhrUVx4wjZ5YiONC42FM8mJor5HP1r6Y5xKFb76P&#10;429+gJY3PzbfLD7O/w4b0mIv4XtLPkT9PqqJfJtYvk7u/v/AfDNxpfyU39vAtK7I5BVazoSxzrgT&#10;xp1LAVhz06grymQ3nUB78T4kQg/QUZiJlmPbcbrooLHmgO8ghsoycWW4acW8Pe9+aBpuYfGL4/Ip&#10;efm/1Hjy6T0fG7Rc0sg+zPPr//t3k0Yt+Nf5XQ0cdyIIhcZhL9joPX2UjlQUfSe/woOLzRgd8aOz&#10;bDcC9QWI0ppHAl52sSFeDFNoLtxuGig+f8N8sjYScT9GvZzTb7oNHIrHzP8ELxax0Cj3W0pTTevO&#10;/9vHT/5PxqJIhNf2F0v/HS/VwKarTcSRiI5S82bMurvX29lYFgY68hEWPQyPYMC3g9un4bBLvXXW&#10;hzbvd+y6ZxAPz+D2tQ5anYPe498h2HXyhWNcK2kwDVxBZu48hC2fqKWVLv/SuHTTB/9KizXrF7cv&#10;y0N5kZdqYPlKaXjyErvPMVqv+7VwWS9dsnyu9i4b2XdsLxp8O9mg86g7lIZ2734Em46gwbsTLZ71&#10;6K5MM41iR+dhh1wrfZ7y9Tkof9vVWNP1TvFYy7ZLA1eSGlqyWLcTVe/83/FyFsyGtMOjZBbnW3/G&#10;/RsBWq2FhkMbjYV1lmdiqDIHzZ6tON9eivrDaWgsyMH4hUokZh/g7miQlh1DVwEbmRdLlBb/fIws&#10;XwwXixQ9Ha1owcnFLnu5IycN/N1f339mP4Na8q/yUg0cnrfgxGaoua7F1OdvR6dvC0KhkPlke6Dm&#10;a7Qd24gB7zpq71F0FOxAQ8Uh9Bako9eXQRgPl2TjLPeRBpTGduzwM8eQrnm0te/J/1gsbhrY+85T&#10;zRWr/emdpw0cj1uupbM7X1qnPMtLNbDEppHFmDR85yK1NYcn1UY4lqAjRUfHecAu+CcECjfhxOFt&#10;SMSnjHOUsCfZ+Meo3eJoZfP/Q9NN99R74Cxq+RJPumVud9hg9nTY/c9GNGm4XpwszxvvuZZO4nbE&#10;TbMsH+VZXtLJimKomNYnXaF91jRCgg1ecygLQX8jTns28f8jNJay4e078PMCONuWx0bhRRCagL8g&#10;k9vvoN/3BfNL4CFj6JqiZ2Pikcom+N5+j434volxRWsP/u1Dsy0ejVJ3P/xVZGBkeV7KU17OyYrM&#10;ork0w/yWLrarKAu3+xt5YscYp0Yw6NuHyEzQOFCNhzPQ5E3D/dEOhk2fwV/1OXXUwtRoO/qK3Tx6&#10;PJloyP3kmWMsYfHikW5/pW3K7+flumhqb0feVnrJx0xXeTFYhblHI+xmp/HwSr1xhBzRVoZN9RU/&#10;oKN8F2q9e9Ba8Tl6KvZgpPc47IjFPDLY/U6gv2Qr0+ro05/BSzWwCY2il402Svc8MTYKZ/oOrp06&#10;gMehaTSz4fpOHYEdjyKYuwnN+XS6vOmYpROWiMwjFolwXzpq3N9fvAdd9LZXOo7y6nmpBhar7SzY&#10;ho4iaRhX7xw7hvrSnzFz67IZ0Tr+8z74j36CPk8WWvJzuD2EvpJPMFT7My50etAljtmCjbHhkwjk&#10;ul31ciS93GBIcGlZs+aYCXratj1PJ851tBL2HGEaS+JjmxdM1F3P2Nuh09eUv8XNK7FynL0WeekG&#10;novMoLHkcwyU7jbrpDuWUa3w9AM2ALvo2WuwE3OIsLu2nTja8z9mY0xSl0fQnpfOBrEwWJyFXi+1&#10;Nzz9wjG6j26AxfW9hesR8P2Irjw6bsZbZi/gRMzw6FD5HqaNot/7KcskDcuLgmVrLduDs4Vp6C3a&#10;aNL11BTweM/mv1Z5uQYmpmseqcfk7dPwV3zP/1GeXJsx7h7EaFWWFcfYzWp0l+xCMxtIBkXOtFeh&#10;ryyL2xycLt2A+tztaPdSh7nf8/k3l4gHHkZt8ZdoLtiJOOPuDjZcLDbNBpbRM5uOnjRwAvXefea/&#10;lKmm8Ft0nTyKhtKvTPdfk/uZsW6zfbG3Wcu8dAMvcdqTw0Zi2EMLdngiW46kobloBxvHQbOX1lea&#10;xQZh98ous6aUDeFIlxmlhabh1LHt5uSvlK/cNXLk/i73Fa0263kMuTlhs6EiXIqHLfehQ3FpcF50&#10;XG+x97B5Acn6uInVmY77W7zA5AIQC3/+WGuJ393A4v1eG+xGt3cHFiL3zEl0uL7VdxA9tM4uOlwJ&#10;Wp/DBrAiYkkW2hgHDzB0WmBjr5Sn0OPZzC6X1sr8rgYqzTrZ90qghL+jzFNuUcYxUEZLj8+aYwbz&#10;NjIuv4eBimzYtHS5QTFQfxiB/E8Rnr/sXgChsWeOs9b43Q0syIlrKd6OjmPr8OjMEfjpOVszUcSn&#10;b6K1aCctMYqOIxsQPJmN+kMfIMBYeKV8ltPrWc8wilrNC6izeCOP4cpCX1EalzG0eTIwfPoQ/Pn7&#10;0OOTHkRG0Wid8ds4dXg7estz2NjUaiuC4cKNCM/eRHTuEi8a5tHx4t2rtcJ/1MBLSPcXoBX1F25A&#10;oGAXBgvSMH5nCIHCHXgcPI3Rrhpa1viK+yp/Dv9VAy9Hutfh1lycD3jZ8BFj5SulU/5cXlkDK68n&#10;2sCrHG3gVY428CpHG3iVow28ytEGXuVoA69ytIFXOdrAqxxt4FWONvAqRxt4laMNvMrRBl7laAOv&#10;crSBVznawKscbeBVjjbwKkcbeJWjDbzK0QZe5WgDr3K0gVc52sCrHG3gVY428CpHG3iVow28ytEG&#10;XuVoA69ytIFXOdrAqxxt4FWONvAqRxt4laMNvMrRBl7laAMrSoqjRqwoKY4asaKkOGrEipLiqBEr&#10;SoqjRqwoKY4asaKkOGrEipLiqBErSoqjRqwoKY4asaKkOGrEipLiqBErSoqjRqwoKY4asaKkOGrE&#10;ipLiqBErSoqjRqwoKY4asaKkOGrEipLiqBErSoqjRqwoKY4asaKkOGrEipLiqBErSoqjRqwoKY4a&#10;saKkOGrEipLiqBErSoqjRqwoKY4asaKkOGrEipLiqBErSoqjRqwoKc5rb8SJRIJLYeXtirLWSboR&#10;z0+PIujNgBWaQs2xveg69SNCdgJ2YgIJewKXhg7DScTRXJCOhBWBHX+AmDHsBTixMGbHBl7IU1HW&#10;En+aEduJBVgxC1HHwkLChs11Q2VbYNsWLHJ96Dh/j2NkoBLn+huRWAhzvyUVTvA/sWm0E7e5/wJi&#10;lkWjHkewfDv8hzYgFo3hUkcuQlMPEHdenXLLcaPsNMQjsBdsJJh3IuG45ZE0LMuTtJJOtjv8/W+w&#10;TVp2RJIv85N8nGV5KcrL8ucYMS/UUCiEjppv4a/8Gk78/uJFa3P7iwbnLDiweGE/vNqFruO7UX8s&#10;A35vDo12ArZjI7IQp8GwM2DaaCyOk949/D+NRHzOrO+p3IHB8mwsSIexQv4vg3Q6MxMT+PHt/0XV&#10;Wx+g+s0PUf7W+6jk7yV+evd9dh5xpqdBMn2Yx6tiOklb9RaR5eJ/d90Hi3zI/d9f9v8DJCLslHie&#10;ViqLovwWf6wRi2LxwmwryaKKRWmEM7BjNDS6yUa1BGMAcgGHYUXDuDvSjQX7Htp9Oeig8Sbi0+jJ&#10;XY+RM7Vo8O1Cc242Gouymdck+gvTYM+Pcl/muWCZTqGu/BC32Zi4NcTjPKIxUj1NZ7FC+VaCZbKp&#10;8kuGWv3m+zQwGupSeYWZOOrf+cgYX4UY4DLlt/nbiSRQ8OZ7NHrXQE+89RFmuJ9RbcFhR2U58L4t&#10;eYgxS2cQYfmpyMvLoigvwR9qxG3V2xBlfOtEJnnxSzwrRmCjs2IXwg/qjEvp0OC6yrIRm+7G8Kkc&#10;XAkUob9iH057cuCE78GZm+N+Uzh7+lv0N9VgIfQY9y42wY48QjR0AxMzYfS0ejBYs4/GJEYQY55U&#10;6ugs5qwQ4jx+q+8bY3wvo8qO7eD4m08VsoDG6jy3n7jA/r9vNMYnhi5u8fLtQjmN/2keH8B6brvp&#10;FB5NLnYW7CiWjPz5dIryb/hDjNiiuzt2qZMXZcgood/7yZNtTvgu1XWKhmZh7GIfLvWUI+DdjL7i&#10;dNwbacPcoy4sREaY5j5CD87SqCsRPO2FFQpTWRMY7KhAizeLahuC48wyzh6jgt/D1O3z6K0tQd/R&#10;NGPMYhRO+DaGWg7Bmb+IROw+Y+5/r8hO3EblMte37O0PceivH9G9f2rIEgub2JcdkDnW4vrlVL79&#10;AXyLeXz/1/eNe/58GkV5FbxiI7apfBbaC3eYASsnMoG60v2LKuimERUTAxAVHiyhWzzfi0T4Og1C&#10;1ocQnbhCY72Dk+U/4OShnQgUbcf87BV0e9PgL91GV3cOQyUZaPZ9jn4qeKAwE/3Fe+Av+waBmgPo&#10;9WZTlb/jMd0Y0w7NMr8xNHv2oNWTZVzuZ8v8LGJsUsaCNz7A8b99vGjMrstbzd/ldIE9H6fDDkdc&#10;w15BhYXlRnzyLx8g792PUMhYuPrNj1DKpY8udiL8O9x8RfkVXrERxxCdD/MCd2BZ8yb2jdMVnbre&#10;h/uj154xoNjMXbR7M9CTn2kUOybprSm0l2bhijcdPQUZCDZQRWPXUZ+3Gc3Vn+Pm1VaEH5/DwuxV&#10;LFh3cWfkFLoLsxEMdDFufYz22s8QmruIK50ncc7/kxkcE0Oem7mPyXtBxqssmxnser7cL7JkzJLH&#10;z3//J6rfXjLop5yg212zfhcN+Vl3W6haZsQn/pfewYyF2PXHaP0qFx1f5yLw+bFnOjdF+U95pUac&#10;WAhhIU4DDo3TICN0iedN7CexqG2FcWOoEh1FO9Dh2YLThTvp5jLepbHIxdzh3YVWbybVaQyByi8x&#10;93CYabMQnbyBuxeH0P5LBiz7IbrLduO492tcY/wcpUvuMNaOzY5yP3Gf6YbTzbbsB+Z47TXHzLGN&#10;+xunG8/j1BzeuaL7u4QY7jzzDVPJw/QmzHquM3mwrLMzkzj01nuoWeZye/6x/oV8lhvxdy/jTsv2&#10;f5dGUVbglRqx7UTotmYhQFd3wRpBVG6/LF6YkQR/24/pMk9RZbdh+uEFGkwYVniCBjZBw3PQVnYI&#10;IzT0wJENsGMTCN29Qtd8G+5fqkdAXO/YA/h+oaHHbARav0Pk4SM0H96KRDSEhp92IRyaQp9vD135&#10;CUyPD6Ddd9C47nL82uIcGmYC0dA9dPl2/6ohJ9gJyYizDG7l0e1dKY294KD0jfcWjfh9lFKln0/j&#10;M4Nj7uBW/jsfsgN4duRZjh9hjC4uugxuFb5D93oFRVeUf8erNWKjelREus2ieq6hJBCeGERX4/dG&#10;3dpL6C5319GoI4jQhV6g2tnWHRqxKGgc/vxNGK4/ivrcjejI3Yn49JwZ1HKik6jKXYergQaqLTsD&#10;5h+n2g6d/BbTkVn4vTvgL8jGzZEauvE3ESzZT7d+jmVxOxLXiGgk3M9hueSW1Ip1YGwuhieGJcvq&#10;d/6JYx/QHZ5ykJi2cPijTaj6yz/MiLJs99LQl7vF9sNxVLy9DkV/fep+n6Aqe//yHg31/Sd4//pP&#10;lNG4l9KUMdb+LQ9BUX6NV+tOOzaaf1yH7vIv0VWyif8XDceagUPVsRj7Ws4EonOjjF9pqEf3o9WX&#10;hcHijVTISQQObUTdkS2o+Wk3Rs804VzTPsyMn8HAqWy0FexDte8HhG4MUImp0o+64MyMMLa+YxTM&#10;Cd+nccfRnb8ZZ8syqeTjaDpK1ZZykS7PXhp5GuoK1qErb/szhvcMXG/HFide0Ph7fyzEsUWDrKTB&#10;FnLZ9W0+tzO+l7SL+4kbLu63s2CbTswsl5D/0rHx9xJL65a2S9kX7OfKoigvwSs14lMFX2G4NAdN&#10;JZkY7fOYEWi5YOVi7/TQ7aUaOlTjAF1eR0ajZbvcpqEqS7wpRhOoPYSmwt042/kz6n7ZiLNdJ3Hi&#10;lxx0lm6mcYVQmZ+OxryPETixF5U/b8BAzZfwl3/FeDob4biNVs8GusQhutQ0wGI5phikKOwE/CxD&#10;y89pPM7LDW4pSirwSo24rfIHBLw5CHozESz4Fw10kkbsGkxjxQ/oLc+iIoeonlHUU7HlFk0iEsJI&#10;Z4UZpLIiFho9i6O9VCd3xtcCwjR0f9lu3L9ej5n7F8z/mrw9uNBfgsuBUlzqLMbp3F1U40forznI&#10;zoMuOvNuKf56MR9xp5nPZB8GK3JeKLeipDKv1p0Wo4zZ6PWmo7siA078LqLzV7jtqetq3NToBAYr&#10;ZYAqgkDNT3AcqqX9iFjo8+W484jpftd5qK6Tt3D/ciM6y7OZNgu15Yx9fdtwsSQbdiTOdA7i3N+O&#10;hvh7Huf9zThRmIbozHljyNP3utHM+PpGXzk7lbtoLMx+UpaVMHGpMXrxIsRbcH+77rCsW0zHdWbG&#10;2SKu2/5sPV2X23XN3XSu6+yOdsv259IvrnPXM+Zn2JCwok/SyMyx5fsoivBKjVgufosq2ZO3EQGZ&#10;1xy7i0CZ3NJxLzxxp8/U5sKfn4Gu+s8ZA87xIk1wHy5n57nfVrR5M3Cttwj3RwNoz8/ElYEaNFX8&#10;aBQ84UTx8G43IjTY9qJs9DQeQnthJtrL9mPg9HfwU51nbgURjsZYFptG5qCvZCPd/EwEinfi7PHP&#10;zH3fF8q9DItxfT/LMNJ7GsHWQlP2wfwNCAaqMNh+gvk67ESy4C/dhx6muzzUynqF0FO4mR3QXrrz&#10;mSa2DeRtwplAOUY6ihFPxNBanoPeoq04nUePwXZnn/V5NyI+N8rj0sB53DaGCv3enWg9Rpef3khf&#10;0UbmHTej4YGT36G/aL0asfICr9aIn0CVosG18ILsK9mEgYIMc/G5o8KuOtWXfYQTdH0nIg7j13lE&#10;J65SmWfQXpDNCz8fC9YtWFTyjoodCM9cRdX372EhPs98JmCHxxCKU8WLMzBUtAXNRZnoys2EPNLo&#10;JB7TABzEwjQU5zYG6w/w9zSNk4r9bwxYEFc8YUdgzc4ikJ9myiwPWoSMQsbM1M1+MS4xxEQY8nSW&#10;GPGAdzO6aaSJqMT3CQwwNrcYhzvxp49U9tNDWXrssMuTzo4uHRfpsdhOjOW20OXLxiCPlaCnIrF8&#10;X9GnZmke9qCB95RlooPHlrsAK5VdWZv8YUYsCubY02b6ZUP5JiRCU+ZCbypeehiBxst4WS5Smy5x&#10;q08UO47Osu28oJmHKK88wEADFIMRF3SB6fuKNnFbgkr8GZoZf/dUfMntU+a4iYUYVTkDbYVb0FWy&#10;Ac0Vn9KwJ91bX+IW/8ptpeUkWC5xjU28LrenzDrpgGQkeSmNm5/FtDJLbcnTeLLNLMX9lTo+7Thk&#10;JFvcalm6brl7nty07valPJ7kZcq9lJ5L2V/mgPO8xWP0OBbXK2uXP8iIn8WJx+iCbkJTqYwy70Vb&#10;+T4EO07QyOUipSEvXaw0+KHqNCorFYi/L3R7cSlQi/jsGBLhCGqoUk2HNjHe3oeoFcZA8TYqm2tw&#10;oo43L/WgqWSXUbfa/P1o8lDVaIhLxvcyRFmWTs86utBp6PNQcdmRyEMcg5716C5OxwBd6aW0Uu62&#10;wu3oL0ina7zedDQ2w4mWw//ESFk6OryfIUxDO1OWhQvV2zDITiVhR81+/fn8vRBFQ9m39DruG+Ps&#10;ZNnPyJRTHxXdZrkddmrstCyZ/cZOpIf5yu208MwYRnrK3eOJ+18s5RTFf7E+yurnTzFiM9HCKEiI&#10;ru1DXnCjVN79VJI5XvRUMnsCtTIjizGyGIwZKDLI7adFHOZFg5T1Fl3U+sKN6ClKQ81PObh5eQhj&#10;lwKYfHQRcWua6WQfN4+VyvNbyLF6PZvdY0buof4IvQj+DhTKfe8ZKvvs0/QsT1fBRrrvjOlprHK8&#10;gG8znPAtbuf+8qQVvYhAIY2Shjv1+CpaGMtLpzLEOPv6cAvj6g1MN846TaH+aDri9Eqc2EOcOrqF&#10;5yOBnvwsdhDpGCzZjm52LDKYFp6/zM6txJSr27sFrQxButkpLK+Hsnb4U4zYRQxKXEle3HRr2327&#10;0FW4C+28iO2Zu7yQaejxGzScm2g4ugmBmu/5+wGNIEI1Skd95dfoqPwWXUcZn050cZ8r6CpnrD13&#10;C2dP74MVneVF7bqlKx//5TDuLjsdi2UV1TP3tuW3rGe5xa1eSitehOseu+mMR0H3Wcog+8hD/lKm&#10;J6PYsi+XgmyTNOJCy/Fcb2QpL0kr5XA7IxlMk/XGDV/aX9z+xd+C+c1wxD3PL9ZLWb38iUb8LO4F&#10;L8hAUgjhOA0iPkelk4f659F2cj9GAoVooQrF4yH489Lgz99HxXPMg/4Jua0UZz50J81gmV68yhol&#10;aUb82yypy3JjdzHbjeo8v4+irE1eUyNWFOVlUSNWlBRHjVhRUhw1YkVJcdSIFSXFUSNWlBRHjVhR&#10;Uhw1YkVJcdSIFSXFUSNWlBRHjVhRUhw1YkVJcdSIFSXFUSNWlBRHjVhRUhw1YkVJcdSIFSXFUSNW&#10;lBRHjVhRUhw1YkVJcdSIFSXFUSNWlBRHjVhRUhw1YkVJcdSIFSXFUSNWlBRHjVhRUhw1YkVJcdSI&#10;FSXFUSNWlBRHjVhRUhw1YkVJcdSIFSXFUSNWlBRHjVhRUhw1YkVJcdSIFSXFUSNWlBRHjVhRUhw1&#10;YkVJYdSAFSWFUQNWlBRGDVhRUhg1YEVJYdSAFSWFUQNWlBRGDVhRUhg1YEVJYdSAFSWFUQNWlBRG&#10;DVhRUhg1YEVJYdSAFSWFUQNWlBRGDVhRUhg1YEVJYdSAFSWFUQNWlBRGDVhRUhg1YEVJYdSAFSWF&#10;UQNWlBRGDVhRUhg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piUMODECusURUkBA04kEmrAivIrJNWAxTBdbMTmx+DzfoerwTrUHU1DInwZ&#10;4YlL6KxIR8KeR8KaRH/5FvhLMpblQeOmgS/PU1HWEklW4DgNM4SB4i2wEhZJoKUwB1352xC2bHQc&#10;SUd/jRcJJ4Ez3T6cz/0EsUcTT/Y//tMms8+zeSrK2iEpBhyzLHTmpcNxHDixGbT5DqD10CdYsB/j&#10;bGEmRgI1NNoomisPoCFvExLRECLhe4jbCczf68UCjdaORtFy6GNj+AHmtRAbM4a+0vEUZbXy5xkw&#10;jS7khLiMY4GG9uD2CCwrAr/va9jxCczTqGs8meiqK6RbHCZMRxfZxaFx2hgebDH/Y7bNtDno9uXg&#10;7rUAbCuK4eKNVO7tdLdp3Ey/Yhl+J+LeW7JMSH5SBovwN/87kuY59TfxusPlvyXBtNzHXoDDvIwX&#10;If+X5aUoL8OfZsBiBL3VX3EZNhe+XOztBemwwtcQCs0ixjjYSdhP4mKzjzHepd+ydP+bNOwMurw5&#10;6C3JYl4hNHmyYEcew45N0KB5jMX9/itobDPsWGbC7FDYaSywc5BlnEbsDq49a8DhSIReAre/BAnm&#10;a/IQGC4Yg16Wl6K8DH+4AcsFatMw7bCF9sKdaD3xw6IBczuXK6mYRWOfozF05m9BT+V+dFJp28oO&#10;wIqGjcucEENnGnPx2xbO0ogjIao7VTo6eRlz4zNIxEI87otG9rLEohEkJkLwvfUhjr/pUvnWB6gg&#10;six74wOzPb5YBynL9++8b9JVcR+D/CbVZvkB15HFdVVvve/+J7V/Xcf9Vy6HovwWf7gBR6MxtFR8&#10;hlbvJkSpOmEnhh6/b1FRX8ShgY4EyjHS2YKrA524eaUVrb79eDB2kbEzOwPrJk4dS2O6JVVeoKEu&#10;wF+8Hyd+ycbFijTEaOBRi66pRUMWA1uW/8vifeN9FL7jGt+Jtz5Cxf/9X9S89THq3vzIGF0JjfXE&#10;m+/jlzffo8vOfXicn95gmifG+T6qmU5Y+i/7VXIpLE9T8xfm4bxYBkX5d/xxBmxUicpLJZybPmsU&#10;prN4HVq8B8x6YSnGjVI5w9PXcamjxhhfa146ouE7qMvLQf/pn/DowVmqcDbCiSjqC/bAmb9C13sC&#10;HV66zdFx2FRhY8z2POPiTTRyC4GCjXC4Ps4OYcXy/QoOy/3Dux/RsN6nMb4H77pMWCZ/V2Vle/7f&#10;PjbGKJx+82NTN9lXluFQmKr9AerfEEN20zhzEjuzHJJOzgvLZ4cslL7tGrcYdMJ6thyK8jL8YQYs&#10;quTEJ1H682Y05+1AfO4R2rxb3QEc2zFx35IBJ+wZ9JbuhENjj0z5cbJkN43PRsC7G/ZkABN3zzMv&#10;Gz2l2UhE7yE0cRa9p35BoHAHYqFbNKq4MQ4xICtyH/WFmxBjLByo2Yf++p+fKde/I0GV/+H/fcdV&#10;SappNBxzDW9puxxnNvTEOA/99T0zMOVuk3BhAdXZX3DbUwOOmUEvqe9iOp6DMDuqlnfXme2VVHpr&#10;2TEU5WX5wwxYYtNEbNzEsw2FWYjTAC2bajt5EdbsNC4Pn+BFbeFk/k501hSini6wHZ9Bh28Pxs6f&#10;wMSDK6j1ZKCz0mMGpS4N1GHBugN/yVdoKvwc/qLP0VG5F/5f0qmOE0jIABbzk0khTiSEQMkexMJU&#10;+vAYDUtGkV/OlbYv32ac67q7Eu9KHP1MGjFSdi5LLvDsBeb/XN4nc75bdJMXFZj7yGjz8jQyUu57&#10;52NzrIMf0ltYtk1RXpY/zIAjvMhjs2MYrv+GrvFxY8hiSH5POmbujmC400sDn0Z75X6q7TgGy7PQ&#10;XLAFQ/mZ6MvdgCoafVPhfrRWH0CXNxt9dKtt+wFOVRzC48tNGL87gDpvDmPrHFxpO0wjD8GZve8q&#10;PI1jwJtB1Z5CTDoNGZB6SQP2bsx+YsBVjHGvNvY9s13ymafLL7GrGLjFmF5uKy1PszAp258asIQI&#10;zx9fbncl5sNIhNjhiEeiCqz8B/wxBpygwdhzJjaNRiKM9+aebOv2fUE3eAphXsDBvCycDxRiqCwD&#10;3Z6NCDR8g4b8b+jGjmFytBv23F00V6SZW0QDNOjw4wCidD0D5TvRXLYJA40enClIQ4BKfaGGsXHi&#10;Lo8b4nEs5u+g15vJDmMX2n7+xHQgz5TxV0hMRXHiiQF/iFN0haMTk0/caPcWFo3RcqjwYaPGLwzI&#10;hRzGz08N2GZauY/8TBpFeQW8YgMW9ZM4MIHjh7LRXpaDhmObza2fpTStpRkIh6cQKM1BS0U2RnuK&#10;EaTb7MSv4u6VTozdaOK6Q+gpp2scG6WRXKV7vRWBgk9p2DHGyA+pzDsY607Bdh6io/wgzhd9gv7y&#10;NNw6RXe8NJOKxnKwDEIv4+YIDc4RpTRx6G8rsUyqyP/L34zhyWCUqOzJdz7Ckf/5l6vu3C7xvYmF&#10;5Rj8LXHvM/m8YMCLt70Wj+2Wjem4fGY/RfmdvFIDNhcyFTASvm4Ub+DkQa7jhbvsQnVHoOMITY9Q&#10;OTeh5tBm9FZlmvXh2fNIxO8h0FSIzuPf0Q3ORmz+OvyF3E4XOTpxgXmPop2qW3HoM1wLVmD0QgUm&#10;7nah/fAWutPZqGenUX9sC43NNobWxTI0VmxBw8+bjDovL8tKyHaL+3a++8kTA1yKd09QkcsYt8bi&#10;MbrmDhV/5TyeN+D8dz9C/jsfskP4CKVEliVvf2Q6mhX3V5SX5BUrsEVXeAcVMwd1hzPR03XarDOD&#10;SDTQJcURlbPiccQid3Gjv4Zubhpmx89h/uYIbrR+iUT4Hlort+FE6R60lX+GBSdEY99G46YBRs9g&#10;pLOaMfFmdFfswfi1ACbuBGFFp2FNDMGeeoybXS2I0+DNyLQTpjttYexKEI2eLbDs6LLy/jo2jfj4&#10;mx+g9O33aXDuPd+nBv0BammQcTObiumd5/Z/zoBP8vepN9xO4An/v/9B7Nc6AEV5SV6tAYvBxGQC&#10;RRxhupuhhxepMjFcCtYgHqYyx8SNXTC3ZlpKcuhaPkJH/gajvh3VX6Pem447Vztx63wnpkP32RHs&#10;QXj6HFrytmKY8W6AMXOX7yBj213wH9qI4Mk9GPQfQEfNFzhT/g0CR9aj1vsJWsuz6XJvpwLHjKJ2&#10;HdlJQ5bBplmW5+ntnN9CDNOiytrhCE7+7RM0v/OvJwa5ZJTH6VrPzc3/Wxd6YZblmLbQ+vVRtB/I&#10;NTR+f+RJh6Yo/ymv1oWma+lQuRroGjcz9jUPAFhzOHviGwzmpaGNRpuIWhiioc6F5tBTkU53VSY5&#10;0GDsOGPhHIz0nUCwrQjTj89jxEdD9O5BT9VPSITOw5/7Kbprvej27cf5Uznoq/icah7BvdE+TNyk&#10;++3Mod6zHYH8jRgsy2CeboeRiI9j+sEQY9AYqg/ncJ0buz5ffiFOTIwrA1WL6xxJT3e36K2PUfu3&#10;9fC9/fQeb8vfGJs/H1c/HwOzI9BBLOWP4JUasIljZ+4gNj2F2jx58F4MhXC9E3qAhdic+W1b82g8&#10;/IkxErlHKirpMD5t/SWdywfo82Zi5n4n+oqz0Fa9F+2Fu2FHR9BUc4hu8gWcLsqGPR9ClfcXDNIt&#10;DhRtQkvhTnR7d2CgIBOBijTcHB1GnK6zlKuWRh2hMSeshzgTqFws18p1EPd+2opw+XTgzZSP+wh2&#10;KIrqZZM05HbSC6r+ew1YFPx5FVeUl+CVGvDw6e8QDJyAY02j3LOfF/7Ti9aSkVh5nDAexdSdK4wx&#10;Z2hEi08gMV1v8U7M3q1CbX4G+lt8WLAmzT63RzoxWLMVlzoKjJJGJ8/SYEaMMZo3dcRC6Czfy7Qx&#10;jHQV4faFk3DC48Z4bca/0oFMOSyDc5eGFIcTecDjsTzLyr2c8nWZqKSBHnvjPWO4z2+XfQ/91Z0P&#10;7fKhmSW2PI0/5yC8jJ2X0kTk6SWWY3kaSzqD+TCP9QF8f3mPnou608rv55UacN3P6bgy6KObPIn+&#10;Ji8v9qcXduD0ETSVZ9CIqH7hW/B7sxCLU5HtCarrNC731vL3Y7R51sOKTODKQAUikWsYqNiDq90e&#10;k3585jqsqDy4H2Gsm8XtD9Hsy8T5gZPoKtlDo36AUGgG/UVZsGI2FXm7MRyZzCEuup+dg0z4cNV1&#10;ZYP5iYYnBux74/2VDZj79R/wPGPA8VDkmTSN2QdQ/M5TAxZVf96ARXF/fNdV8uo3P+Cx1MVWfj+v&#10;1IBjVJqITKE0F6tLi/cgL+A4pu+N4OaDIKL3r9IY02FHphhvJgx2eAyhyRu45K+lq30HvSd24+Ht&#10;XvQ016DlUDbC9y/gxvk61JXvQ8uRLHMsmSTSUbwHY2Nn8OC6nzHxEQTr9iJQ/y1VeYZewJyZ9SWG&#10;EaEB954+RAOfoorPUcFfVMQlfqDhmcf/3nofoduTRnGNm08Vl9tGYozFy1zo1r+lUf1dd9tmnmL0&#10;jTu/5LanaRKxiFkveT3BseF943/N9hNiwL9SHkX5LV6pAZvBHlmai9W9IKNUxMjUXRqOhd6K73jh&#10;hmHHptz7w3JLh7FpHw2t/9DHGL/egnbvbvjLPkcDVbS7di+NPRM9pVuYn7jLzGf+DH+7s5/iVOL2&#10;Qxtwpv5r5nUfCbrHQ1Tk4aZCjARL0VOYwXSibG569y0fUZaTx172cMFynhrwByinCpe98RESU6zP&#10;NPOYjsNDw5YJHkvGGYrIvWV333gsBs+HaWj5n08ZAz9N0/DmR/C++R4KmfcSLW+uowH/w2wXA/41&#10;j0BRfotXasA2jaK+MAcD+WnGYOSibPZk4Hy3j0YbN0bT5PmErixdXKrg1d7j6CzeRkUcR2juPm72&#10;FfL/XjTTbXYil9Dl+Rfq8/ZjuK0Ys4+DGCzYTfd8AaNngrgbPG0ULx5jTOvEEbp/lkp+icf7HJ2l&#10;2zE6dIqGNWHKYcfZaVgJBMo24tqZFqq3rF/ZYBLRGCr/sQHHzf1aMUBZPkViVnF55QH9eGj26b40&#10;Yu/bH9FwP/zdlDHPhJlu+WxZFOXf8QoNOEHDzCZb0EcDDvgbzHrbSeDejU4EvNtw+0YfTtPArHAI&#10;TnQUExercanjEK53ncRgRQauBWsY036JpoI0tJZ/h9h0EIHifZi45Yf/6Hqc7z1ERd6AltIDaPZm&#10;I1DNuDcRMi7y5a48tDHGFXe1vzILY8Ey49oa5bUm0OXdhNjEVdwYqDNeQOLXnhOm5xCeDbuvzxkL&#10;4ce/MR5eHFGWt3MU/88njOEtWKLqi8rr7ifHcQfl5NHBZ5B1xmt4ytI62W5bcS6X5aUoL8krNeDR&#10;Cw2wo3M48XOa+W/WiytNdblYvw+D1VmMTe/TZd5BQ9yJyHQ/2k570Fl7AE2+HHQXbEVj+X50+L5A&#10;n4+/D32C+kPr6VZn4/ZgK0YKN/Jin0Z8Noj6IzkI1v+A1tIv6Z5TvYxLHqFRhNFbsp3GnGYmckgZ&#10;xHUe9qTh8c0hDPI4jj3LdS/hstIo5Z6wmTlGjMG+zH6K8ifxygxYlG7Q8z6ceAjBsgwzE0vcVDNg&#10;E71Dt3UM9Qc/wsSjIIa8VEpnUYliN40xmVfkUBVvNx1GY+FOursyEcPCcEMW4+hHaKnOgMN4euJK&#10;j1F6Z2IEj260w5roQnz6NqYenKObHubxJ9B4bB1aS/Yy/xiNVR6uiKH9WDqCvm/QVrjlSXmfr4Oi&#10;pBqvNgamsbQXZNBN/gpdRTnGSIxqRR8hPH4ZtT9l4PrFAALHv8VAw8+Iz89iqP0Y6st+pAsphua6&#10;pfKwuzF8UT3HQlvVDzjX5mEse43K/TnGLpTSzU7H3XOVeHDtNMJ3gxgJ+NBXnkMPwIHftxF3z55g&#10;p+AY9zRQsInGfQ2nvcdwZfDUYnlVSZXU55Ua8GBFOibuXECMLmtt3lbjforLKc/M9pZvx8Obg2ik&#10;axuNXKO6zqHKuwNBGmYsTsONj9PVvs/1NmPXWci7oyVGlIcgOvN3oMO7G4H8LPiPZMOKTyFYx5jX&#10;9zUac9Nxtt+PkwXsMOYfos1D5abx1+VtRDgmc6HFvU4gFp5A2/Ef4S/du2LZFSUVeaUGbMVmEHo0&#10;hobivVRTcZ/dgSIzEsz/VT9uRsK6ju4j/0QiMgEr9BBdvsNYCI1RtbO4Lc4Y+Sa6venmd33uHpQd&#10;2o3usn2oP7aRxj1GhQ0aN91x5KUBs2j1HkBH0X73dT122Ci2E5+l8oZdRbfH0e7ZjvkrVSyP67Y/&#10;X25FSVVeqQGL0jlWBOcq9qCdbmxHidyHlVj4aRpxa9tzN9IVzsGIP58GFjbxavDIBljhOYz0+3Ci&#10;dDumx6+jl2m6T9Wgo2AXao/txs3AUZyrykaHbxdafTsY34qBJqi+O113mwxUf0tX+VtEQuPmf/PR&#10;NLSXZdHI05hPJmJRd2DrN5F6SH78LeV/MopsjrG4XVx+qRt/Ly0F2f/Jb+nAiPyWei/lIe77kzRL&#10;6bluab3r3vO3eCSLaeQYUqYnZVQU8koNWC7uoC+L8egBDHuz0VXsjkYvN+AbZ6r5P4xQOIQh3wE8&#10;Hmmlak7i1MGNJoa+NliBO5eaUH/Cg4pjWegqWIeRXu4TumteUXt+qB93RoZQ79mLxtJv0Zu7GeHw&#10;Y5xp2sP9LdwMVtFN/ozHErW10HecnUBxJgZO7+c+GcYTWF7mF0nQhXcfujC3hhLyEESY7v3irSez&#10;jkuqv3nWWY5jT5J5rnfv5ToWOwmZ621HuS+9BctdSj4ySm4MlmW1YpMmvbwGVzq+hMU8HPEQ3HN2&#10;tslj0koaKzbBfdR7UJ7l1RowL7yRoUZ0eNbR7T2Inrz1NKYvzAUvF6Q8athxaD3sqRDd5zsm/cn8&#10;Paj78WPEefH2FGWhyZeNh1eHzYP6XRVf4lqvxzxcX8d0Y1c7TF7T8gB/+BYi0+dxe6QWw23H4EQf&#10;oyV3t7nI3W8ruYNhs2ODaPEwfvZux+ydIbN+pbIv4S/IQrDFg54ydgI04pvBU7hS9xMudJYzjp6i&#10;6lsIFm3FGf/PzDPd3C8OeqnuxTloPUo3X4ya61o86TjTXY2b7KCq8vcar6G5NIuew1em3scPpaG3&#10;IMP1IlinMxXZ6GGc33n0E9Zt3Khth3cHt9mmY+vxbsLlrhMso6qw8pRX7EK7zwMn7Cm0yXznqetm&#10;QOpq/dfcJu7hgnnRumPRjfalI1CYgXhkEvbEVYQZ88q7o9qqfqLSxhDI3021lCmXolZURRKevIFe&#10;utfWzCWus2DH76H5p38hUMV10/fNy9yjkXka1QLuj7RhZrQHA4zHQ6F+9BVvNEbhuqrPlXsZXT4a&#10;27FNCJz4huV1aMCnaaDbzWt9pkMh1HpyGL8/4jHEraY6s1zyfLM8LFGXm8V6UmljcQxWZKJVDDRG&#10;pRY1p6pP3Bk2HZmoarBoA3w/rjOzxOR/oHQrlxE0Hc1mXiF2PjFjwFLmB9cDGOnxYTh/A8voqvNK&#10;ZVfWHq/WgBeRucbh+UvmnVf2zDBCc+dMzCgGLBfrWd8hjJ49wQt11qiLvKHy1I+beGHaaK/aja7a&#10;XBrIOPd13+mcsGYQn7mKB1dq6S7LmyB5gUceoO4oFa00Hf6jWzEzfsU1duP6hswXDGsPZ6CjWgxR&#10;vtDwcso1EGgxRtlyjOrKeozSgO/dDLADmTfub3j6LpV3JywqbddJurhMKwrcULgV3Z713IcKbC3g&#10;ZF6GmSEmA2kmb3saE7eDpv525I6ZGRb0ZmCweLtJM1CWicaSHfReNiAso/JMJwYc5TJYvhldzLvt&#10;mExkmWJ+Mqf7xbIra48/xIBF5TqoWh1F2Rguz8RFqsdQUxli0agZjDnpzUTHif0Iz1yHv3gHrImL&#10;5kKVT46c7a1DeG6KhkGFC1vwH8vE2TKqkx2hmtOorUnzJcNYZBzT4zfo8m7CQGcdjVo+08kYMsxY&#10;MnKPzGFstAP+ioPoomtubmm9BNP3z6G1ZBcavXuNEV09107X9yuyHyHpUFj+i20lPG4m7l3rNB1G&#10;XcFnppMYrvdg8tFdxr9xNNMFby3bg56OCpNvaO4h7o/KJ2YS6Cz90oQFci4aixhi2DHUeeXLjfRM&#10;GvNx++ZF87u+5FtY8RjaWQeZZy7u++liCUnYGQnPlV1Ze/xhBmxZCYRomDLA05afzos227iDjgwI&#10;mYuPLvBi/OfMnUE4SvebLrQ8rytKXUeFGizNQENFHiLyMgCJXe2H3DdMtR1BUD4rak8gWPMl85VB&#10;Jfd+8+2zdbga8ODRxVY4dHlj5mKXMr1YzpWQssuxzDeGua/8X5rTvORByNJ8N9gMYsn2ZfvK78Xj&#10;mQkp3E+2SRpBOhLzyh5zDmQ/UenFPBaPZ+Jck4eb31LZl44tn5KRN2O6+ytrmT/EgJdz6Uo31Wo7&#10;pke70Ev3sLnqkHsBC4lpnP5hG+zZi+jM22wMMDjs48XMCzoaNtMgZYTaovrKfOZzHafNt3kjczfQ&#10;VrSLruVnjLklnY3JWBjnJK725aC5JAcDFfswcb6Y+7r3ol8WUXIxeulsnk5EYWfD5QI7Jfn4mknH&#10;paSVDsjMk5Z3e0lnxPKJuoqxmdtLTCtlNy/Ik05AjJrbIhEZkWYa5in7yqtsXQMVpPNYQCQkc7vd&#10;9FaEecg27t9gRtOZhrF+PBbCxJx0eu4IuLK2+MMNOMaL/2zAh0BlDqLj19FZuZvqHGEM3MGLUS76&#10;RWWRi53qGjhBF5EuqFysp4u/RvWxdWjxbadCTyIRuoVE7AZiU1dw91IP5u5dozu9gNriL+mSH0Zv&#10;STrOt/5Mt3kPrnV5GGtO0wBWLtev0XvykHmOuOvoBrR495vO5EznMTTy/0BhGl1099aPUWmWc7ho&#10;M/oKt6DdSzedxngqLwt9xzZgyLuZRkcDtKfQlbsenQXr0OjJZN3oNpd8jsbCHO5vYcC7gcZN47XZ&#10;AVVuReehdWjzfWOMv5VpumrzTEfSW18Af+EelsdCvwyacbt0CC2eHQiUZZsO5fm6KKufP9yA5UJv&#10;4UWdCN1Bc/HnGL3YgtHz7eiSZ4aN0ogqiSsqMaG40Daa83dgqIRxsicdXXk0JtLOmNOOu2+2EHWS&#10;e6127AEv/gnGiRZu95ehNW8bDe9TDNCo7PBDc+yVyvRbBE7/SMO/b1zy7qItpjwjbfkYDlRjJFBl&#10;/ks6UWT5omCfdysu95QhGrpN43QwkCcvqWf5RJ2ZTuogLyMQtZV3WUt9W0q+QD/L+PDOMEZKdxr1&#10;DeTLSwvipn7BogxEuX8bO4UO73qEecxOdgLNXsbaLFe/l+WiAcvbTwJ5m8wxZPT/+booq58/wYBl&#10;BpK4pBaunu+hcYwhePoAxq/UG5d57HLAKFXg+BFzcbojyYK4lMswc6PFxbXMlwzvDnjMK2cfXm3A&#10;zOw4pu4OwI5OuB2CHNMo+lKc+fI8MWDm0bv4OdSR9lwuZSJFxHyRQdItGXAjDcgMoDGGl7RB+YqE&#10;1Dc2ZeLazrwt7GymjXH7j3xi6iIGnIg/wplyeXaaHZMdpxKns3OYMfULSsdBg2yWddF7aGPoIceX&#10;2WtLBiwvxXswUg9//qc08kw0eXe9UBdl9fOHG/ASbiyYQDw0iEh4lkZ7B4+Hf0Hn8c28YPdi/uop&#10;qtYDhB6dgz0XRZfvMwxU58BfeRDdJw4iNveQFzgN3bcfXZXZOHlwHQJtBbhYkINbZ2uYZwwdMvni&#10;ueP+Xvp5rEG6tR10g8dG/EbpzvhL4f/lnzToT+nC3zLp3E7GwlDev9BDNe30bsN0KIyeml8QyN2I&#10;8yf20xgjiDM+vVBBN5f7XvT7uG8CDWVya2uCMS5DhqNp7CzogdhzGCyhB0GVvnm+zeTfVrgdodk5&#10;LMTZAViTaC/KNuv7i+SesY1WzzpThrjloPXoJ8b4pbN8vk7K6uVPM2B3BhEvelJ9JAv+4mz0eNJw&#10;924POk4f5AU8i/kHw7jg22IeBeyUD5qVpsFfdQCBchrD7BTjvTQq2nYa0Tj8edk05kzUHl2HyMwV&#10;k+/Kx/19mKmRzMsdQXbLK4q+NOK8dJyl+9rm9bBizAsyKMV0XLc00iwDYOb9W1xnHm1k3mY/2Yfr&#10;3VFnNw9RfNkmHYYgxxCFN7+ZTpZivBI+LOW9hL0QNWVcOr/L66Osbv5EA34W+fxKizz6Z93CsPdf&#10;uD1yAm3HxB2N4Oa5FrT6vkO972s0FGTh1kgAdy/04+7FYSzQzXQmL9C9zMGNnnLUV8rjgy/3vSNF&#10;WW0kzYAFURSJKeUj2Yn4Y0TiVCHGxee8G7EQuo1e30acNp9juYdA4VYaN7czjW2794zl9ks8Loqj&#10;AzjK2iSpBrwS8hI8255EfeEehMMWZqYfo79k0+LL2X/fPV1FWe28dgYsMaGJ5ajO5jYQlzIwY+K/&#10;59IqylrntTNgRVFeHjVgRUlh1IAVJYVRA1aUFEYNWFFSGDVgRUlh1IAVJYVRA1aUFEYNWFFSGDVg&#10;RUlh1IAVJYVRA1aUFEYNWFFSGDVgRUlh1IAVJYVRA1aUFEYNWFFSGDVgRUlh1IAVJYVRA1aUFEYN&#10;WFFSGDVg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RVEUJUmoCCuKoihKklARVhRFUZQkoSKsKIqiKElCRVhRFEVR&#10;koSKsKIoiqIkCRVhRVEURUkSKsKKoiiKkiRUhBVFURQlSagIK4qiKEqSUBFWFEVRlCShIqwoiqIo&#10;SUJFWFEURVGShIqwoiiKoiQJFWFFURRFSRIqwoqiKIqSJFSEFUVRFCVJqAgriqIoSpJQEVYURVGU&#10;JKEirCiKoihJQkVYURRFUZKEirCiKIqiJAkVYUVRFEVJEirCiqIoipIkVIQVRVEUJUmoCCuKoihK&#10;klARVhRFUZQkoSKsKIqiKElCRVhRFEVRkoSKsKIoiqIkCRVhRVEURUkSKsKKoiiKkiRUhBVFURQl&#10;SagIK4qiKEqSUBFWFEVRlCShIqwoiqIoSUJFWFEURVGShIqwoiiKoiQJFWFFURRFSRIqwoqiKIqS&#10;JFSEFUVRFCVJqAgriqIoSpJQEVYURVGUJKEirCiKoihJQkVYURRFUZKEirCiKIqiJAkVYUVRFEVJ&#10;EirCiqIoipIkVIQVRVEUJUmoCCuKoihKklARVhRFUZQkoSKsKIqiKElCRVhRFEVRkoSKsKIoiqIk&#10;CRVhRVEURUkSKsKKoiiKkiRUhBVFURQlSagIK4qiKEqSUBFWFEVRlCShIqwoiqIoSUJFWFEURVGS&#10;hIqwoiiKoiQJFWFFURRFSRIqwoqiKIqSJFSEFUVRFCVJqAgriqIoSpJQEVYURVGUJKEi/F+TWGSl&#10;bYqiKIry66gI/9eoCCuKoij/GWtbhBMUz0USwoLlLu0EbCcK2w7zdxxWPAQ7MoP+hh/RU5uP3tqj&#10;XD+BcMTCrBWGNXMLp3Mz0FW8D+G5W4g5koeN8PRj2OE7CPO3Y8VeOHZiIcLfjluG5dsURVGUNcGa&#10;FmGH2A7Fcn4cVnQKkdBDJOIzuBwowv0LpbAiIQRPfI8L/jyELAedhVso0uOIOAt4dK0Tpwr34kqg&#10;DvV56bAXbIpqAk2Hs3Bt8CSs0GU0V33G9A4a8zLhxO1njm1bISSsCSxQoGNMs3yboiiKsjZYUyKc&#10;SDAiZdQZnrjHyDSC8sM/oNeXichcGE40jgHfFviLcjB9twtNRZ9TJMOwo2No8aQjzv1GAnloKvnB&#10;/F6wphD07cetCyXw+/YivhCDRSE+W5mJsdFe7juP0eGTCBZnMCrmNh5bjp+g6CcSdABiY+jwbKID&#10;cBN2ghE3t02MjXC7G43bpqyusK9UF0VRFCX1WVMibEUs2JHH8Oenw1+420SvDiPRRm82RdJC9bEc&#10;2OFJiuYshkoyUVe4y4hjf0E2l5fRWfIFGrxZqMnLRn+9B/HZKYRCj9Basgdn6r9B4ORXmHt0hgLK&#10;/Qs2M6p+gO5CRsmRcUQZVcuwc9gSIX6IE8yjiSJshx6j1bcHF3zpuH++Bo6TwLnT36O5/AtG0w8Z&#10;oT83jK0oiqKsGlahCM8werRh23JfNo6ECK8lkaXce12g8Mr6MHrLsjF5uw/hqE2hu4fe1jIkwpfQ&#10;cngTLp/rQIz7JKwo97UYNTNSlQiV+8oQ9m9FpxLFOibaTSAWD/F3nOuZF4+diEyhtvhHnPphE/+H&#10;0ZP7Ke6PduDu2UYTTU/PzSLYkofGvK2YthwkYuMIeNMYLT9keoox81jpmElDyiP1coicL1vqz3X8&#10;v8DfsjT1XoIOhlnHfd1zSGRU4fl8FzEjAly+APMy/EfbEojzuBESJrJ+qU2lXG6Z3LQrlUlRFOVV&#10;supEOLpA0bMd1FO8EhMPGP0+Riw8zs6WnSw7YBFoEQQnEUVP3WEMlG7Fjf4TcOKzsCjcIgpxyYtL&#10;x3TM0lHLb4e/Bdt00kZYydLyyW85hjmO5CFC4i5N+RxG47Zl8pY0M+EwLnWVoCefZU1E0JCbg97T&#10;B+CEb6G+MBsTczOITYdgzT9GsDwD9SXfuPm+JkhZbKnTTASDh6px8I2/w/fuOjT+zwaceOMDVL35&#10;Aarf+QgVpOStD/HD/3yIwZLjsGN0jKIy7C4CuLIIW3R+YjN0fuadVwDbfIkQ22/WwpWmANp+KkK/&#10;pwJDxyoROOiF7/Mf4PDaEWE27fZcmRRFUV41q0KEl2Y1O6FpTD8aYkQ2RiGz0FOWhe7CbejK346u&#10;3HSKYIjpXYGU+63u/q54Pp/ncowYO1E8Gu1BTeF+M8mquehjRs7s1M093BCXjHopsOHwFP/PwZkb&#10;QbcvA3W5aQjW5TIt03C7CLyJahePK+W2bUbjMkxtTaHRm4XOwj1orf1x8Z6wDX/xd+j17URL0R7c&#10;CXrR1ngMC3FG6Ga7K4Z/ljhLJBmaDeHQXz/GCYqs9//8jcsP4aPIlr/1Acre5pJU8rdQxW01TFcl&#10;v99633BycV3NOx+j5m+fID49ZxwTydtEzMTiOSl/+2NUMN9qpj9OJI/qRZby+nWWjvnv0rppJM/K&#10;N97D1++8D4vt4uhkOUVR/gRSVISXhNMVsVBkGvVHdsIKT2OO/51ICAHPBrSWH0BHUQ76mo6g3vcV&#10;Ho0NwXEiFCx3P7P/Ek8EYOm34D4+ZCfmKaJTGB1pRO2pY2grPcgIex6B8iwEvFvRXfUdBXYSfWV7&#10;EJ6+iur8/Ux/FSOeLPQVZGLu0UVGfzF27GEEKvdgiM6BCLE5xpNjMwKPx40QhcnYlWr0nPTAoti2&#10;Hs9EIir7i+A7mB6tRuBoJjp82SZyW9p/5XP1X7KY9xI/U7iq/0Ihfesj1L75PsVUxPFDlFB4R0/6&#10;GWnOMl0cFssptwASE/P45n8+pkiLKHNfLo0Av/meEcEyit7Q39KQiNim7g7bQEYMQqyrE2YkHHbw&#10;/d8+QhmPIfsLIppG4J+jjGUqYNR99K8fPsMRcozkvivbPzBlMfs8cQ5cTpLEPNuFxze3L1Y6H4qi&#10;KK+QlBRhIzjsrCWCFFGyGI1OProKP4U3Fg2zI2dUGrNx/KgM804jTqGSCVhOnKLAtBbFLhQPMy8K&#10;C5FlXO772lOoPvYZYqHbGB/tgN97AN1FB5CIz8OKWmaY26EYD9cfQqcnHbZ1C1N3goza5hGauYYr&#10;pRsRnr2E1lO/YMj/FSPbO6g6ugcRCnM8fBMtebtQV7qbDsF3mHDiGB06gX7Pp8wrDdMPLiIqke2S&#10;4DniAMj/GOqL03j8EOan+jDsS8P85A3ziFPwdC4a8tPQ11xsouyVztV/i5RFBOmyrxXV/+fvFCs3&#10;ghQxLH+bS4pwYi6KECN5mXnu7ucun9SFSGR543Qb6imUy4XPRyE/9H//vij2zx5b7stKnm4ZEvjx&#10;nfdwitGxiLhE3cvzkUg55NiYMeeM7bzk3EhZJF9i8Zxa0oZMc5Tlr2Hk+zQipmNBRyIaosPFtCrC&#10;iqL8GaSkCIcoOIlQGKeOpCEcvoHhhjx0/vIvXGr3YPRMI056tqCuYCsj4gnE4rYRt8kbvexcR9Hl&#10;3W6GjUWUpeOPizgzQvWX5jDPUbQVb8Ptyw3oPP4F7o1exFBbOW6e88N/bCuC9QfRlrcFg9V7KKpj&#10;RtAbqyj04RAe3q1DODSF7oIM2PFR1Hs+gZ9pY6ExOgfbmVeLEeWuwp24fbWDwi4iEcPA8f0YG+tD&#10;IjaLPoq0HbmPKKN1M7FsYTFaFpwZtNUcMkPWfXlpeHStnWlCFBZ3m9+zFdFIhJH+qxUPM+FqJkax&#10;/QgVLwjf+yh850MzyclMxFphf0FELSbCRkem6o0l0XPzkIj2m79RyJ1fvz+8RG3Od4xe32ckK07A&#10;s2UpJsYhYzq5d7/S/oIrzjby12WYYXEZ7l7i+7+vM2U0k7J4zlfaX1EU5VWSciIs9z4DtQU4X5+H&#10;kz+9j5vDTYjZUSNGFzsKGIEWmBdgmBm6FNfI1E2crcpBZ81++HPTEJm5hOsXJHpNmIj4dO56CuwW&#10;BI4zcrWncftCGeqPZiJ87wKjzUd4dMOPQFEaemq+x2BZDpzoY/R2VWD2YQBWaASjwQ7UlW1l2hvw&#10;V+5hBz+GVs9O2BTVxtwdSERvcd0M+sq3Y+7OcfSc+AytuRsxcWUA9sI8nYI9jKIvIdh0BB1l37K8&#10;4+goyMLc1IhbRpklbYRD6sP6Tz/CaKAUYSdqBFKEy4lP8LfMxGZagQIiE5tWOn+/F4lEC9N2mmHn&#10;50VYxNDL6DERjhnHaKX9DYuORJQiWfSO7PtUhCUSTsToFJm0v+1A2NceIv+Nf7Ac7rD28rIUvMso&#10;lnUWEf6t+7lGpOkwOCyz/90NqObxhbp3PsZY+7B7jhfP9Ur7K4qivEpSR4QXO/K4edyIvxfi7Ey5&#10;dEI4eWgrur1ZqC/MemG/OxdO4GxNHmqqs3H82HYMVIlQUsDsSTQyfV/N53Bic/w/jsbi/UjMn8P0&#10;7B3UMb+ENY66ooMU0tsYOPkNEpE53LrWgQ7fHkbaOzFcuw/Xgq1oZp4nGeHWedcxbxsBzyZ28g8o&#10;3p+i37sbA/W/MN9edPFY9swoGgqyEZ4cRyR0A50l2RShRwjW7MOdYA1qvNk4nbcb0eg4xXoby/CA&#10;ZZP7pa64ynPECTodicgd2NPnWLa7qC36AjX523H62Ea0c/9E6K6JpKX+ss/z5+T3EKdAJqZtCt2H&#10;OP6c8En0KOvLKWKhyccsmztRTGaTL8/DnTgm5SbiVEg6efQrIiMacp+bbSpp/p3whRKooOjXmGj4&#10;2bJ8/9f36QjJfWhJq0PJiqKkBikjwtJBy0zh5pIdaPd8gk5vJtmErvJsnPR+hpkbVxl9Ls14XoYV&#10;Rc0vGxEPzaO1YgcaKvfhbP3XSMTv4t79sxiq+Q715V/j5M+Z3J9inJhHf/4W3O7z4u7lYUajl3Cu&#10;u4xRdwasyQDs8Bjm73fjwdUadFT9hPYKdzj6erAf03f6cbL0S/R511NwwoxoP4e/JBMORbPVk4ab&#10;bYfQn/cvtJTkUITuIFi0g1H9z5gYP4feox9i7H4QQ8WMwh+NoMO7AX2Vh3B+4Dj85V+4M7tlYhbP&#10;gURzMhQ9fucsJuYnEWj6Fj0l6Zi/O2BeOiJDvzI5yn071385rCp52Q5K3/0AP/x/7zwjfEIlRbia&#10;yCNJ3nc+wulvjlAMVzjuosC6Ii0RaQIxEhVxNrjrn9nneUIOKt+WSV0qwoqirA5eWxF2O2YXmUjT&#10;XHkYIx0ljMxmsWA/RlfZLorfAxMZOtY8BScCeZb3hXwcB6HpC2gq/xI15fsx3FIDf9kORmBjjBpz&#10;4D/0KUaHj2O4vRBX+othRefZmYdhRybQcCQdXQVZuDbSgtbiLHQyDyv0GIm525i7P8iIeCd6ijIQ&#10;mb2H6Ow4+o4fRIdnCzqrP8eVM/XoK09Dc9FmdPkrcK3lCO5frER92X60Vf6EaxcqMVC8E7HpMQRK&#10;N6Dek46HoyNoLUzHg9EanCndhTsjTegp3gx79gHaCtbDmXejRjknSzPDOys+Rwsj+CjPQyziMKoe&#10;x6XhUgTy5XWZ02aY1zzb/Nx5eVlE1OQ4MtTtodiWvvUeSimEJymEy0VwaXLT0r3aU39bh0KKcq+n&#10;imWSSXEsgwwDM6+lPF1WPu6K/IYIH/jrPzFvuffEYzJyYNEJkfwd91hmJEXWTzFNiE6CebHIf+mg&#10;KIqi/Je8viJM4ZWIL85ldOI6mnLTMHGjmVHltNu52glMPjyD+Zlhduoi1BSglcRmcRjXDOcaUZeh&#10;UNlfZkPLKyof4FzNF2ivzEbAl810MmlrAd0NRWgvykZj4W40FGZhuMOLm8EKDLYeRMuRbWgqyGEU&#10;vg8dpTsQnxvF2LUA6ry7YYdGEXrQjUbPLvgZ1SasmwgW70OCoh5sKcX8xDW01hxkvl8iULgRD2/3&#10;o8ebBTt+C+dYhrk7AQxU7cf51sNoohNw42INeqsyYVGI64+uR2jy9qLASORom/PT5aNz0XCI6yxE&#10;Ht9CV+46hEJ3EaWTYtvuM7gvnJeXRURMljyeGY2YizEqXmdmRy8XQRHf5ZOlqo1Yv29mMVdQNGVG&#10;s++N9/HVex/DekxHh+U294GZ54rHXYnfEGGJyMUJkONVyrH4W9IIRe+8zyj9fZRwXymT7D8evIio&#10;zB1Y6TiKoih/Eq/vcLTpnBOwEmGcLk5HeOasEU8nMomao9m4UJGNznx3qPdJpJOIuqIhv43gPpun&#10;iNTCQtzsM3m9B21FmbCjj9F/cj8Fcy/qiz43k6EqC/bg7vUTqC/OQLDyO/jytjJa/dTkH7p/ETMP&#10;m9BbsQOdVdmMdLdjqPkHRlejGGitRGLyLmoObWQkPYmLPcfQXLwbPTX70F64wQh/X1k2xfEW6g9+&#10;Cn9pGtp936OnIB12eNi807r+WDZGKtMxdvEyBgsyMDpUhZa8LLQU7MZI189oz9sAa+6GiSblgxFS&#10;T8uOIRKaRu2xNAQZfbcwiq4v/BdsZ8bU2bwu8rlz8Z9inqF15LWgPHY4jry/foxTb36IExS2aiN+&#10;InTPCuTzFLz1D9S+8zG8H2+Fxbzk2WARePOM8ArHfAJFuOpXRFgmjpW8/RFK35GXhci6D83s59o3&#10;3Bd9CPLSD+9f/oG8dz4wj5tpJKwoSrJ5jYejLQpwAhMjFeiozsZgz3HEZBZt+LERw3B40twXlYj5&#10;4lA9gtWZCHh3YbD5W1QdzUE8NP7MDGGJuiKhW+gs3YIr7UeQiDtoPbyVApgBK8aIUaJoCszolXaM&#10;nDoAf+VXmLl7AeHZi2itz8X4/WFM3L3EY8YRnn5AwdyJ+rKvEWz4EWeOf4OaI+vQ5t2G5toqNMkk&#10;rYL9GCzLRHvNV2itO4ra/F0U/EvopUDaocsYOv4V/L4vMT0aQFt5BgZbmFfJfub3PeZZ7o5jOejI&#10;T0N4SiLfKdbtU1w9/YsZzj3nS8fUzG0zGmCiU7n3a0+Z6HL0cgeGGTHX//QJI2yKcjWjc+vxM+f2&#10;v0GEa+ldy/LKSvOf2La8ozuOc4UnUf3OumcE8kXcSV7HGa3WvPMRQqOPmadbl5WO+YTfEGHP/9A5&#10;kbJQXMOxuHESZPRD1hmnbBlz5qUock3ovWNFUZLLayvC8hyvPPdZ79mFplKKpS8LJz0ybDsBa/YM&#10;Ht+8xHRLEXAciWgUE7cvwI49RqA4C6eOZeByXz3ONB1jpGjjal8lmrzbEYmF0J+fzYhxByPrObMt&#10;ZiYwiZgtoDV/G2IzU7gZ+Am9+TyeNYZE7B7O1HyBk0e2IvTwHKYfDKJDXi/p2Qp/UTYGjufAoVBa&#10;kQguB4+j1rsf0cfXMHVvBOH5S2hj9HvZTwEN32H0mwFndgrdjFrrju7gPg/Q4t1j3vTVV7YXIXsc&#10;HRUbGQn3UbizMDN2A4FClonCPNpzklHwBYwO1qCvPAcXg6efRPuyrMrbx4j6FuI8b/JiEnPv1Zo3&#10;s8bddG7k9/wIwW9h7qnK/VOJpmVmNv+7r3V8Lp2IKDGTsnhO43EL0/EQegsqcfKtj1H3hkTJL86w&#10;Fpr/+gkW5B3Pz+X5Ar8hwt/JxCwKsNT5v56YJXn8u7IoiqK8Al5bEbbZ4UdCjyl4V/k7ZoZAZWjV&#10;jp2nsB6i2MjrEaXjdsXBfGSBvy2ZVEURuNZfw/8RtMpnCK0Y2jxbGB0/QtCTgXhsClEZphXRYPRo&#10;BEaW3H9qtBNd9R40M11PyR7uG8Kl3ho0HJb/OzB/v4PCGEB7/lb0n/jSRKiNhZtZrjA6qnbi4Z0W&#10;dJXuQVf+Z/BXfIFE5D4ay7/i9ptIzN+GFU5QFDfg5rkaPL7aQWdiAGMj7Wgp2EJHYg7+mv0U6yga&#10;fvknBut/RiR8lU7FDoxe7DITyaKTI2Zmdyfr9fQ+t4sM7Q4c/wndjICH6Yj48zYjePpbWHF5C9Ti&#10;uSLuM7kvh0TbldkHcOidD1FEETWvqXz3kyePFj1JuyhcZlhZ/lO4RRDDljwOxnP7KGTeNe0+1vRU&#10;POWZX7mXe5QRsUyoWn7sF5i1zbPKlSuJ8Lvv06ESEZYy/YYIL9Zfyi7n5EH/RdzvH8H9gRE8GLjo&#10;PjZlti2rm6Ioyh/EayvCYSuC2uM7XJFMzKDh0D9hUVTl9YwN1T9xnURf7Gyf6yyjdoxRaQiB+mMY&#10;aDlMQb4Hi4LReOxjzNwMIDTVgwt9PoTmQxRsEW3H5BWm2EgHLsJW98s2dNXk4GazD10eCs74LdT/&#10;lM5j3UGQEXlbyXb0FGfDYlSdSNxCowyDU7A7ivchMtOPmxdOIliyy8wKTsRvmNclPrzejUEf6/P4&#10;BmJT8ozzQ0bkmxGbpzizjvOhEFoYsV5sO4pIJGaG0s8VZvCY08wnhvpj61Cbm8WIkZE5y9nq3YyH&#10;V9t5DuQ8LNbfDiNQ8hlqDqbBCd3D9PnT6C/aYoa168q/YYS8GK2S5efst3B4jn54x31NpUx+EiE9&#10;+n//jgMUvpcWKqaTd0nfbO5bIRJ28/W+8zGP9dsRbFP21yjn8Z9/4YfgefcDE6EvOSQr7S+YaNuU&#10;J4HLVS2L+8vLP9x72jKjW5yyV3kfXVEU5dd4fe8JOyE0+L7FzINB1BXvRYDRpbxJKuhNp4C57312&#10;00qHKo+/SMfpYJ6dZ1/j93Ci42gvoHDac2ao90LDEfR6stFy/JB5zOlKwEvR24FWCl9r/k505X2K&#10;rpJMjN0YQoyiFwlb8Jk3bI1SNM+x877HqHgC7b69aC7diXmKaaBkA851ViAxN4DTTNtVnoNTx3/E&#10;nZFm80GC+anzGO3LRacvHZNy/3qpbixvf8lW3D7rZcSdjZHBZgx50hAKjWIsWI2Rip1wGFl3Ve/G&#10;cSnDbCf6Th5k2a6YD0bIazft+D3WbxujfQq6cUYWzJvDOqu+xsWWL9BXlY3usl2ITN+FP38XKgr2&#10;MRqPuMdfePm3aS2JsIiVTGxamgVdwd/ygYWIRLk8toxCGOFiBCwYgV76LW3DdIfedd/7vFw8Jaot&#10;IkM/eTFrSbs+PbZxtBbzkmeIa3cfQPUbH5ivNIkzsDyfQv6PmElokt5hHVmuFZBnk6Wccn6PLttf&#10;kDzL3v6Ix2aaZeVQFEX5o3h9RVhmMou4skOVyEWEyyxlWPpJOlmfwFBlFuoKsylCCcxHIoyiHYw0&#10;fomagmw48Sl0lO1AH6NiKzRvHufp86Sj27uJUeJGQx8JerbgyoV+2JF7aMzdaF7y0VywHWNnajFQ&#10;shvjF4pwZ6gSQyV70XlsA25dOYG7fafgr2Ka4BE8vFmPrjKZkLUPQ/mb2MlfQkfN95gbD2DoxE+I&#10;RudYbtdxkPKLaMWmruNMeSb6Gn40Q+hdxzLhL89Gv78aVwM++A5lMAq+g/rcTAz5D+NC4Di6jmYi&#10;FrnK8k2hx5thhsFFdOTcmHvAXLpD68LSc75yTFnvLn+PwEh0ulyEl6JGEeJjXDoTs0ZgpxnJm4lQ&#10;dIQEcYjkXnvcipntuR9tNK+afP7RJpmk9e3/fGw+tP989ClllfMUj0b5nyL+5j8YMbszoY8/J8Ly&#10;+suRmiYey0KEbSdlWQl5pCth03GZC6Pe1OdpHksi/HvPkaIoyn/KayvCUVlKxCLDxfEJPB4bwf2b&#10;3Qgc3/tCBxmevYVgRQ76K3NQV5RpHjMS8ZYI+daVRrTnZiAcHUN/a6ERBFek5nHjXDe6S9PhL0zD&#10;2Gg34tOjuBQsRyB/O+qLv0briUOYuuJDfcm3aMzLwq2+Yxg6+TmCvt0IT15gZDyFC8O18Hu38Rh7&#10;0FOyHxO3u1DPqNaeugV/0R40HkzH9MNrCHb70HnqMEIT18xXnYwwCvE4Bk/sYz2nGFnSYaDAzzwM&#10;0jFgPaIWOiu2IHCI+VmPEZAvLtUcwOhQHdryczB2jaLzRDAowowkY9MXma88gxtHAyP1vpp8inYI&#10;UUat8nECEWt589by8/dbyL35n/6+DuV/+V+0/mP9k8d/5BvCZoYzhUuGcUVcRZzl+8GCrDfbFkVX&#10;7v3K/dwyLsvefh+1b7yPHyiq8g7nZ45nzgvrwnYqprAuvSP6+XdFL617lZw2UfZHrLMI9rPnQVEU&#10;5Y/gtRVh8wEGeQbYCmEgbz8WYlfQW5IFOzziRsNPOkm5rxthZDiG2yOn0FXzFbopatKRy1CmfNih&#10;xSNvjwojUPEVRe8W7l4LIhG6iIdna9CRn03RDqL22Hr4Dn/KfKZhz8/h1M/b3ZnR80FcO1+ORNiP&#10;E56fuN91JCKTGO2tQH3e1yxjiGUcQk3Rdxis/4wiOILzXR40/vIxmj2bcab+MPMcx8XeGtZhFH2l&#10;X+Dkj+loyNtDoblv6iD3aI3w0HFoLPmSEfXnuH91CC35mxEo24vIxD0ES7ONuCdYpmt9pWjO3QHH&#10;Xvw28tJ5iM4iUJyBWk82LnQc4vE3obkkDbfO1aOX6xecaZP+mfP87+B5lihV7rdacZ7nqRDy//ox&#10;iv7fv6HwjX+g7m/yONKiAFPInkXWkbc/RAmF+5c3/xe5736IhUdhhOgYxCV/GbJ+7njifD2ceoyS&#10;99JQIR/2J77F5a9R+ZL81n5F/+fvqHz3Y7aXY16n+Uy5FEVR/gBeUxFmBOxE0VCQxUjyfXRU7Ued&#10;Jx0DRTvQUZJhHl96klbE1kS2CVTlbUZf49cIUHgSiTA6Dq5nBPgIdmSGkWoanMSEeZQpEZ9Fs28v&#10;enyHKK4PKapX0VW6BTcav0NQ7gtfb6JAch/f1/AXZKLRtxOJ2RvozN/PdBmwQudQX/AFI+AMXO0v&#10;x8PrJzFUm4MW3w4EmP7W2XJ25HcxzOjXjg2juziL0W8Mo4FydDBqDjZ50OAVcQ2g1bsTvQ1lsOMJ&#10;RJ1JiqxDJ8P9hOHkaAA9no0UpTg6inegq1C+1jSLLpkYVuZ+knH5ebMij9Dt3YchL8WbjMtrMEv/&#10;iUGKekcR62/P83wx/1clMHSUjPMQojOw+GjSAh2kBRmSZrQtIxHyGcnQkxeqrJCHoijKGua1FeEG&#10;7370lmWho2A7RXOMIvopzuVnoFMiOunQl6UV7AWLQpDA0PFsnDxCwZkZY2RoY+b+CDopdDKkbccn&#10;cftCA8Yud1FkI4w8bUbBFAtGXvKMqTwzHDczmidwY/AUGo9mwZnoRWdhJq73FMJfuBvz9/sw3HIU&#10;zVUHKeBjOFP3A2KzZzBxtYWCzePEruGiPxfXLrRigOLrxOZxf7Qf7WV7WLYMzN0cwiCj2sGTB1D8&#10;wybcv1SPtoJ9uHP+FOq96XCsB4wOpT5xI8j+ko10SML8PU5hZXSeiNMZ2IqBQkbC/L38vIVZ9nY5&#10;Z79sQOsPmzHSfgyRmW6cKUtD/eGdZohXHt8xE9mW7fefYiZjLQmr/Bbnif8lMpcJUu6kLMHd9vz+&#10;iqIoa53XdjjacWZwfyRAYUuDPTMCf246Ltb/gnB8itGgCJU721ie+TSvb0zMUDQ3optRorwwwkpE&#10;zYs+EvYd+PMyEWBE2ZafyYhUhEMmM3EZf4RAaTq6vF/gSiDPfJVIJoTJm5SEGAVanjH21//AfO6S&#10;KGLhOEbPtKCvyWuGj61w2LwL+uH1fm5jJBuegDN7CzWe3QiUf47Zux2YmxjDo/udOHUsG22+LJz1&#10;H8KtCycQqN4Da+Y8On1fIBG6gPri7Zh/PIwO3/foOrIFs8y/vvggI1gRYRuBonQzeelKoBi9jKjN&#10;LOdF8UskZnHm+Pc8X5+xnCETQU/crDSfV3Ti4RUcl2fPt6IoivLn89qKsAxtWtZDCqWNIQpXb5W8&#10;fnEOrYWb0JiXzQhzygjwQkKGbmNGZOZCIYTuBlBTuA12lCIdu0/xmmcEPMd9Z9B0eCsFsAi9eevQ&#10;4snG5aFqE81eaMvFUH89j+feazb3WEXcGGna8u1hI/Ku2JkZxmYbo8nFdQ6F/WznMUyNHkf4ej2a&#10;87bB79tpHk069fNG1ObTMaBT0eX7CncHjyN46ku0lEqaz1H0zXrUsz4PzldjwJeBrqqv0UJRD+Rt&#10;NedgsDQNPa355j54ZH6U5UmgqWQP6n6ic8LtUhaZiCavjUzEp9FecgDnKNDjoz3wV3+PjvwNGPSm&#10;uedKURRFea14bUXYCiXweLSPEfBGCubHaPHu4LoRtB3NQjwWRthidLgYCS5FeXKvWD5m4CRCGL87&#10;hLPedEbD2eir3wsnEsJg0XY0lHzHyJmCZY8xom2gmN/CyfwMTD06g3NNhZiJhhGk0AcqM9F3guJP&#10;IW08JROwHiLYXYIrfae4v8yepQAzKnXF2abIRmBFxzF5Z8hE6oMncjBQ+Bl/x9Be72NkP2tEMzQX&#10;RD2PN8wIf6h0Fx7d7EWwrwb1JbswdqcLPU3f4vGVkxToLeg8vh0jAS+PIY4GHQKpo2OhrvwA5qdu&#10;I2ozYpfjm+3zWJBha6azImPM70tEpHw8pjwq9Pz5VRRFUZLPayvCMmPYXhw6lnuYdjyES+e8cOJR&#10;1BXkwInGKYLyTKgIjIiwiCH3NaIkyJCyfO3HfYGHY82ivzzNvKtZhGmeaSxLnm19TOF20NNQgBsD&#10;J2BH7pvv/IbGR809YjsxBSvmwOc9gNCDYbSV7kZ95bfwl2Sjt/AjtBRnoLNkP3oKN1Mgp3BzuAbD&#10;hXvQXvAvdBzbiAGK7WDeLtjhe/CX7kS3dye6KOryoQGbohm3Kc4J1iMeRigaM3WVt3jJfeoIy7hg&#10;PUQfj2fFYwhNDKH16McY6StznQBiW1H0VOTgQv135v55Y14GWnK3YPrWIOTlItb8XRNFr3SOXwZz&#10;TgW592twj7t0vpdGDtxzvozl22R/YTEP9/7wEo75b0YUzH/3GE+3L+5r4H/ZZvJxf5uymOXS29MW&#10;j7+MJ2WXbU/yWGR5/k/WPWUp/+fXy3/360/2Yn2e5rNUnyWWb1MURVnOayvCCxKtUpxs+wGqc9PN&#10;N3e7fZlw5ibRVZKOIf8RBDybjAA+6TBXyMeImrw8woqbWcbyjGxfUwHOnt6CntJtqPduR51vF1rz&#10;9qLJk2Uiz568zUaoo+xobTtKoZeyJDD9qA/h29dNnuO3AojP3kA8Po/S3L2wZjsxTJEfKv0X2YfQ&#10;7SZEZ+Z43Enz2FOnNxNtuZ+gPXc9ArXfobNyD4X5BuzYJK51etFe8RWCrKM8hjU1cQuBis8xQGGt&#10;K0hHZHYUQYr/Ah0IeX516QUc8ryzDHkHqr9GoDTNzOQe7TmO1qI0tBVsxljgIOKh6//VUPRTkZWh&#10;7zgdDXESxDkRIXLTyJelzCcTxWlaxDEzvN0heyO8BnEG2KZ0nuQ91+5rQmW9DKlbCEdDFDaLuPsZ&#10;AXymLJJexE8+f0jMMLxDJ0NGCNz08lF/8/GPZWUxH/hgviZPppMRCbmfL8dann8kFjeOl9RRZp4b&#10;5L6/pGe+y0XYCk/x+suEv1yuv2edHJnwJyMU4tw9XwdFUZTlvL4ibDovdqqWdKRjaC2jQJ7KRvfR&#10;DMTCwzhbmYMBbzY7u3F2rJOImQ7c7fBENKQzvnPnLmrNRKXb8BfvYV4RdoxziEtHTCGQ4WzTOcfu&#10;ofOXj9F+/CjTPsBV30b0VmZisNHDCHwWzfmfoa/uiOn0Jaq04tJBy+xlimx0Hjeas+Ev2k9xlg7f&#10;YnQr75Rm3hGmMc8RU9DlfjOj3oHKdJbzDs4wcg62laHs4CZ0eTPQUVvgChM7/kEK9pWBkyaSPeP7&#10;zBXreMhM/DIdPoVLxGzBjqCNgusvPoCWvE3m7WANh9cj9DCIqce1LPduU6YlsfxPMKJnPUZ73hac&#10;zf0X2o+sRzBvI4INhawjxYZpbgRrEcjfiHbPZgwVrUcv6zMs79x2pswQugiR1GXg+LcY5na/51Nc&#10;9GUhWPcN10s95LyFWG86FN6taDn6KTrz5XcWEjHWW64DEWue85aCDPR61iFYwOMUbWSafyFQ7+G2&#10;BDq8X+Isj93vTUP/4TT0lX+KM6Vb0OJxX3Uqoyvy0pLQ1GUzQtFTtBm2xetGxFJuMcj1wDYIlmYx&#10;j83oK81Ef0kGAiU5SMzdN4Ivj3jFmTZQRAeQ5RMhd52DGMLyLnF5Hl2OT4cuYb7nvCTC7vX8/PlV&#10;FGVt8xqLsIipg4gMO7Nja2NHWJ+bgXYKVLD8W3Zw0+goYked9ynCD4Zxrvs07l1tX9z/aYdnidja&#10;jxAJj+NkyV5Ep6+hwZODiiNbjTAkKGShiQuo9XyGKgqHJd+atcYw8XCAvyfZiTq40VWM4bIdGCjZ&#10;A3/+enQWrkOgOBML0Rl2uPLSjEmKkcxAligshPPtVeywQ3h85zKm7p2lkIRxprMafRWZuDRUhkpP&#10;NnrKdqGhYAfs+RGEGE1b82HMPr5IwYtigo7HxI1GHM/bRqchzLoyqqLgidMQktdfWmEe5yHLRlEq&#10;3I5A5bc476cQizjVfIWHl33oKtjCNDEjov/NkKh8vUpEqfPYJpZj0pRD6jg+zXMn9WWam8HTFLVP&#10;8Wh0eHGmuhtFSoQs3xgOTYzS0fgEnZ5tbIcJk0bEKxYe4/mX9nFFOEjxqvd9ZV4tKdFkvXc3z+8G&#10;ntcQESFPUOw/RYsRvxDzkf2Yv4k4XbGXyDVhTaNHnpO+3U9nTNpF7pVLGm6359FTuB5Vv6ShIz+D&#10;bbLHlNG9t840LE+geAv8pTmmDHLOG8r20EGQ57WlznTwmK6/iI4C2944W3JOpCyWg96ydNQf2YgB&#10;3w7WJ9scc+laXGmkRlGUtc1rPBz9LO6XfybQU5WDvp/SEB3vw+zYCAK5m3G8aBcCZftRX33A7Ugp&#10;3ub+onTmcs+RHad0htK5S4c9e/eCGUqUSVOx6QtoZURUd3gbO+B5inom5iKTJlo2w4kUQRGdOKPa&#10;GKPZMPOJESM2to3+0gyKTRhNR9Mo2iG0Uqi7WZ72UjoIpTvRUvoFmnLTGTl+CTvyEN3y0o2i7eil&#10;UzF2pgLRiS7mQ2GNTeFWbx6ajjHKLN6I1mJ5OxhFigIh9XE7c8d8GvDmSAujvM2MTjNhMY04BE7s&#10;PvzydSk6FjYjfnf4dOVz+Xsww70UmvDjK2j15sDPSNXv+QA18nYxIz4SCZ+iCG9AV3kaz2Um02XC&#10;7/uJDhDLQVFrKcsx0aETum8cApnIZnE/Ea8oBXh5JNzFqLWrbDs6CzahN3cj2ozQSftLOWLo4Pqm&#10;oxvRXJCOZu8WNOXxvNsTLKsrdGZpzzKSTcfE7aBxQsxIgBmmjqKDAjvg2cRz6MfYQCE6j6xDV+U3&#10;rngvivBAWQaaPRvpyGyj87CVwroRPfkUfgq6lEOe1e5hFN6xKMKWiDwdhHqWabAkE3cv1+PmhUp0&#10;HVqHJrazvMDEXnBfwPL8+VUUZW2TMiIsHbaZrCUCyE7NifP/9BWcO74TkccD6KjYTtFyoxmbkaV8&#10;ztBEPqbTp3DGZnGiJB32XATD7HQ7T/2MntqDmB4/x057ih0sIzemN9+/Dd9AX3MeO9Yx1BVJxHwH&#10;AydycbblKKNOCn5BNk4Xfcb1c2j27TJCJc8Uj52vRZO8XCTsoMWXgaFT3+FK1XZ20nIfVMrmCrgZ&#10;sqw5iPnZR8xD3uksnT+FiWI8/zCAc32VLK9EXey0WVdZ2vFHaCr7jr/d4U+HDsQCI+wW734M1X6P&#10;Dt8e9JdnIha6a7Y//zGE/5RoaMJ8aSpAUavz7EBT4Tb0+T7BqaOf8DhuBDgqIpy/HsGy9RTGzfAX&#10;bzDiaUcnee6lvA7aKr/EcMl2dJdmo6d8F/oooL2F6bgw5GfdJYIVEd7M8+ZGjyO9fvSUpfH/1/zv&#10;5iET9eR5b38xHZDibfDTeeoq+AT9LT+wrEv15dKeYf6bF0VY7v0KCbTlZpgXt4jTJLPJ7YUQzvi9&#10;OEsHoePkMYo0hdKJMYrORHvJLoTkVsjMNAU9E83H6BSZN38xyqcQy1B4x+JwdJyOUhvz7fNsgB26&#10;wzZlPrEopu4NofPwJ/BX8FqRNqF4P39+FUVZ26SQCEsnK2IaQsWhHThX/znq2SEfZ5R53u/BQKWH&#10;ywp2vtnmgwyB0vUIMTI14m06QIp3mP8jsxQwCt7iOoPcJ56+ja6q/Xh0uZnRmQxDyjB4wnyc4ea5&#10;djcdBbO2YB/qvb+gpfob1OTt5LppMs60j5mGvxmFxSjKEi2dYBR8sepHBAOtOEkRG/SkUWgy0Fe4&#10;BVNjTXh8Zwj+/J2oO/opmgt3m2efTV15XDO5h0LqJCZRnf8JLrfl4WJ7JY/1GLV5H8OKDuHBxQqW&#10;U8QpymhvkgIwxt/yKJPU69lJR/8pMgHKjRAp+jyfdjxKsZJzxu08J9ImRpgY9Zph5SX4XyJld7vU&#10;I4F4eI4CyfMqX36SCJ/pouHFCJHnKyHPZIvYGsdDIlMZqpb17v6RMI9BZ8mkpVjKvVxzP5f5PFNu&#10;7icfszDH535yPsxwsymTnJen6WMsk+QpEbDMI5B9wuEZbpNz+rR+5nlxKY/sm+C+5jYB95F8ua/J&#10;Q84Vy2vyN/tKWbjf4mtI5b62TEQz+yxtVxRlTZMyIux2nG4H6H4qTzpVuVcqjymF0HXyZ3R41qPd&#10;I8OG9+Av34rGkt3oovAtyL1fipVManI7fLcTFKGbut2D+iIZNt6HyYf97LwnGJFKZ8uOkx18V3kW&#10;04ZhUTTc+9QJ1DGiunamnmL8FUYvtqKpdD8eX2tj5ERx4Hb3GCKmNrrl4xGM8mQYU941PXung8eY&#10;RyL6ABHWQxyEeFw6cZmFy3ot7i8de31+Fq75D6G1YBN6Kg+gjVG5MxFEa8lW87/Ptx/nOhmxs6OX&#10;CVDmPFG8lur34jn8D2A9lsTIPE5kfksEvDjcvbjdlHkZFtcb58fss3jezfkXEXWdKqmrPEZmnrNm&#10;OrnH6+b34nHdGciy3c3fbFvOsjKbc2j2k33c/N3l0vqldLJcym+xnEvHERbLIcPhz/xe3M9NI0Iv&#10;SBndfJbnb/KT/WRyXuguAr7P0Fr9s7nGltIpirJ2SSER/g2sOQyVZ2KocBPuD1ZguLUZ1war0ZmX&#10;hu6CzThV8i07zxA7fKY1guCYzjQepfhRwOXrSxcHahkhM9KSIUPrEbprvkck+hADBZmwp22c7z1p&#10;9pNJPjIs6i/aYGZG95RsR2xyBi3yhSP5OAQ7dGH+wQR6Wwsw5NuJBWcKlzsqzZDl6AjFW974xei5&#10;zbud+cn3eBejI3sSft9es0zExuFnpH93wIO+is9RU7oHHUWbMXa2FAOnv+fxdqCTEX/CeuiKnQjJ&#10;8+flFRChWNwbPYeb5ytxa/g0bpKxSzWQj2CYujKNDEnLkO/Y6Flub8WtYANGz5/iPsdx6xLP63OR&#10;6tLwcMyycH2kDdfPN+DGuTrcOncK18+14ur5DoSZp7w/W8ReosyJ0SB6qn9AfWkOyxOgI+NO1pI2&#10;NS8xYaQ+drkDjXSmOnzf4PbZHp53KR+P7fC4TPtwtB/XBo4zip1znRZeC3dG+nnMckTn7rE+EvEu&#10;IBzlNWJP4cqZ03SccjDcdBjxyCj3W3QgpEy8Vm6c78bNs7wuxClkfuZcmGvLwWjfCdw522ocRZtC&#10;LB8SuTXowcSNDqaRa1DKzuNxn/jMbeZVg/s3BmFF6OCIqEv5FEVZ9awKETbDkYkZzDy8RrHaxehz&#10;PS5Wyr3ZGG51+xAo3IiB0gxGyCGcCxQgPtlLAZbIVsRrUQDZWRshM7+lU5VJRfw9cQNXA8WYvnMf&#10;8dgswjI8SlGIyz1ne4yd6yQc+VJTaBJW+B6m7p8zw5r27D005dEx8O0wEbeUUe5PmkejFmfryiSv&#10;xALzWRrWtMbQkfcpt00hMjmKobKN6GT03O7djPlJilDJHsSme3CG/yVtKDZtymuiOBPBrXx+/hvk&#10;XAye+BndeXQ67FES43mdx6mjW9B9+GO0VBw0Iizn7qy/GEFPFuy526zPLEVLIn06LRL9Ls+X59w9&#10;31F0FGSgWxwV+x7ii8PRMmRsImnWabSfTkfeJ+hm5G/L42jxEC52l+DqmXK2DwWL7dFCZ6azKA2B&#10;Wrl/PGu+Udzp3YVBnr/z3TJkLxPBEqgvPoABXhs9eZtwptlj7s/X+/bjjBktmUQkzjI5YQTK92Eg&#10;Nw1X+ssQE4GlU3TGl4Wu3E/x4HIzy8G2pOPUnZ+DXs8naM6TT2U+5HHkWnTQ+st69BWsNx8hkfMi&#10;9QhP36GTmIaRgM/U3Vxn8thaYg693i3oL96O/oKNsOPuPf1nzpeiKKuW1SHC7NTMpK3oHML3g/BX&#10;7cep/HS0/5KJQZlA49uDPu9GDOfLxwzuIVi4DVPxMIVC3g3tIEahWXoBhnTYRiAMItCMBtkRh+cp&#10;nHKvmJ21TMhyJ/FQNGRmsz2/iNzzlDdyicAI7MBFgE0ZF5EZ1jc60VKUjpOH1lHQRmCN36WQMR2j&#10;prryb+GnEMtLPCSCdKIPKO7yW2Zph2FFJRIXoWLd/4TOWsofOP0jxUaE/xH/ixORoBNio6doCx2E&#10;7bDiIiYWznd40ElBC5RTnLxZCJqJVntYr2cdBBExua8rQjuQTwFixN/rzWQbfcpo/18UxHFTdzmP&#10;bcUb0JWXRedH3g/u7m/elW3aScpH0aSQ91d9xyhSJlu5E/cmpsZxpno/BgvTmc6NmFtKvqBDJrO0&#10;zyFYnoXB4i1o4fZzdNwWLHkRCstFwW04+AGaPdtNHeVNZnIOwqEo+r1b0U1hl2ebHWcBbVJmCvBQ&#10;Netr3vU9ynOyFWfqvkFf4SYTRZtRCpY3PH+Z+2/BpUCJKaOcQ8uaR/OxLfAf3YRQOIRTnmwM5bPt&#10;I4+eOV+KoqxeVsdw9KIgGeGUJf/LUh6POdt0CB25FGSKQ3/FHoQnziA0fR29BTvQdepnRrC3Eczf&#10;iUZGW9b4dTQWbcaF/Aw8vjlIUZfhSXnWVUSa0W9C3kvNfNkpyyslHUZuUQqtdPqWFUMozjSMtkPx&#10;KAXGFXbphOPhCTQV7MRwWQY6CrPR5MlE8Pjn8B9OQ1tZGh6PdSB2tw9n2zzmRR+9DQUYoiBdOZ6F&#10;h1cHF+v0FLn3uOQkrHg+XiHyPeDAqR95/tIxfbWDgvIQ59oK0V2wFR1HN+LehQZTRzkvwU4Po7k0&#10;2GGZ9T2GhehDiukEz82zkbBbD5kwF0N73jZ05WcxLdPLLHV7nOebvx2KNPd7fLURw750dBzagImx&#10;ISRiN+CX70wXZCMamYYVi6On+keK6zr4izMwcyeAsZEu9JdnIOj7FDOPRnie3FnczSWfI8jyyVBz&#10;mM5MR83njMQ3oo31kEe73GFyG+0V3xoHorWEIhoaxcUur3kkKZC32dTNvEmNNBdlorswg9dFBMMt&#10;32HQl4ZbIy2Q15H25m1Eo/ezJ+cmPHcVgwVs084KXhtcxwg+mJ+GBs82NDIa7yjOhnxUpJX5dXu3&#10;8TzFTKQv50vKtfz8KYqyelgdIvwMrkAtTZwxHzeQIUWJvKbuoCU/G3e6f8HVoSJ2vDOMRO/hRlcN&#10;guf68fDaabTmb0Jb+RacPLYLg798gu6jW9Hn24dOH0XbyyjvaBqa89LxaLQXHeXsvB0LzVU/o600&#10;E02lGfAf24BOL0W/fI95frYuNw2dRZsoWOkIcFsro6mR/mLzGcUuikZ77gY0y/eOzSNVFHSKvRuV&#10;U/AX5LlUqcdK9fxzEBFxX5YhEX+U4iiT3KZdEZXt5nyzvCYyneV2mZU8T2Z5bmQGsaR9VkTc4WsR&#10;Ru5nyb1l5s19zDA9nZBEgseQkQbJU47vSBmmubzP/LiN+crIgeQj5ROnS87bghOFI5PeZESC+Ytj&#10;5sh95cU0cj9/wZRHyi1lkdnWrJOMMlD0zf1nUx855yKA8sYrHpdLM+PatIvkI8eTOsvkPebHtPLc&#10;szheJsKX/ROyr0TR7rETbMsEHQypq3EY5bpkXSVf95isq0T/Uo/EOI+5OMlPzhfTLz9/iqKsHlah&#10;CP86S5GkEQBGyR3Fu9HDCDhQmo2OY5/iNKO96PhZBA5znbztKHwRbfnbMXJKvuk7g2YKqb8ggxH0&#10;j+ww7yBYc4DRmoNzDfnorj2G6UfDqJcXcxRvQXhqjMcJw1+213zcYbAoA8MVGYx2tmCY0Xl45hwj&#10;pR2oPbwJEyPlaC9k3r5vKUr6LKmiKMpaYW2J8CJL/82rICUSCY2hv+oLdJTthDM5gpqy7yiKmTjb&#10;ksfohxGfREpx+ZrSFAbz0sz3jc/0nkLi/i1GtzsQOLIV59o86GZUO0BBv3a2DnW+AwjP3eUxZFg8&#10;jL5mD5qOpKGXUXKPdyPqiz9F6OEAozDHREDmGVJGPiaKWlZGRVEUZfWypkT4P0U+K3iqKBstMqkn&#10;fg9dFd+jK28jLg2dMBFyY+5W9Hg+RVP+TiSij3FtsB5DFZ/hwrmzjJTdyPbPuH+rKIqipBYqwi+B&#10;uaco9wvNPVuZVMMI2pE3Ocl9UPe+pROzYUXkgwky61fuBcq+EtUuRrZM83y+iqIoytpGRVhRFEVR&#10;koSKsKIoiqIkCRVhRVEURUkSKsKKoiiKkiRUhBVFURQlSagIK4qiKEqSUBFWFEVRlCShIqwoiqIo&#10;SUJFWFEURVGShIqwoiiKoiQJFWFFURRFSRIqwoqiKIqSJFSEFUVRFCVJqAgriqIoSpJQEVYURVGU&#10;JKEirCiKoihJQkVYURRFUZKEirCiKIqiJAkVYUVRFEVJEirCiqIoipIkVIQVRVEUJUmoCCuKoihK&#10;klARVhRFUZQkoSKsKIqiKElCRVhRFEVRkoSKsKIoiqIkCRVhRVEURUkSKsKKoiiKkiRUhBVFURQl&#10;SagIK4qiKEqSUBFWFEVRlCShIqwoiqIoSUJFWFEURVGShIqwoiiKoiQJFWFFURRFSRIqwoqiKIqS&#10;JFSEFUVRFCVJqAgriqIoSpJQEVYURVGUJKEirCiKoihJQkVYURRFUZKEirCiKIqiJAkVYUVRFEVJ&#10;EirCiqIoipIkVIQVRVEUJUmoCCuKoihKklARVhRFUZQkoSKsKIqiKElCRVhRFEVRkoSKsKIoiqIk&#10;CRVhRVEURUkSKsKKoiiKkiRUhBVFURQlSagIK4qiKEqSUBFWFEVRlCShIqwoiqIoSUJFWFEURVGS&#10;hIqwoiiKoiQJFWFFURRFSRIqwoqiKIqSJFSEFUVRFCVJqAgriqIoSpJQEVYURVGUJKEirCiKoihJ&#10;QkVYURRFUZKEirCiKIqiJAkVYUVRFEVJEirCiqIoipIkVIQVRVEUJUmoCCuKoihKklARVhRFUZQk&#10;oSKsKIqiKElCRVhRFEVRkoSKsKIoiqIkCRVhRVEURUkSKsKKoiiKkiRUhBVFURQlSagIK4qiKEpS&#10;WMD/H4g3Spq7CUDEAAAAAElFTkSuQmCCUEsDBAoAAAAAAAAAIQB9hWrg/iIAAP4iAAAUAAAAZHJz&#10;L21lZGlhL2ltYWdlMi5wbmeJUE5HDQoaCgAAAA1JSERSAAAA/AAAAEgIBgAAAaX3qJIAAAABc1JH&#10;QgCuzhzpAAAABGdBTUEAALGPC/xhBQAAAAlwSFlzAAAh1QAAIdUBBJy0nQAAIpNJREFUeF7tnQt8&#10;XMV56FcGP1a2tCs5QNyARY2cBgMxWLYkC4EwBnlXb1mSJe1797yfu1op2NgyakJoGiAJBkJym94G&#10;fn2kpG1a8mtJSmkepU0uvZe8yyVJCZAAaZKacPOCGIzvfKOZ49mzsw89MDac/+/37cx8M2fOmfOd&#10;75w5Z8+Z8Z2WrO1pO0GipxZYceNNCpba2QQWklURQVAPQ6gZ2fx8WjkEIWBZ+SsgnxWSVQisGMLg&#10;VOzE+rsOOyuXZJ27IaBPZeTP0DhWEkRJ/X8k6jOzUwqJlqzLV9vT+lnYAFg5UfnW3/P7OL6QDYAQ&#10;BDaAxqvaAABazbYcaMj0OBULknofViJoRewGaJr1FYgD7j0A+VSIuoaEJ2n80H5nD9SLYZWuPB43&#10;1mua+YRlT38L0h0dHZdDaNh2RBD1n0B88+bLNimKciHEgXhc3ghhX9/wDqwgqKr18URCeDdJFgMH&#10;ImwEXbnHKcUfav05iZ5ayp18JMnYRqILhj3pcE8+9MxHTzyNdx3+KclycLkOhk2PjsZ+l6bZ0L3M&#10;xETmd0h0HlhxfS6+nSTxOYBEHezs9OfcFQGyav0RhLwVAayOl+8Lzum4xXSlbrfjVLBiPlUMyn+J&#10;hHgZCNnlRUl7jUTn8YdbH4YV0xMOrJiufGIisQ9COInE48LFEAcUxfg3n69pjSAqvyQqB9Oa/iGE&#10;gUCgIRpNOhegktSGWo/TFgeE8M1E7fHWAtyf1/nxH4r/hhR58+EPbz9KG4zlsPwqzphLrvHJfbW8&#10;kzDg8uhXUU/AOZ+xeaXiAC99zjnnrCNJ3HWRJDVMkhhBkJ+m3Riicii3Li7BmYTTcDgBBKZi840n&#10;8M7B5SpGXZrvkqiDnZv+JIS8DiKEAI13de2+DisQTL/tLPiRFP0PIeT04VbhfEZH9KXx97TdR8/3&#10;dR+Y7uc1FHZIcDp2jD0d7927b5ckZdtwAQJdmSzrt13W2dmAlYiWlpaVqmrjfiJtPCBKxrN0GfeG&#10;yor5Ywhp47u6ut4WCoXqIQ5Usjwvjwv4Od0B/jnjd2gcNxqOhHz8U7ThwUy48IL1ZgB2ADrcnQaD&#10;0AZTIUUxoqTjiyqg69mvwZ5GPf6f6Ub2q6KoPkyyCmhqalqj63oTxNva2vAdAbUQOmfgOiA+Ojox&#10;gOuT9TuQv38dLuCDg+O4PNw1JBLpYTub/09RUv4ErQvfT6GsFd3do42CpN0A5UTZyEuy+vOMoDwG&#10;6aqp7Wm/CXYGSXp4eLy5OYv29Ej6rQE0GPXunA5PqZ7dmw7ccNJod+NBUP+ee31Hl5abSLSITEbG&#10;DzgpvOcJyaTYQqIYy7K2kCjGNKcLurYAWueNOCTPKqj09vY20DguWA3uhiNVTW2y5+2QV8r6+Dos&#10;6M0kWdCjgngyie4LCDQPQrYckEymDRL1pVLiQXe+Ow3wdMDkZGoziWJKlXNYG277NdtwtpNDe3qk&#10;aEUU1fhPFNTOpwrZunXrJbAxKLxwZGS8g6gLGg/57e3tfpLEoO7tz/fs2bOBJNF9g/7o8jWesTpK&#10;roBGz+fMw9sBmpb7IokWUWqFoKd5qFd2HCsRbOMR+DkRW4es6L9g02w9NE7T0Hi3rixs46HhgVy0&#10;yLfdjd+0adO5JFoAstJzvb1DWZIsIJNRHmE3iMZp49mNZstB40nUl8jIV0PI5rNA48fG5ADauf9N&#10;VOWBxlPrgjQemS1qPOyUBrX/i2wf370BbLpUHk9PGz88vC+NlQRaljYe0qXqobCHfakyBbCNhzQN&#10;KdT/acPrI9fNkSxYwWvsRrEI6NB25/HKQeN5eqTDzxRo43sGBrDVAVoeQlYW7PO1ve1fpY0HQZY/&#10;RuO04fXpbo21+psKan3a2LXaiPPHEm00SEDo/Q+iXgeWlWW5VhC1Z2TF+I2k6t+ADFU1/grCiy++&#10;+BJdzz1oWvknJyZiIVR2pWXnH41EtIZURnwvlKGYVs65PRYV4322PYPrAGTFfBzdBq+TJO1WosIM&#10;DU12jk1EVMOcegrSoqiMQphOK1sh1HT7GLpNPgrxisAOoI2nUtDwdPhXpChGlo2d6AT39O7d3Vpu&#10;6sCL8O+soltPGlZ+/gQm6ZqVnX4INf5xSKMN+S0+PCUVP+JC9/0vqIb9fdBpRhY/8R8ZG9+PglVW&#10;7oYHRFH7OOgMO9+3ZcsYfkRFgWUyGfUfSLJGls1vkjhar4b1FQ95N7AD6hI9RY0n2W8NYCeAkKSH&#10;h4eHh8dbg1W92wfoRZCV+nTfCf9s4tO+9EDBMxiPM5mWlpXUwMHpuHPj7xb2YR8r/hui/0pq8jhT&#10;oAbnGdotPKM7UuKpLwvcueGbHo50dXWdTYoVwStPhRRxKKVngXzXY7UCKtUBf6dXWgcFytEXVWm9&#10;pQTKuB/RuQXKLBls9P6dXCND/rqpuM7e+dJnHyBr7ti/0ZfYdVFVBpfNpytttCDr/+4uU01j6YMk&#10;ksTLpNLipyGER41EXQDklTI85Nn29KPwPh1bLws1fKl8Ci3DGh5nlIEaniQLmJiYOK+aOspSytMD&#10;08nfD2SjR1mD1+aiztP0hrtnL2EPgODtM39Dsrjsm4wNVbuxO3bsXi8IGn4P0TSnC54BlwPKKar5&#10;MxqnL8ToRvYLvDpAxzM86HUj55SHtCSbRc+HwfDwxBEdHP/Nqx8AvablboBwuQwP+mrqKM2OLW/n&#10;GT04p/wiMJP4KTU4KV0Savx1s+qdRFUE2pH3LWZjNd0+IStWVQ/lbTv/JVkx8DpgXeybUADZYfj5&#10;GQBpt+HRgfMqbztBJ8r6B0kSQw0PcUHUj7mXg7Rp5+934uypXtJucgvKct70ZU/16Gz2Ci0jitb5&#10;pMjiqe1pewYMv/4jNxaIb67r7MbbbzgB0nD7/oqvpAf3Z05QWXdty1AwHX6MFVIMN1jTrAdIsiRQ&#10;LprIOP8C4XRKvYokuWzatCkA5UgSL+M2PDAwMDAGea2trfUQsoYXROUf2TrcQN54InERSRYYHoB8&#10;ujyEmmb/b5yBgPRSPB7i1SxXLbXY8MwpG6Tx7sMvN97z3kdompQtCT0zrBMGxtgn31jEnoIXO9F1&#10;8xPQALgmExVGFNXbyjUO7WT8xNu9HPU0CIkKAzqe4Sl0XdTwsVgyBGmcWQa2jNvwAK1Xkg38TQ4F&#10;dMtxqqf1k+Tiodd41vAgjUdu/HLj3Yc+z+oajhxyvnqqm4p9kRocxC8OjwbS4ZfchifFPU5HuMa/&#10;cxYbNJCNjAU+kg2yeazB0eI1ASHsvKT7ehg9Hk93kajHckON30gMXk54RmYlmAkVnN4B3cr/E4n6&#10;UoL8BISXXLL1ymuuuRZOfyum8gdepJ8xiqJ2BEKW/v5ReAnqrObmZvzEEP4MVRTjC/BvsG7Yv8hk&#10;1L8yzClcr2VZq+Gf4Q0bNuD3hDQ99yMIm0Oh1SioERV9FF6Ghk8jQQ/Qf4yRfq8kKVNYiWhr63x3&#10;KNQ7Cn+isvq0IB8gUTjlPydJqo3jsn7QMPP/BXF4WRpdwg5ivSjnIATgVD26b1KEOP23GUiL6lFB&#10;UO8gSYfR0fQ5kjT/vQH8Cw1hWtThS6yCP3KXBD0A1o5cwzU6CM/YIIHUnkV/BuhxutDcvNo5CFzi&#10;T1z7DlLKw8PDw8PDw8PDw8PDw8PjNMIf3v7+gnv4UOsLJMvjzUhtuO0Ya3CQdWO7TtQme15ecyhe&#10;8IGsx5sAf0/r+xxDj3QVvaSxdjZZ9J7dyv378NdMHmco/tCOF6jR3QanwjM8FVKNx5lEbaj1OPby&#10;yeu5BqdSzvAgZ6W6rydVVkSz8h0LGt+AkBLVazPkW+pSkFeZyrGi0rqXms9Cy8ZiqRmIlxJFMfB2&#10;8/LSojIMecuGv2fHLWD0utgerrFZqWj4w5ldpFouXXNzZ9O3SNwiKqbzqpIbXdebecuARKPpoh0C&#10;+nRa/HOSLKK5uXk1lCHJIjTN/Azk79692/nr1g3k63ouSpIlYV/GjMeFn0K8lCiqicvx8qiIov4H&#10;UGbJVDq9B/cLMVLUt/aW6UtJ1Oc/GL+NNfrK2VjZa71h5N+JN1zSnBceKamUdBltGFE5yKrxSZwn&#10;aUUfbCiKdet8nTr9shtD6wrN/wdfRCXD0+WrKUOSJWHLUcPjjDLgZVxD7QHptNRVzfIVKWf0BjIK&#10;JPtffOPt7yl4Uwfywei+gxE8BnQ5YIMV1fgsSXLBDZaNp0nSt379+jrQbe/sLOl5iJVQprOz850k&#10;jetRVeMpCImqgHKGv+aa6/bQPBJyx7mFPJCEoJUcvxq15UlaDtJLNTwAeaI8/4LHosGG33t1kdGD&#10;s8qvfe/J1LFG5xmeGr8Smm4/X02DN2zY8Da2HN4Bsl5xzFVFMb/jXg7CUh9ElDM86NG1Fg/3DPFy&#10;5QRBe6ZUPgB5yEjvp2WWz/D64g2/prdtopS3Qz5r8EA+8n28EGH9kcOvLsT4sLGTk/GdJFkW+Jii&#10;q6sLjykFy23Y0MIdaskNu0PdcXgjliQxpQzf0tJSy+q7uvZcyCsHUD0JC4ZzAtJp+VOQ198/goeE&#10;At1SDR+LKVurWb4spU7zgVxshjW6r4+/4wN/NHc5NXzDXXPPEzUXsrF4vNqFsJBGQtktW7Y4Y95i&#10;JQIZGb9D39W1a5KoShoedG49pGXN/heSdKDlRMn4Zam6DHvqf/IMzxO8EIGXT0UUtdtJscVRyvCQ&#10;R41en50s6DS5abzr0PFqvB42uL19tMgrKgHLkWhF2LLu5fDIsfM6PJlFOcOzI0wD6BZstlRZEqXx&#10;lfMpn28ikpRoPtfw5MsYViCfgstQIfnI4DLJXhpg9HXR7mLDj7UEHG+vTG21hpcV40skWRZ4axWd&#10;ct8GcVguGk2V/YqGAmVJtCBOwTuR6HmGlyT9h7QMT+IpYYwUxYCORHGc/dgD0pqZewjiSznVuz8G&#10;XRbA8PXqaNEnVGv0vU30EypStCz08ykcd30+tfr61t8FfTIt/kE1DdCtqX9iyxlGDn9STZIlwTtK&#10;1pwxq0otM19OP8E1PEpfdNFF3H4I8jZn/GmKK72CpGvYOT2ApV7j6RjWk7KMnWHJYI+Ph50OmuO5&#10;6N7XiVfmPPbs4H7l2n/dFQUD/EMvmySLSKWU66FMJiM785kAoHN/OsWCrrE/hjIkiXGnWSAPHST/&#10;wpZJJoWbyi0DQH5z88nnAu7ykFZUE3/SpaiW0xlejs4d6vDeP69TI0S1ePA1vre92PAIGg8eOVQ0&#10;RQoLDJHJGL7Gbfj5UifBG49E0az3ERWGntI0I1f0MQVAl8tI6l8QFQyjmaV6onLg6SidnbvxgyS2&#10;DMTR2eUekuSCyvzGvQyJYvbs6ccGduuXw/BAKiXsxXql/LOQimDDI2GNDhL4w+nPNdw5+0uarr91&#10;JkQWKaA+H7+PGr0uO/mw2+g8wwOipP8lbgAj5c4EFHS6/XP3cqjTxu03QB6JcjHMKecSAqPoVipP&#10;YcvxlgEdkoInk9zOXQkpeGTLuZ1LJpNByEOO8jJRLYKO3/s9nuFBILtAB+O/zsn4tq5uNrWZGpwK&#10;6N1GDwihgi9JPU4jSp3uQSDfrQseEAoMXsroIKD3OE2pDbf+kOf1wemEY9TgnYcfd/SM4QO5yKch&#10;n2d03oeTi2TBD308qsR9rQ/mCz26Lhf5ASlaQCAZ+gXP6CCkiIMkG9+PxVQ8DrogabdGIsnLN27c&#10;SCdzcr76lCRpQ0qQvmbYU/+Bbrm2ZDKZOkXLPkf7AO3t7XjqAFk1T074pBi/hlDT7JsnJyfp7dgK&#10;URTPzwjqM7phPQkKMztzb0tLSyAuyxuvvbb4vQEY58ayppyxfIaGRj8M4a7duy3Lmv4OViLGx2Mw&#10;mv7RaDRaj2gEnZ3N44mlZOXkLeXAyEhbNJ6+DXUa8fDD6Lbsy/BkUdfNFErWgU5WTvYH0HX7FQhV&#10;1f4c7J+xMX2dIGrf07Rcbyol4UEVKKOj0WUYZ3BP24XY+P0dBQbnijzANTQrqMaSXspOUXDuueee&#10;J2nG91CH5hGi8lnWzKAoKl8AwxtmDp814AAwranPS6r5LDU80NnZeQ6EgqzthU+JsZIwODziDJxt&#10;29PfVRTzu2B4SVZ/hDqJ3+AZHnGWJOnfVhQL/8eO6rgjnRYTnZ3XvhsdPM/rum2CHnUMvx4IBIIQ&#10;R/X+O7rVgqkbfLKs9aPbrQGIA2SUjrUw2ldGVPfrem4wkc7QUb2KDS9rY+gIuwgMjw50fBBMxOPb&#10;RUn9FVqH8w8gWv4lSdKKHiEvitqe1i/R6z3X4FQqGB4GSSRVFpBKqXvQTsFnDnQrdwj1xh8gHo+9&#10;XTWm/kLWzCdQg4+qZu4qsnPQztOegiMfDA/pjo4OZwwa+Mbdzk7jb99te+r+tCDfIcvGl2DHKLr1&#10;pyj8P5pmXgeGhzIqmbcUuOqqqzpgHfQbeoj3988PIwYCOjB8NJrphTgMwgR6tH3YUBldb6LtAZC3&#10;/hLVH4e4ZU89CCF4fFpU0MGm/QqWhTH80IEHZ4QaQVCn4e4GhlKBvFRaehSWSaQy7wXDQxwdOE/B&#10;+wTg8em0dFNG0H6iqgZuL6F4LuXF4A/v+BQ97XONDlLG8KQajzOS7vZGanyQQDZS1vDBVM8S7ic9&#10;TjucU79L/OG2F0kRjzc1fS14SDTH8N6XNB4eHh4eHh4eHh4eHh4eHh4eHh4eHh5nNv7ere9YFWrr&#10;8Yd23FLbs+Ov/aHtj9fu2fG/SLaHh8eZyJrw9nF/uPVF9p+9UuL94+fhcabRUvi3vVt4H+VSKTee&#10;0uqDcdUny9zX+Dw8PE4tNbXhHd8vcvCRa040zEpc5+ZJpQHUWPHPJn616oZxPOush4fHqWFFbbi1&#10;cITj/o4TjYdlrkNXkoU4PCv+G2Ov+AY68FcJHh4erwPsIMcgdfEQ14kXIot1eEcOxV/zxa9b8lV/&#10;YkI4T5TUp+mXNKVEVrQfxOPx9WSxRSNJOoxv8wpvHayo+vzXOdXgLKeazxLVgqFDxIDw5tavCP5a&#10;aH55RTWeIdoFAUPT4eUVs2Ci6KUwOjqBR1sBoZM7A5XGK6gkdDwDYJKZ+n0hklaUZfgOcjnpvPwc&#10;1tHXDl/Fdd5qpGFW/Fn9QfG2hlmhxz8nnu/bH9/oOxDZtPLG6L41h5Of8N8YfYnr2G5Bjn724eoG&#10;wypFNrsfj13ISkbQjqXTyi1JUYQRWuH5wUpJ0naIsv5BOloLKzCYBq6sCiajiQ+6l4cBvkRRzaUk&#10;6TJZljem0+lNmYwaR+t6xF02lRIfJlVxcZfvG9w7RLKqZqkOj5Z7lS4PomrWF0lW1VCHBxElreKg&#10;ppVIJERnhBqQUg6vadoFYIOFSCajN5GqChxeFPVBXnkqKXRMwXevtDxIRpLKjv99SvBfv22YdfaG&#10;gwLXkUtJ/Zyokqp89dnoZF0u+gL7JR47Mm7jkdnXgncd+lH93XP0Q+iaNbOxb7qd3TeXfBfJXyy1&#10;rPMih/sHoq8aWdYdY0FdRM1FktQ4LQvS0zOwIMOy3/CC6Lr1lySrALYMFeQwZbfNzVIcXlF1/E0w&#10;SEaWh2hc1c0PkSJVwTo8Xl7LLvrrzK6uQTxiECulHJ6oFk3BFZ4zelEpYHB9ulwsFnMGATjlnL37&#10;0p0Fzl79fTr9qvJs5NSvsg7uFt5Q2Kw03HP4MVyTPXHe6kPRa3B8CaiqiT+8B4EDi6gXjawYePwz&#10;kIGBkSIja5r1eZqvaNYtRL0otmzZejmtS1T0nxG1A81LZWQ8VAiK/5bqNCNbMLZcKRbr8LJiOkOC&#10;0hEjIpE4HkMWJNTbO4ELVgF1eHSywsOOg+iGjSf3Xyh0eVZON4cH6HKybHySqE45q1hnDx7I8By7&#10;UGal4wEtgke4CGQjx3kO7paGW99zjOfoboEr//xmLQk84QHesYqJx8RZDnTdPkrrhSHPidp3fag3&#10;SfUTEwln1Oyl0NS01blipQT5AaLGOHri8EAklhSoHnoimzZtCpAsLotx+GRGdG4/urt7C2YoyWTk&#10;f6Z5GzdurOpelTo8jBQyMRG/gi5v2TnuOEylYE4YrwwMDGyh9Zx+V3jpIbrc3r2Tm4n61LI23Poa&#10;dfZ1qV6+gzPSMCvhcXrW2dEDPMcGqY0OV3W/G/jIwQzP6UFWH0iXm52kLKpqf4ju2I6Bgdf9Cb9l&#10;T+N1ofvYZR1HAh2weOwkVG/BQUrbxjo8RdNt594axogm6iIW6vChnv6P0fL79k06jsQiy9pztAxM&#10;PkLUJWEdHtJ9fYMjdHnbnsFDGVUCndycB6KQpgOLgpwODg9zcGQE+QWnPJKUKC7pmdRSWMle3XkO&#10;7hZYaJ05PsZx9Ndq4wNX4FoXSMMn3n8Hz+l90VA9KbIgDCP7Vdix5Mnq8owVVQZqSFW1qjpIq8XK&#10;TjtdZToXB0B1PIcH0H31TloGxDAMZ0xxykIcfmRkIkPLJhKpjxE1F3S1fZmWRUlnm3m4HR5IC+o0&#10;XV7TrZITygHI2dl1Yapx+GoFLcbd/gKHr1LgxKQo5pWkijeGNeG2vOPwe4snlnVLIJ+AMU1rOM5+&#10;wjfajYd8XCwN931g2u3wDR+d+y+SvSDQAWrQHZ1KpS4g6tcNGJ1xfn0GOkj4A/8tBjhhQb2KahSM&#10;Du20rYTDU1TNINsFdeh4VEZKtQ6/c+fVTldbELVjoqQ8Lkl6SUEO/21aHgnuDZaC5/DA+Pj4J2gd&#10;sqx/kKgLQPvm17QMSjqTCpzqK7wgKQqNg8iK4QyJetpRG25/kjp8NdONwuuva/buanI7e10ugseW&#10;XSpuhwchWQuGfRBEVEvmpFHNgu8C6CSJIIpuLeqhkxvLysFInbjObdu2XUvUGKqv5PAUWh7EsvK4&#10;F1aNw3d0dDjtWqzouv1bUl0RpRweUBTj72kdqZSAh5alSLKJZwEDgbGPiRrzRnbp2dsLEBjZlGSd&#10;Hvh72x9yHF4YLHI2t/jmxlatyacucOsb775pWQa7dJ9IQLBeGfwQO7gmT1bv2uYMeUuoQVccxwCi&#10;qLYT/YIZH4+EaT3o4HQGq2YZTSTeQcuAwKDZJGuh1KCrxIu0nlRK6SF6ByevSocHJMmYn+IGCYy1&#10;XMnhIR9tB84HIeqqiWQyTXRZ3cp/g6gLKOfwAPuQcN++yT2gkxULz9cMsndvpOg5z+lwDy+K8hNO&#10;Pi4jbSNZbyyreloGqcPDu/FuR3ZL8Jap76HFanh5a282lvRXWuCg+BW3s9fNxPHT2gahl+vkrPia&#10;mvAEpW50Pec8wAMRZe3jJKsimm7eyy6rGfatJKskqFuPZ7zF60K9DFHWZ0lWWXp6epwZ50DIAOhc&#10;aJmFODwAA8iLkl70UhHP4ZHe+auPqBbMwMBAL63Dtmf+jKgdKjk8IMvad2kdaJ843fidO7u472ic&#10;Tg/tBEktPPbE6o+914uzHIdH0shxZLfAQrUfmG7h5QXvPlzVwe2mLht72u3sIL4W38qzt266kufg&#10;rNSnwxW70d3dva1sN79aASeMxdJlJ8nnYdtTEV59lQQd4J8iVZSEll2ow1MMI4sn3KPidnhFt52n&#10;ynC7QtSLIiPK76V1ZbMzElFjqnF4QJJU5+k/iKpaJXtry/nQjpWSr9ZW8bdcKqVdwB57gqD9hGSd&#10;epCjP08dfl0sVOTEbmk8chhPHRI4MnsFLx8keGT2j3Hl5UD3N/X56Hd4jh7MRY/DzJfrxq++mOfg&#10;blndu33Bf+Gh7n6bpOgfQ4Z4ApwarqgQTybFeyTDuIwUWzZs2z4vI2lZRdH/FBn8QdTTuFeQtBsN&#10;w3gnKVI1MIMHSDItL+WKUQMP8nA9yYzzHr9hZj9H61+u/4pRr+fPaJ29vcPOyRMd/I+DTlS0/0tU&#10;JUG2+TaUHZ2Y4E0v49Dbu3czXZeBTrpE7UskhMeofjGC7OZ8LzA+nryQ6kVRh1ezq2JsbGxdRlJ/&#10;wNZLsk4t1OFBGm62uU7sluD7snj+nca7Dh3l5buFN3UdT+ryMTyFTH0m9Hc853ZLvdi3qF6Fh8db&#10;l/bN7yhw+tvKvwaL5c7ZE8F8/MSa1CD+26vhyMF7ueWIlHX4bOR47WQvfjhVl+hO8BybJ4FkyJlq&#10;2MPDYyF0bZ2ffZBIwNjHdVzq6G6nrc9N/siXHMTvVvs+ObcmePt+K3jn7LN0Odbh67LRrwWy8TFc&#10;FtEg93UGU6HjPKcuJf5wa8UvxCRJ01HX3bmPAzRNaxAk1WZegljd1dVd8AAol9tv6brdI4qapWhm&#10;AnQQF0UF34Nqmp2GtK5b+yDdPjrqTwvKTbKsO9Nva2Z2nER9559/fiP71N7M5gu23TSn8DqAeDzl&#10;7BcgEok0SJKSRXVfDWlRNnKwbkmzunFasaKCoGoQBywrV/CZrWnOXEeiPsOeTpKo76ru7guam5u5&#10;Lzah9ul4HZLqvBcPX/rN7wPNGhobayFqX1/fUBcKCv5+Ms3pXk2z8rQ8iuNtBSYnY3hWRwDZJp4R&#10;tTyKroC0qJgSlBckfQrSDCvg3pzEHa6/fvhcug7FnMK3CmhZjerofo1EkleifWQPD0fxG6DDw/su&#10;RYHzvoRh5JJwTJBkARMTiVEI46nUXlovCFKtam8f9UM8k9F3QxmA5guKgm890HpFSKPjzXl+gbr1&#10;IyT6hlPDOj0I6+zo3rrAyStJIBt5Cb6aq89G/65e6v9sILPnwYZU+MVgKnyM58RViRCuOGkxPF1H&#10;AfuGXU0mI79HlAw8DyylpaV1ED4AQffw39i9eze+l7asmS8j4zyN4/b0tyDU9Rz+dwLiyWQS/xsA&#10;L9tAaGdnCl4u2bp12y44qejW1IO6MYXv+y6++OJL2ClSTSv3EHKqWColDs6n8/h9//FILLWjo+Ny&#10;y556DtK6kS34D1s3s5Pwd5ll5x8dHt1nbdtW+FekZtqPobqeiKfEI5qWxWMHwPSqEI6MTPzx+Vu2&#10;NOpW/l8hDVOtbt58GffZB9o+5yHoFVe0Nzc1NbWzc++yDA2NfIS9F5UV/SUrN/O37Jy8LDA/L7of&#10;jqI6305UGHRyfsi0pp312tm8MwUrOnl+q39w7/SVV165kagwfX3DO2BWT4jDw05kywY6ny/FsOyb&#10;SRQjSNpnxsYmwPmch5GGOfUUbDdJOoyPx/uQ7ZokWfs5UeH5fyGE/9yxghCJJ9Vo1KqH2UEhnRY1&#10;gXx6Da87O/+4pNEZG14GEyWt5PsJp5za/p0fLnD8vp0nAgt09iKpYk7ichLMhH7r67yMTkJdltHJ&#10;+E5ZNg+SJDjOR7u7By+QZeOj8ISVqH2ipL8M09zu3t2tibL6YVHWPt3U1bVmKn8AvxNPHd4ws86B&#10;aBhTT+CQOLwgaDewD24UFT/cWUGnxNW0PDKu/k12alwrO/0QifrgYEIH3BMwSTTqQeAeA4Ac9+tm&#10;dvqRzMnXYlfIioVPBODwW5DzZpjPfQeGh6cuvfTSnXQ6XUAQ9eet7Myf9PcPJd/1rnfBVQ3/v27a&#10;U3dX6/CKan4FBTWlHB6m4UXBKkk2f4ycBr8ZaeVueIDn8MPDw+cjuzzQ1dUVlFTT2XbkrLF0WusC&#10;hw+Hw5che32bZCHb2c+TqC8jyPejwHndFRx+aGi0VZSUbyaTMu6luR0e9dDga0M81/XQ0NB6dNJ/&#10;dmJi4jxFsfCVe3R09Bx4m09WjAKHHx6Ood7DSXvIikmmKSYOL2h/HYvF8D4F0qJ6FEJweHTyul9U&#10;1T6cgaAOnxCEVkE42QtEPRx8LJ02+MNtDxc4PpJ61NXnOnQlWaTDBzPh+c9mPTw8Tg3+ntYpt+OD&#10;1GUGqr/yV+nwwXT4tbpU+H+QVXt4eLyR+Pdsv5fn/FTWxfacqNdGi08EbodHjh1I7Xk8kA7BPRbu&#10;cnl4eJzOhJpX1/a03sRzfLd4E1F4eLw1qFnTt2Pn2aHtO0jaw8PDw8PDw8PDw8PDw8PDw8PDw8PD&#10;40zH5/v//JtkMiTgf6sAAAAASUVORK5CYIJQSwMECgAAAAAAAAAhAErQ//FZqQAAWakAABUAAABk&#10;cnMvbWVkaWEvaW1hZ2UxLmpwZWf/2P/gABBKRklGAAECAQCWAJYAAP/tACxQaG90b3Nob3AgMy4w&#10;ADhCSU0D7QAAAAAAEACWAAAAAQABAJYAAAABAAH/4SK6aHR0cDovL25zLmFkb2JlLmNvbS94YXAv&#10;MS4wLwA8P3hwYWNrZXQgYmVnaW49Iu+7vyIgaWQ9Ilc1TTBNcENlaGlIenJlU3pOVGN6a2M5ZCI/&#10;Pgo8eDp4bXBtZXRhIHhtbG5zOng9ImFkb2JlOm5zOm1ldGEvIiB4OnhtcHRrPSJBZG9iZSBYTVAg&#10;Q29yZSA1LjYtYzE0NSA3OS4xNjM0OTksIDIwMTgvMDgvMTMtMTY6NDA6MjIgICAgICAgICI+CiAg&#10;IDxyZGY6UkRGIHhtbG5zOnJkZj0iaHR0cDovL3d3dy53My5vcmcvMTk5OS8wMi8yMi1yZGYtc3lu&#10;dGF4LW5zIyI+CiAgICAgIDxyZGY6RGVzY3JpcHRpb24gcmRmOmFib3V0PSIiCiAgICAgICAgICAg&#10;IHhtbG5zOnhtcD0iaHR0cDovL25zLmFkb2JlLmNvbS94YXAvMS4wLyIKICAgICAgICAgICAgeG1s&#10;bnM6eG1wR0ltZz0iaHR0cDovL25zLmFkb2JlLmNvbS94YXAvMS4wL2cvaW1nLyIKICAgICAgICAg&#10;ICAgeG1sbnM6cGRmPSJodHRwOi8vbnMuYWRvYmUuY29tL3BkZi8xLjMvIgogICAgICAgICAgICB4&#10;bWxuczpkYz0iaHR0cDovL3B1cmwub3JnL2RjL2VsZW1lbnRzLzEuMS8iCiAgICAgICAgICAgIHht&#10;bG5zOnhtcE1NPSJodHRwOi8vbnMuYWRvYmUuY29tL3hhcC8xLjAvbW0vIgogICAgICAgICAgICB4&#10;bWxuczpzdFJlZj0iaHR0cDovL25zLmFkb2JlLmNvbS94YXAvMS4wL3NUeXBlL1Jlc291cmNlUmVm&#10;IyIKICAgICAgICAgICAgeG1sbnM6c3RFdnQ9Imh0dHA6Ly9ucy5hZG9iZS5jb20veGFwLzEuMC9z&#10;VHlwZS9SZXNvdXJjZUV2ZW50IyIKICAgICAgICAgICAgeG1sbnM6YWRob2N3Zj0iaHR0cDovL25z&#10;LmFkb2JlLmNvbS9BY3JvYmF0QWRob2NXb3JrZmxvdy8xLjAvIj4KICAgICAgICAgPHhtcDpDcmVh&#10;dGVEYXRlPjIwMTktMDEtMjNUMTI6MzY6MTktMDY6MDA8L3htcDpDcmVhdGVEYXRlPgogICAgICAg&#10;ICA8eG1wOkNyZWF0b3JUb29sPkFkb2JlIElsbHVzdHJhdG9yIENDIDIzLjAgKFdpbmRvd3MpPC94&#10;bXA6Q3JlYXRvclRvb2w+CiAgICAgICAgIDx4bXA6TW9kaWZ5RGF0ZT4yMDE5LTAxLTIzVDE4OjM2&#10;OjM0WjwveG1wOk1vZGlmeURhdGU+CiAgICAgICAgIDx4bXA6TWV0YWRhdGFEYXRlPjIwMTktMDEt&#10;MjNUMTI6MzY6MTktMDY6MDA8L3htcDpNZXRhZGF0YURhdGU+CiAgICAgICAgIDx4bXA6VGh1bWJu&#10;YWlscz4KICAgICAgICAgICAgPHJkZjpBbHQ+CiAgICAgICAgICAgICAgIDxyZGY6bGkgcmRmOnBh&#10;cnNlVHlwZT0iUmVzb3VyY2UiPgogICAgICAgICAgICAgICAgICA8eG1wR0ltZzp3aWR0aD4yNTY8&#10;L3htcEdJbWc6d2lkdGg+CiAgICAgICAgICAgICAgICAgIDx4bXBHSW1nOmhlaWdodD4yODwveG1w&#10;R0ltZzpoZWlnaHQ+CiAgICAgICAgICAgICAgICAgIDx4bXBHSW1nOmZvcm1hdD5KUEVHPC94bXBH&#10;SW1nOmZvcm1hdD4KICAgICAgICAgICAgICAgICAgPHhtcEdJbWc6aW1hZ2U+LzlqLzRBQVFTa1pK&#10;UmdBQkFnRUFTQUJJQUFELzdRQXNVR2h2ZEc5emFHOXdJRE11TUFBNFFrbE5BKzBBQUFBQUFCQUFT&#10;QUFBQUFFQSYjeEE7QVFCSU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FI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Qi9VYkwvbG5qLzRCZjZZRlFseCYjeEE7Tm9WdktJcGhD&#10;c2gvWTRBbjZhQTB5RXNzWW1pV1lnVHlDSWl0OU1tUVNSUlF5SWVqS3FrZmhraElIa3hJSTVyL0FL&#10;alpmOHM4Zi9BTCYjeEE7L1RDaDMxR3kvd0NXZVA4QTRCZjZZcTc2alpmOHM4Zi9BQUMvMHhWMzFH&#10;eS81WjQvK0FYK21LdStvMlgvQUN6eC93REFML1RGWGZVYiYjeEE7TC9sbmovNEJmNllxNzZqWmY4&#10;czhmL0FML1RGWGZVYkwvbG5qL3dDQVgrbUt1K28yWC9MUEgvd0Mvd0JNVmQ5UnN2OEFsbmovQU9B&#10;WCYjeEE7K21LdStvMlgvTFBIL3dBQXY5TVZkOVJzditXZVAvZ0YvcGlydnFObC93QXM4ZjhBd0Mv&#10;MHhWMzFHeS81WjQvK0FYK21LdStvMlgvTCYjeEE7UEgvd0MvMHhWMzFHeS81WjQvOEFnRi9waXJ2&#10;cU5sL3l6eC84QXY4QVRGWGZVYkwvQUpaNC93RGdGL3BpcnZxTmwveXp4LzhBQUwvVCYjeEE7Rlhm&#10;VWJML2xuai80QmY2WXE3NmpaZjhBTFBIL0FNQXY5TVZkOVJzditXZVAvZ0YvcGlydnFObC95engv&#10;OEF2OU1WZDlSc3YrV2VQLyYjeEE7QUlCZjZZcTc2alpmOHM4Zi9BTC9BRXhWMzFHeS93Q1dlUDhB&#10;NEJmNllxNzZqWmY4czhmL0FBQy8weFYzMUd5LzVaNC8rQVgrbUt1KyYjeEE7bzJYL0FDengvd0RB&#10;TC9URlZtcDNEVzJuenpxUUdSQ1ZKNlY2RElaWmNNU1djQlpBZWY2cFBQejlPS1NYMDQySWtXcEs4&#10;Z2FjL214ciYjeEE7V3YzNXA4c2owdDJHTURxbkhsTzduYTU5SjNxczRZRWo5b2djZy84QXJEY0d1&#10;Wk9qbWJydmFkUkVWYkdOTWc4bEtsZ1l2TWx4TlA4QSYjeEE7WHpiUUtiYVJaSGxWWWVVVFJDTlg1&#10;TUkxRWtyZmFET1AydHRpN0hKTE52ZU1BY044L2Z2ZC9JZVFRdHJwdWhjN3JTM3Y3czJHbVF2RSYj&#10;eEE7Yng3YTRkM2UxbWptdUZDTEg4S3BzRytPcHFTTnFZR2NzbVRhVlI0cEhsWTZnZ2RWVjlNOG0z&#10;dHBQY1IrWUxuNm5OZlJEbkJhWEFRVCYjeEE7enE1U0pPS2xTSFdXamRmMlFlMkZBeVpva0F3RjhK&#10;NXlISWRmcys5Tld0dktmcDZsb3gxcVVxMXkxeTgwOEVqMjZOWmd2T2dsSUVUeSYjeEE7S3Y4QWVu&#10;bFVqcnZVNHRIRmx1TStEcFd4MzM1YmM2N2swL0w2SFFvcmpVQnB0OU5kU2xZVEtsMUJKQk1JeXA5&#10;S1Q5NkZabGtHL0lEZiYjeEE7RU5Hdk9RaVBFQU9mSTJQUGwzTTB3dXRkaXJzVmRpcnhyemQ1ejh6&#10;bnpwcWR2RHJBMGV6MFpPVUZ1VkJNckJGSjVLVVlTTko2bFZWaSYjeEE7RnBUb2Q4c2pFVmJwTlpx&#10;OGd5bUVUdzBMOTdNVjg1Mzl4RkxjV2FEMFhpaGtzbG1oS3U4Y2thTjYvd0RlTHlhckdrUW9Uc2E3&#10;NUNuYyYjeEE7UWx4QUZkYSthdGVhM1ptZ2l1SFo1RXR6R09ER2lrUlBMR3puZ3NqTWhyWDRmaUJw&#10;dGhwbXBYZm0vd0F3ckZHSTdXTkhNa0lsbU5HViYjeEE7VUtBU2dCV2FwOVE4a1lWQlhHbFRueXhx&#10;Mm8zNzNhM2hRaUpxUUZFS2tyeVljanVhVkNqWTBidjBJd0ZVK3dLN0ZYWXE3RlhZcTdGWCYjeEE7&#10;WXE3RlhZcTdGWFlxN0ZYWXE3RlhZcXNtaGptaGVHUWNvNUZLdXZpQ0tIQklBaWlrR2piRkw3eXhx&#10;TFMvQ3FYSzFBRWhmaXhVQ2c1ZyYjeEE7anFCM0Irak5mUFN5dnZjdU9lUHVUYlJORGV4QmxtY0dj&#10;cHdSVjNWQWQyM05PUkpHNXpKd1lPRGM4Mm5MbDR0aHlZNUYrVTJteFQyOSYjeEE7Nmw3SitrNEo0&#10;cDJ1ekdueEdCK2FqZ0tCZVZGREVkUW95K25PUGFraURHdlNRUlh2UmR2NUJ1Ylc4MUc3dGRZbHQ1&#10;dFNhZDVYamhqRCYjeEE7QnB5TitXNVBDbndlSFhHbXVXdUVoRUdOaU5kZTVSdHZ5eWl0ZElUU2Jm&#10;Vkpsc29ydUMraGpaRWJoTER1d1VuZmk3Z05TdTMwNDB6bCYjeEE7MmtaVDR6RWNYQ1I4MFd2NWYy&#10;NHQ3M1QvQU5JM1A2R3ZXdUhiVGw5TUtHdWg4Zjd6aVhJVmp5UUhvZXRjTk5aMTVzUzRSeGl0L2Qr&#10;TiYjeEE7MGZvSGxkZEx1NTc2ZThrdjc2YUdHMjllUlVRTERBRHdWVlFEcVdKWTk4YWFzK3A0d0ln&#10;Y01RU2ZpVTh4Y1YyS3V4VjJLcE5xZms3eSYjeEE7dnF1cFE2bHFPbXdYVjdBS1J5eUxXbzZBT3Yy&#10;WHBYYmtEVHRoYXA0WVNOa0FrSmkybmFlekJtdFltWVVBSmpVbWdGQjI4QmkydExwbSYjeEE7bW9h&#10;cGFRcWZhTlIvREZXaHBlbUFVRm5BQWFWSHBwMjZkc1ZWWWJTMWdMR0dGSWkzMmlpaGEvT2d4VlZ3&#10;SzdGWFlxN0ZYWXE3RlhZcSYjeEE7N0ZYWXE3RlhZcTdGWFlxN0ZYWXE3RlhZcTdGWFlxN0ZYWXE3&#10;RlhZcTdGWFlxN0ZYWXE3RlhZcTdGWFlxN0ZYWXE3RlhZcTdGWFlxNyYjeEE7RlhZcTdGWFlxN0ZY&#10;WXE3RlhZcTdGWFlxL3dELzJRPT08L3htcEdJbWc6aW1hZ2U+CiAgICAgICAgICAgICAgIDwvcmRm&#10;OmxpPgogICAgICAgICAgICA8L3JkZjpBbHQ+CiAgICAgICAgIDwveG1wOlRodW1ibmFpbHM+CiAg&#10;ICAgICAgIDxwZGY6UHJvZHVjZXI+QWRvYmUgUERGIGxpYnJhcnkgMTUuMDA8L3BkZjpQcm9kdWNl&#10;cj4KICAgICAgICAgPGRjOmZvcm1hdD5pbWFnZS9qcGVnPC9kYzpmb3JtYXQ+CiAgICAgICAgIDxk&#10;Yzp0aXRsZT4KICAgICAgICAgICAgPHJkZjpBbHQ+CiAgICAgICAgICAgICAgIDxyZGY6bGkgeG1s&#10;Omxhbmc9IngtZGVmYXVsdCI+RkYtSU5JRkFQLTAwMSBTb2xpY2l0dWQgZGUgc2VydmljaW8gZGUg&#10;YW7DoWxpc2lzIGRlIGxhYm9yYXRvcmlvKGVkaXRhYmxlKV9QUlVFQkFfUVI8L3JkZjpsaT4KICAg&#10;ICAgICAgICAgPC9yZGY6QWx0PgogICAgICAgICA8L2RjOnRpdGxlPgogICAgICAgICA8eG1wTU06&#10;RG9jdW1lbnRJRD54bXAuZGlkOmMyOTM1MzZmLWUwNjMtYmE0My1hMDc4LTM0ZmE2NTgzZTU5Yjwv&#10;eG1wTU06RG9jdW1lbnRJRD4KICAgICAgICAgPHhtcE1NOkluc3RhbmNlSUQ+eG1wLmlpZDpjMjkz&#10;NTM2Zi1lMDYzLWJhNDMtYTA3OC0zNGZhNjU4M2U1OWI8L3htcE1NOkluc3RhbmNlSUQ+CiAgICAg&#10;ICAgIDx4bXBNTTpPcmlnaW5hbERvY3VtZW50SUQ+eG1wLmRpZDowOTgwMTE3NDA3MjA2ODExODA4&#10;M0U4RTAzMjgwRkRFNDwveG1wTU06T3JpZ2luYWxEb2N1bWVudElEPgogICAgICAgICA8eG1wTU06&#10;UmVuZGl0aW9uQ2xhc3M+cHJvb2Y6cGRmPC94bXBNTTpSZW5kaXRpb25DbGFzcz4KICAgICAgICAg&#10;PHhtcE1NOkRlcml2ZWRGcm9tIHJkZjpwYXJzZVR5cGU9IlJlc291cmNlIj4KICAgICAgICAgICAg&#10;PHN0UmVmOmluc3RhbmNlSUQ+dXVpZDpmMzFjOWRmMC00MThlLTQ2NTktOTEzOC05Yjc1YTE3MGRh&#10;OTY8L3N0UmVmOmluc3RhbmNlSUQ+CiAgICAgICAgICAgIDxzdFJlZjpkb2N1bWVudElEPnhtcC5k&#10;aWQ6NTI0ODAyODItMTUyOS01OTQ5LTlhYWItYjlkYmRkY2RhM2FlPC9zdFJlZjpkb2N1bWVudElE&#10;PgogICAgICAgICAgICA8c3RSZWY6b3JpZ2luYWxEb2N1bWVudElEPnhtcC5kaWQ6MDk4MDExNzQw&#10;NzIwNjgxMTgwODNFOEUwMzI4MEZERTQ8L3N0UmVmOm9yaWdpbmFsRG9jdW1lbnRJRD4KICAgICAg&#10;ICAgICAgPHN0UmVmOnJlbmRpdGlvbkNsYXNzPnByb29mOnBkZjwvc3RSZWY6cmVuZGl0aW9uQ2xh&#10;c3M+CiAgICAgICAgIDwveG1wTU06RGVyaXZlZEZyb20+CiAgICAgICAgIDx4bXBNTTpIaXN0b3J5&#10;PgogICAgICAgICAgICA8cmRmOlNlcT4KICAgICAgICAgICAgICAgPHJkZjpsaSByZGY6cGFyc2VU&#10;eXBlPSJSZXNvdXJjZSI+CiAgICAgICAgICAgICAgICAgIDxzdEV2dDphY3Rpb24+c2F2ZWQ8L3N0&#10;RXZ0OmFjdGlvbj4KICAgICAgICAgICAgICAgICAgPHN0RXZ0Omluc3RhbmNlSUQ+eG1wLmlpZDow&#10;OTgwMTE3NDA3MjA2ODExODA4M0U4RTAzMjgwRkRFNDwvc3RFdnQ6aW5zdGFuY2VJRD4KICAgICAg&#10;ICAgICAgICAgICAgPHN0RXZ0OndoZW4+MjAxNS0wNy0wMVQxODowNzozMS0wNTowMDwvc3RFdnQ6&#10;d2hlbj4KICAgICAgICAgICAgICAgICAgPHN0RXZ0OnNvZnR3YXJlQWdlbnQ+QWRvYmUgSWxsdXN0&#10;cmF0b3IgQ1M2IChNYWNpbnRvc2g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pjMjkzNTM2Zi1lMDYzLWJhNDMt&#10;YTA3OC0zNGZhNjU4M2U1OWI8L3N0RXZ0Omluc3RhbmNlSUQ+CiAgICAgICAgICAgICAgICAgIDxz&#10;dEV2dDp3aGVuPjIwMTktMDEtMjNUMTI6MzY6MTktMDY6MDA8L3N0RXZ0OndoZW4+CiAgICAgICAg&#10;ICAgICAgICAgIDxzdEV2dDpzb2Z0d2FyZUFnZW50PkFkb2JlIElsbHVzdHJhdG9yIENDIDIzLjAg&#10;KFdpbmRvd3MpPC9zdEV2dDpzb2Z0d2FyZUFnZW50PgogICAgICAgICAgICAgICAgICA8c3RFdnQ6&#10;Y2hhbmdlZD4vPC9zdEV2dDpjaGFuZ2VkPgogICAgICAgICAgICAgICA8L3JkZjpsaT4KICAgICAg&#10;ICAgICAgPC9yZGY6U2VxPgogICAgICAgICA8L3htcE1NOkhpc3Rvcnk+CiAgICAgICAgIDxhZGhv&#10;Y3dmOnN0YXRlPjE8L2FkaG9jd2Y6c3RhdGU+CiAgICAgICAgIDxhZGhvY3dmOnZlcnNpb24+MS4x&#10;PC9hZGhvY3dmOnZlcnNpb24+CiAgICAgIDwvcmRmOkRlc2NyaXB0aW9uPgogICA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Cjw/eHBhY2tldCBlbmQ9InciPz7/7gAOQWRvYmUAZMAAAAAB/9sAhAABAQEBAQEB&#10;AQEBAQEBAQEBAQEBAQEBAQEBAQEBAQEBAQEBAQEBAQEBAQEBAgICAgICAgICAgIDAwMDAwMDAwMD&#10;AQEBAQEBAQIBAQICAgECAgMDAwMDAwMDAwMDAwMDAwMDAwMDAwMDAwMDAwMDAwMDAwMDAwMDAwMD&#10;AwMDAwMDAwP/wAARCAB5BEUDAREAAhEBAxEB/8QAsAABAAICAwEBAQAAAAAAAAAAAAcIBgkEBQoD&#10;AQIBAQAABwEBAAAAAAAAAAAAAAABAgMEBQYHCAkQAAAGAgECBgIBAwMDBAMAAAACAwQFBgEHCBES&#10;E1fXGJgJFBUhMSIWIxcKQTJCUVIzJGFxGREAAgIBAwIEBAMECAMHBQEAAQIAAxESBAUhBjFhEwdB&#10;kSIIUTIUcYFCI/ChscHRUjMV4WIkckNzNLQWF/FT03QlGP/aAAwDAQACEQMRAD8A9RPtHr3n/wA3&#10;vnJyo9VBLrPlI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5a4Sya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cd48aR7Vw+fumzFk0RUcO3jxdJs1at0S5O&#10;qu4cLGIiiikTGcmMbOClxjrnIp221UVNdeypSgJZmICgDqSSegA+JMmRHtcV1gtYxwABkknwAA6k&#10;yJH286MjI/qoxV7YXib5hHvcRRGaacW4k5+tVxkpIYlXsa4IxWe21iqVwimskdmplcmTplzkavd3&#10;lwybj9Nti99odVbRpAQvbVUpbWyHSWvrbUoYGs6wSozM3X27yLVetcFqQqzDVn6gqWWHTpDDIFbj&#10;SSCGGk4JmMo8i4FaPI6zXZhF6StnvD+LVcRuVmVIQiI6XczmXKDhdmu7SxI4b4YlPhczlFUv8EKV&#10;Q+PTv3ZPQLP09ouG3/UMhKZXbhFc2ZBKlhq0+mDqLqw8AGN43au5W0p6tZr9X0Q2GwbSzKEwQCAd&#10;OrXjTpIPjkCQoXaNbmIa42FZORhISjyk3GTUjMIN00sYr2VMSj1JNi6fuCNUcImPgqxEl8pZKfKe&#10;CnJnOd2fcnH7rabvfsLKdns7LEsdwAP5WdbAKWOBjOGAbGDpwRnF7jh93RfRtVKWbjcIjIqk5+vG&#10;kHIAyc46ErnIzkGSAg5buieI3WTWJ0TznKZ8G7fFRScJ4PjGepDHQWIfGM9M9psZ/pnAziWV2DVW&#10;QR08PMAj+og/sImMZGQ4cEH/AI4/tBH7p9xPJYCICICICICICICICICICICICICICICICICICICI&#10;CICICICICICICICICICICICICICICICICICICICICICICICICICICICICICICICICICICICICICI&#10;CICICICICICICICICICICICICICICICICICICICICICICICICICICICICICICICICICICICICICI&#10;CICICICICICICICICICICICICICICICICICICICICICICICICICICICICICICICICICICJj1js0f&#10;V2jVy/SfuTv3n6+PYxbJWQkJB7hk9kTNmbVHHesthhHLq4L1xk2E8lL3HyUprDkORo42pbLg7M76&#10;VVFLMzaWfCqPE6UY4+OMDJIButptLd45SsqAq6mLEKqjIXJJ8BlgP35PTJlf6jOym7YGRYSxGLCz&#10;VWYhLhUrfHxWF4Fs4VcrvoVMrBxLZljmKyRO2ft3RY9yswdZJkqSuTmLo/F73c94bKyjchE5HbW1&#10;30XqmagSS1Y0l9f5QUsRxU7VvjCtkjZt9tqe3tyltGptpdW9VtTNhyAAH6hdPiQyMutQ65yVwD3j&#10;XS+umCrY1tdIy1jcIskGhG71WCdELHxbIhIevEi3aFlcxpG1bbnRaLO3mSYYlOTobxjKXlfaPAUM&#10;p5Rhbv2ChcMaz9CL/LqCMLSmKlKozvj0wR11lrd+f5WwH9CCm0BJOQHH1MfqfUDWGzYwLBVzrwem&#10;kCJUNiaqSTjW9f1LGHr5jklm7uzKu4+XVcM2WMqnZR5IGyvJtBixj+hkk3Kna0beNlLDLCK6mr18&#10;920q117Hi6zschw1xZbCVXrpQV2tYFVfAOfoTWVFOl2zbcXzLF23O+f9VjSRWAygE9MtrrCElvEq&#10;PqbTq9TUoyA7vUdoo0/rsjue1tFTp2z2WklnzWYbvsOIuOaRzqTnpJ1YlGURhijHEbZkTRxVEkG6&#10;CXVHqia+a3tbkuGv4ENfx+2uIZ3LBw2URUL2ObSqaRUE9U1Aha0XKZU2oTnNnyNXKFat3dXkKoBU&#10;jDMWCoory2S5bRrwSzH6vqkdnh7Zpd2/sf58i8jEoy2TFdn6yg7m4e9WqVcoOYxncJA8z0bZkOqM&#10;cRGQRXRSbMUvwX2HiyhhgTtOT7RtfkNdj7cV3WVW0hrK9zc5BRb29Tpq+moLarKqVr6N3quxmVF+&#10;y7gRdppVbi9aulhCNTWoIY1Lo646uShBLO3qV+moEuLRLti2Jy0e9a4Y2SrukY2zMm5iO2DWQWSM&#10;smk3kmiz6LUdZRLgzhok6cKsFDeEqY39iinV+F5j/c1touXRyG2YJco+pQxGcB1LITjqyB2as/Sx&#10;PRm0TkuP/RFLa21bS5S1ZPRioOOqkBsZ/KxVQ4+pR4gZ8M5MZOK9esoxk7kpJ21j46PauHr9+9cJ&#10;NGTJk0SOu6du3S500GzVsgmY6ihzFIQhc5znGMBJ6qrb7VooVnvdgqqoJZmJwAAOpJPQAdSegmp3&#10;P2fW3aspcccL+H2y+VdLoE24gLLslG5wGrqi8kGrdB0slTjTURYZWzq5buklCIZbNHR0lCqYS8M6&#10;Zj236gtn0lLAfHwno3/4B43t3b7X/wCU+5th27yu9qFlW1NFm7uVSSAbtD1pUMggtqdAQV1agQJ/&#10;4Nc76bzfqF6n4Sg2/WkxrSZYQVyg7aowdM2z6Rbv3SOIubambHe4apRymHRHDRks3P24yTJTYNme&#10;m4WgkAgiab7t+0HKe0/J7TZ7vebbf7Xf1NZRZSGDFVKg60OdOSw0FXcMM4OQRK2zv2syt2t9wr3D&#10;niPtnlxXtdv1oy5bFrcsWnUorxuRRRVGqvzVe2r2VZQqefx0jJslnpS5UbkVRymqpIdwSSKlLAfG&#10;bztPt223FcZtd77ndy8b23vd6gajbWp69+k+BuX1aRUP8xBdU8HKtlRO/Eb7Edb8yKHsSV1tTLUw&#10;2xrCIcvrFpGddwjCyPn2W8hmHaV6eeu2MI9YzMnH5YflusscMnRy4dpoEMmdSeu9bQSoOofCah7l&#10;eyfO+2HMbHb87utu/bnIWhat9WHapVyus2VqGsVkVvU0J6mtAfTZyGC1Hp/3DXjZ1l2RVNV8FdqX&#10;OZ1CxkXuyIr/AHJqUXMVYsPIuYmVTdRpoV7+WozftDp5I2UWWMYhuifQvXNIbosSFQkjx6zpPJ/b&#10;JxPAbDY8j3F3dx212vJuq7Z/0tzpbrUOmG1rjUpBywVQCOvWXI4v8/aLy+0dsLa2l6FcZi5a2K5a&#10;zWm5B3ARlqezWYxWThGERNLyP+Ors7MRuqkzdLLIf6yChVU0+3HdVruFqFlByPhOYd/+zfL+2ndu&#10;y7d7p3m1q4vfYKb1RY1KpqCWM6BfVDVZBdVVvpZSrHPSMOHH2Yo8ydq2HWlS457FqTejouD7Etdi&#10;s1O/Co6/bLIRjOUhzO2c4+dy01EKMSpskXCiCvU6pSJEOcstV/qtpCkY8Zn/AHP9hm9r+3aOe5Ln&#10;NjuX3ZH6amqq7VePoLsj4atQiOLCXZQw6KSxAMdL/bDYj8gp7i3E8Ldwye8oJeSSNRj3jXTB25QY&#10;QeLOm/JIOH+Yb8B7WlEn6SqblUijZUpk8qdcYzL+pOv0wh1/umcT7c9kOy6fcHc908ZX2lcFP6j0&#10;NywBaz0iukLr1LaDWQVBDAhsYMlnjd9hNt5AWTkrQF+LF5pWzeN1eK/laEe81adkbLaFTTKLOkNZ&#10;RRnAQcZKyTmIyVu4O4WaqkMY/fjBC+JPXcXLDSQyzXO+fZbjezNjwPMp3DtN3wPO3aU3HoW1rVUN&#10;Ba8oGssdFD5ZQquDgYyTitVJ+5C5bVc7MJqrgxtS6t9Ox5pPZZU9j1WOlqo1RVkkHRncMeDdLu1G&#10;6sO6x4bY6yufANnJC4x1FMbotnShOPHrN65b7YeL7dr2B7i7u47avyb6drnbXMlxIUjS/qADIdOr&#10;BR9Q6mW+0b9hVP5KcZdg8gtKavvNvsOtHKsfY9MKPq1E3I8i2RjpBz+slHclmDfRuYN6o9brYOVZ&#10;0VoqgmhlzgqJqqXB6y6gkj4TmndvstyfYnfuy7L7q5DabbZb9Q1W+C2vRpJZRqQL6it6ihGXGlNa&#10;uX9PLCM+IH2m1HmJVNvHouorE02/rCEzZ4rSqdwrbyd2JXTERbkf1iflkqxFJKtZlTDV4muUpWvj&#10;tTYOoZwVMstW4FoOB9Q+H4zPe5n298l7Y8jxg5fkqG7a5C30n3xptWvbWdTptrQ2uQUGtCpy+mwY&#10;UIWOecRfsHQ5Vv8AablbRlz0/RNNoTja/wCxr9a6cnAV+1V9RorJVSRapvW0o2dM4czp65d+EZkz&#10;SZ5wuoQyqWDRru9TPQgDxJmH9yvZd/bunj0Xl9ryfMcoazt9tt6bzZZTYCFuUlShDPoRUyHcuNCk&#10;K2K9vvtwst4zb7LxZ4Ubp5G6eob16yse2mkkrSYlbMSgi8lla5CmptrkZlRtHuE3JGqhmj/KChDK&#10;t0MGwJP1JOTWhZR8ZutP227Dif02w9wu6+K4PubeIrVbMqL3GslUFr+vSqZYFS4116gQrviXZ4Yc&#10;29Rc3teyd11niWh5arv2kTeKPYyNk7BVZB+gs4jlFTs1nDORh5hJqsZk8SNgq3gKkMRNVJRMlWq1&#10;bVys5T7pe1HcvtPzVfFc96du33CF6L6s+ncqkBsagGV0JXWhGV1KQWVlY9Rzh5kL8KaFA7LkNMW/&#10;aNLfyDyJsc7WJyBiWlJklDxiNZRnUpQykgo3tLl4ukiu3QVRbqNexYxTrIFUW2+kurBIlz7Te2Ce&#10;6vMXcDTym24/lERXqrtrsc3r9ZtNZTCg1BVLKzAsHyoIVytKkfuAtMHryrbw2VwY3hVOP9qQYvGu&#10;2a7Zq5dotBlIy/6Vk6dNP11dbsCvHxTJoFeu2Z11MplJg3ikzml+pIXWyEJ+M6o32z8fu+a3HaXA&#10;93cTue89uWU7Oyq2hyyprYBtVpbSvVtCOFGonGkiW633z3p2puNFU5Z6/olh3zpex4YuZCyUiXhY&#10;r/F4uUfJQrCQmmU8ojJlz/kyv6t0gRDKzB8UybkqRsZwKj3Ba/UUZSc17P8AZ3k+4+/Nz7cczvKO&#10;H7po1Bar0d/VdFLsqNXlf9IeqjFtNleGQsDKe2L7g7jC6Og+SqPB3aKmjJ92Zgx2DK7MpEYwWd5m&#10;31cRIlGsmE3OFRWmYxwhhVZsgnk5C5LkxVCGzSO5IT1NB0fjmdO2P2zcZuu7buxH7t48d20rqbbJ&#10;tb3YL6a2nLM1deQjq2FZjgnOCCJuVplhPbqfVLWpFPII9nrUFYTwkidE8hDnmotrJGinx2x1G53k&#10;flz4KuUzGJk5M9uc46C6ByAZ5e5TZDjeT3HHCxbht77K/UXOl9Dlda5wdLYyMjOD1mSCMsYCICIC&#10;ICICICICICICICICICICICICICICICICICICICICICICICICICICICICICICICICICICICICICIC&#10;ICICICICICICICICICICICICICICICICICICICICICICICICICICICICICICICICICICICICICIC&#10;ICICICICICICICICICICICICICICICICICICICICICICICICICICICJ8nDhBogs6dLJNmzZJRw4c&#10;OFCIoN0ESGUWWWWUMVNJJJMuTGMbOMFxjOc56CV3SpDZYQtagkknAAHUkk9AAOpJkVVnYIgJcnAA&#10;6kk+AA+JMpZLKv8Ab2xSw8evcXEW3tEMtOR0uW1VZnSGNXVZvJNu2Whnq1TmTTsa6wdi7RWbzrd6&#10;+avW7hViUuEeQ7pr+6ee/S0Nu22y7ms2K/rUrt1pKs4BrY02eojZrdWXcLZZXcljUgBOgUrXwXFe&#10;vaKBcaXCMvp2G42AhSQ4Fi6GGHUhqWRHrZRZnV+2S9WLXGyLCz/LxH0qkw7o9VqacwxRNYFpGrtp&#10;P/IJ7Nhdx72eTXssk+Ku6NJY7VmmOuMr57nEeQ5rf8B3BfTq0cRs6j6NAsUG0vSH9Wz1WVrAbXsD&#10;ObejJ4azmxtON2vLcTVZp1chuLB6lmknQFsK6E0BgmK1TC+n4N/l6JVx3K2aXbTtvsbycUNJ4KxY&#10;XR4nGR7E9gcruZpxJV922l3r+HTj4Jo9a+E0VOo0j1UcqooomwZnze3c8juq7uV5B7ibPpW9tCr6&#10;pJsL1MHZqwta2JpQkpUyFkRTmrca6NpQ9ex2i1/R9TVDUx0ABArgqFbU5RssAGcNhmYfzOatLviN&#10;k8P8qpmzDKKObRLKyRpZ25Xc1t4lapY5pI76TUr6bo72OcKqv0GajMia2VjpYyKz7q5awL8gmok3&#10;OX1kk1MLnOvU5qDGypi1i1lFVtbKDKa0Vlz6WCPU6VqF0gAWD01+nC6yAjqAhYMSukGcti9at5Yu&#10;Mkh045nF3Ekg0ws3dtGKCDqTaxLBNzLqtW37DJ0GsaTKn5Ddq5PgqhMZR8DFWm6qvdAYqG3Su/Wu&#10;QyqAXCKC5A1ZCVDOpUY4YfRolOyt2o8bDaz1aTggkkKWbCgnT1aw40sy9Qfq1TPdb7ra1lTFNtaD&#10;F1QJAuWb2Gy1MRGCZLq+B+ZGNUyYK3YNVf4VbETTxnOMkyVCUSySWzfAd31cc3+08mqNwlg0tXjp&#10;WpONSADooPigA/AhNyuN1jeW7ffdj9fsiy8mnUPnq5HXDH4sfgxJ/HLUnNMrvoOO1VaqshV6k5sD&#10;qXnWz6jzjC5tI1Jeulr75KchZtV0lKvW9ThSFJKSbtJI6Ui4XRcLnUdmzhTZrtnt+2uS2ycdtWvs&#10;tvDbexdwqA1ekwsrsLB2FNYxdc6gi1mR3LWn6sLXuLea2dzby9akrrIuQ1FsPrGh0wVBsfrXWpOU&#10;UMqgIOlvYmWjZ2PbSsO+aScc7wpls+YrkctF/BVUbq5QXT6kVKRdIxeuP46lHU9rutvvaF3O1dbN&#10;u2cMpypwSDgjx6giaNfRdtrTTerJaviCMEZGRkfDoZUL7EoW32Hg/wAnIijEeLWJ1qiwnI2j0lHD&#10;19DtCovLTHNm6JyrOFZGrt3iGEydxj+J24KfOezM94JqYDxxOm+yW643Ze7PAbnlyo2S8jX1YgKr&#10;nK1MSegC2lGycAYySPEa1/p92i6e/XnbqRx+V1q85Ga6tdylndQ2HLP4yHknEzLsJSLnrBiHziaQ&#10;hpGsn/XtniePx8PmWE1VCFKfOKG2b+SQmNYPxndfuZ7frq96tty3eY36dj77b0ILtsiu6hEZHrr1&#10;/QXW3+YyH6vTfKgkjMR8Nd5bl5QcW+f7nVWitE6hhH+stpruW+qC3lnsG6bwuFMeOWzpixlJKwxS&#10;hHkEg6Q7iqNFiyC7TwehSq5LLU7WVvpCgYPh+M2T3Q7S7X9v/cHs1O4uX5fk92m/2gB3noNt6NhT&#10;eAQzItb/AE2FGxh19NbNXUqDMP0A32gLcYdk6+ay8Q1v8FuCetljg1XTZGYXrkzU6YxhrLludTC6&#10;0R4sK4aZVxjsSVbGwbt7y5PNs2Hplf4szWPvK4fmV7/2HNWVWtw13GV01WAEoLUuvZ6s4wHw6vjx&#10;IYYzg4hr6xa8rcPtT52bg15jv1BHP9xwqk/GEKtX5mTu24ImVgGTFykrlsdrLpVl/JtzpZMXCDcn&#10;QpSqF6S7cZ3Dsv5ev9s2n383q8Z9vHaHbPNdO5nTZOK36WIlGydLGYEZyhtrqYHH1MepKmQBxMo2&#10;+Nqc5vsihOMW8q5oR/I3Tcyr57M0SOs5pasyG37W0j2UWVwoRapKRaz1I+XrZJU7buL0JnOC4zTr&#10;Dtc4rOnqf7ZuXuPy3Z/b3tJ2Luu/+Iv5ilNrsgqpuGq0WrsqSzPjpdrCkaGIDYPXxMtr9Ad5gi1H&#10;kVphlT4BCbodsr1hmNoVuUlJNpsNCdPY4SMTdYkVDot0IZOsqGjztCt27pq6MczdNcqqrirsyMMu&#10;Oo+P4zm/3k8TuzyXCd027q47TebaytNpaiIdsa/SsYjT1Jc2gWByzI6AByhVU4X0cvmON6fYsxys&#10;nl882BRXzRPBTGyqxZXDeiL1YipS5TwmmtJNsZxk2Mm78ZxjOMZzhtPzv+3/ABlX7tKbv/aPZF2D&#10;6S7LcK3kzU7AqMePUK3w6Y85COzobb9i+9nb8FojY1e1ZtCSqtdTr1us9PYXaJbkacY9eSMsxViX&#10;5VCIKSEQyXTK5IRRRLrnGC5KY2cSMGO7IQ4bH9wm2cBuu2dl9ofGbvu/Y38j2/XuLTZTVc1DnPK7&#10;lUYOviFdlJUkA/jkCbsuJuz6ctcNiaGtV3pmxuXmtmMe95HXikaxToUZZTv5SRkacVeQZRDGPml6&#10;5B2VJiYmFlToOcOMmKQ51MC6rYZKEg2Dx6Tyn7j8Bya8Zse8OO2m62Ptrv3ZeMov3R3DVaUVbsKz&#10;syC2yo2A6QGXRgkBZ5jeOEtytrcp9llr4vWOpRR6wxscrsyHlYo8nc5inYt1+aOpHXuctnDZpL1S&#10;OcvXyp1cl64IngmDqZKQ1ghsBsNePOe+O+Nt7db7bdh8d7gUbmwbh6k2ro+ihLvR25C7nqCUuYJW&#10;APxYkhckbzvphZ6CheDCM9rUzt1NPpewP9/IzLhCSmG9/io9Fu9jzNUm7dBCuHrCDVxFNylMXLR1&#10;1VOdyZwbN3tdApyvj8f2zyR90lveW693Ds+dCrtUqrXjigKodu7Eq2SSTb6pdbmJH1p9IFYQTQHp&#10;rSO29P8AGHUn2V8bJZ2S1aj2HbK5t6ERWWekQiWc2klG2B1HInIq5qktCTpYiwMcHL4bM6DouMEO&#10;5WRs1RlrF9fiD1nsnujuztvubv8A5L2J76rX/buS2VNuzsIC5dqyWrDHoLksrN23swcuHrPUVq13&#10;uNlhtm3vq9+0i61KJftJ6/bmu18cQsOsq6csoKab0e13GPIsRNJV4zZ1RV8RfPYXKrch+pf7ugq1&#10;ktt7CPEmco762XHdte//ALfcVyViNs9nxdG3DuAA1iG+mlsdQrNcKyvXoxHXpmbFvpG2XrN/wRg6&#10;zGzcFH2XWNnv5toNHEm0bPGCk1aZixw1kl0HBkDsol3VnbZuk6P1bnMwVLhTuSUISvtGX0cfEHrO&#10;IfdfwPPU+71u/vqufYb/AG+3/SEISrBKkqepCM6nFoZig+oeopxhlJqb9GtVeSe8Oa+3atHLstPS&#10;9kJWai87DpRsi5cXCyWSPYx2Um7Zi6Vr1ZXbZXwQhMoEkEOhSlV6Yp7QfW7D8uZ0f7tuQqo7T7U7&#10;a5Bw/c9VBtuXxZQKaqmZsksBZaG05J1Gt+pKy9H3XGLj69tqYznGMmtGrSlxnOMZMb/cKvm6Fxn+&#10;ue0uc/8A6wKu7/0T+0Tkf2qA/wDzTx//AOvu/wD01khW23ygV76K4R1ZZGOIyn+LFco0C2clRwrJ&#10;Xx8ybQMSxj2jrKKjp/H2VDLgxk8GMkm1UcY6lT7hKSo2nX/LNq43h+Z3v3dW17BHNtPcNt9hGcLt&#10;1Y2OzEZwrVHSM4BLhD1bEqprutWSo/8AH52ktbElo1C0Lv7LV0JDBmyuK3M7nqDCIVKkubBiIzUi&#10;1Wctf4Lhwi6TUJgxVSmNTUEbI5/p1nQ+b3+x5L7zuPXjSLH24Wq0r1HqpsbmcZHxRSqv46SjKcFS&#10;BlvCeS2ZqzhLpTeXIHkFqiT4CQkZPt7ZpaY0lFW+yKKPb3bKfE18kgSImZCcdI7KdNnhzYL4iSGF&#10;C5JhNLJhGostQd2Ho/hj+nxmO91qOB7h91uV7S7M4Xka/eO2ys075N89NQC7em57NOtFrB2oZB1w&#10;W0kHUwE9ElOssHc6jVbhWFcr1q11yDsteXM1VZGWg52MaykSrlkumku0yowdJ58I5CnT69ucYzjo&#10;L0EEZHgZ4m5PYbvi+S3HGb8Y3+2vsqsGQ2LK3KONQJDYYHqCQfEGZGIyxgIgIgIgIgIgIgIgIgIg&#10;IgIgIgIgIgIgIgIgIkD8k+SeouJupbDujddkJXafA+G1QSQTI7nbLPO01zxVUqkTlZA8zZJfLZTw&#10;UMHIQiSai6yiTdFZZOBOJjeW5bY8Lsm3/IPooX95YnwVR8WPwH7SSACR5LeRX3U81N7y79DTUjH8&#10;WdX5c5xDs4WNirRtOai+p/DcWS1TrN00hXTlPJVcJRTZkdsb/SMquUuVFMnteK3O4UWORXWfDPUn&#10;93+JE8dd/wD3Pf7fu7OP4NS1qNgrWV6EHBV72VvqHxFVZCnKs2QZ2vFf7iuSPHWJmK/sNSU5NM5q&#10;f/fHmdrXqfPcIlMzGPYng4CbIhIR8bB9WSi5UTMFslcODG7s4/tzWt4tKm0ayTjxx/dOf8P92/dP&#10;FWFNzx9O72jNqIsvs9UeHRbNJUDA8PSPU58Ok9EfC/7LtA8zT4rECo+15ttBmq8davtzloZ9IoNU&#10;cuHrylzbfKTK3MWSJTHVKVNtIJJpnVUaERL4mcfdtrKep6p+P+M9W+1/vr2d7nn9Bsy+y7jCljtb&#10;iNTADLNQ4wtyqMkgBbAAWasKNU2JC3napgUttXV8BNErU7sihQtjUMmROAlrhXo2aOdb/wCIpIp5&#10;IovjGV/8cYT6m/6CYKxGQDiQyJnmM4NjBi5wYpsYyU2M4zjOM464zjOP4zjOBLIzFrTeqRRm6Du6&#10;3Gq09q6OZNs5tNhiK+3cKF6dyaC0s8aJrHL3Y64LnOcdREKW8ATIZA8Z3ERMw9gjm0vAS0bNxLwp&#10;jtJSIfNZKOdEKYxDGbPWSqzZcpTlzjOSmzjGcZwIEEdD4xPlEWGAsGJPMDORE3iFl31emcxEkyks&#10;RM/GZTLJQcn+Est+BLx5lS4XbK9iyWTY7i464ESCPGJ+Stir8EtEt5ydh4ZeekkYaCQlZNlHLTUw&#10;4Kc7eJiU3a6J5GSXImbJEEcHVNguc4LnpkACfCJ2Lp02YtnD164QZs2aCzp27dLJt2zVs3TMqu4c&#10;LqmIkgggkTJjnNnBSlxnOc4xgQkZxomXip6NZTMHJx81DyTdN3HSsS9bSMbINFcdyTpk+ZqLNXTd&#10;Uv8AJTpnMU2P6ZAgg4PjE+DKwwElKzUDHTkQ/nK3mOxYoZlJMnUrA5l2uX0TiajkFjvIvMmyLlZv&#10;45E/HSx3k7i/yI4OM/CQnbiEjIye7r01HMY2UkNt6yYRkwZ+SIkXt9qrVjKninGGkmWNdrypG740&#10;a7NhJfCRjZRUz2n6Z/gTaH8MH5SGROPHb30fMSDGJidy6plJWUeNY6MjI7YdReyEjIPVyNmTFiyb&#10;TCrl28duVSppJJlMdQ5sFLjOc4wGhx1IOP2RkT4ON/6HZuF2jvdmo2rpqsq3ctnGyKag4buEDmSW&#10;QXRVmSqIrIqFyUxTYwYpsZxnHUND/gflGR+Mk6MlIyaj2ktDSLGWi36JXLGSjHbd/HvW5/8AsXaP&#10;Gqirdyifp/BiGMXP/qJSCOh8ZGc4IgIgIgIgIgIgIgIgIgIgIgIgIgIgIgIgIgIgIgIgIgIgIgIg&#10;IgIgIgIgIgIgIgIgIgIgIgIgIgIgIgIgIgIgIgIgIgIgIgIgIgIgIgIgIgIgIgIgIgIgIgIgIgIg&#10;IgIgIgIgIgIgIkOb1WWNQXMOg3K8NZZJhBqMCz0RXHci0PlWRkGDGRnH8ZG4Xdx8cqRQh10zGb5V&#10;yTuPgpTap3m7nhG2qLrO4sWsr6iVMy9WZVexkTLKhBBYErqxk4BzvbiqOTF7HSKkZ9WhnCnoqsVR&#10;WbAZgQQD9WM4GTI7pZLwnTVbvryJYTM/JSK0Q4irlY3czlSrVTFgYxkRXro6iK/NySRbE5Oqm4mC&#10;HPhJVUmDGIVJTOA4leZXiTzPA1JdvrLChS+1rM00+qqJVuClVjj1SWD3gnBZckBWmV5A8cd+OO5R&#10;2r2yKGDVVhf5lmgsz1BnRToABWogZCnAJYTHLPuWX2e0g9e0eutF5a5xKriaSl0GcnEpw7h7Jx5F&#10;iuHiDiKPCGThnK7x0ZB2qlgqTRJsZw6Ks2sOR7s3XcdVPBcPQh3W7qJsFgV09Ms65ywKGvFbs76X&#10;K4WpazZYHrutnwNHDvZynI2sKdu4CaSVbUArYwCG1/UoVcqD9TlwiFXgrc1dR1MnW9fRz+xrs2MO&#10;4ub6SYPlGy76eeIO2T1dtFHI7QWaNyVtkkwa4VKduTCiZlTeJgxtL7t2Kdrrt+CofcNUlR3DOrEF&#10;rGDKxCdQVAqrWtNQKjUpY6snZOA3Tc2beUtWoWNYKgpGQEBBALdCCfUcu2MMcEAYwInYSqGVpt1h&#10;lMEjY1suVzMyWU33iTcrExjhLNcySHSTh5GKl5ePVSK4w/w2MigbKpu4yptZo3KarrdFo29anNj4&#10;bNj1oR6X8sCtkd6iur1dJVDqOSxzVtLaa01J6rkYRen0KzA+p9R1Kyq4OnRqywwMAB+rfzMIknHq&#10;sMNTRyCBHGcOnDFm1QcmlWERBmlYxOY/WyzGfYuXXbnCj91lJT+4rfxUh21+72YWgp6ZrAB6lVUH&#10;WqV609TQ62Vu/wAbXKt1FepXrV7fcE2BteonHQEkjSzPpbRqUo6r8EXUOhfSfrJ1CDjUME/dynaz&#10;krKgeSaw2TIosoGAycz7KmJUjiJXbHRM6TKUyjmQY5KVBVFE+FjTbjitnt00m6z6LLRrFfQLXXnV&#10;nWChBBcYJe2vARkQ6zCnfbi58+mn1JWdJbxLv+X8uGBzpPgqPnUGYaRaSix0vctC2mpWNiylJHXh&#10;Mp1N/EnUk5VBm7ifycMWiDuvKqsHsWydrMmqyDB9+FgqeEkVnjHJM9I4Xb7rluytzxe/RLNxsOlD&#10;Jl3CsmdKhqiVZFZq0Za7PTwoVHtpwdN5K2jYdy077asyVbrrYrfSpIbGokOAwYgOwLpr66mWuzMn&#10;nQTntqrqHbmUcRkI4YNop9ltNx7ZZoeIZFw0j4ywRUK9ax7AyHakZJskzWKbuRKX+4uN17Is/wD5&#10;jbRMttqWUI2LFBXQv0qlqVsqrjoVRa2BygHUDW+5k/60Xt0usBLDKMQdR6syM4LHPXLFh4MT0MnU&#10;bpNcmt/ZP1K8CNo2qRuU5o5vDTkw5WeS2aVa7hTYh67XNg6rn/HICcZ15isdTuMfLVq38Q5zGP3G&#10;z1FBttSxyR1ncuC+5D3i7f45OL2nLNbtKlCp69NN7qo8B6tlbWMPgNbtgAAYEtrovjnpLjTVF6Vo&#10;3XkJr2uvHhZGQbRh5B8+lX6bdJom8mZ2beyk9MukmyJSEO6crGKXr0zjrnrURErGEGBOb93d7919&#10;+ciOV7t3tu93qrpUtpVUXJJVK61StASckIqg/uEqrtP6o+CO37lJXy06Rax9jmnSz6cWp1ot1LjZ&#10;d85Wyu5fu4KtzcfCJPnS5znWWQboqrqKGOqY5892KbbeljqI6zofb33Fe73bPFpw/H8sz7GpQtYv&#10;qpvZFAwFFltbWFQMBVZmCgAKAOktTR+OWkdZ6lk9Ga+15DU7V01ETcJMVqvKyUYrKs7HHKRM24kb&#10;C2fEs72akI5TwjSKj00hgpSdq+MpkyWoERV0KMLOe8t3x3Zz3clfd3Nb23ddwVW12JbYFcI1TB6w&#10;tZX0lRWGRUEFfU5Q5OaXufpx+u5Qpss9EyMS5P4hVHsdt/dn5SiDhNRB42OZ9sR8iZB63WOmrjs6&#10;nIbOOuOuRS/S0fh/Wf8AGdST7nvexT/N5dLEGMK2y2OAQQVP07ZTlSAR16EAzrd2WD66fri0Fa9T&#10;TFeiKZWNkQsqg91HQZeee7c2W1lGTuLXWNM5sqF6TRM3Kq2RmX8u0bs848NJ0mp2kyY0UIVPQH4D&#10;xMr9qbL3u98e8dv3Htbrd1yGxtQrvNwla7PalGDgaPSO3znDNTXS7P8Amathkysn1EQnA7dEjct2&#10;6L43LaL3JqOee1xeOPuDa2wMo0y8xki3gJk5bNZ1YJ3mcYs37VZJRifLd0yMombHckbFPbCl8ui4&#10;YeZM377ld37wdrUbXtTu7nRy/a/JUraG/RbTb5v27KbE/lVCxfTZq3UiwakcKw6MJciX+o76+J6a&#10;kLHMaEdP5yVkXEtISi24d7/luZF0uZyu7MoTZ5e1U658mx24xgv/AExjGMCqdtSTkjr+0/4zl+2+&#10;5L3o2e0TY7bmFTaVoEVBsuPwFAwB/wCV8MdOvj8ZJ2rfrx4faVjNkxGsNSr1Vjt2ouqLsEqGx9ry&#10;Tmdq7zx/yI9GQmb1JSEGubLg+Su45Vo8TNnqVXGcYziZaakzpGMjr1MwHcPvX7md1X7Hc8/yQ3Fv&#10;G7kbjbZ22zUV2rjDFU26rYOg+iwOhHQqes6nUH1qcJtDXqP2VqrSaVauUWxm4tpJONg7VszTMdY4&#10;d7ATbF5BWy8ztfkmshESKyJyOWqpcd/cXGDlKbEFoqQ6lHX9plz3N77+63eHEPwXcXLG/i7HrcqN&#10;ttKjqqdbK2Wynb12KVdVYFXHhg5BIPxp31m8JNfwOx6xTtMLQUFtuvNarsKOa7P3ConYIBlNsrE1&#10;j/Ec7AXXicIy0ekfCjE7Zbw+5LJ/BUUTMFFSggDofHqf8ZNyfvz7r8zvNjv+T5QXbzjbjdtmO12W&#10;a7GrastgbcB8oxGLAy5w2NSqRlWkeAXEbjo6uDrUGoUKz/uBVnlJubOQuexbnE2KrSCiaj2HkIS8&#10;26yw50HXhYKcxUCqmSyZPJuw5ymilNaZ0jx/bMf3Z7ye5Pe9e1r7m5M3/otwt9DLRtqHrtUEK62b&#10;emp8jOQNWM4OMgESTx/4waL4t1ebpeiKIlRK1Y51WyzUZiwWuy4fTSzBnGKOzu7hO2B+kXLBgknh&#10;FNUiBcE64JjOTZzMlaVjCDAmC7z7/wC7vcHkKuU7v3h3m/opFSN6dNWlAzPjFNdan6mJ1EFuvj0E&#10;qndPqK+v692x5cZXRKEa/k3n58pG1S53uo1x64Mr4q3h16vWSOi4hJxj+06cemzJ0zkxcFPnJhTO&#10;2pY5InROK+5T3m4jjV4zb8ubKa10o11G3utUYwP5llTO5HiDYXPwOR0l8Nca1oOoabC691jUoSkU&#10;quoHbw9dgGZGUe0Kqqdw4WyUvVRy8eOVTrOHCplF3CxzKKHMc2TZrKoUaVGBOQc5zvMdy8pbzXP7&#10;m3d8recvbY2pjgYA/AKoACqAFVQFUAACRLyK4i8e+WDOrR+/qGvfGNLXl3VbaEul+qbZi5nCRqck&#10;usjSLTWySaqpIlDCZneF8oYwbwuzxFO+R6ks/OM4mx9k+5XentzbuLuzd4Nnduggtb0NvcWFeoqA&#10;b6rdAGts6NOrpqzpXFbYT6jvr9gpiPlm+iP2KEQuV1E12xbF2naKowdZzjK62a5YbrJRkiV4bHVZ&#10;J6Rygpn+pP4x0kG2pB8P6zN63f3Je8282z7Z+Y0PaMPZVttpVcw+A9WuhXXT/CUKsPxlm97cT9Ac&#10;lajWqDuagYtFMp7tN7XK3G2i50iKjF0GOI1tgjahWKsFcN2bEuE0EVvERQL/APGUuf5FR60sGGHQ&#10;TQu0PcbvLsTkr+Y7W3n6flNypW21qqL3YFtR67iq3BZurMuGb+ImVW//AI7/AFzeD+N7eVfx/F8f&#10;wP8AeHfPg+N2eH43hf7o9ni9n8d3Tr0/gU/01H+X+s/4zof/APpv3v16/wDexrxjP6Lj84/DP6Tw&#10;8psVq1ahKXWa7Tq0y/W1ypwURWq/Hfku3n4EJBR7eLimX5cgu6fuvxWDVNPxF1VFj9vccxjZznNY&#10;AAYHgJxHkN/u+V39/J79/U325ue2xsBdVljF3bSoCjLEnCgAeAAHSd6Iy0gIgIgIgIgIgIgIgIgI&#10;gIgIgIgIgIgIgIgIgIniq+5zkZNb85sTmp0nyx9V8Wm7KrwsSnk2YuV2fOxjGYu1kdEyoZFxKQx1&#10;0ogmDF6tsMcnTwTKymVMnxO1Xcbg2Wda68HH4k+H9/8AVPEn3Pe4G82LDguPsZHYmtSOmAFVr3B+&#10;D/WlQPiBqKkN1lNafTW0WjRE/wDA3m29s7YdpJ6s1KliazFOIheVfV5vYrQlWJCLs0o9mpti4Rh4&#10;lo7ZGNhqZ88VyzM3bvthuuIJVTpRfFv68DPT9p/cOvh5Z7a7Zpara7jc7Vt/zG/bG12g16WTU1fq&#10;2+ky2sXdWWmpHQnSbbG9Moluwq48FOamvdWuL7ufjLpyxU6LbLythgKlWtXRdoqcIk3QW/KkpfTn&#10;+NX1ckSl35VVSk5NNLCR1Xneng5jNlZw29/kW2Ou7Y4DEt1/ADOV8fxA/ATcu/fa33l7Y449xbzg&#10;OL3XatFOu6mqnaC6lR1Z3fZ+luyFXxZbrVUKz2jTqJ2ofTZxx4xRFBnuQeu1JW0bPkp2Yqsga6pR&#10;y85qJiRJBf8Aw+HWZJINH6srGvEll55NBoeSbqYSKg0wVw3zhOZ2+42W5/TW/wCnjII8GH4+X4Y+&#10;B/HoZ6N+03tz283vblvfnAepd3A9z0WLfpNmxwAfQQqAH1oysdwFQ2oQuirFlcvRzh2LsGAqmsdR&#10;almzVTYvI3Z8NqmOuZEzGcUitvG7l/cLVHGwol0lo+LQKmhgpiLlKudRA5F00z4xlKqSWbqqjM9f&#10;uTjA8SZ/FW+ujiHXqiWryuoYO8vXTc+J663U7yZvNhk3OMnkZp3ZcuUpGOkJBycypvwDtU0zm/0y&#10;lA32k5BxARcYxI0pkJtTg0w5DMcpTF+4pUPU0xtrTUnYLFGPpql2eISdHk9JqYWfmtbyJkDlK7ZP&#10;DNcsGbcvblbLhRXGZiVu0/CwnB/xkBlM/wCXE4/HHhvQNnUmv8gOUkOx3puzcMBFXeZf3TBpWtVG&#10;IsjJOWgaZUatlU0BFxsDEPEUjZKkrn8gp8pHKl2FwstZWKV/Sg6QqgjLdSZ0OwtUxnBvbeott6EJ&#10;IVnUe1tq1bUO7NNtX8i8phlr6svHVzY9ejHizpKAlICTKUixUTEIqQ6SKRUyKL4PFWNylX/MBkH9&#10;nwgjQQR4GVG1LcNl8bNt8reU8cd9aNCrc2946q5A0hk3WXf1aFZ2eOlK1tuERSyp+W4hX1xXbPU8&#10;ELkzfsTz1wr4zSowWxVr8H0Aj/CSglSW+GTmXv5hz0NabD9f9lrkmzmoCf5Y61mIWXj1yOWMnFyN&#10;emnbF80XTzkird02VKchsf1xkUqgQHB8dJk7fD9s7/7ArfYHuv6Xxr1+7M32Tyst6GsI5ZEp1FoW&#10;go/jv9pWpZFMxTqxcRWj4QeYx/dhs9OYv8lEtIGTY35VGf3/AAhz00jxMx7gk8fahn908KrLIvHr&#10;3RNlPZtWPpMyZ3c7pG/L5mYFYqyRMJunFelXp0Xh8ZKRJV4REhS4SyUsbvqAuH8Xj+0SCdMr+EqI&#10;+2tYNI/axvW9PM4S07ZJ3j/pjaEgofP48HK7L0zCPtbTzovTw2rRlP0xdJd2oYqTds4ULnPVUoq6&#10;Q+2C/wAfUj9x6yXOLCfhNh3ObcU9qzSa8Br9XJ9x7pnYnTeomKCvhPTWu7OCRa0u2ULnva5r8Sss&#10;5TcZLlJJ5huU/TCmBQpQM+W/IOpk7nA6eJmlLQTHTUY24FRvIc9FU1pHtuY7GfUv/wCD/iJ5Bpaj&#10;oRJ3X7XBWveaXTSy378YN4vb0/kXj6/r0Z1fT4SmMfTq8Os3G6c139eV5tCMlo2pcc7NbqO6irSg&#10;8okbV38xWnjGRSXhptNWOIddgs2k25DIq46ZKqTGcZ64Fo7XqMOWwZUAQ+GMygXFVT6/EqHfleRu&#10;OPudkJ7r2+o8xsROurWrMMS1vDReMpPynkFW2UcG8ApS57v6FxnIr2evkenq04HhJF0Y+rGcy2v1&#10;ylhDLcmHGpSziXF9fbjb/YVGUzIljMFJDddhq1JvMGzKIVZxZFEzNcHwUmcdf4wvhfGKV+fp1f6m&#10;Ov8AdJk+OPy5mzIW8qQEQEQEQEQEQEQEQEQEQEQEQEQEQEQEQEQEQEQEQEQEQEQEQEQEQEQEQEQE&#10;QEQEQEQEQEQEQEQEQEQEQEQEQEQEQEQEQEQEQEQEQEQEQEQEQEQEQEQEQEQEQEQEQEQEQEQEQEQE&#10;QESCuQMnrOFpiUlstm8kmqbxw3gIuOlpmFfSc0tFSCuWSL+Hfxv4hDxzZcx1nKybZEpe7JsH7Oul&#10;987nt7acQNx3Cj2VhyKkV7K2ewox0hkZNOUDEs7BFAyTnE2Ptinl9xvzTxDKjlQXZlVwqBl6lWVs&#10;/URgKCx8MYzMKPsFGran1vequzkCa/lUnkjbkpOTdPXkWwsx15F++cTsm1VsMpJxsu7cGSWxjH55&#10;uucqnUUQwtiDzqcZ2xx/M8alg4O0M94dyzItxLMxscG13R2Yhv8AvTn6izJryA4tt5ze747eMv8A&#10;uaELVpUAM1eFACKdCqygZH8H+UANpgd+0RqkvZ55lPYk3VHYu2dLn6ug2kE5uImbBIujx8vmBeQb&#10;2IyWwycggi4auU08PUJRI2VEVWjBHSr6l4zdbne03+pbs0ZdvbSFYWJZazFX9Nq2T+a9qqyOB6i7&#10;lTqRqqE2Sp23tFO2erQm4YG1LCV0MqKNS6w4b6FQlWUnSaSMMHtaOp22OrPVpj99JkkJtJyikxbS&#10;uHc0+hlmqjtCeqBHMu4n5hdnZ1jxr1uzeLLoZWhXbpsQnhJGLgd7ydvI8bb+tsFm8DAKH1WNWQWF&#10;tGXNthW4+lYtdjMurb22VgaVIyu32SbPeV/pkK7cgklcIGBwUtwoRQax6iMyhTi1EcnLZjpxIO1c&#10;p5sMwR6q3OVykkkdBJCRO4cOpGUOjloq1bKPkcnPlf8AJbIEVOrlTKuDpnRzgLL7Hx+vtDspyACA&#10;GySz40kAsMnVrVQxbVqyrIcqlSL/AOVrKqehznK4AVc5ycHpjSxwBjTghpPVHvtSViJGC2G1l2sV&#10;MPlGFXnGiCn7imflQmSvlI46RVDrRa0Y1aleMmxnCK2EuirddFftG7cNzfFttbNnzy2rtrXK02KP&#10;r2+a/qKEZJQoE11prVsfUjo+JrXI8ZvVvXc8WUa6tQ1iE/Tbh+mr8GDFtLtpIz0ZWXM6C3VC90v9&#10;bLJyi1irT2MohoWfqZTPoyWssaeyMoLJ3pzZIo2LHRSnhNcZyg2JMpMuv45SlzY8pxXNcQK9yLTf&#10;xz17b07afqR7U9Va/q+I0ocJ+VBetP8ApgCXOx33G7/XSUFW7V7taWdGWtvTL9Px1MMt4sams/Mc&#10;yW9EWCPfay2TYLWkd9X2urYCIlIVidNR2aI8fZk61iUkm6uStVc1W1sWDYhj4MRugjk5v/IbR2Xv&#10;qLu3eQ33JgvsV42qt61ILaM7uwIAD9J9G6utATkKq5PxmE7k2ttfL7Ta7Ihd0d47K58NWNuhbqOo&#10;9St3Y/Fi2B8JIvHa0atl7FeoqlQdgjbBGrqoS0nNSKsj/kMQ1k3CkXL9xnBSILOv2ndhLLZMzdLt&#10;blNlNAhCZ/sPku291v8Ae7biKb699WxDvY5b1UVyUfx6E6/y6BoXCA6UAGK7p2fMUbXbXchZU+1c&#10;AqqLp0MVAZfDqBp8dR1HLEZYkzptO+tdWa1vuynsLO2RrQ6jYLatXqwxNJWKdJAxjmS/UQjHGS4c&#10;ScjlvhFHBjFJg58ZOYpcZNjpjNpUt+AmC7e4ezuHndnwVVtNFm83NdIstbTVX6jhddjfBFzlsZOB&#10;0BOBNIhv+QjxpKbJTaT3qUxc5KYpkqDgxTYz0zjOM3HrjOMi1/Wp+BnrAfZb32RkcrxGP27j/wDD&#10;Nr/EjlPQeYumYvdGu2MxDxL2bn67IV+w/r/3sDMQD3KKrKULFPZBiVV5HLNnyWCLG/8ArO08m6Gz&#10;nGLiuwWprXwnnP3J9veZ9se6bO1ubeq3crVXatler07EsXIZNaq2FYNWcgfUjY6dZVfmZ9q+j+Fe&#10;0YvUt0puwbtZn9Rjrg8PSSVo7GGZy0jKsI+PkFJqei1yyaxIk7jKZUzFK3VSN3f39MU7dwlTaSCT&#10;idD9rvt37s91O37O5OK3Wy2mwTctSvr+rqdkVGZlCVuNA1hck9WDDHSY5xO+3PT/AC83LB6Yomo9&#10;yQkrNMpt8pY52Mr7mswyULCSU3nM69gZyWVik5AkYZu3UWIRJR0dNLBu85cZhXuVtbSAZfe4322d&#10;ze2na93dPL8lxdu3qetfSrewWuXsWv8AlrZWgcrqDMFJIQFsYBMlPm59jutODE3RoXYWuNn27F7i&#10;pKUYS9Nj4b9IzzGu02h451JTsvEt1JVTBsq+Alk500cFOfpg5es1t60kBgTma97T+x3O+7m03e64&#10;Xfcftjs7FRkvZ/UbUM6gtaOQg8NRwCcgZwZ547PyD+sPdO9dgb0v3HvmltaxXme/yWXqTu11P/E4&#10;tVRJuj+KxSqk/E2tGLwoh0SRWlFEUUu1FMpUyFKLIvt2cuVYkz2tsOy/f3tXtDZdo8NzXa3HbLaU&#10;+kly03es4BJyxurekv16stQLHLMSxJl+NA/bdwK0zLRWsNO8R9gabRt1oq8DPKxVVpEe8UO4k0ot&#10;CUs6sdYJC12VxBtZNZRFNXDlybuMmn0ypnIrJuaVOlVIzOO95fbd7w90bazn+5+5Nlyjbbb22Vh7&#10;b2UYUuUqDVrTULCihiNKjozZ0zaBze5/UDgu31+8vuutl3ZhfjWFNKSo8ZGKRcAvBfpvBazcpNyM&#10;THpPJvEqoZoimooqYrNYxilLguTXFtwpxkE5nAPaf2a5n3cfe1cPvthtLtn6ZK3swewWa8mtK1di&#10;tega2IABdQCTnGAcL/tO0NzW2DPawptdvFEuEVXTWeMj70nAJEs0a0dJtZhOFXhJqVId/EYdIKqI&#10;KdiiiCh1CYMVFXJZatwlraRkGZn3T+3rvD2q4Wnn+Uv2m84yy/0mbbmw+kxBKaxYifS+GAYZAYBT&#10;gsuYP3f92ukNDbXvmo7jo/fOJyiWebra7/MRVotjOJw0m7jE5+ERm7JHSDmvzGWmVmTgyRSuG5in&#10;L/GRK+7RGKkHIm2dp/al3Z3h25s+5OM5bh/0m829doXXa7Vl0DenYa6mUWJnS6gnSwIPhLjcJec9&#10;H5yVu7Wmh6+2RSYqlSkREqu73GRrZjPOJVCQXNivycRIykfIKReY7JXieFMKN8rI5NjGFS9atVwu&#10;BIBGJzH3X9pOW9pd9tOP5je7Hd7jdVu4G3Zi1YQqP5iuqMuvVlDjDYbB+kyg9w++vj3SbVYqhN6N&#10;361la1MyMK/RdxtOjV8OI50q2ModhJ2lpINMLYTwcpFkk1MFNjuLjP8AAoneIDjBnYuM+zzvTleO&#10;o5Pa8vwzbe+pXUhrmGGAP5lqKnGcZUkZHQy+vCfnPS+cEFd7FR9cbMokVS3cA0/Ov0SxaR9jNOkm&#10;s91alIp/JRknmKPCHI8IRXKjfKyXeXGFCZzVquFoJAIxOPe63tHyntNu9pseW32w3m43S2HTt3Yt&#10;V6ej/VR1Vk1+oChIw2lsH6TiTuS/LfQ3Eioo2/dt1bV5KRUUQr9eYoKS9utDpLBcqoV+vNOrx2m3&#10;7y+M5U8Jm37i+Msn3F6zWWJUMuZgOw/bfvD3J5I8Z2ptGuZADZYx0U1A+BssP0gn+FRl2wdKnBxp&#10;wmP+Q9p1GY8CA46bLkoDxT4/ZzFsq0HMeDjP9in6Nk3sLLxTY/qT9j0x/wC7ItjvVz0U4np7bfZR&#10;3O+117zm9hXvMfkSm2xM/wDiMa2x5+n+6bB+H32h8aOZdj/wKjq2+m7M/WvZZKi3uFQaO5NhGEKp&#10;Ju4ObhH83ASCbJI+DmSUcN3hk+4+EMkIcxa1W4rtOkZDTi/uZ9v/AH57X7H/AHjlhtt1wPqKh3G3&#10;ckIz9FFiWLXYuo9MhWTOAXyQDdvaG1ddaVpMzsbatwhaPSoBHC0nPzjjKLZPJuuEWjVBIiz2SknZ&#10;8djdo2SWdOFOhEkzmzjArMyqNTHAnKO3+3eb7q5Wrg+3dtbu+VuOErrGSfxJJwqqvizuVRR1ZgOs&#10;0ebC/wCQdoCCmnMfrnS2y9gRbZ1hDE/MSsFRWz9EviYUexrA6VmkzIGNgvhFdJNFTFNnJyJ5x25t&#10;G3qA/SCZ6z4X7L+8t3tVu5zldhstwy59NEs3BU9MKzZqXPjkoXAPgWzkW54lfblxc5XWyM1uzNZ9&#10;V7MmTZQg6vsNvGIx9nfYL3/rqxZ4mRfxj2RUL/CTZ2Vg6cnxkqCSuenWpXua7Dp8G85zb3I+2z3B&#10;9uuOs5239PyPA1dbLdsXLVL/AJranVWVR8WT1EUdXZRNpQuJ58gIgIgIgIgIgIgIgIgIgIgIgIgI&#10;gIgIgIgIgIgIngA5R1p2lzX5ux9ieLGlU+Um2JhJuQ5CqpQNlsbyZrCpyqoZP4SsEuiRPP8A25wl&#10;np1x/Odx7V21O5quDlhYrjwx4EHHwP4GfKj7sd5ynE97VP8AQ22ts3WkMDkMLVYnII6FLKuhHw6e&#10;M2K8GJzV+rueehtmX523j6zbtDUWqUi0S6rRGAhLO11HBarfyRnK6SZY/J7nUZqFXX78EI6cqHPk&#10;qeTmxdclxRbj7jt9bXpa2V6dV1EjoB46Srfsl77M+4nGcN7wcFuO4/01HAb3hNtVt9w2VVLxs69q&#10;7M7MVUfq6NztmbACu2WIXUZ6rNnbF1/qrX9o2Hs6wRFboVbiHMhYZeZUT/Aww8PJPxSomwc0k7kj&#10;Hwg3aJEUWdrKFSTIc5ylzo6I7uFrB156T6a81yvE8LxN/Kc1bXVxVVZNjPjTpx4Y/iLflVQCXJCg&#10;EkCeMDjz9i+2+F2t9m3jU9Q105R3Xt+PjqnW79F2qXh4iva+hbHJWo7NvXrlWXRJBE2w621Kudcy&#10;ShEVS4IcxcmSz/Obt92alt060U9R4nOPHqfwM+ensrze69r+L5fku3K0O15XkKxXVuNTpWu3W5rN&#10;AraoggbihSWZshcdSCRu91JeeS32D8KdZcpv0OvK/wAgdUb0lNjakgajH2CBqdzgqE5zXpWqPjWa&#10;0WN4mtaFyyCB1MPU26qrVFA2UCmWVLg62VGKt+QjBnuP297j5Xu3tlOb5WumvcPdYFFSuqlEOnOH&#10;dznUGB+rHQdPGWpZfZ/xrjY8jDaBdjal2k3S8GW09aNZ3x1cG0uTJkVI6PcxdccQkgk4dpmI1WUc&#10;NfGLjBjkRznJSx/T2fw4K/jkTefUX4+M+ut4Dc/LJHfNt3Eyt+pdGbV1xIak1JpmfQQaWdrBSjZd&#10;OX23b4jKZVYu1vnKmP1yB1cGTbGOQxTpFbuXBitWkLguDkn+6Bls56CR3qPlupxOp8NojmnX7Zr6&#10;R1jHNahVNzxlQs9t1bsynwLdCMrEoxma1Fy0k2n/ANYmgi6brNzKd/YouZJZU6KczVeqddWDn4fE&#10;QG09GnNkbVZOe+0tRs6VS7nU+LunL/D7btexLzAvam62tcaplZWlVehxEiinJuq+1fqHUkXKmEsG&#10;IbOM4RVSQK5hgUqckGwjGPw/bGS56flEzbgrFRs7F86oSaYNJWHmOevJyKlouQbpO2ElGyDeotHz&#10;B61WKdFy0eNVjpqJnxkpyGzjOM4yIXHGgjx0CE+P7TKPbD1TsjjXyM4qaIb4dWDjQ/5W0/ZGkp16&#10;4dO5DX7typINLRqd86Wwr4zNBzMYex2VD4OZAqh+5VQ7jCFZWWytn/7zTg+fnJSCrBf4cycofUZ+&#10;efJDcG719qbd1nr3SUsXRWj7LpW3N6VOzD2FQeK7RnU51aFmfyImTlpfwUXDPw/zGpiJHOYqHbmQ&#10;t6NYTALHqc/1SONbE5OBOu3Foh3wgvmqeYcTuHfu3omtWiL1pvBfdF5b7Afxumbw5UjPzo98jXoq&#10;RRjq5an6DrDTJliKvlkDEwn0Vycr+spqwoJ6jHTrBGghskzIm+n6/wAiuQX2r6qlTtFGV2rfElKF&#10;lTdHCEXPJaamJKrWFBRHBzKEjJpu3cf6ef8AVSKYn8lPnGWs1pWw+Gr+2MZZh+yYtwpV21yi3TCb&#10;L3zCqR6PDCpPdIRUc7U/JTmN/qnNF367uP4M3PMtKuzbEdExjBEnLlsshnGS5zlbprTSn8Zz+74Q&#10;mWOT8JTXTmxNSarkOEF03g7jWOuY51zWQl3MtW5K2sSOpC6OGUThSDiYedfOTHkl08FMVsfCZs4N&#10;nJcYybFZ1Zg4T830yUEDBPh1m1zW3PH6/ZK4QFQ1he60yt17nIOoQrKD09sOtqzUzPSjaMhYxeRN&#10;ruMZIpuZN4mTB3KyaCWTdxzFLjJsWzU34yw6DzH+MqB0zgSg+hOI0pfdaznIvSClfjuQtN3du2M/&#10;TXRk1mNdbYqze5OzqUy5RUgiu3avMpmzhg/TyjlJTtKqYnag6Z1nt0tof8hA/aJIFyNQ/NmbVeL/&#10;ACZpe9IWQrCdfcat2vrsqUPsXSE8gSNsFGctfDbFOxZZQZ4kaotkxPxHiCRU+xRMqhUzmwXNtZWU&#10;OfFT4GVFYH9stWKcmgIgIgIgIgIgIgIgIgIgIgIgIgIgIgIgIgIgIgIgIgIgIgIgIgIgIgIgIgIg&#10;IgIgIgIgIgIgIgIgIgIgIgIgIgIgIgIgIgIgIgIgIgIgIgIgIgIgIgIgIgIgIgIgIgIgIgIgIgIg&#10;IlWOWdUlLHr5N1FRxFlob90ZaYWtLKAZV5jLQrqJkn0symHLCHloleMcrIKGyvh20VUSOimsTK6e&#10;ea+5/Gbnf8ELdtWC9PqZsNy1LUr1lHZ1sKo6FCyk6taMVZFcF1m5dk72nacoUufC2aMKKy5cq4ZQ&#10;pUFlYMAR00sAQxU6TORVWKt/0Uen1S21pCWaRxWsQhXp0z2PYQkfKvY6AhbG6alXlzx8q1glWkgq&#10;T/WWMVwVFY+SeIKnGUtznZZ4rjN1t13K14QVWalWtXZaq7WGX0utZS0j6mIsCOSNUl3ti8Z3H+u3&#10;tFpoZssXTDM7KGd6wcLqUuGQHoPoLKM4kAOGshT7U2Zy9NrVamJKu2N4yibFmlSUXHt2EbHQmX9L&#10;U/PaFh5GQfus4y4cYVcHh4xdczQ2C4Zp6NZXfxXJLVutpt9vurKLWVLf07ooVFr1bc6l9N2ZvzNq&#10;Y0Uu5qOBUuzI9W/2Zso3F11CW1gsnqqzEsz6beh1KoH5VwotsVQ4zrObuZWvyzKKp97osra7XFpt&#10;H8xZmjig1uUq8Y9eINmkdGSTWVauXL6VdNUW6Uakqsd8qVUqSqqaLdRTM2bnY7mmriua2Vu65OsK&#10;z3KdtU9KMwCojhwSzkKoqBY2EMFZ1VGbHJRuqLH33G7lKdk5IWsi6xbGAJLMpUgBQSxsIGgaSQpZ&#10;gMF2Ky0c2oJHVYhn8LNLrsnzhnZ4m1GTgmNsbrovGL+UbvWKTUqi9fXdNe16ukq+c5yhkuJAqww3&#10;PU9m18ILeOpendsVYrcl38tbgQys4ZQMmpnTFjA2P9BHrhpkuKs7ibk9G8sWygAgGtq/rNZBBVSD&#10;no4VsoCEX6v9IrIVTYJbIdRERCWqLf3skk6zC1xBkavxrpm6KWZVQhFXbdjXkpFeQI7kzm/0CvPz&#10;c9iiyyauCagtK8/ZVtdnua35oWH06gvpIyt/MIrLBag5YPcT9Is9TozsrY2BrDxKPfuKXXjtA1uT&#10;rYEfQC4BLlQumsDrp0dQqlcznr6nbLp5HJZh7XmNQjLPV5Cei52xxa7Nk+aykNaWy7lvEOpR7EOG&#10;7RLBk1sopOHCKpCOEcs0yLl3Lg+K7h4pWG7ehOKr3FLWJZahVWV67gSEZ2QhRkNpDOpAsT0lDjXO&#10;U3/E78g0La2+emxUZEYEgq1ZALBQwJPUZKqQSjeoSpy0qtD1NrW6mNbcsYLY7mt0ymS5Ky6nnsjE&#10;UzXNapcpIylYfoRxXMe5cwUgdyoTBUlWq5FUVjeMhkZQNwvbHb28J3WjZcg1W327+ibGdKNrVt3Z&#10;6WCZUmu0uRhSjBkc60MsiOS5vltvijVudoLLbV9QIFa2+y1VWxS2GAdAoOSGBVlGlpmXEypQ8bAW&#10;G2xbuDlMWhWI6vGMg+kZmNORjmVe12b/ACDqNI5Vg8mcqlapnWWQMuZNdU+SEKnl/bDi9pt9lfym&#10;2emz9SU+pWZrEwutqrMkhSrWZCAsy6irsSAFx/e29vu3NWyuWxPRDdCoVG66Q6Y6tkJjUQA2AVUA&#10;km3I6jNIniC3/wAd33Ivm/8AY9HURgmwldQQ24dzx0I0wXBZg+v79SIy1NW6CKOMrvZiLm5Fy3QJ&#10;jB1HhkyY7s56GxLp6lz48Rk/KfWHszvarsj2m7Gv5dy+25O3ZbFrD/B+p2970kknoqOlasx6BAT0&#10;+FyvoD5HNKndty8eLRLosIO2QP8Au1VDvl0m7FnPU5unH3VEhz9OrmWqarV2fJs9ibeDObrj/rV2&#10;b4JQ+B6zl/3k9j2cjxXF97cfWX3e2u/R3aQSzV3EtQf2JcHQY6lrwP2a8N+nn+Zlj51c3nmZFOlU&#10;exUOOqJzpnRIZK2XuComvIRbCrdEpyResoNwo8KQpFCPDoHUxjK3Q9F82l7fgMf8P6p2zs0bP2u2&#10;PaPtPVoPK7ujcNd1z1p29m43LjBP591YoTJIKBwPy9N2f/HmfEU0JvuNw2KVRpt6KfHeYNjJ1ySN&#10;MjG6bYxPDwYpWhosxsZyc2M5Wz0wXpnJrrZfkP7Z5S+9WojvHh79X0txjrp/DTe5z4/HUB4fw+J+&#10;F9PtsYMn/wBenI7D1o3d/hwlQftPyEU1ctnrbY1PM3dt8nLnKLhHJs9py9DYxnOOvTORW3P+i39P&#10;jOP/AG33W0+9XB+kzLqtuU4OMqdtdkH8QfwM0V/RbvrS2i7XyNd7k2jSdZtrHXtbN4Fe6WBhApS6&#10;8bJXFSQSjzv1ksOVGabxLKmC9e3Chev9cC02johbUQPCeuvu47O7q7u47g6+1+P3e/sov3RsFFbW&#10;FAy0hS2kHGoqcZ8cGbSrBxB4sfYLypp3NLVHIeKs7LVc5rNvd6ZVINvMx1kn9ey+bJHJzUw6lIyQ&#10;iU5uD/DYmxhmsXKLQ2SHMbuKncGqu6wWq3hj+qefNl7me4Xsx7ebr2s7j4Szb28jTujRfdYUaqvc&#10;p6TFECOr+nZrsH1qdTjIAwTt+ulLquxanYaLeYGOs9QtkS8g7FASyGHEfKxb9IyLlq4T6lOXuKbq&#10;Q5DFUSPjByGKcpTYuSAwwfAzzPxXK8jwnJUcvxNz7fk9tYtldiHDI6nII/vByCMgggkTxKctuOW1&#10;vqw5dVC762lJA1Ybzx77oq8PE/Gw/i2TjCMvSbPlLCSDySiWb/8AXSqWOwj+PdkW7EyucpJ4qxG2&#10;9oK+Hwn1b9t++O3fuF9tdzxPO1p/uDU/p9/QpxpdhlL6s5Kq7L6lJ6muxCuWNeo29rTC6/d9zRh7&#10;bPwUzQeM2malV0LNH4dFXXi0HCCEhOVKMmmqKSLu0bCtxHhUXfakdtBsyqmJhZBNFWqM7u3J6Vgf&#10;0+c5pv7uK+072st43Z3VbzvzlNzaamxgOQStdzISSKttToymSGvcqDpcsvqzqNRrFCrEFS6XBRlY&#10;qdYjGkNX6/DNEmMXExbFIqLVmzaolKRNJMhf/wAmMbOTGzk2c5zkAABgeE+dvJclv+Y393K8rdZu&#10;OR3FheyxyWd3Y5LMT4k/1eA6TyVf8gmGjmfK7VUy2bpoPprQkQlJqJJpJ4dnir7fEmjlfJEyqLuy&#10;tnOEcqHMbPgopEx0KTGBjt6P5gP/AC/3z6P/AGYbq+3265Ha2MTTVzDlQSTp17fbkgdegyNWBj6i&#10;x8TPSnweaN2XC/iWi1SwikfjZpF2YmMmzjLh/ratvnivUxjZ6ru3Jz5x/TGTdMYxjpgX1X+kv/ZH&#10;9k8Ke7Nj2+6XcjWHLDnd+P3LurVUfuAA/dPHpYrrNfZP9kNYSuUs9WqOzNxRFLgmJHCieK1paJnV&#10;jN4WGwnnw2bvFRbuHCh08FwtJuVXBv7lTZGMJN9/XwJ/qn012PFbX2K9jNw3F1oOS2HGPfY2M+rv&#10;nrGXf4sPWKqAc6alVB0UT24Y1RrHFES1d/t7TM64RjCQqVFNWog9UTik2v4RGJYIzTMdhArX+zGP&#10;D/7RltK404GmfKL/ANxc/wD7ue4P1u6/3w2azuPVf1tZOrV6mdWc9fGaWvrY+rHaPDzk/sPbWxpW&#10;iTdSJTbPUtYnrc1KSkuXM7ZoVyhKSzWSrkN+A7RrEWo3U7FFMeI6ULjuL0MLSjbtVYWbGMdJ6n99&#10;fuE7f9zewNl23wde8q5I7qq7derWiJ/LqcFEK2vqBtcMMgdEB6HpNY33ockbJsblIpoNtJLJa+0T&#10;FQRf1Ddc2WMrfrZX2FkmLC8ITJU13cbDTbWMRKfB8tcouezJcuFcZobuwtZo/hH9s759o/Yux4P2&#10;+HeNlYPNcvZZ9ZH1Jt6bGqStfwDPW9rYxr1JnOhTPTpxG44UHj5xv1rqqFq8CkonQ4El9eYh2RV7&#10;laZGKRdWqVsBlG+F5TMhLOl8EI6yp4LbsQL0TTKXF/XWqIFA+E8De5PfPMd6d87/ALi3W4uKneWf&#10;p11tiipXIpSvBwmlAuSmNTZc9WJnkv8AuB48VTi/zJwrqeMSpdW2JTq9tqCia74sZH1OxLTc7CTb&#10;SvFQMnmJSLNVn9kii3yVFn+aVNDCaZCJp47coK7fp6AjM+jv2zd7cj3/AO2GnuOw7rkNjurNnY9m&#10;Ga6oV12VmzOdZ0W+kzNln9Ms+piWPrh4abTm918VNA7SsxsqWW4awq7+yOc4Lj8+wtmBI2ckykLn&#10;JUk5SUZKuCk657Cq4L/0GRqYvWrHxInzb90O3tp2r7icz2/sOmw2vIWrUP8ALWW1Vp56EYKT8cZl&#10;mBUmhwEQEQEQEQEQEQEQEQEQEQEQEQEQEQEQEQEQETynfeFxJsus9yNuc9Fg30trW/xNfp/IVOKZ&#10;qPV6jaIJu3gahsB8mgmY6EBMwiLONWU6YTRetC4OYyj1IuMrw3JHi96Lm67dxpceX4jzH9mR8Z5I&#10;+572ks734NuS48Y31ZDq3TC3IpQBz8K7kxWTkBbFR2z+U6aq3viKI1LV7bX17jrjC7h/DljJgkJZ&#10;63JSBWpXk5VpldhMMCN5NJmjh3Humi7Z2mmXJct3HY4T25uVssv/AFO10+mRjHiGA8M4+P4YPTw6&#10;9c+FNn2nsNjxP/tnuqq+012M4Kua7dva4UMaNSuvpsFXWjoRaAGBrbSycq8bI01JpR6UpfOROwIi&#10;ITZqRmuJSGrNHgiHTQVb96FtPsraKUOZmQ5ki5Rrahl0cdMGb93QuG5Pkyb9S1IthX4HPxP/ACrO&#10;jdqdt8NXxA2u55Tlt9sarzppepKAPoXorndboJpHQEUnI+CeE4mnNObq587wqustZVZoyQbNGkO0&#10;aQ7R8jr/AE3rhtIuXbqQkHTty8dN4pk6kXLtZZ25Xk5qUcqGMo5fOs5U12yxnY2WHLGdX4DgOS7v&#10;5SjheGoVKEUKqqD6W3qBJLMSScZLMzMxe2xiSWduvudrtXY8QNFah1FqakSNor9NYxNIbLEbzCmP&#10;ERZOnz2cnUqrA2eWSmL1YcKdzgrHEcjIyGVHCqKeCEVpKAx6nE938LxO14DiNvw+xH/TbeoIPxJH&#10;5mOP4nbLN5kzE7ByY2zESTlqlx2uThi4NdWETItmsu9yymq84rxo9pZmx4qOw3Zpw55d68fsFH0K&#10;48Bo3jJGQXXVKjMK1x+Yf0/p+38Zk9RHwmJ17lHvWYJFEW0h4Ll3Bxkic2InYKDd47ltevLM8TRw&#10;+rrdVm3o863KjKJI/s5B4j3pMWyrrLZN1Ma0Hx/s/H++NR/CZ3Db93TJvpqMX0TIMF21AkrTW5KQ&#10;NMx8LZpxkx1ARrAuVFI1xK1VZ/LXmVVKi8aZeJxjRA50sPEZJkzlKJ/m+P8AjGT4YnXF5P7MdyD5&#10;sz4+XdlGk8RolN2SJs7FvETcfY5AkvEz0VXK7brI+KnUHMUq2cwjKWbuZFdwQpvxG6rpN6a4/MI1&#10;H8JwYvk3uhw0UVU49z8q6a2tzEOGcYhORrh1ANtgOq3ieiV5SNVrjn8qBbKqN260og9Vft85M2Si&#10;10ZMRNaf5h4f3f0/+saj+EyzWvI+33G7Rdfs+p7JR65NtEFYO1zUTPskph7mKh2b+N/XvI5F1CO2&#10;F5JKNMFe4T/IYFaOSfwqfBYNWAMggmRDZM+8LvHZUruGL14vQP1lVUse0o9/fHENPkiF21OsMVG1&#10;uGYqSTiIOWflIt/lys6bpSMYtg6WG6hjJyCbAUUJqz16dJDJzj4SLaRy52vZ9gVuBseibVQKfjWh&#10;bbbZ+WqtolX7m0tl3BnlWqEey/GcPMv4wzVZiUqL18osuZA7YvhKKlmapQpIYE5gMc+HSZxnkRt5&#10;lLwsfP6LmoNr/llbh7bI4bz00yr0NKEXbSkg6fxMWtHKmZqoEkElolWeaJsXjdF8di4/IM3l0JjI&#10;b4RqP4T8fcjNrkp1KsSWjLLFzU1smWq1prMrFTr1atVT8JecrtnXeRDVTOGryvvY7Lxwmi4RZvju&#10;Gxi9yCuU2hckahjEajjOJ84TkZtbCsMewacmXMI4jIiUnbJXIKyyGYpo5sUeymnSVfhEraZ4nCxb&#10;tYmWqL9aXUdNVVjMU2fhrKjWvwPWMn4icSZ5K7Xba9o8pFablXN+lDWMmxof9PYn8VrVWGXWiI1r&#10;IJtE0Xkk4nLE8YJF8BYxEmH5b3qdJt0PH011EE/T8PONRx5zmTO/90wtzgqavqFVRFSyowlmuiUL&#10;c1arFMDusMTzR128e4QTaKNcElkctHUsiVu8bs3qrFxhwshAImM5+Eaj4TPtF7nu2zHZmdx1pM0t&#10;BWjUyxxE84jpRlEz049hYt5sKFbN5VNOQjMUycnW0el+WUij5RJydLBk0DGEHQL4HPU/8JEEnxlk&#10;xTk0BEBEBEBEBEBEBEBEBEBEBEBEBEBEBEBEBEBEBEBEBEBEBEBEBEBEBEBEBEBEBEBEBEBEBEBE&#10;BEBEBEBEBEBEBEBEBEBEBEBEBEBEBEBEBEBEBEBEBEBEBEBEBEBEBEBEBEBEBEBEw3YVJitj0uxU&#10;iaMonHWKPMyWXRSbLLtVSqJuWj1uR2iuh+SyeIJrJ5yXqU5MZLkpsYNjE87w+25/iL+H3eRt700k&#10;gAlTkFWAYEZVgGHToQCMHrL/AIvkLuK5Crkdvg21NkA5APwIOCDggkHyP4TXjq+ac8fdrTcBLzkV&#10;mHcLxcRsCxPjPVI3DaPWsp4uXcO3qbKTJYyIqs22f7ctVTOl1UkVSYOunwjtvd2di9zXbLdXVfpW&#10;ZE3VraimFNpRyzBX9XBRP8hLuyowy69R5jbp3Pwte5orf1wGalBjVlhXqUAZX086m/zDSqswOFNk&#10;L/FL4exklVFbLeqztaQbWOcrs7WVtha4axESwYufykWGMIy1dUfIOsPEGiPfmSeNiJdUcFyU+/8A&#10;ObZ/Wr3HGHcb3juTsFtlVlJ3W1FaKp1Bej1ag2tUXPq2IFygBB1TjL19N6t6KttvNkprR0sFF5Zm&#10;IwW6q+CNJY/6aMT9RORFjWt4jEJWcintrhXzuaj64i51qtANWDeYm7WzdQ1HuWvLrBUuWRcQK8pl&#10;0ywsil3tZNZEyiZPAwbW6uPG2S3ebV9zTc1y1A7Q1BQ9lytXt79ruK9u4NZfXXqVcpc6llGjOZfd&#10;+sybe5abK1rZyLw5YqlZDXVX1PapDhdL4Jw1atgnVjpEE49/KqtZCKmb61i3s41Y1lzU6ZGMI60K&#10;INKPXmZYmoR1wqq+a8fuR6SeSIJrkVWwknhjlFSzRaL9ya76rt7VU9gWk07dFW4hdvUuihL6T6X5&#10;f5uFDBn0qKdDXDG2ugPU9e2d1QmwWWsWrybnOq1qrBr8f5fUghcn1NQ6+yRUlPMjprmoUGtW7GjG&#10;RNTRsaMDf11UH8agqolKS9NhDOoWFQhmRo5MzNv4zrxFXX/2GybU1vyG23G9pKv+ipfb7gIlAtFe&#10;5JDICQ70V5rrFdZqGhdT6ms/mVrWau0uq21mV/U2LbUWawprpAKseqra+Hcu+s6mwuAn0OXHL1Pr&#10;+KkmcZb5RjXWWrK25fTcvcpp8gg4sJ8PyvnMU4TimsFLSBo2fapqJOpRZ0mVDOWiSapVnBT1u2eD&#10;224qr5Xcpt07a27NY99jAG36tRQhFrdtFqgq9zOAv8pVYPYDT5rlLqbH2NLWtzNwCLUoJCdMBhqL&#10;qupCQVrCnV9ZIKqR+bniibqsdSiKkokvWKqlCVyPfw8VZrb/AI4lcY2EV/DuDeMbrLQM5HuWCOSu&#10;SODpptMLFcLIuiokVh3btV7v5Da7XjCG47bCupWrS6/0helZ03hATXYhVcOGICaxYyWBA0eAuPb+&#10;0vv3oI3lxexgzV1ep6TOM1FiA6MGP0lQS2korIWK3n1lQmGtKVC09gv+Z+uTWWkJLLcjU8rLv3Cr&#10;6VkztyGUKh+W+XOYifcfwk+0ndnBcZHZu3eEo7e4iniqW1+mCWfGC7sSzuR1xqYkgZOBgZOJznl+&#10;St5fkLN9YNOsgKuc6VUYVc/HAA69MnJx1mejNzGzzB/WFMp2b7gOd0uqY67eah+TKrdN4ZNY5mC3&#10;JTXf4bQ+O5RNQqEeUqfbjJi4ITpj+MCw25zuXP7f7RPfnv8AbVth9s/aG2XAeq3iwSvT6hxe51N+&#10;PVsnPjk/jNP/ADY0zYeGPMDb+vqi9ka3FIPLA8oMjHLKtVldWbTgZFujEouyYTOsklVrE7gnpy4L&#10;hRRBwXGMYyLW1TVaQPD4fsP9MT0x7U90bL3S9s+M5rkkS/cFa13CsAQN3tLFJcjrgm2tNxWDnAZD&#10;4zdfO8ZHGhvoY2RDPmSMfeNlRuud23f8kp0lyLzm2tXzUPFuMdFlkXcVRIhg2MhntKR9hXrgmTny&#10;Ls16NmR8Tg/1ieVNn38neH3g7HdVOX4nYWbnY0Y6jFez3aO48AQ+4exw3ia9PjgTrv8Ajq2BqaL5&#10;WVY6+CPUH+obA3bHXL3OGrpvsOOeLtmuTd+cNFWaBVlMY6Y8dLGc/wBBDZH8w/Z/fK/3ubKwbjt3&#10;kAM1FN5WTjwIO2ZQT/zBm0j/AJWM2m/bEYpfr05LZNnBcf41VS9c5xjHcbY1NKXHXP8A1MbOMY/9&#10;c5Fxuf8ARb+nxnnv7cwT71cDj/793/pr555Ppj4m8ceV9u3xCcgqKjfMVCuUaVqTA1xulUcMsyUn&#10;Y2k68SLS7PW3MgjnCDMimV8rJomMTp25U/ustrWlhIcZxPa33R+4/fHt1xnD7vszeHZnc37hLm9G&#10;i4NpSpq1Pr1WhT1cjTpLdc5A6bbb7yM4hfT9cYDjbqvTFxkHO4VWezZxGLuS8mWHzMyGKRCmdyFx&#10;kJWSUSVxW3GU25D4KkVPJ89TLdRcs9W2OhQevWebuH7H9y/uZ4y7vruHlNqlfGA7WsvSE16F9ezS&#10;tKouR6q5YjqSB0Czc3cbjV9fVWwXi7TsdWalVYl7OWGflnBW0dFRUeiZd28cqm657U0yfwUuDHOb&#10;OClwY2cYzdEhRk+AnlzjOM5DmuRp4niqX3HJbixa660GWd2OAoHmfj4AdSQBmeUZaHv/AN4nL7Yr&#10;lpPTGvOPOlaPPNKAsu1/KJCLyqTxjR15SP6ma5suwrS0xKypC9FSwsYdimv3t264x2G3dh+CAdP6&#10;ec+ii7rhvtM9tNjXZTVve9eV3dZ3ABx6gQq14RvH0ttUfSpPh69otKYd0lXOD3KnZP1j8p7Zrjbs&#10;dLMqG4smaLvSlEwo8PEuol0q2j79XEU+qb95CEcZcIqIdycrErmKnk2Tt1CU6rG29hVvD4/4zoPu&#10;z7ecF7+e3u25ztp635haP1Gwv6LrDgFtvaT1VbMaWDdablBOMOp9stbskBca/C2uqzEdYa1Y4tlN&#10;QM7EOkn0ZLRMi3TdMZBg7QMdFw1dN1SnIYuc4zjIyoIIyPCfKbfbHecZvbeO5Gp6d/RYyWVuCro6&#10;nDKwPUEEYInkt/5CD1upyn09HFPnLtrx/jXqxOw2ClbyGxdgoNT4PnHYbJ1I1bGcYz1x246/1wMd&#10;vf8AUH/Z/vM+j/2XVOPb3k7z/ptzLKP2rttsT/UwnpG4MyDOT4W8THLFcrlBPjhpaPOoTBsYK8id&#10;d16KkUM4OUue5rIMlUjZ/pkxM9M5x0yL6n/SX/sj+yeGPdum2j3T7kS4aXPOb5sf8r7mx1P71YH9&#10;88V1ZxOfX7z6hM3aLksm4/bua5mWxUfDfzlERkuw0tFEOdMiuLRQpHDxjkxsEUK5Tyb+M5wMUM03&#10;df4TPqhv/wBJ7zezlv8AtVleOa4k6DnK17gr+R8eHpbhdFmOoKtie7Si7c1hs2jNNmUG+1a1UF6w&#10;NJJ2uJmGa0Og0SS8ZzmRcmVJiKXYkxnDlF1hFZsYpiqkIYpsYy4ZWGoH6Z8iOX7b5/geXbgeZ2e4&#10;2/Mo+k0ujByScDSMfWG/hZNSsMFSQQZqv4J/aw55k8m9jaOzraFrVUhK9erdQ7mwnJN5Jz0NXLfX&#10;YWEay8O5jitmjuTgJs71ZYi5SEVRwkVP+7ri3p3Hq2FMdJ6F93ft3r9r+wtj3b+vtv5G2/b07ihq&#10;1Va3tpsewo4bJC2IEVSpJDai3TE0R/dVqGya550Xy4SLJ3ir7kiKrdqhKqJmM1d/rqxCVOyxpXZU&#10;k253sVPwapzoYzlVFo6bGP18Upj2m6UrcT8DPXv2rdy7HnPaPZ8ZQ6/7hxdltFyA9V1W2XVNjJOl&#10;67AA3gzpYB+UgesXhfyTpHKXj1rvZNSnWUnKmrMHFX+HTdlWlape2MW2QscJMtjqHeNlMSKSirZR&#10;bBfzGZ03BOpFMZGRqcWIGE+c3un2Ly3t93rvuC5Kl69v69j7dyMJdt2cmqxDjSfpIDBfyOGQ4Kzz&#10;F/djdUd7c7anq3V6f+aT9KoVP1XmMrmP2ryQ2PYLPYJ1WusstMqJuX6CNlj2p0SdToPMKpKZwoUx&#10;CWG6Ou4KvUgY/fPfH2p8U3aHtDue4O4D+l2e73l2712/Qq7auqusWNnwUmqxwx6MmlhkEE+qTi1q&#10;JfQvHPSunXrhN3J6911Wa9NukT5UbOLC3jklbEu0NnOc/hKzizgyGM5z2o5LjrnoMhWuhAv4CfPP&#10;3B7lTvDvfle56lK7fe762ysHoRWWIrB/5hWF1eeZPYnmnwEQEQEQEQEQEQEQEQEQEQEQEQEQEQEQ&#10;EQEQETq5yDhbPCy1cscTGz1fno17DzkHMMm0lEzETJNlGchGSce8TWaPmD5osdJVJUhk1EzZKbGc&#10;ZzgJJZXXdW1VqhqmBBBGQQehBB6EEeInnf5K/wDHu1pap+Tt/FLa7zSB5Fzl841dcYlzeNblc5Mo&#10;oo1r0qSQa22pRi6h+46R8y3Zkxio+EnhNNOpVfdQf5LED8PEfI9JxXuz2Q7a7ic3UqiP8FcEgeJw&#10;tistqLk505YZ+HhP54sfQZR4mNm3nM2WjL3Z21pweqNNL3a2Q9Pf0skawyVtbEJyqQlkbTikz+Xk&#10;34D7CWGxk+imD92MTW7i69tVuC2MTFdtfb/2zxlLJyodz6uoLVc+grpUfVqUODkfwsBjHXM3raV0&#10;BpjjpUi0bSOuKzrmteKVw6ZwDMxXcq7ITwiP5+ZeKO5uxSRUf7MOX7lwvhPGC9/bjGMUSSfGdr4b&#10;guH7f2v6LhtvXt9tnJCjqx/FmOWc+bEnHTMmAJl4CICICICICICICICICICICICICICICICICICI&#10;CICICICICICICICICICICICICICICICICICICICICICICICICICICICICICICICICICICICICICI&#10;CICICICICICICICICICICICICICICICICICICICICICICICICICICICJCG/NXu9o0okZD5RLYoeX&#10;YTsD+W/zHx5n7Y3gKZfqljZNXKZWax8lwkVJU+cYT8ZNM6nXTu9+3Le5OIG32uP19Vq2V6m0rqHQ&#10;6joc/lJxgKT+XWqs2dh7a5hOH5D1r8/pbEKPhdTaT16DUvxA8cgeOkkCVS1LerLpq0SGsJ9i0YVB&#10;O0M17BLyUk4USr68y1loddCNmkncks6bzswxZuIpBXJHbdqVRFwYyxcrn5l2vzPI9pcjZ25vkVOK&#10;G5U2u7kio2K6EJYGckWWKjUqcOqBkclxrbdeb43ac/s15jaszb40kIqqPrCFWBZMKAUUsthH0sxD&#10;KNJ0iSI6V0TYUMVbWe2VYizlPB2eNVss9Pv2ktMt7A0kotw8b3VXKb+fI5iyNu0uMvEWpiFMkqiQ&#10;ieNgo3PZe+T/AG3t7lDVyINdyG22xlewWq6FhuDhrcoE6fzFQgFWQBZibae5Nq363l9kH2f11sK0&#10;QFVKFWANQ+lMMW/ylskMGJM4CrSYj9pL7FiZ7SEO4evGSMjFk3e7TQfPFSO0XCSqZdXlyTEq3iHh&#10;yNDmVTw7y8cf3uMEUb0Wr3dHch57bX8NU7uoZP8AcGAZjqBBH6P+MJYQhJGv1bOrhWrqK9FvDDir&#10;q+RsVVJVv0gyAMEY/wCo/hLJlhg6fTTouQ2MbOlteU45kLhsGdtF8czLuyRUPq5GuRzisSU6vBvV&#10;lTWF+m5dsnsgnEJlzn8pv+W3MZRKOKXtwTHdx7rguKJTld9dueaa1rUr2YqQ0vYa2J9VssrMEAzr&#10;XWpLLQBgC84ijlN+NWw2tdPGisVs24NjCxUDgfQuAQuo/wALaWwGtPXP9bFkrHyMja1BUiZbxdPt&#10;x4p7BN5WOssWwZXKoR065tlNkJWv159+ahls/buiOV1UGPjR+cNTOFSKlRc9uN/39t9vsuHuWvit&#10;0UasOtqKt9CWG+hnqqbUMMrh2K16qj6ZdgwSHFVbXtW27c8jWX31GoOVatmNVrIK7VV3GDlWUqAX&#10;w/1hQVLTdx10C402zlH01MJSdgmEyNstIxdypBRDMqv5LnDdVw2YLS0rLPMYVdPFW6OclTSRSTSS&#10;SKXO49hdkWdp1W3by0Wb60Y0oSa0XOTgkKXd2+p7GVfBUVVVQDr3dPcy886V7esptaznLAa2OMDO&#10;CwVVHRVDHxLMSxzLNDok1GQbyP0w75A6etOqWOybxqR1ZTQ2SXrXkm4i7PFpRk3Hyjto3XbOmZlm&#10;cyzZqMnKRlMEOgubrjPTpmR11qVyR+ybb2N3TX2Z3Nt+4rtjtOSro1/9PuUD1OXrZASCGwyMwdSB&#10;kMo8Jp3rX0K0ul2Ftbqdy13nU7WzWUcs7PWmcTBWFo4WznKy7aai37WSQWVybPcYquDG6/zkWw2Y&#10;ByGIM9N7/wC8LleV2TcbyfbfEbnjnADVWl7KyB4Ao6lSB8ARNyl346aC2g9i5XamlNUbUm4aHbQE&#10;fYNma7p98sDeHaKuHKLAkzaIaTkCtfy3ay+U8KYJldZRTp3HNnN0URvzAE+YzPL/ABPe/eXb9Vm3&#10;7e5XkeO2ltpsava7m7b1lyAC2ip0XOAq5xnSqjwAlTOb316R/Nh9Vyze+Nqa1qldg8RDjX1Sckc0&#10;ecdJSK79pOyNbePUog001Iv4BV/BMp4KaZe7GCFxilbT6vixA/CdH9p/eq72qq3B2nD8dv8Akb7t&#10;Y3NwxfWCoU1raql9Bxq06saiTjqZVnQX0k0Lj3uHX+4ajyP25+1otnhrAeMZsomAQsjCLkmsg8q8&#10;09iHSLteu2BNr+M/bZ7knLY50zlMU2cCmm0VGDBjkToXeX3W8z3r2zve2OS4Pjf0+82716mZ7DUz&#10;qVW1FcECysnVW3QqwDAgiWu5zfX1Gc4V6klYd5bR11XK1HuWjylVdym+pthemfFfMZ2Urr90nGGn&#10;I7qdIjnKZ1cpZKXrjBMdal1ItxkkCc69pPejce0ybltlxHH77fXuCt9oK31rp0tWlqgv6bdCVyBn&#10;JwcyhUD9Auu6s/8A2lY5T7nrknhFRviRgYqDiH+G63blVD8yPeN3Hgq5JjuL3dpumOuP4FIbNR1D&#10;Gdh3n3k83yFP6ff9vcVft8g6bHsdcjwOlgRkfA4nOU+hLXb+zR9ssHKDcVmmWL2NeZez8TByj1zi&#10;LWSVbN13z124dGRKVHBMY7s9pf4wH6Nc5LHMor94fN07B+N2Xb/F7faujLprexFGsEEhVAGeufDq&#10;ZfLnTwCh+ciFIYWHc+ydcQdQSmCvazVlUXtYtDiQcRbmPkZiBfuEo48pCHYKYRXyQ6nYvnGMl7cd&#10;a11IuxkkATkHtH7ybr2kfd3bLi9jvt3uSmm24FbagocMqWKC2h9Q1LkDK/HMqboH6Vajx32lTdn0&#10;jlDu1kvWLPXp6Ug4bDCrMrlHQUq3k1qpZHMG9QcPK7OJInavEDYMVRssoTpju6ikm1CMGDGdG7y+&#10;6nku9u3t1wHLdv8AEum429laWPqtahrEKi6oWKQtlZIdGGMMqn4SZebf1P6b5p7Kh9sS1xses7i2&#10;ryVcsb2qxUQ+St7aOV6wT2WRkPDxiViGiijXDjHcos1wikbPY3Txie3bra2onBmr+1H3F90e1fBW&#10;9ubba0b/AIxrjbUtzuppLD+YqFf4HID6fAPrYdXaS7wW4IxPBuGvdfgNw7F2XCXJxX3TKDt6yTav&#10;09eGxNYfOa3BsXCkeze2PMsl+ctghTqlYt8f0J/M1NIpBAJIM1r3c93tz7tbrZ73ecZsdhu9qtga&#10;ykE2XB9GkW2MNTLVoPprnANjn4yh2yPomo21bnO3i6cqd3WSbnJB47O+szaLs8mg2cPHDpvHZmJt&#10;87kHDdlhxkhO8/8AT+emM5yKLbNWOSxzOv8AB/d5y/bvF08TxXb3E0bSpFGmovUhIUAtorUKC2Mn&#10;Al9eCvBWH4M129Vau7av2yIO5yEFItYm2mSbQ1TcRBJrDxWuQzN0rGMHNgPLlM+WTTTUc/ioYUyf&#10;CZO2tTSKQQCSDOPe7vu7uvdve7PkN9xuz2O72qWKXpyXuD6NItdgGYV6CKwSQut8Y1HP35j/AF4c&#10;eOa7Ri92TFSdev8ACsDRsBs2mOGsdamcfhU7hKJlCu2j2LsUIk6UMciDxA50PEU/GVQMqoYy2lLf&#10;zeP4yX2w96+9vaq16uCsru4a19Vm1vBalmxgumCr1WEAAsjANhdauFUDUwb/AI6lb/cZXLywnMV/&#10;xM5LGG02wNMYS6fwTM7jZRWRlMZ/8v12MZ/9ot/0Qz+bp+z/AIz0cPvc336XQe3Kv1uPz/rW0Z/8&#10;P9Lq/d6n75tI4YfWnx54SSEna6Aa127ZE3BnrspfbtJtnD1KGcumL9/EwcNEMouEiI96/jUFDGMi&#10;4edEsEy5yTJimuKqEq6rkt+M8++6Xvv3r7r018dzP6fbcHVd6qbehSFLgMqvY7s7uyqzAYKp1J0A&#10;4IsDyW4raT5bULOvd11NOfjWyyr2Am2K+Yy1VGVWSwkaVrE6iQ68e5OUhfFSOVVm6wQpXCKxC4KJ&#10;7K0sGlxNM7D9w+6/bfmP967V3JpvYBbK2Gum5Ac6Laz0YeOCMOmSUZSczSvI/wDHvrjGeVea95b3&#10;yowCyucKxsjrtjNzyjLBymTbK2KEvNLZKKkxjP8AfmN7MmzjOE8dOmbT9EM/SxA/ZPVFH3o767Zi&#10;rmu29nud4B0Zdy1dYb4kVWUXsB5ernzmwnhz9WXGnh1LI3eAaTGyNrooLINdiX0zFw5gCuk1EHmK&#10;bBMGzeJrhnbZTKR3OcOpDwjKJ4c4SVUTNXq29dRyOrfjOLe5/wBwnfnudtjxO8arY9ulgTttvqAs&#10;wQV9exiXtweoX6K8gMayyqw2UCvOFQEQEQEQEQEQEQEQEQEQEQEQEQEQEQEQEQEQEQEQEQEQEQEQ&#10;EQEQEQEQEQEQEQEQEQEQEQEQEQEQEQEQEQEQEQEQEQEQEQEQEQEQEQEQEQEQEQEQEQEQEQEQEQEQ&#10;EQEQEQEQEQEQEQEQEQEQEQEQEQEQEQEQEQEQEQEQEQEQEQEQEQEQEQEQEQEQEQEQEQEQEQEQEQEQ&#10;EQEQEQEQEQEQEQEQEQETC7rr2n7Cj/wLXBsJMyTaQbR0iq1bGl4T9ogVu8cQcmoio6inSqaZOp0c&#10;lzkyZM569uOmI5jguK52j0OTpSwhWCuVGuvWMMa3IJRiAOq48B+Al/x/Kb7i7fU2VjICVLLk6X0n&#10;IDrnDAdeh/E/jIJX4n1Bzg6Ula73PxqSE2WOgJydQfxTBV/htiGI2xIxkngjSt4bf/WTWTckMZQ/&#10;jFWSOogppb+2PF2ZXcbre37cLZorssDIpbHpga0fC1Y+gMHBJOsOpZG2Re9d8uDVRtqrSU1OiFWY&#10;LnXnSy9bM/UQVPQaSrAMIlU4y7RQ70WjunlZFlYpFk3bP5QqkTG5RlEzrMXblnieViKylaZFq3aF&#10;k2j5wmssvh0j1atW+rt7d9yJlKm2gp9VAoDPlEw4JVivqFKRdaip6yWOGd/UTNdVebHd/Dtgut/q&#10;aGJJC/U2V8QDo1WGtGZvTZFIVdDfW7Z9I8O6bOJw7xWQe1OUNFIx1uaVczJ1DTvblcyh0GkjEoRr&#10;VTOXBu1T8Hu/oY2DK5UVUzd/tRxO8Wq1nfa7k1BLxTpauzxzhXQID1OD6efiQW1M2Mq773+3NlYV&#10;b6dZao2ZDp4eJVix8PDX5DC4AslRKDXtdQhIGuFkfxMKeMsrKSr+WdOHGS4KdY6r1dUiHidOuU0C&#10;Io4z1yUmOo6DwvCbDgNmNlx/qelnJLuzsT+OWJAz+ChV/ACanyXJ7rldx+p3ejXjACqqgD8Og6/t&#10;JJ85mgy8s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JM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P/9lQSwME&#10;FAAGAAgAAAAhAIxbTSzbAAAABAEAAA8AAABkcnMvZG93bnJldi54bWxMj0FLw0AQhe+C/2GZgje7&#10;iaVB0mxKKeqpCLaCeJsm0yQ0Oxuy2yT9945e7GWY4T3efC9bT7ZVA/W+cWwgnkegiAtXNlwZ+Dy8&#10;Pj6D8gG5xNYxGbiSh3V+f5dhWrqRP2jYh0pJCPsUDdQhdKnWvqjJop+7jli0k+stBjn7Spc9jhJu&#10;W/0URYm22LB8qLGjbU3FeX+xBt5GHDeL+GXYnU/b6/dh+f61i8mYh9m0WYEKNIV/M/ziCzrkwnR0&#10;Fy69ag1IkfA3RUvihdQ4yrJMQOeZvoXPfwAAAP//AwBQSwECLQAUAAYACAAAACEAPfyuaBQBAABH&#10;AgAAEwAAAAAAAAAAAAAAAAAAAAAAW0NvbnRlbnRfVHlwZXNdLnhtbFBLAQItABQABgAIAAAAIQA4&#10;/SH/1gAAAJQBAAALAAAAAAAAAAAAAAAAAEUBAABfcmVscy8ucmVsc1BLAQItABQABgAIAAAAIQDW&#10;nMJdTgQAAMIPAAAOAAAAAAAAAAAAAAAAAEQCAABkcnMvZTJvRG9jLnhtbFBLAQItABQABgAIAAAA&#10;IQCgxtKV0AAAACoCAAAZAAAAAAAAAAAAAAAAAL4GAABkcnMvX3JlbHMvZTJvRG9jLnhtbC5yZWxz&#10;UEsBAi0ACgAAAAAAAAAhAIxz6v0RgwAAEYMAABQAAAAAAAAAAAAAAAAAxQcAAGRycy9tZWRpYS9p&#10;bWFnZTMucG5nUEsBAi0ACgAAAAAAAAAhAH2FauD+IgAA/iIAABQAAAAAAAAAAAAAAAAACIsAAGRy&#10;cy9tZWRpYS9pbWFnZTIucG5nUEsBAi0ACgAAAAAAAAAhAErQ//FZqQAAWakAABUAAAAAAAAAAAAA&#10;AAAAOK4AAGRycy9tZWRpYS9pbWFnZTEuanBlZ1BLAQItABQABgAIAAAAIQCMW00s2wAAAAQBAAAP&#10;AAAAAAAAAAAAAAAAAMRXAQBkcnMvZG93bnJldi54bWxQSwUGAAAAAAgACAABAgAAzF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RDNwgAAANsAAAAPAAAAZHJzL2Rvd25yZXYueG1sRE/dSsMw&#10;FL4XfIdwBG/Glk5hlG7ZcIWBIIhufYCz5qwJJielybr69kYQvDsf3+/Z7CbvxEhDtIEVLBcFCOI2&#10;aMudguZ0mJcgYkLW6AKTgm+KsNve322w0uHGnzQeUydyCMcKFZiU+krK2BryGBehJ87cJQweU4ZD&#10;J/WAtxzunXwqipX0aDk3GOypNtR+Ha9ewb5+f2uujXP2Y1aPS2vK2fO5VOrxYXpZg0g0pX/xn/tV&#10;5/kr+P0lHyC3PwAAAP//AwBQSwECLQAUAAYACAAAACEA2+H2y+4AAACFAQAAEwAAAAAAAAAAAAAA&#10;AAAAAAAAW0NvbnRlbnRfVHlwZXNdLnhtbFBLAQItABQABgAIAAAAIQBa9CxbvwAAABUBAAALAAAA&#10;AAAAAAAAAAAAAB8BAABfcmVscy8ucmVsc1BLAQItABQABgAIAAAAIQCj6RDNwgAAANsAAAAPAAAA&#10;AAAAAAAAAAAAAAcCAABkcnMvZG93bnJldi54bWxQSwUGAAAAAAMAAwC3AAAA9gIAAAAA&#10;">
                      <v:imagedata r:id="rId4" o:title="pie (1)" croptop="12688f" cropbottom="13706f" cropleft="1529f" cropright="49915f"/>
                      <v:path arrowok="t"/>
                    </v:shape>
                    <v:shape id="Imagen 17"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qtxAAAANsAAAAPAAAAZHJzL2Rvd25yZXYueG1sRE/fa8Iw&#10;EH4X9j+EE/YyZrKJ2+iMMsTBRATXlbG9Hc3ZljWX0sS2/vdGGPh2H9/Pmy8HW4uOWl851vAwUSCI&#10;c2cqLjRkX+/3LyB8QDZYOyYNJ/KwXNyM5pgY1/MndWkoRAxhn6CGMoQmkdLnJVn0E9cQR+7gWosh&#10;wraQpsU+httaPir1JC1WHBtKbGhVUv6XHq2GWb9f/96dul36s/V0TL/VZpoprW/Hw9sriEBDuIr/&#10;3R8mzn+Gyy/xALk4AwAA//8DAFBLAQItABQABgAIAAAAIQDb4fbL7gAAAIUBAAATAAAAAAAAAAAA&#10;AAAAAAAAAABbQ29udGVudF9UeXBlc10ueG1sUEsBAi0AFAAGAAgAAAAhAFr0LFu/AAAAFQEAAAsA&#10;AAAAAAAAAAAAAAAAHwEAAF9yZWxzLy5yZWxzUEsBAi0AFAAGAAgAAAAhAJc5Wq3EAAAA2wAAAA8A&#10;AAAAAAAAAAAAAAAABwIAAGRycy9kb3ducmV2LnhtbFBLBQYAAAAAAwADALcAAAD4AgAAAAA=&#10;">
                      <v:imagedata r:id="rId5" o:title="Logo-CONAMER" croptop="4225f" cropbottom="7984f" cropleft="3727f" cropright="1368f"/>
                      <v:path arrowok="t"/>
                    </v:shape>
                    <v:shape id="Imagen 19"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kwgAAANsAAAAPAAAAZHJzL2Rvd25yZXYueG1sRE9Na8JA&#10;EL0X+h+WEbzVjVZija5SCy2CB0ksnofsNEnNzobsqtFf7wqCt3m8z5kvO1OLE7WusqxgOIhAEOdW&#10;V1wo+N19v32AcB5ZY22ZFFzIwXLx+jLHRNszp3TKfCFCCLsEFZTeN4mULi/JoBvYhjhwf7Y16ANs&#10;C6lbPIdwU8tRFMXSYMWhocSGvkrKD9nRKKjGk3iv/+tDnKe8+Xm/pqvttFOq3+s+ZyA8df4pfrjX&#10;Osyfwv2XcIBc3AAAAP//AwBQSwECLQAUAAYACAAAACEA2+H2y+4AAACFAQAAEwAAAAAAAAAAAAAA&#10;AAAAAAAAW0NvbnRlbnRfVHlwZXNdLnhtbFBLAQItABQABgAIAAAAIQBa9CxbvwAAABUBAAALAAAA&#10;AAAAAAAAAAAAAB8BAABfcmVscy8ucmVsc1BLAQItABQABgAIAAAAIQA6br/k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6158D804" w14:textId="77777777" w:rsidR="003F06B7" w:rsidRPr="00DB377E" w:rsidRDefault="003F06B7" w:rsidP="00840595">
          <w:pPr>
            <w:pStyle w:val="Piedepgina"/>
            <w:rPr>
              <w:sz w:val="16"/>
            </w:rPr>
          </w:pPr>
          <w:r w:rsidRPr="00DB377E">
            <w:rPr>
              <w:sz w:val="16"/>
            </w:rPr>
            <w:t xml:space="preserve">Contacto: </w:t>
          </w:r>
        </w:p>
        <w:p w14:paraId="2863F0C4" w14:textId="6F93B785" w:rsidR="003F06B7" w:rsidRPr="00432A4F" w:rsidRDefault="003F06B7"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de México, Teléfono: (55) </w:t>
          </w:r>
          <w:r>
            <w:rPr>
              <w:color w:val="434546"/>
              <w:sz w:val="16"/>
              <w:szCs w:val="16"/>
            </w:rPr>
            <w:t>5729-9100, extensión</w:t>
          </w:r>
          <w:r w:rsidRPr="006C1918">
            <w:rPr>
              <w:color w:val="434546"/>
              <w:sz w:val="16"/>
              <w:szCs w:val="16"/>
            </w:rPr>
            <w:t xml:space="preserve"> </w:t>
          </w:r>
          <w:r>
            <w:rPr>
              <w:color w:val="434546"/>
              <w:sz w:val="16"/>
              <w:szCs w:val="16"/>
            </w:rPr>
            <w:t>33410.</w:t>
          </w:r>
        </w:p>
      </w:tc>
    </w:tr>
  </w:tbl>
  <w:p w14:paraId="4707DBC7" w14:textId="181936F2"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B1941" w:rsidRPr="00EB1941">
      <w:rPr>
        <w:noProof/>
        <w:sz w:val="16"/>
      </w:rPr>
      <w:t>15</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B1941" w:rsidRPr="00EB1941">
      <w:rPr>
        <w:noProof/>
        <w:sz w:val="16"/>
      </w:rPr>
      <w:t>16</w:t>
    </w:r>
    <w:r w:rsidRPr="003E7FFB">
      <w:rPr>
        <w:sz w:val="16"/>
        <w:szCs w:val="22"/>
      </w:rPr>
      <w:fldChar w:fldCharType="end"/>
    </w:r>
  </w:p>
  <w:p w14:paraId="13874ADF" w14:textId="77777777" w:rsidR="003F06B7" w:rsidRPr="001456C9" w:rsidRDefault="003F06B7" w:rsidP="001456C9">
    <w:pPr>
      <w:pStyle w:val="Piedepgina"/>
    </w:pPr>
  </w:p>
  <w:p w14:paraId="484FFDDD" w14:textId="77777777" w:rsidR="003F06B7" w:rsidRDefault="003F06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3F06B7" w14:paraId="5A5FCE1A" w14:textId="77777777" w:rsidTr="00012280">
      <w:tc>
        <w:tcPr>
          <w:tcW w:w="3034" w:type="pct"/>
          <w:shd w:val="clear" w:color="auto" w:fill="E5E7E5"/>
          <w:vAlign w:val="center"/>
        </w:tcPr>
        <w:p w14:paraId="21AD3F5B" w14:textId="77777777" w:rsidR="003F06B7" w:rsidRDefault="003F06B7" w:rsidP="00DF565D">
          <w:pPr>
            <w:pStyle w:val="Piedepgina"/>
            <w:jc w:val="center"/>
          </w:pPr>
          <w:r>
            <w:rPr>
              <w:noProof/>
              <w:lang w:eastAsia="es-MX"/>
            </w:rPr>
            <mc:AlternateContent>
              <mc:Choice Requires="wpg">
                <w:drawing>
                  <wp:inline distT="0" distB="0" distL="0" distR="0" wp14:anchorId="7F9C935A" wp14:editId="34CDD058">
                    <wp:extent cx="3897355" cy="416560"/>
                    <wp:effectExtent l="0" t="0" r="8255" b="2540"/>
                    <wp:docPr id="20" name="Grupo 2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23" name="Imagen 23"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Imagen 25"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Imagen 26"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6071085F" id="Grupo 2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53ptk4EAADEDwAADgAAAGRycy9lMm9Eb2MueG1s7Ffd&#10;b9s2EH8fsP9B0NP2YFtf1hfiFI7sBgGaxEja9UXAQFO0xVUiCZKOkw7733ekZCOxja1ohwEN+mCZ&#10;PJGnu9/d/Xg8e/PYNs4DkYpyNnH9oec6hGFeUbaeuB/evx2krqM0YhVqOCMT94ko9835zz+dbUVO&#10;Al7zpiLSASVM5VsxcWutRT4aKVyTFqkhF4TByxWXLdIwletRJdEWtLfNKPC8eLTlshKSY6IUSGfd&#10;S/fc6l+tCNa3q5Ui2mkmLtim7VPa59I8R+dnKF9LJGqKezPQV1jRIsrgo3tVM6SRs5H0SFVLseSK&#10;r/QQ83bEVyuKifUBvPG9A28uJd8I68s6367FHiaA9gCnr1aLbx4W0qHVxA0AHoZaiNGl3AjuwBzA&#10;2Yp1DmsupbgXC9kL1t3M+Pu4kq35B0+cRwvr0x5W8qgdDMIwzZJwPHYdDO8iPx7HPe64huAcbcP1&#10;/J83jnafHRnr9sYIinP49SjB6Ailf88m2KU3kri9kvaLdLRIftqIAQRUIE2XtKH6ySYnhM4YxR4W&#10;FC9kN3kGeLgD/KpFa8KcAAQVURjSc5aXM75lDUeVKgUlzi/+r8M/xNqExKg0WjqdyPj8juNPymG8&#10;qBFbk6kSkPdQjWb16OVyO31h0LKh4i1tGkdy/ZHq+r5GApLAt+lsXvZYgFUHSXcCzi6hZxxvWsJ0&#10;V6GSNAALZ6qmQrmOzEm7JJBw8qrqPgJ58k5pk0UmY2zV/BmkU8/LgotBMfaKQeQl88E0i5JB4s2T&#10;yItSv/CLv4yJfpRvFAEAUDMTtLcVpEfWniyRnky64rNF7DwgSxUGOmvQ7t+aCCIDibFVSXwHMBti&#10;CcIQQmcQz8LYBxcnbhL7ceQ6wDGBl/mhiQRs0ZJoXO+iskO+C6mC+nKW22teAfpoo7kNwJfUlx9k&#10;48iD8n1ZX/sygRSRSl8S3jpmAMiD3VY7egCvOk93S4ydjJuEsCY37IUAdHaSUzEbh3EEMYsH0+ks&#10;GUTRLB1cXMCoKOZZFAIe4/k+ZqpGFd/eLhWGcqu+PWydE2DVy3CZ5DfA9nUA0w5sGPTfhNFRqpxI&#10;7INTB3b9fzwBzNkR844nQNDzRJGXHxScviUwj6SYoqFCDM7Oz+VUCHMIlbYyyuvdsVN+pAyAV+XV&#10;DdEFgqVlwZmGYh3ebnTD+afy9n3w23QxncLWNR8UtzfT6/ndcHFz+crIJ4CCgdZEQ7kJSVlXEafy&#10;+rvionGcJpaL4iiCAVBR4KXQhAET+YGfBv8VEwVZlkUxZOLxeQ/HfZr1dBSEcQpHf1eeOzLbcc0P&#10;Ovoe6Sg+pCMQ9HRU5eWiY0ZVFtBLSuTc8aYp7+e/11zSz8A0qHmFfQyc/q+QSpIgzCyVhFHiQ6UD&#10;l4z91IfKBjKJvDjp2/hvb2t8uB/E0CWdIhM/88c9mYQZXB1+kEnXLdtO/rC3sTciuCraLqi/1po2&#10;4Pkcxs8v3+d/Aw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DBAoA&#10;AAAAAAAAIQCMc+r9EYMAABGDAAAUAAAAZHJzL21lZGlhL2ltYWdlMy5wbmeJUE5HDQoaCgAAAA1J&#10;SERSAAAB4QAAAYMIBgAAAWtxmMkAAAABc1JHQgCuzhzpAAAABGdBTUEAALGPC/xhBQAAAAlwSFlz&#10;AAAh1QAAIdUBBJy0nQAAgqZJREFUeF7t/f9LVen+/4+/3+/P63Xm6znPc57z9XSmpswys0yaimaG&#10;aZhhhoYZZiiikC2iyEYRcSMiRkgUIqKIiBsRRWSLKKJsjKIwiqKkL5RFX/yu++taa/tv3D/3x7W0&#10;rJw5zTnN7LY+frix9l7rWte6rnWtx3V/PK51rbX+n4WFBaw1tNJrBa30WkErvVbQSq8VtNJrBa30&#10;WkErvVbQSq8VfkelEyusS03+baVvXmiHbdmwpqfQlf8vJKwILNtZMW2q8JuVDieetq4TuQQr4SDB&#10;Fq8rSUdi2Tah9O0PUf/2Ohx/833UvPMxqt/64AnL070O/Gql24vSUJ+3C915m2GHLDQXZ+L88W9g&#10;x8ZhL8ThLD8h/F355ofmd+ViJasWl4mQ/STd68KKlY7bCYTCs+Z34NhWjF32oLtwB+qLv0JTbhoC&#10;ZZtNS1/sPvJkH+9b75mKLl368tv3GraysGKlJ2/4scBKtVV/xcrZuNJejday7+Av2olHN7vg9x42&#10;lU7Y8yZ9jDa/tO9SCz9Zvvn6VXzFSodsm5Wi/VoJDJ44gHO1h9BWloN2XxavgCia8rKMbdcXZJj0&#10;0rqVb73Pir6Pee53gpd6zTKezz/ZrFjpZt8XplLx+BSCbR6300rQdsNjaCv5DInYYyzQBOzQxAv7&#10;pgIrVtoK38P8w1H0VnyFhxcDSDhhVjKEgfKdSITv4PLAKQTy9/BERE36BE+ImIPg8GQlJI94iFcK&#10;95M87TCvkHn35C0eI5msWGnh/qVCU8hgw1F0eHewI9uAzqPr0ZqXAZvrE4nIk7TGvllZh7265UhP&#10;vxetJbvhOA4cm+l4yTtc35T/xTPHSBa/Wmnh0Z0+03qJBRudni10UuIITZ/HtcHKZ9JJZ9fu3Y5L&#10;Z5rRXZCG9tJPzdVRl7cNjb59Zr8hT7o5WYOnDz6zbzL4zUoLrd79tN0xOifXEY9F0Fi6fcV0qcS/&#10;rfRqRCu9VtBKrxW00msFrfRaQSu9VtBKrxW00msFrfRaQSu9VtBKrwW0wqsdrfBqRyu82tEKr3a0&#10;wqsdrfBqRyu82tEKr3a0wsu5dsGPyOwIOks+R09xjpnc1lLrWzFtqvCrFb7Rd4oVtMzvs71eDDYX&#10;YCFy28zGDyeenXedmImj4i/udOUFR2btuhNaZWJr9ZY9z6RNNr9a4URsHjE7hpvnvAjPjyJuPUav&#10;73MEavYizvW25Z4MYWlasvfdj8yy4M33YHEZk+0yz1OWrwkrVrjHIzP4WKGEg3jYwtnOI6jN24qJ&#10;hxfRWZaODm8WhrybnqSPs1LuNGW34pVvf2AeQah99+MnaV4XVqzwyaKdvJzjZsKqbYXQWfw92ooy&#10;UVOSiZFzPWjz7oUtlztPiEnPysnyxOLS99aHSCxwm5NA8WtW6RUr3JCXjes9PtjxCAL5G9BdmoHa&#10;bz9EvfdT9FXuQevJn9EoLcxOTNJLhcVmj7/JitKGl09CL3zHvcxfF1ascNyZxnBJGmYn7pmOy+Hl&#10;3X5yO3prDrLS2XDYssPFG1/YLxVYscL2/GOzlE6nvnAnbl0MoiZ/Mxbi5xF5NGwmmfsLs57uw8te&#10;JpvbiTAv42kk7BAW5NkLXtILpkd/PSaeCytW2GLhe3wH0MpLOc7e+GxnBW6O1LF3jrNSDmJRVsJh&#10;pRbT+z1b4S/Zh9ojW9FRV4Za7+dcn0Dg5CE4VtScIJv7Ltl8MlmxwsLFEzsxUCGPESTQzUvZX5TF&#10;lkugtXwPmjzpz6QVh6TvKK8A/r7QXc59eJWwkkPFTOfMI1C1Ax3VX+BSoBTdRe4DKMniVyu8ROOx&#10;DDj2LKz4Y4y0HGZFVvEjgKsRrfBqRyu82tEKr3a0wqsdrfBqRyu82tEKr3a0wqsdrfBqRyusrD60&#10;kdcA2shrAG3kNYA28hpAG3kNoI28BtBGXgNoI68BtJHXANrIawBt5DWANvIaQBt5DaCNvAbQRl4D&#10;aCOvAf7rRpYvqVi2DX9ZFhLWfSQiMQRO7MK5Ez+6aewX91H+XP6zRk4k0ODdaj6wYjvyZOKU+S1f&#10;kJHt8skc+R21IojGJtDhSefy3ov5rIDF/ay4ZR7jng6Hn+QZ54X0PPL1OfPlmtfgwcDXmd/dyG2+&#10;3WjI/5TWG0Z91V7TCP4T3yNQV4iEfRsjZ9rRnLcLcTn58Ueo8+yA48gXdxYQm7vONCt/QMpZkK9o&#10;fYCit+XJbLdh6974AL7Fp7flI3Ltb69zH19ffD5fHqI0/1P804J/NC/dyOY7T2FabOyu+58n2IlH&#10;EJq6hp6SDPQe389tD9Dk+QXRmRvoPbEHFq2xLW8TIrPXEY/TKtk4oUf3MBuS388+jyyfS5J3EMgT&#10;6U1//XTRQonzNI28l0AaVfKR8jyfh7IyL93IzUVb0VmYYbrq0PQwQmzA7qqDsOZuof7IJsTDN6nJ&#10;j1Dj3YDu5kokQldhz1+Ev3QPLTqEkWANWn+Rp/ATaP5pAxtv7Jn848RZ1G+H3XDJ//1fNvqHxrqX&#10;0lQta+Sldcq/56UbWd72kbBmFi0sjMZDm9FbkcHGSeCidxMCp3abi+DWSAlOebaj78Rn5otu5yt3&#10;oKt6Py4P+dBdkMk8YuwFZol86e1p/o7lmHdNxG154Yb7jPpx/q9c7K6l+y8376NgIzNfY82UAflf&#10;9vbr9S6K142XbuRO3wFEpi+Y3+HpOwgUZ+B89R6cLtqLsTMBtHnSMP/4HDoKtuFify6doil0V+5B&#10;c3EWu2obrXm03sVP/TV6tqKjOpu/X+xuzXcOpQHlAhCe2678fl5ekxkeRebnjCWLfi7wvxOfQW1e&#10;Bk4XSJecQNcvG3Al2IymE1+jrfJzhOYs1Jd9zbBKNNhBfHrefKNx7Ly8UeL1++LuauWlG9mSbjo2&#10;itZc9yvC0mU2n9gL39FMzE9c5Lo4u9QI+vPXc5uF6kNbEZ4cQ7A0Ez11h3A8N8e80is0NYLOY9vN&#10;u1SW5z8fnsNQ1R562Qvoyc1ATL57ScfOoTW3l+xAgFrf6E1D8PguduVuebpbvQjkp5njyXuT5O1Y&#10;8lae/qJPeTE9fUfLWuelG3k57QUbMZD3TxPWBP1lqC/ci7Nl7H75/4xvuznh7bk7MVyz3zSG6Olg&#10;SRYCvmy0Fu5aMU+bYZC5kNiFS3cdprMm68PhGfPqJPfCku2MjR33bUHma6+Ml2WdJVrPdKaX4f6S&#10;tq8x1+QnF8Hzx1tL/EeNLCeuq3I3G8NGoHoXAnmZaPZmIDp1nt34JKLT92HHJ9BPp6vzeA4SYRtO&#10;9Lc/sCyNMliUwYaK4mxROpo968z6NsrBWc9GRKOzaPpxvXHM+rjNilro9KbDfyzdlKefx5dlbz57&#10;msVBkguBApzO34XGim+5beXjrgX+o0b+NcxoVSyGSGjEnOSV0ih/Pq+0kZXXE23kNYA28hpAG3kN&#10;oI28BtBGXgNoI68BtJHXANrIawBt5DWANvIaQBt5DaCNvAbQRl4DaCOvAbSR1wDayGsAbeQ1gDby&#10;GkAbeZWjDbzK0QZe5WgDr3K0gVc52sCrHG3gVY428CpHG3iVow28ytEGXuVoA69ytIFXOdrAqxxt&#10;4FWONvAqRxt4laMNvMrRBl7laAOvcrSBVznawKscbeBVjjbwKkcbeJWjDbzK0QZe5WgDr3K0gVc5&#10;2sCrHG3gVY428CpHG3iVow28ynnlDbyWP4nzOvJfN7B8Q+lcZ535mulAXjrCc/dhWyHzAa2Vvn+o&#10;/Ln8dw1sT7Fh42gtTEPEnkXQtw+OZWGkpxwxy0FT4VYEfHvMp2lX3F/5w/mPGtiO3TGfy5sY7cGV&#10;M22wFpwXu2b5bF1Cvmo2hbHecgSqvnl2+69gvlZuJcxn4+WD1rJOPoe70qflE+wlzJfTtKf4VX53&#10;A4cmL6Ct+htM3Og0n4JfWi/dcs2xTzE22ob+zhrUVx4wjZ5YiONC42FM8mJor5HP1r6Y5xKFb76P&#10;429+gJY3PzbfLD7O/w4b0mIv4XtLPkT9PqqJfJtYvk7u/v/AfDNxpfyU39vAtK7I5BVazoSxzrgT&#10;xp1LAVhz06grymQ3nUB78T4kQg/QUZiJlmPbcbrooLHmgO8ghsoycWW4acW8Pe9+aBpuYfGL4/Ip&#10;efm/1Hjy6T0fG7Rc0sg+zPPr//t3k0Yt+Nf5XQ0cdyIIhcZhL9joPX2UjlQUfSe/woOLzRgd8aOz&#10;bDcC9QWI0ppHAl52sSFeDFNoLtxuGig+f8N8sjYScT9GvZzTb7oNHIrHzP8ELxax0Cj3W0pTTevO&#10;/9vHT/5PxqJIhNf2F0v/HS/VwKarTcSRiI5S82bMurvX29lYFgY68hEWPQyPYMC3g9un4bBLvXXW&#10;hzbvd+y6ZxAPz+D2tQ5anYPe498h2HXyhWNcK2kwDVxBZu48hC2fqKWVLv/SuHTTB/9KizXrF7cv&#10;y0N5kZdqYPlKaXjyErvPMVqv+7VwWS9dsnyu9i4b2XdsLxp8O9mg86g7lIZ2734Em46gwbsTLZ71&#10;6K5MM41iR+dhh1wrfZ7y9Tkof9vVWNP1TvFYy7ZLA1eSGlqyWLcTVe/83/FyFsyGtMOjZBbnW3/G&#10;/RsBWq2FhkMbjYV1lmdiqDIHzZ6tON9eivrDaWgsyMH4hUokZh/g7miQlh1DVwEbmRdLlBb/fIws&#10;XwwXixQ9Ha1owcnFLnu5IycN/N1f339mP4Na8q/yUg0cnrfgxGaoua7F1OdvR6dvC0KhkPlke6Dm&#10;a7Qd24gB7zpq71F0FOxAQ8Uh9Bako9eXQRgPl2TjLPeRBpTGduzwM8eQrnm0te/J/1gsbhrY+85T&#10;zRWr/emdpw0cj1uupbM7X1qnPMtLNbDEppHFmDR85yK1NYcn1UY4lqAjRUfHecAu+CcECjfhxOFt&#10;SMSnjHOUsCfZ+Meo3eJoZfP/Q9NN99R74Cxq+RJPumVud9hg9nTY/c9GNGm4XpwszxvvuZZO4nbE&#10;TbMsH+VZXtLJimKomNYnXaF91jRCgg1ecygLQX8jTns28f8jNJay4e078PMCONuWx0bhRRCagL8g&#10;k9vvoN/3BfNL4CFj6JqiZ2Pikcom+N5+j434volxRWsP/u1Dsy0ejVJ3P/xVZGBkeV7KU17OyYrM&#10;ork0w/yWLrarKAu3+xt5YscYp0Yw6NuHyEzQOFCNhzPQ5E3D/dEOhk2fwV/1OXXUwtRoO/qK3Tx6&#10;PJloyP3kmWMsYfHikW5/pW3K7+flumhqb0feVnrJx0xXeTFYhblHI+xmp/HwSr1xhBzRVoZN9RU/&#10;oKN8F2q9e9Ba8Tl6KvZgpPc47IjFPDLY/U6gv2Qr0+ro05/BSzWwCY2il402Svc8MTYKZ/oOrp06&#10;gMehaTSz4fpOHYEdjyKYuwnN+XS6vOmYpROWiMwjFolwXzpq3N9fvAdd9LZXOo7y6nmpBhar7SzY&#10;ho4iaRhX7xw7hvrSnzFz67IZ0Tr+8z74j36CPk8WWvJzuD2EvpJPMFT7My50etAljtmCjbHhkwjk&#10;ul31ciS93GBIcGlZs+aYCXratj1PJ851tBL2HGEaS+JjmxdM1F3P2Nuh09eUv8XNK7FynL0WeekG&#10;novMoLHkcwyU7jbrpDuWUa3w9AM2ALvo2WuwE3OIsLu2nTja8z9mY0xSl0fQnpfOBrEwWJyFXi+1&#10;Nzz9wjG6j26AxfW9hesR8P2Irjw6bsZbZi/gRMzw6FD5HqaNot/7KcskDcuLgmVrLduDs4Vp6C3a&#10;aNL11BTweM/mv1Z5uQYmpmseqcfk7dPwV3zP/1GeXJsx7h7EaFWWFcfYzWp0l+xCMxtIBkXOtFeh&#10;ryyL2xycLt2A+tztaPdSh7nf8/k3l4gHHkZt8ZdoLtiJOOPuDjZcLDbNBpbRM5uOnjRwAvXefea/&#10;lKmm8Ft0nTyKhtKvTPdfk/uZsW6zfbG3Wcu8dAMvcdqTw0Zi2EMLdngiW46kobloBxvHQbOX1lea&#10;xQZh98ous6aUDeFIlxmlhabh1LHt5uSvlK/cNXLk/i73Fa0263kMuTlhs6EiXIqHLfehQ3FpcF50&#10;XG+x97B5Acn6uInVmY77W7zA5AIQC3/+WGuJ393A4v1eG+xGt3cHFiL3zEl0uL7VdxA9tM4uOlwJ&#10;Wp/DBrAiYkkW2hgHDzB0WmBjr5Sn0OPZzC6X1sr8rgYqzTrZ90qghL+jzFNuUcYxUEZLj8+aYwbz&#10;NjIuv4eBimzYtHS5QTFQfxiB/E8Rnr/sXgChsWeOs9b43Q0syIlrKd6OjmPr8OjMEfjpOVszUcSn&#10;b6K1aCctMYqOIxsQPJmN+kMfIMBYeKV8ltPrWc8wilrNC6izeCOP4cpCX1EalzG0eTIwfPoQ/Pn7&#10;0OOTHkRG0Wid8ds4dXg7estz2NjUaiuC4cKNCM/eRHTuEi8a5tHx4t2rtcJ/1MBLSPcXoBX1F25A&#10;oGAXBgvSMH5nCIHCHXgcPI3Rrhpa1viK+yp/Dv9VAy9Hutfh1lycD3jZ8BFj5SulU/5cXlkDK68n&#10;2sCrHG3gVY428CpHG3iVow28ytEGXuVoA69ytIFXOdrAqxxt4FWONvAqRxt4laMNvMrRBl7laAOv&#10;crSBVznawKscbeBVjjbwKkcbeJWjDbzK0QZe5WgDr3K0gVc52sCrHG3gVY428CpHG3iVow28ytEG&#10;XuVoA69ytIFXOdrAqxxt4FWONvAqRxt4laMNvMrRBl7laAMrSoqjRqwoKY4asaKkOGrEipLiqBEr&#10;SoqjRqwoKY4asaKkOGrEipLiqBErSoqjRqwoKY4asaKkOGrEipLiqBErSoqjRqwoKY4asaKkOGrE&#10;ipLiqBErSoqjRqwoKY4asaKkOGrEipLiqBErSoqjRqwoKY4asaKkOGrEipLiqBErSoqjRqwoKY4a&#10;saKkOGrEipLiqBErSoqjRqwoKY4asaKkOGrEipLiqBErSoqjRqwoKc5rb8SJRIJLYeXtirLWSboR&#10;z0+PIujNgBWaQs2xveg69SNCdgJ2YgIJewKXhg7DScTRXJCOhBWBHX+AmDHsBTixMGbHBl7IU1HW&#10;En+aEduJBVgxC1HHwkLChs11Q2VbYNsWLHJ96Dh/j2NkoBLn+huRWAhzvyUVTvA/sWm0E7e5/wJi&#10;lkWjHkewfDv8hzYgFo3hUkcuQlMPEHdenXLLcaPsNMQjsBdsJJh3IuG45ZE0LMuTtJJOtjv8/W+w&#10;TVp2RJIv85N8nGV5KcrL8ucYMS/UUCiEjppv4a/8Gk78/uJFa3P7iwbnLDiweGE/vNqFruO7UX8s&#10;A35vDo12ArZjI7IQp8GwM2DaaCyOk949/D+NRHzOrO+p3IHB8mwsSIexQv4vg3Q6MxMT+PHt/0XV&#10;Wx+g+s0PUf7W+6jk7yV+evd9dh5xpqdBMn2Yx6tiOklb9RaR5eJ/d90Hi3zI/d9f9v8DJCLslHie&#10;ViqLovwWf6wRi2LxwmwryaKKRWmEM7BjNDS6yUa1BGMAcgGHYUXDuDvSjQX7Htp9Oeig8Sbi0+jJ&#10;XY+RM7Vo8O1Cc242Gouymdck+gvTYM+Pcl/muWCZTqGu/BC32Zi4NcTjPKIxUj1NZ7FC+VaCZbKp&#10;8kuGWv3m+zQwGupSeYWZOOrf+cgYX4UY4DLlt/nbiSRQ8OZ7NHrXQE+89RFmuJ9RbcFhR2U58L4t&#10;eYgxS2cQYfmpyMvLoigvwR9qxG3V2xBlfOtEJnnxSzwrRmCjs2IXwg/qjEvp0OC6yrIRm+7G8Kkc&#10;XAkUob9iH057cuCE78GZm+N+Uzh7+lv0N9VgIfQY9y42wY48QjR0AxMzYfS0ejBYs4/GJEYQY55U&#10;6ugs5qwQ4jx+q+8bY3wvo8qO7eD4m08VsoDG6jy3n7jA/r9vNMYnhi5u8fLtQjmN/2keH8B6brvp&#10;FB5NLnYW7CiWjPz5dIryb/hDjNiiuzt2qZMXZcgood/7yZNtTvgu1XWKhmZh7GIfLvWUI+DdjL7i&#10;dNwbacPcoy4sREaY5j5CD87SqCsRPO2FFQpTWRMY7KhAizeLahuC48wyzh6jgt/D1O3z6K0tQd/R&#10;NGPMYhRO+DaGWg7Bmb+IROw+Y+5/r8hO3EblMte37O0PceivH9G9f2rIEgub2JcdkDnW4vrlVL79&#10;AXyLeXz/1/eNe/58GkV5FbxiI7apfBbaC3eYASsnMoG60v2LKuimERUTAxAVHiyhWzzfi0T4Og1C&#10;1ocQnbhCY72Dk+U/4OShnQgUbcf87BV0e9PgL91GV3cOQyUZaPZ9jn4qeKAwE/3Fe+Av+waBmgPo&#10;9WZTlb/jMd0Y0w7NMr8xNHv2oNWTZVzuZ8v8LGJsUsaCNz7A8b99vGjMrstbzd/ldIE9H6fDDkdc&#10;w15BhYXlRnzyLx8g792PUMhYuPrNj1DKpY8udiL8O9x8RfkVXrERxxCdD/MCd2BZ8yb2jdMVnbre&#10;h/uj154xoNjMXbR7M9CTn2kUOybprSm0l2bhijcdPQUZCDZQRWPXUZ+3Gc3Vn+Pm1VaEH5/DwuxV&#10;LFh3cWfkFLoLsxEMdDFufYz22s8QmruIK50ncc7/kxkcE0Oem7mPyXtBxqssmxnser7cL7JkzJLH&#10;z3//J6rfXjLop5yg212zfhcN+Vl3W6haZsQn/pfewYyF2PXHaP0qFx1f5yLw+bFnOjdF+U95pUac&#10;WAhhIU4DDo3TICN0iedN7CexqG2FcWOoEh1FO9Dh2YLThTvp5jLepbHIxdzh3YVWbybVaQyByi8x&#10;93CYabMQnbyBuxeH0P5LBiz7IbrLduO492tcY/wcpUvuMNaOzY5yP3Gf6YbTzbbsB+Z47TXHzLGN&#10;+xunG8/j1BzeuaL7u4QY7jzzDVPJw/QmzHquM3mwrLMzkzj01nuoWeZye/6x/oV8lhvxdy/jTsv2&#10;f5dGUVbglRqx7UTotmYhQFd3wRpBVG6/LF6YkQR/24/pMk9RZbdh+uEFGkwYVniCBjZBw3PQVnYI&#10;IzT0wJENsGMTCN29Qtd8G+5fqkdAXO/YA/h+oaHHbARav0Pk4SM0H96KRDSEhp92IRyaQp9vD135&#10;CUyPD6Ddd9C47nL82uIcGmYC0dA9dPl2/6ohJ9gJyYizDG7l0e1dKY294KD0jfcWjfh9lFKln0/j&#10;M4Nj7uBW/jsfsgN4duRZjh9hjC4uugxuFb5D93oFRVeUf8erNWKjelREus2ieq6hJBCeGERX4/dG&#10;3dpL6C5319GoI4jQhV6g2tnWHRqxKGgc/vxNGK4/ivrcjejI3Yn49JwZ1HKik6jKXYergQaqLTsD&#10;5h+n2g6d/BbTkVn4vTvgL8jGzZEauvE3ESzZT7d+jmVxOxLXiGgk3M9hueSW1Ip1YGwuhieGJcvq&#10;d/6JYx/QHZ5ykJi2cPijTaj6yz/MiLJs99LQl7vF9sNxVLy9DkV/fep+n6Aqe//yHg31/Sd4//pP&#10;lNG4l9KUMdb+LQ9BUX6NV+tOOzaaf1yH7vIv0VWyif8XDceagUPVsRj7Ws4EonOjjF9pqEf3o9WX&#10;hcHijVTISQQObUTdkS2o+Wk3Rs804VzTPsyMn8HAqWy0FexDte8HhG4MUImp0o+64MyMMLa+YxTM&#10;Cd+nccfRnb8ZZ8syqeTjaDpK1ZZykS7PXhp5GuoK1qErb/szhvcMXG/HFide0Ph7fyzEsUWDrKTB&#10;FnLZ9W0+tzO+l7SL+4kbLu63s2CbTswsl5D/0rHx9xJL65a2S9kX7OfKoigvwSs14lMFX2G4NAdN&#10;JZkY7fOYEWi5YOVi7/TQ7aUaOlTjAF1eR0ajZbvcpqEqS7wpRhOoPYSmwt042/kz6n7ZiLNdJ3Hi&#10;lxx0lm6mcYVQmZ+OxryPETixF5U/b8BAzZfwl3/FeDob4biNVs8GusQhutQ0wGI5phikKOwE/CxD&#10;y89pPM7LDW4pSirwSo24rfIHBLw5CHozESz4Fw10kkbsGkxjxQ/oLc+iIoeonlHUU7HlFk0iEsJI&#10;Z4UZpLIiFho9i6O9VCd3xtcCwjR0f9lu3L9ej5n7F8z/mrw9uNBfgsuBUlzqLMbp3F1U40forznI&#10;zoMuOvNuKf56MR9xp5nPZB8GK3JeKLeipDKv1p0Wo4zZ6PWmo7siA078LqLzV7jtqetq3NToBAYr&#10;ZYAqgkDNT3AcqqX9iFjo8+W484jpftd5qK6Tt3D/ciM6y7OZNgu15Yx9fdtwsSQbdiTOdA7i3N+O&#10;hvh7Huf9zThRmIbozHljyNP3utHM+PpGXzk7lbtoLMx+UpaVMHGpMXrxIsRbcH+77rCsW0zHdWbG&#10;2SKu2/5sPV2X23XN3XSu6+yOdsv259IvrnPXM+Zn2JCwok/SyMyx5fsoivBKjVgufosq2ZO3EQGZ&#10;1xy7i0CZ3NJxLzxxp8/U5sKfn4Gu+s8ZA87xIk1wHy5n57nfVrR5M3Cttwj3RwNoz8/ElYEaNFX8&#10;aBQ84UTx8G43IjTY9qJs9DQeQnthJtrL9mPg9HfwU51nbgURjsZYFptG5qCvZCPd/EwEinfi7PHP&#10;zH3fF8q9DItxfT/LMNJ7GsHWQlP2wfwNCAaqMNh+gvk67ESy4C/dhx6muzzUynqF0FO4mR3QXrrz&#10;mSa2DeRtwplAOUY6ihFPxNBanoPeoq04nUePwXZnn/V5NyI+N8rj0sB53DaGCv3enWg9Rpef3khf&#10;0UbmHTej4YGT36G/aL0asfICr9aIn0CVosG18ILsK9mEgYIMc/G5o8KuOtWXfYQTdH0nIg7j13lE&#10;J65SmWfQXpDNCz8fC9YtWFTyjoodCM9cRdX372EhPs98JmCHxxCKU8WLMzBUtAXNRZnoys2EPNLo&#10;JB7TABzEwjQU5zYG6w/w9zSNk4r9bwxYEFc8YUdgzc4ikJ9myiwPWoSMQsbM1M1+MS4xxEQY8nSW&#10;GPGAdzO6aaSJqMT3CQwwNrcYhzvxp49U9tNDWXrssMuTzo4uHRfpsdhOjOW20OXLxiCPlaCnIrF8&#10;X9GnZmke9qCB95RlooPHlrsAK5VdWZv8YUYsCubY02b6ZUP5JiRCU+ZCbypeehiBxst4WS5Smy5x&#10;q08UO47Osu28oJmHKK88wEADFIMRF3SB6fuKNnFbgkr8GZoZf/dUfMntU+a4iYUYVTkDbYVb0FWy&#10;Ac0Vn9KwJ91bX+IW/8ptpeUkWC5xjU28LrenzDrpgGQkeSmNm5/FtDJLbcnTeLLNLMX9lTo+7Thk&#10;JFvcalm6brl7nty07valPJ7kZcq9lJ5L2V/mgPO8xWP0OBbXK2uXP8iIn8WJx+iCbkJTqYwy70Vb&#10;+T4EO07QyOUipSEvXaw0+KHqNCorFYi/L3R7cSlQi/jsGBLhCGqoUk2HNjHe3oeoFcZA8TYqm2tw&#10;oo43L/WgqWSXUbfa/P1o8lDVaIhLxvcyRFmWTs86utBp6PNQcdmRyEMcg5716C5OxwBd6aW0Uu62&#10;wu3oL0ina7zedDQ2w4mWw//ESFk6OryfIUxDO1OWhQvV2zDITiVhR81+/fn8vRBFQ9m39DruG+Ps&#10;ZNnPyJRTHxXdZrkddmrstCyZ/cZOpIf5yu208MwYRnrK3eOJ+18s5RTFf7E+yurnTzFiM9HCKEiI&#10;ru1DXnCjVN79VJI5XvRUMnsCtTIjizGyGIwZKDLI7adFHOZFg5T1Fl3U+sKN6ClKQ81PObh5eQhj&#10;lwKYfHQRcWua6WQfN4+VyvNbyLF6PZvdY0buof4IvQj+DhTKfe8ZKvvs0/QsT1fBRrrvjOlprHK8&#10;gG8znPAtbuf+8qQVvYhAIY2Shjv1+CpaGMtLpzLEOPv6cAvj6g1MN846TaH+aDri9Eqc2EOcOrqF&#10;5yOBnvwsdhDpGCzZjm52LDKYFp6/zM6txJSr27sFrQxButkpLK+Hsnb4U4zYRQxKXEle3HRr2327&#10;0FW4C+28iO2Zu7yQaejxGzScm2g4ugmBmu/5+wGNIEI1Skd95dfoqPwWXUcZn050cZ8r6CpnrD13&#10;C2dP74MVneVF7bqlKx//5TDuLjsdi2UV1TP3tuW3rGe5xa1eSitehOseu+mMR0H3Wcog+8hD/lKm&#10;J6PYsi+XgmyTNOJCy/Fcb2QpL0kr5XA7IxlMk/XGDV/aX9z+xd+C+c1wxD3PL9ZLWb38iUb8LO4F&#10;L8hAUgjhOA0iPkelk4f659F2cj9GAoVooQrF4yH489Lgz99HxXPMg/4Jua0UZz50J81gmV68yhol&#10;aUb82yypy3JjdzHbjeo8v4+irE1eUyNWFOVlUSNWlBRHjVhRUhw1YkVJcdSIFSXFUSNWlBRHjVhR&#10;Uhw1YkVJcdSIFSXFUSNWlBRHjVhRUhw1YkVJcdSIFSXFUSNWlBRHjVhRUhw1YkVJcdSIFSXFUSNW&#10;lBRHjVhRUhw1YkVJcdSIFSXFUSNWlBRHjVhRUhw1YkVJcdSIFSXFUSNWlBRHjVhRUhw1YkVJcdSI&#10;FSXFUSNWlBRHjVhRUhw1YkVJcdSIFSXFUSNWlBRHjVhRUhw1YkVJcdSIFSXFUSNWlBRHjVhRUhw1&#10;YkVJYdSAFSWFUQNWlBRGDVhRUhg1YEVJYdSAFSWFUQNWlBRGDVhRUhg1YEVJYdSAFSWFUQNWlBRG&#10;DVhRUhg1YEVJYdSAFSWFUQNWlBRGDVhRUhg1YEVJYdSAFSWFUQNWlBRGDVhRUhg1YEVJYdSAFSWF&#10;UQNWlBRGDVhRUhg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piUMODECusURUkBA04kEmrAivIrJNWAxTBdbMTmx+DzfoerwTrUHU1DInwZ&#10;4YlL6KxIR8KeR8KaRH/5FvhLMpblQeOmgS/PU1HWEklW4DgNM4SB4i2wEhZJoKUwB1352xC2bHQc&#10;SUd/jRcJJ4Ez3T6cz/0EsUcTT/Y//tMms8+zeSrK2iEpBhyzLHTmpcNxHDixGbT5DqD10CdYsB/j&#10;bGEmRgI1NNoomisPoCFvExLRECLhe4jbCczf68UCjdaORtFy6GNj+AHmtRAbM4a+0vEUZbXy5xkw&#10;jS7khLiMY4GG9uD2CCwrAr/va9jxCczTqGs8meiqK6RbHCZMRxfZxaFx2hgebDH/Y7bNtDno9uXg&#10;7rUAbCuK4eKNVO7tdLdp3Ey/Yhl+J+LeW7JMSH5SBovwN/87kuY59TfxusPlvyXBtNzHXoDDvIwX&#10;If+X5aUoL8OfZsBiBL3VX3EZNhe+XOztBemwwtcQCs0ixjjYSdhP4mKzjzHepd+ydP+bNOwMurw5&#10;6C3JYl4hNHmyYEcew45N0KB5jMX9/itobDPsWGbC7FDYaSywc5BlnEbsDq49a8DhSIReAre/BAnm&#10;a/IQGC4Yg16Wl6K8DH+4AcsFatMw7bCF9sKdaD3xw6IBczuXK6mYRWOfozF05m9BT+V+dFJp28oO&#10;wIqGjcucEENnGnPx2xbO0ogjIao7VTo6eRlz4zNIxEI87otG9rLEohEkJkLwvfUhjr/pUvnWB6gg&#10;six74wOzPb5YBynL9++8b9JVcR+D/CbVZvkB15HFdVVvve/+J7V/Xcf9Vy6HovwWf7gBR6MxtFR8&#10;hlbvJkSpOmEnhh6/b1FRX8ShgY4EyjHS2YKrA524eaUVrb79eDB2kbEzOwPrJk4dS2O6JVVeoKEu&#10;wF+8Hyd+ycbFijTEaOBRi66pRUMWA1uW/8vifeN9FL7jGt+Jtz5Cxf/9X9S89THq3vzIGF0JjfXE&#10;m+/jlzffo8vOfXicn95gmifG+T6qmU5Y+i/7VXIpLE9T8xfm4bxYBkX5d/xxBmxUicpLJZybPmsU&#10;prN4HVq8B8x6YSnGjVI5w9PXcamjxhhfa146ouE7qMvLQf/pn/DowVmqcDbCiSjqC/bAmb9C13sC&#10;HV66zdFx2FRhY8z2POPiTTRyC4GCjXC4Ps4OYcXy/QoOy/3Dux/RsN6nMb4H77pMWCZ/V2Vle/7f&#10;PjbGKJx+82NTN9lXluFQmKr9AerfEEN20zhzEjuzHJJOzgvLZ4cslL7tGrcYdMJ6thyK8jL8YQYs&#10;quTEJ1H682Y05+1AfO4R2rxb3QEc2zFx35IBJ+wZ9JbuhENjj0z5cbJkN43PRsC7G/ZkABN3zzMv&#10;Gz2l2UhE7yE0cRa9p35BoHAHYqFbNKq4MQ4xICtyH/WFmxBjLByo2Yf++p+fKde/I0GV/+H/fcdV&#10;SappNBxzDW9puxxnNvTEOA/99T0zMOVuk3BhAdXZX3DbUwOOmUEvqe9iOp6DMDuqlnfXme2VVHpr&#10;2TEU5WX5wwxYYtNEbNzEsw2FWYjTAC2bajt5EdbsNC4Pn+BFbeFk/k501hSini6wHZ9Bh28Pxs6f&#10;wMSDK6j1ZKCz0mMGpS4N1GHBugN/yVdoKvwc/qLP0VG5F/5f0qmOE0jIABbzk0khTiSEQMkexMJU&#10;+vAYDUtGkV/OlbYv32ac67q7Eu9KHP1MGjFSdi5LLvDsBeb/XN4nc75bdJMXFZj7yGjz8jQyUu57&#10;52NzrIMf0ltYtk1RXpY/zIAjvMhjs2MYrv+GrvFxY8hiSH5POmbujmC400sDn0Z75X6q7TgGy7PQ&#10;XLAFQ/mZ6MvdgCoafVPhfrRWH0CXNxt9dKtt+wFOVRzC48tNGL87gDpvDmPrHFxpO0wjD8GZve8q&#10;PI1jwJtB1Z5CTDoNGZB6SQP2bsx+YsBVjHGvNvY9s13ymafLL7GrGLjFmF5uKy1PszAp258asIQI&#10;zx9fbncl5sNIhNjhiEeiCqz8B/wxBpygwdhzJjaNRiKM9+aebOv2fUE3eAphXsDBvCycDxRiqCwD&#10;3Z6NCDR8g4b8b+jGjmFytBv23F00V6SZW0QDNOjw4wCidD0D5TvRXLYJA40enClIQ4BKfaGGsXHi&#10;Lo8b4nEs5u+g15vJDmMX2n7+xHQgz5TxV0hMRXHiiQF/iFN0haMTk0/caPcWFo3RcqjwYaPGLwzI&#10;hRzGz08N2GZauY/8TBpFeQW8YgMW9ZM4MIHjh7LRXpaDhmObza2fpTStpRkIh6cQKM1BS0U2RnuK&#10;EaTb7MSv4u6VTozdaOK6Q+gpp2scG6WRXKV7vRWBgk9p2DHGyA+pzDsY607Bdh6io/wgzhd9gv7y&#10;NNw6RXe8NJOKxnKwDEIv4+YIDc4RpTRx6G8rsUyqyP/L34zhyWCUqOzJdz7Ckf/5l6vu3C7xvYmF&#10;5Rj8LXHvM/m8YMCLt70Wj+2Wjem4fGY/RfmdvFIDNhcyFTASvm4Ub+DkQa7jhbvsQnVHoOMITY9Q&#10;OTeh5tBm9FZlmvXh2fNIxO8h0FSIzuPf0Q3ORmz+OvyF3E4XOTpxgXmPop2qW3HoM1wLVmD0QgUm&#10;7nah/fAWutPZqGenUX9sC43NNobWxTI0VmxBw8+bjDovL8tKyHaL+3a++8kTA1yKd09QkcsYt8bi&#10;MbrmDhV/5TyeN+D8dz9C/jsfskP4CKVEliVvf2Q6mhX3V5SX5BUrsEVXeAcVMwd1hzPR03XarDOD&#10;SDTQJcURlbPiccQid3Gjv4Zubhpmx89h/uYIbrR+iUT4Hlort+FE6R60lX+GBSdEY99G46YBRs9g&#10;pLOaMfFmdFfswfi1ACbuBGFFp2FNDMGeeoybXS2I0+DNyLQTpjttYexKEI2eLbDs6LLy/jo2jfj4&#10;mx+g9O33aXDuPd+nBv0BammQcTObiumd5/Z/zoBP8vepN9xO4An/v/9B7Nc6AEV5SV6tAYvBxGQC&#10;RRxhupuhhxepMjFcCtYgHqYyx8SNXTC3ZlpKcuhaPkJH/gajvh3VX6Pem447Vztx63wnpkP32RHs&#10;QXj6HFrytmKY8W6AMXOX7yBj213wH9qI4Mk9GPQfQEfNFzhT/g0CR9aj1vsJWsuz6XJvpwLHjKJ2&#10;HdlJQ5bBplmW5+ntnN9CDNOiytrhCE7+7RM0v/OvJwa5ZJTH6VrPzc3/Wxd6YZblmLbQ+vVRtB/I&#10;NTR+f+RJh6Yo/ymv1oWma+lQuRroGjcz9jUPAFhzOHviGwzmpaGNRpuIWhiioc6F5tBTkU53VSY5&#10;0GDsOGPhHIz0nUCwrQjTj89jxEdD9O5BT9VPSITOw5/7Kbprvej27cf5Uznoq/icah7BvdE+TNyk&#10;++3Mod6zHYH8jRgsy2CeboeRiI9j+sEQY9AYqg/ncJ0buz5ffiFOTIwrA1WL6xxJT3e36K2PUfu3&#10;9fC9/fQeb8vfGJs/H1c/HwOzI9BBLOWP4JUasIljZ+4gNj2F2jx58F4MhXC9E3qAhdic+W1b82g8&#10;/IkxErlHKirpMD5t/SWdywfo82Zi5n4n+oqz0Fa9F+2Fu2FHR9BUc4hu8gWcLsqGPR9ClfcXDNIt&#10;DhRtQkvhTnR7d2CgIBOBijTcHB1GnK6zlKuWRh2hMSeshzgTqFws18p1EPd+2opw+XTgzZSP+wh2&#10;KIrqZZM05HbSC6r+ew1YFPx5FVeUl+CVGvDw6e8QDJyAY02j3LOfF/7Ti9aSkVh5nDAexdSdK4wx&#10;Z2hEi08gMV1v8U7M3q1CbX4G+lt8WLAmzT63RzoxWLMVlzoKjJJGJ8/SYEaMMZo3dcRC6Czfy7Qx&#10;jHQV4faFk3DC48Z4bca/0oFMOSyDc5eGFIcTecDjsTzLyr2c8nWZqKSBHnvjPWO4z2+XfQ/91Z0P&#10;7fKhmSW2PI0/5yC8jJ2X0kTk6SWWY3kaSzqD+TCP9QF8f3mPnou608rv55UacN3P6bgy6KObPIn+&#10;Ji8v9qcXduD0ETSVZ9CIqH7hW/B7sxCLU5HtCarrNC731vL3Y7R51sOKTODKQAUikWsYqNiDq90e&#10;k3585jqsqDy4H2Gsm8XtD9Hsy8T5gZPoKtlDo36AUGgG/UVZsGI2FXm7MRyZzCEuup+dg0z4cNV1&#10;ZYP5iYYnBux74/2VDZj79R/wPGPA8VDkmTSN2QdQ/M5TAxZVf96ARXF/fNdV8uo3P+Cx1MVWfj+v&#10;1IBjVJqITKE0F6tLi/cgL+A4pu+N4OaDIKL3r9IY02FHphhvJgx2eAyhyRu45K+lq30HvSd24+Ht&#10;XvQ016DlUDbC9y/gxvk61JXvQ8uRLHMsmSTSUbwHY2Nn8OC6nzHxEQTr9iJQ/y1VeYZewJyZ9SWG&#10;EaEB954+RAOfoorPUcFfVMQlfqDhmcf/3nofoduTRnGNm08Vl9tGYozFy1zo1r+lUf1dd9tmnmL0&#10;jTu/5LanaRKxiFkveT3BseF943/N9hNiwL9SHkX5LV6pAZvBHlmai9W9IKNUxMjUXRqOhd6K73jh&#10;hmHHptz7w3JLh7FpHw2t/9DHGL/egnbvbvjLPkcDVbS7di+NPRM9pVuYn7jLzGf+DH+7s5/iVOL2&#10;Qxtwpv5r5nUfCbrHQ1Tk4aZCjARL0VOYwXSibG569y0fUZaTx172cMFynhrwByinCpe98RESU6zP&#10;NPOYjsNDw5YJHkvGGYrIvWV333gsBs+HaWj5n08ZAz9N0/DmR/C++R4KmfcSLW+uowH/w2wXA/41&#10;j0BRfotXasA2jaK+MAcD+WnGYOSibPZk4Hy3j0YbN0bT5PmErixdXKrg1d7j6CzeRkUcR2juPm72&#10;FfL/XjTTbXYil9Dl+Rfq8/ZjuK0Ys4+DGCzYTfd8AaNngrgbPG0ULx5jTOvEEbp/lkp+icf7HJ2l&#10;2zE6dIqGNWHKYcfZaVgJBMo24tqZFqq3rF/ZYBLRGCr/sQHHzf1aMUBZPkViVnF55QH9eGj26b40&#10;Yu/bH9FwP/zdlDHPhJlu+WxZFOXf8QoNOEHDzCZb0EcDDvgbzHrbSeDejU4EvNtw+0YfTtPArHAI&#10;TnQUExercanjEK53ncRgRQauBWsY036JpoI0tJZ/h9h0EIHifZi45Yf/6Hqc7z1ERd6AltIDaPZm&#10;I1DNuDcRMi7y5a48tDHGFXe1vzILY8Ey49oa5bUm0OXdhNjEVdwYqDNeQOLXnhOm5xCeDbuvzxkL&#10;4ce/MR5eHFGWt3MU/88njOEtWKLqi8rr7ifHcQfl5NHBZ5B1xmt4ytI62W5bcS6X5aUoL8krNeDR&#10;Cw2wo3M48XOa+W/WiytNdblYvw+D1VmMTe/TZd5BQ9yJyHQ/2k570Fl7AE2+HHQXbEVj+X50+L5A&#10;n4+/D32C+kPr6VZn4/ZgK0YKN/Jin0Z8Noj6IzkI1v+A1tIv6Z5TvYxLHqFRhNFbsp3GnGYmckgZ&#10;xHUe9qTh8c0hDPI4jj3LdS/hstIo5Z6wmTlGjMG+zH6K8ifxygxYlG7Q8z6ceAjBsgwzE0vcVDNg&#10;E71Dt3UM9Qc/wsSjIIa8VEpnUYliN40xmVfkUBVvNx1GY+FOursyEcPCcEMW4+hHaKnOgMN4euJK&#10;j1F6Z2IEj260w5roQnz6NqYenKObHubxJ9B4bB1aS/Yy/xiNVR6uiKH9WDqCvm/QVrjlSXmfr4Oi&#10;pBqvNgamsbQXZNBN/gpdRTnGSIxqRR8hPH4ZtT9l4PrFAALHv8VAw8+Iz89iqP0Y6st+pAsphua6&#10;pfKwuzF8UT3HQlvVDzjX5mEse43K/TnGLpTSzU7H3XOVeHDtNMJ3gxgJ+NBXnkMPwIHftxF3z55g&#10;p+AY9zRQsInGfQ2nvcdwZfDUYnlVSZXU55Ua8GBFOibuXECMLmtt3lbjforLKc/M9pZvx8Obg2ik&#10;axuNXKO6zqHKuwNBGmYsTsONj9PVvs/1NmPXWci7oyVGlIcgOvN3oMO7G4H8LPiPZMOKTyFYx5jX&#10;9zUac9Nxtt+PkwXsMOYfos1D5abx1+VtRDgmc6HFvU4gFp5A2/Ef4S/du2LZFSUVeaUGbMVmEHo0&#10;hobivVRTcZ/dgSIzEsz/VT9uRsK6ju4j/0QiMgEr9BBdvsNYCI1RtbO4Lc4Y+Sa6venmd33uHpQd&#10;2o3usn2oP7aRxj1GhQ0aN91x5KUBs2j1HkBH0X73dT122Ci2E5+l8oZdRbfH0e7ZjvkrVSyP67Y/&#10;X25FSVVeqQGL0jlWBOcq9qCdbmxHidyHlVj4aRpxa9tzN9IVzsGIP58GFjbxavDIBljhOYz0+3Ci&#10;dDumx6+jl2m6T9Wgo2AXao/txs3AUZyrykaHbxdafTsY34qBJqi+O113mwxUf0tX+VtEQuPmf/PR&#10;NLSXZdHI05hPJmJRd2DrN5F6SH78LeV/MopsjrG4XVx+qRt/Ly0F2f/Jb+nAiPyWei/lIe77kzRL&#10;6bluab3r3vO3eCSLaeQYUqYnZVQU8koNWC7uoC+L8egBDHuz0VXsjkYvN+AbZ6r5P4xQOIQh3wE8&#10;Hmmlak7i1MGNJoa+NliBO5eaUH/Cg4pjWegqWIeRXu4TumteUXt+qB93RoZQ79mLxtJv0Zu7GeHw&#10;Y5xp2sP9LdwMVtFN/ozHErW10HecnUBxJgZO7+c+GcYTWF7mF0nQhXcfujC3hhLyEESY7v3irSez&#10;jkuqv3nWWY5jT5J5rnfv5ToWOwmZ621HuS+9BctdSj4ySm4MlmW1YpMmvbwGVzq+hMU8HPEQ3HN2&#10;tslj0koaKzbBfdR7UJ7l1RowL7yRoUZ0eNbR7T2Inrz1NKYvzAUvF6Q8athxaD3sqRDd5zsm/cn8&#10;Paj78WPEefH2FGWhyZeNh1eHzYP6XRVf4lqvxzxcX8d0Y1c7TF7T8gB/+BYi0+dxe6QWw23H4EQf&#10;oyV3t7nI3W8ruYNhs2ODaPEwfvZux+ydIbN+pbIv4S/IQrDFg54ydgI04pvBU7hS9xMudJYzjp6i&#10;6lsIFm3FGf/PzDPd3C8OeqnuxTloPUo3X4ya61o86TjTXY2b7KCq8vcar6G5NIuew1em3scPpaG3&#10;IMP1IlinMxXZ6GGc33n0E9Zt3Khth3cHt9mmY+vxbsLlrhMso6qw8pRX7EK7zwMn7Cm0yXznqetm&#10;QOpq/dfcJu7hgnnRumPRjfalI1CYgXhkEvbEVYQZ88q7o9qqfqLSxhDI3021lCmXolZURRKevIFe&#10;utfWzCWus2DH76H5p38hUMV10/fNy9yjkXka1QLuj7RhZrQHA4zHQ6F+9BVvNEbhuqrPlXsZXT4a&#10;27FNCJz4huV1aMCnaaDbzWt9pkMh1HpyGL8/4jHEraY6s1zyfLM8LFGXm8V6UmljcQxWZKJVDDRG&#10;pRY1p6pP3Bk2HZmoarBoA3w/rjOzxOR/oHQrlxE0Hc1mXiF2PjFjwFLmB9cDGOnxYTh/A8voqvNK&#10;ZVfWHq/WgBeRucbh+UvmnVf2zDBCc+dMzCgGLBfrWd8hjJ49wQt11qiLvKHy1I+beGHaaK/aja7a&#10;XBrIOPd13+mcsGYQn7mKB1dq6S7LmyB5gUceoO4oFa00Hf6jWzEzfsU1duP6hswXDGsPZ6CjWgxR&#10;vtDwcso1EGgxRtlyjOrKeozSgO/dDLADmTfub3j6LpV3JywqbddJurhMKwrcULgV3Z713IcKbC3g&#10;ZF6GmSEmA2kmb3saE7eDpv525I6ZGRb0ZmCweLtJM1CWicaSHfReNiAso/JMJwYc5TJYvhldzLvt&#10;mExkmWJ+Mqf7xbIra48/xIBF5TqoWh1F2Rguz8RFqsdQUxli0agZjDnpzUTHif0Iz1yHv3gHrImL&#10;5kKVT46c7a1DeG6KhkGFC1vwH8vE2TKqkx2hmtOorUnzJcNYZBzT4zfo8m7CQGcdjVo+08kYMsxY&#10;MnKPzGFstAP+ioPoomtubmm9BNP3z6G1ZBcavXuNEV09107X9yuyHyHpUFj+i20lPG4m7l3rNB1G&#10;XcFnppMYrvdg8tFdxr9xNNMFby3bg56OCpNvaO4h7o/KJ2YS6Cz90oQFci4aixhi2DHUeeXLjfRM&#10;GvNx++ZF87u+5FtY8RjaWQeZZy7u++liCUnYGQnPlV1Ze/xhBmxZCYRomDLA05afzos227iDjgwI&#10;mYuPLvBi/OfMnUE4SvebLrQ8rytKXUeFGizNQENFHiLyMgCJXe2H3DdMtR1BUD4rak8gWPMl85VB&#10;Jfd+8+2zdbga8ODRxVY4dHlj5mKXMr1YzpWQssuxzDeGua/8X5rTvORByNJ8N9gMYsn2ZfvK78Xj&#10;mQkp3E+2SRpBOhLzyh5zDmQ/UenFPBaPZ+Jck4eb31LZl44tn5KRN2O6+ytrmT/EgJdz6Uo31Wo7&#10;pke70Ev3sLnqkHsBC4lpnP5hG+zZi+jM22wMMDjs48XMCzoaNtMgZYTaovrKfOZzHafNt3kjczfQ&#10;VrSLruVnjLklnY3JWBjnJK725aC5JAcDFfswcb6Y+7r3ol8WUXIxeulsnk5EYWfD5QI7Jfn4mknH&#10;paSVDsjMk5Z3e0lnxPKJuoqxmdtLTCtlNy/Ik05AjJrbIhEZkWYa5in7yqtsXQMVpPNYQCQkc7vd&#10;9FaEecg27t9gRtOZhrF+PBbCxJx0eu4IuLK2+MMNOMaL/2zAh0BlDqLj19FZuZvqHGEM3MGLUS76&#10;RWWRi53qGjhBF5EuqFysp4u/RvWxdWjxbadCTyIRuoVE7AZiU1dw91IP5u5dozu9gNriL+mSH0Zv&#10;STrOt/5Mt3kPrnV5GGtO0wBWLtev0XvykHmOuOvoBrR495vO5EznMTTy/0BhGl1099aPUWmWc7ho&#10;M/oKt6DdSzedxngqLwt9xzZgyLuZRkcDtKfQlbsenQXr0OjJZN3oNpd8jsbCHO5vYcC7gcZN47XZ&#10;AVVuReehdWjzfWOMv5VpumrzTEfSW18Af+EelsdCvwyacbt0CC2eHQiUZZsO5fm6KKufP9yA5UJv&#10;4UWdCN1Bc/HnGL3YgtHz7eiSZ4aN0ogqiSsqMaG40Daa83dgqIRxsicdXXk0JtLOmNOOu2+2EHWS&#10;e6127AEv/gnGiRZu95ehNW8bDe9TDNCo7PBDc+yVyvRbBE7/SMO/b1zy7qItpjwjbfkYDlRjJFBl&#10;/ks6UWT5omCfdysu95QhGrpN43QwkCcvqWf5RJ2ZTuogLyMQtZV3WUt9W0q+QD/L+PDOMEZKdxr1&#10;DeTLSwvipn7BogxEuX8bO4UO73qEecxOdgLNXsbaLFe/l+WiAcvbTwJ5m8wxZPT/+booq58/wYBl&#10;BpK4pBaunu+hcYwhePoAxq/UG5d57HLAKFXg+BFzcbojyYK4lMswc6PFxbXMlwzvDnjMK2cfXm3A&#10;zOw4pu4OwI5OuB2CHNMo+lKc+fI8MWDm0bv4OdSR9lwuZSJFxHyRQdItGXAjDcgMoDGGl7RB+YqE&#10;1Dc2ZeLazrwt7GymjXH7j3xi6iIGnIg/wplyeXaaHZMdpxKns3OYMfULSsdBg2yWddF7aGPoIceX&#10;2WtLBiwvxXswUg9//qc08kw0eXe9UBdl9fOHG/ASbiyYQDw0iEh4lkZ7B4+Hf0Hn8c28YPdi/uop&#10;qtYDhB6dgz0XRZfvMwxU58BfeRDdJw4iNveQFzgN3bcfXZXZOHlwHQJtBbhYkINbZ2uYZwwdMvni&#10;ueP+Xvp5rEG6tR10g8dG/EbpzvhL4f/lnzToT+nC3zLp3E7GwlDev9BDNe30bsN0KIyeml8QyN2I&#10;8yf20xgjiDM+vVBBN5f7XvT7uG8CDWVya2uCMS5DhqNp7CzogdhzGCyhB0GVvnm+zeTfVrgdodk5&#10;LMTZAViTaC/KNuv7i+SesY1WzzpThrjloPXoJ8b4pbN8vk7K6uVPM2B3BhEvelJ9JAv+4mz0eNJw&#10;924POk4f5AU8i/kHw7jg22IeBeyUD5qVpsFfdQCBchrD7BTjvTQq2nYa0Tj8edk05kzUHl2HyMwV&#10;k+/Kx/19mKmRzMsdQXbLK4q+NOK8dJyl+9rm9bBizAsyKMV0XLc00iwDYOb9W1xnHm1k3mY/2Yfr&#10;3VFnNw9RfNkmHYYgxxCFN7+ZTpZivBI+LOW9hL0QNWVcOr/L66Osbv5EA34W+fxKizz6Z93CsPdf&#10;uD1yAm3HxB2N4Oa5FrT6vkO972s0FGTh1kgAdy/04+7FYSzQzXQmL9C9zMGNnnLUV8rjgy/3vSNF&#10;WW0kzYAFURSJKeUj2Yn4Y0TiVCHGxee8G7EQuo1e30acNp9juYdA4VYaN7czjW2794zl9ks8Loqj&#10;AzjK2iSpBrwS8hI8255EfeEehMMWZqYfo79k0+LL2X/fPV1FWe28dgYsMaGJ5ajO5jYQlzIwY+K/&#10;59IqylrntTNgRVFeHjVgRUlh1IAVJYVRA1aUFEYNWFFSGDVgRUlh1IAVJYVRA1aUFEYNWFFSGDVg&#10;RUlh1IAVJYVRA1aUFEYNWFFSGDVgRUlh1IAVJYVRA1aUFEYNWFFSGDVgRUlh1IAVJYVRA1aUFEYN&#10;WFFSGDVg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RVEUJUmoCCuKoihKklARVhRFUZQkoSKsKIqiKElCRVhRFEVR&#10;koSKsKIoiqIkCRVhRVEURUkSKsKKoiiKkiRUhBVFURQlSagIK4qiKEqSUBFWFEVRlCShIqwoiqIo&#10;SUJFWFEURVGShIqwoiiKoiQJFWFFURRFSRIqwoqiKIqSJFSEFUVRFCVJqAgriqIoSpJQEVYURVGU&#10;JKEirCiKoihJQkVYURRFUZKEirCiKIqiJAkVYUVRFEVJEirCiqIoipIkVIQVRVEUJUmoCCuKoihK&#10;klARVhRFUZQkoSKsKIqiKElCRVhRFEVRkoSKsKIoiqIkCRVhRVEURUkSKsKKoiiKkiRUhBVFURQl&#10;SagIK4qiKEqSUBFWFEVRlCShIqwoiqIoSUJFWFEURVGShIqwoiiKoiQJFWFFURRFSRIqwoqiKIqS&#10;JFSEFUVRFCVJqAgriqIoSpJQEVYURVGUJKEirCiKoihJQkVYURRFUZKEirCiKIqiJAkVYUVRFEVJ&#10;EirCiqIoipIkVIQVRVEUJUmoCCuKoihKklARVhRFUZQkoSKsKIqiKElCRVhRFEVRkoSKsKIoiqIk&#10;CRVhRVEURUkSKsKKoiiKkiRUhBVFURQlSagIK4qiKEqSUBFWFEVRlCShIqwoiqIoSUJFWFEURVGS&#10;hIqwoiiKoiQJFWFFURRFSRIqwoqiKIqSJFSEFUVRFCVJqAgriqIoSpJQEVYURVGUJKEi/F+TWGSl&#10;bYqiKIry66gI/9eoCCuKoij/GWtbhBMUz0USwoLlLu0EbCcK2w7zdxxWPAQ7MoP+hh/RU5uP3tqj&#10;XD+BcMTCrBWGNXMLp3Mz0FW8D+G5W4g5koeN8PRj2OE7CPO3Y8VeOHZiIcLfjluG5dsURVGUNcGa&#10;FmGH2A7Fcn4cVnQKkdBDJOIzuBwowv0LpbAiIQRPfI8L/jyELAedhVso0uOIOAt4dK0Tpwr34kqg&#10;DvV56bAXbIpqAk2Hs3Bt8CSs0GU0V33G9A4a8zLhxO1njm1bISSsCSxQoGNMs3yboiiKsjZYUyKc&#10;SDAiZdQZnrjHyDSC8sM/oNeXichcGE40jgHfFviLcjB9twtNRZ9TJMOwo2No8aQjzv1GAnloKvnB&#10;/F6wphD07cetCyXw+/YivhCDRSE+W5mJsdFe7juP0eGTCBZnMCrmNh5bjp+g6CcSdABiY+jwbKID&#10;cBN2ghE3t02MjXC7G43bpqyusK9UF0VRFCX1WVMibEUs2JHH8Oenw1+420SvDiPRRm82RdJC9bEc&#10;2OFJiuYshkoyUVe4y4hjf0E2l5fRWfIFGrxZqMnLRn+9B/HZKYRCj9Basgdn6r9B4ORXmHt0hgLK&#10;/Qs2M6p+gO5CRsmRcUQZVcuwc9gSIX6IE8yjiSJshx6j1bcHF3zpuH++Bo6TwLnT36O5/AtG0w8Z&#10;oT83jK0oiqKsGlahCM8werRh23JfNo6ECK8lkaXce12g8Mr6MHrLsjF5uw/hqE2hu4fe1jIkwpfQ&#10;cngTLp/rQIz7JKwo97UYNTNSlQiV+8oQ9m9FpxLFOibaTSAWD/F3nOuZF4+diEyhtvhHnPphE/+H&#10;0ZP7Ke6PduDu2UYTTU/PzSLYkofGvK2YthwkYuMIeNMYLT9keoox81jpmElDyiP1coicL1vqz3X8&#10;v8DfsjT1XoIOhlnHfd1zSGRU4fl8FzEjAly+APMy/EfbEojzuBESJrJ+qU2lXG6Z3LQrlUlRFOVV&#10;supEOLpA0bMd1FO8EhMPGP0+Riw8zs6WnSw7YBFoEQQnEUVP3WEMlG7Fjf4TcOKzsCjcIgpxyYtL&#10;x3TM0lHLb4e/Bdt00kZYydLyyW85hjmO5CFC4i5N+RxG47Zl8pY0M+EwLnWVoCefZU1E0JCbg97T&#10;B+CEb6G+MBsTczOITYdgzT9GsDwD9SXfuPm+JkhZbKnTTASDh6px8I2/w/fuOjT+zwaceOMDVL35&#10;Aarf+QgVpOStD/HD/3yIwZLjsGN0jKIy7C4CuLIIW3R+YjN0fuadVwDbfIkQ22/WwpWmANp+KkK/&#10;pwJDxyoROOiF7/Mf4PDaEWE27fZcmRRFUV41q0KEl2Y1O6FpTD8aYkQ2RiGz0FOWhe7CbejK346u&#10;3HSKYIjpXYGU+63u/q54Pp/ncowYO1E8Gu1BTeF+M8mquehjRs7s1M093BCXjHopsOHwFP/PwZkb&#10;QbcvA3W5aQjW5TIt03C7CLyJahePK+W2bUbjMkxtTaHRm4XOwj1orf1x8Z6wDX/xd+j17URL0R7c&#10;CXrR1ngMC3FG6Ga7K4Z/ljhLJBmaDeHQXz/GCYqs9//8jcsP4aPIlr/1Acre5pJU8rdQxW01TFcl&#10;v99633BycV3NOx+j5m+fID49ZxwTydtEzMTiOSl/+2NUMN9qpj9OJI/qRZby+nWWjvnv0rppJM/K&#10;N97D1++8D4vt4uhkOUVR/gRSVISXhNMVsVBkGvVHdsIKT2OO/51ICAHPBrSWH0BHUQ76mo6g3vcV&#10;Ho0NwXEiFCx3P7P/Ek8EYOm34D4+ZCfmKaJTGB1pRO2pY2grPcgIex6B8iwEvFvRXfUdBXYSfWV7&#10;EJ6+iur8/Ux/FSOeLPQVZGLu0UVGfzF27GEEKvdgiM6BCLE5xpNjMwKPx40QhcnYlWr0nPTAoti2&#10;Hs9EIir7i+A7mB6tRuBoJjp82SZyW9p/5XP1X7KY9xI/U7iq/0Ihfesj1L75PsVUxPFDlFB4R0/6&#10;GWnOMl0cFssptwASE/P45n8+pkiLKHNfLo0Av/meEcEyit7Q39KQiNim7g7bQEYMQqyrE2YkHHbw&#10;/d8+QhmPIfsLIppG4J+jjGUqYNR99K8fPsMRcozkvivbPzBlMfs8cQ5cTpLEPNuFxze3L1Y6H4qi&#10;KK+QlBRhIzjsrCWCFFGyGI1OProKP4U3Fg2zI2dUGrNx/KgM804jTqGSCVhOnKLAtBbFLhQPMy8K&#10;C5FlXO772lOoPvYZYqHbGB/tgN97AN1FB5CIz8OKWmaY26EYD9cfQqcnHbZ1C1N3goza5hGauYYr&#10;pRsRnr2E1lO/YMj/FSPbO6g6ugcRCnM8fBMtebtQV7qbDsF3mHDiGB06gX7Pp8wrDdMPLiIqke2S&#10;4DniAMj/GOqL03j8EOan+jDsS8P85A3ziFPwdC4a8tPQ11xsouyVztV/i5RFBOmyrxXV/+fvFCs3&#10;ghQxLH+bS4pwYi6KECN5mXnu7ucun9SFSGR543Qb6imUy4XPRyE/9H//vij2zx5b7stKnm4ZEvjx&#10;nfdwitGxiLhE3cvzkUg55NiYMeeM7bzk3EhZJF9i8Zxa0oZMc5Tlr2Hk+zQipmNBRyIaosPFtCrC&#10;iqL8GaSkCIcoOIlQGKeOpCEcvoHhhjx0/vIvXGr3YPRMI056tqCuYCsj4gnE4rYRt8kbvexcR9Hl&#10;3W6GjUWUpeOPizgzQvWX5jDPUbQVb8Ptyw3oPP4F7o1exFBbOW6e88N/bCuC9QfRlrcFg9V7KKpj&#10;RtAbqyj04RAe3q1DODSF7oIM2PFR1Hs+gZ9pY6ExOgfbmVeLEeWuwp24fbWDwi4iEcPA8f0YG+tD&#10;IjaLPoq0HbmPKKN1M7FsYTFaFpwZtNUcMkPWfXlpeHStnWlCFBZ3m9+zFdFIhJH+qxUPM+FqJkax&#10;/QgVLwjf+yh850MzyclMxFphf0FELSbCRkem6o0l0XPzkIj2m79RyJ1fvz+8RG3Od4xe32ckK07A&#10;s2UpJsYhYzq5d7/S/oIrzjby12WYYXEZ7l7i+7+vM2U0k7J4zlfaX1EU5VWSciIs9z4DtQU4X5+H&#10;kz+9j5vDTYjZUSNGFzsKGIEWmBdgmBm6FNfI1E2crcpBZ81++HPTEJm5hOsXJHpNmIj4dO56CuwW&#10;BI4zcrWncftCGeqPZiJ87wKjzUd4dMOPQFEaemq+x2BZDpzoY/R2VWD2YQBWaASjwQ7UlW1l2hvw&#10;V+5hBz+GVs9O2BTVxtwdSERvcd0M+sq3Y+7OcfSc+AytuRsxcWUA9sI8nYI9jKIvIdh0BB1l37K8&#10;4+goyMLc1IhbRpklbYRD6sP6Tz/CaKAUYSdqBFKEy4lP8LfMxGZagQIiE5tWOn+/F4lEC9N2mmHn&#10;50VYxNDL6DERjhnHaKX9DYuORJQiWfSO7PtUhCUSTsToFJm0v+1A2NceIv+Nf7Ac7rD28rIUvMso&#10;lnUWEf6t+7lGpOkwOCyz/90NqObxhbp3PsZY+7B7jhfP9Ur7K4qivEpSR4QXO/K4edyIvxfi7Ey5&#10;dEI4eWgrur1ZqC/MemG/OxdO4GxNHmqqs3H82HYMVIlQUsDsSTQyfV/N53Bic/w/jsbi/UjMn8P0&#10;7B3UMb+ENY66ooMU0tsYOPkNEpE53LrWgQ7fHkbaOzFcuw/Xgq1oZp4nGeHWedcxbxsBzyZ28g8o&#10;3p+i37sbA/W/MN9edPFY9swoGgqyEZ4cRyR0A50l2RShRwjW7MOdYA1qvNk4nbcb0eg4xXoby/CA&#10;ZZP7pa64ynPECTodicgd2NPnWLa7qC36AjX523H62Ea0c/9E6K6JpKX+ss/z5+T3EKdAJqZtCt2H&#10;OP6c8En0KOvLKWKhyccsmztRTGaTL8/DnTgm5SbiVEg6efQrIiMacp+bbSpp/p3whRKooOjXmGj4&#10;2bJ8/9f36QjJfWhJq0PJiqKkBikjwtJBy0zh5pIdaPd8gk5vJtmErvJsnPR+hpkbVxl9Ls14XoYV&#10;Rc0vGxEPzaO1YgcaKvfhbP3XSMTv4t79sxiq+Q715V/j5M+Z3J9inJhHf/4W3O7z4u7lYUajl3Cu&#10;u4xRdwasyQDs8Bjm73fjwdUadFT9hPYKdzj6erAf03f6cbL0S/R511NwwoxoP4e/JBMORbPVk4ab&#10;bYfQn/cvtJTkUITuIFi0g1H9z5gYP4feox9i7H4QQ8WMwh+NoMO7AX2Vh3B+4Dj85V+4M7tlYhbP&#10;gURzMhQ9fucsJuYnEWj6Fj0l6Zi/O2BeOiJDvzI5yn071385rCp52Q5K3/0AP/x/7zwjfEIlRbia&#10;yCNJ3nc+wulvjlAMVzjuosC6Ii0RaQIxEhVxNrjrn9nneUIOKt+WSV0qwoqirA5eWxF2O2YXmUjT&#10;XHkYIx0ljMxmsWA/RlfZLorfAxMZOtY8BScCeZb3hXwcB6HpC2gq/xI15fsx3FIDf9kORmBjjBpz&#10;4D/0KUaHj2O4vRBX+othRefZmYdhRybQcCQdXQVZuDbSgtbiLHQyDyv0GIm525i7P8iIeCd6ijIQ&#10;mb2H6Ow4+o4fRIdnCzqrP8eVM/XoK09Dc9FmdPkrcK3lCO5frER92X60Vf6EaxcqMVC8E7HpMQRK&#10;N6Dek46HoyNoLUzHg9EanCndhTsjTegp3gx79gHaCtbDmXejRjknSzPDOys+Rwsj+CjPQyziMKoe&#10;x6XhUgTy5XWZ02aY1zzb/Nx5eVlE1OQ4MtTtodiWvvUeSimEJymEy0VwaXLT0r3aU39bh0KKcq+n&#10;imWSSXEsgwwDM6+lPF1WPu6K/IYIH/jrPzFvuffEYzJyYNEJkfwd91hmJEXWTzFNiE6CebHIf+mg&#10;KIqi/Je8viJM4ZWIL85ldOI6mnLTMHGjmVHltNu52glMPjyD+Zlhduoi1BSglcRmcRjXDOcaUZeh&#10;UNlfZkPLKyof4FzNF2ivzEbAl810MmlrAd0NRWgvykZj4W40FGZhuMOLm8EKDLYeRMuRbWgqyGEU&#10;vg8dpTsQnxvF2LUA6ry7YYdGEXrQjUbPLvgZ1SasmwgW70OCoh5sKcX8xDW01hxkvl8iULgRD2/3&#10;o8ebBTt+C+dYhrk7AQxU7cf51sNoohNw42INeqsyYVGI64+uR2jy9qLASORom/PT5aNz0XCI6yxE&#10;Ht9CV+46hEJ3EaWTYtvuM7gvnJeXRURMljyeGY2YizEqXmdmRy8XQRHf5ZOlqo1Yv29mMVdQNGVG&#10;s++N9/HVex/DekxHh+U294GZ54rHXYnfEGGJyMUJkONVyrH4W9IIRe+8zyj9fZRwXymT7D8evIio&#10;zB1Y6TiKoih/Eq/vcLTpnBOwEmGcLk5HeOasEU8nMomao9m4UJGNznx3qPdJpJOIuqIhv43gPpun&#10;iNTCQtzsM3m9B21FmbCjj9F/cj8Fcy/qiz43k6EqC/bg7vUTqC/OQLDyO/jytjJa/dTkH7p/ETMP&#10;m9BbsQOdVdmMdLdjqPkHRlejGGitRGLyLmoObWQkPYmLPcfQXLwbPTX70F64wQh/X1k2xfEW6g9+&#10;Cn9pGtp936OnIB12eNi807r+WDZGKtMxdvEyBgsyMDpUhZa8LLQU7MZI189oz9sAa+6GiSblgxFS&#10;T8uOIRKaRu2xNAQZfbcwiq4v/BdsZ8bU2bwu8rlz8Z9inqF15LWgPHY4jry/foxTb36IExS2aiN+&#10;InTPCuTzFLz1D9S+8zG8H2+Fxbzk2WARePOM8ArHfAJFuOpXRFgmjpW8/RFK35GXhci6D83s59o3&#10;3Bd9CPLSD+9f/oG8dz4wj5tpJKwoSrJ5jYejLQpwAhMjFeiozsZgz3HEZBZt+LERw3B40twXlYj5&#10;4lA9gtWZCHh3YbD5W1QdzUE8NP7MDGGJuiKhW+gs3YIr7UeQiDtoPbyVApgBK8aIUaJoCszolXaM&#10;nDoAf+VXmLl7AeHZi2itz8X4/WFM3L3EY8YRnn5AwdyJ+rKvEWz4EWeOf4OaI+vQ5t2G5toqNMkk&#10;rYL9GCzLRHvNV2itO4ra/F0U/EvopUDaocsYOv4V/L4vMT0aQFt5BgZbmFfJfub3PeZZ7o5jOejI&#10;T0N4SiLfKdbtU1w9/YsZzj3nS8fUzG0zGmCiU7n3a0+Z6HL0cgeGGTHX//QJI2yKcjWjc+vxM+f2&#10;v0GEa+ldy/LKSvOf2La8ozuOc4UnUf3OumcE8kXcSV7HGa3WvPMRQqOPmadbl5WO+YTfEGHP/9A5&#10;kbJQXMOxuHESZPRD1hmnbBlz5qUock3ovWNFUZLLayvC8hyvPPdZ79mFplKKpS8LJz0ybDsBa/YM&#10;Ht+8xHRLEXAciWgUE7cvwI49RqA4C6eOZeByXz3ONB1jpGjjal8lmrzbEYmF0J+fzYhxByPrObMt&#10;ZiYwiZgtoDV/G2IzU7gZ+Am9+TyeNYZE7B7O1HyBk0e2IvTwHKYfDKJDXi/p2Qp/UTYGjufAoVBa&#10;kQguB4+j1rsf0cfXMHVvBOH5S2hj9HvZTwEN32H0mwFndgrdjFrrju7gPg/Q4t1j3vTVV7YXIXsc&#10;HRUbGQn3UbizMDN2A4FClonCPNpzklHwBYwO1qCvPAcXg6efRPuyrMrbx4j6FuI8b/JiEnPv1Zo3&#10;s8bddG7k9/wIwW9h7qnK/VOJpmVmNv+7r3V8Lp2IKDGTsnhO43EL0/EQegsqcfKtj1H3hkTJL86w&#10;Fpr/+gkW5B3Pz+X5Ar8hwt/JxCwKsNT5v56YJXn8u7IoiqK8Al5bEbbZ4UdCjyl4V/k7ZoZAZWjV&#10;jp2nsB6i2MjrEaXjdsXBfGSBvy2ZVEURuNZfw/8RtMpnCK0Y2jxbGB0/QtCTgXhsClEZphXRYPRo&#10;BEaW3H9qtBNd9R40M11PyR7uG8Kl3ho0HJb/OzB/v4PCGEB7/lb0n/jSRKiNhZtZrjA6qnbi4Z0W&#10;dJXuQVf+Z/BXfIFE5D4ay7/i9ptIzN+GFU5QFDfg5rkaPL7aQWdiAGMj7Wgp2EJHYg7+mv0U6yga&#10;fvknBut/RiR8lU7FDoxe7DITyaKTI2Zmdyfr9fQ+t4sM7Q4c/wndjICH6Yj48zYjePpbWHF5C9Ti&#10;uSLuM7kvh0TbldkHcOidD1FEETWvqXz3kyePFj1JuyhcZlhZ/lO4RRDDljwOxnP7KGTeNe0+1vRU&#10;POWZX7mXe5QRsUyoWn7sF5i1zbPKlSuJ8Lvv06ESEZYy/YYIL9Zfyi7n5EH/RdzvH8H9gRE8GLjo&#10;PjZlti2rm6Ioyh/EayvCYSuC2uM7XJFMzKDh0D9hUVTl9YwN1T9xnURf7Gyf6yyjdoxRaQiB+mMY&#10;aDlMQb4Hi4LReOxjzNwMIDTVgwt9PoTmQxRsEW3H5BWm2EgHLsJW98s2dNXk4GazD10eCs74LdT/&#10;lM5j3UGQEXlbyXb0FGfDYlSdSNxCowyDU7A7ivchMtOPmxdOIliyy8wKTsRvmNclPrzejUEf6/P4&#10;BmJT8ozzQ0bkmxGbpzizjvOhEFoYsV5sO4pIJGaG0s8VZvCY08wnhvpj61Cbm8WIkZE5y9nq3YyH&#10;V9t5DuQ8LNbfDiNQ8hlqDqbBCd3D9PnT6C/aYoa168q/YYS8GK2S5efst3B4jn54x31NpUx+EiE9&#10;+n//jgMUvpcWKqaTd0nfbO5bIRJ28/W+8zGP9dsRbFP21yjn8Z9/4YfgefcDE6EvOSQr7S+YaNuU&#10;J4HLVS2L+8vLP9x72jKjW5yyV3kfXVEU5dd4fe8JOyE0+L7FzINB1BXvRYDRpbxJKuhNp4C57312&#10;00qHKo+/SMfpYJ6dZ1/j93Ci42gvoHDac2ao90LDEfR6stFy/JB5zOlKwEvR24FWCl9r/k505X2K&#10;rpJMjN0YQoyiFwlb8Jk3bI1SNM+x877HqHgC7b69aC7diXmKaaBkA851ViAxN4DTTNtVnoNTx3/E&#10;nZFm80GC+anzGO3LRacvHZNy/3qpbixvf8lW3D7rZcSdjZHBZgx50hAKjWIsWI2Rip1wGFl3Ve/G&#10;cSnDbCf6Th5k2a6YD0bIazft+D3WbxujfQq6cUYWzJvDOqu+xsWWL9BXlY3usl2ITN+FP38XKgr2&#10;MRqPuMdfePm3aS2JsIiVTGxamgVdwd/ygYWIRLk8toxCGOFiBCwYgV76LW3DdIfedd/7vFw8Jaot&#10;IkM/eTFrSbs+PbZxtBbzkmeIa3cfQPUbH5ivNIkzsDyfQv6PmElokt5hHVmuFZBnk6Wccn6PLttf&#10;kDzL3v6Ix2aaZeVQFEX5o3h9RVhmMou4skOVyEWEyyxlWPpJOlmfwFBlFuoKsylCCcxHIoyiHYw0&#10;fomagmw48Sl0lO1AH6NiKzRvHufp86Sj27uJUeJGQx8JerbgyoV+2JF7aMzdaF7y0VywHWNnajFQ&#10;shvjF4pwZ6gSQyV70XlsA25dOYG7fafgr2Ka4BE8vFmPrjKZkLUPQ/mb2MlfQkfN95gbD2DoxE+I&#10;RudYbtdxkPKLaMWmruNMeSb6Gn40Q+hdxzLhL89Gv78aVwM++A5lMAq+g/rcTAz5D+NC4Di6jmYi&#10;FrnK8k2hx5thhsFFdOTcmHvAXLpD68LSc75yTFnvLn+PwEh0ulyEl6JGEeJjXDoTs0ZgpxnJm4lQ&#10;dIQEcYjkXnvcipntuR9tNK+afP7RJpmk9e3/fGw+tP989ClllfMUj0b5nyL+5j8YMbszoY8/J8Ly&#10;+suRmiYey0KEbSdlWQl5pCth03GZC6Pe1OdpHksi/HvPkaIoyn/KayvCUVlKxCLDxfEJPB4bwf2b&#10;3Qgc3/tCBxmevYVgRQ76K3NQV5RpHjMS8ZYI+daVRrTnZiAcHUN/a6ERBFek5nHjXDe6S9PhL0zD&#10;2Gg34tOjuBQsRyB/O+qLv0briUOYuuJDfcm3aMzLwq2+Yxg6+TmCvt0IT15gZDyFC8O18Hu38Rh7&#10;0FOyHxO3u1DPqNaeugV/0R40HkzH9MNrCHb70HnqMEIT18xXnYwwCvE4Bk/sYz2nGFnSYaDAzzwM&#10;0jFgPaIWOiu2IHCI+VmPEZAvLtUcwOhQHdryczB2jaLzRDAowowkY9MXma88gxtHAyP1vpp8inYI&#10;UUat8nECEWt589by8/dbyL35n/6+DuV/+V+0/mP9k8d/5BvCZoYzhUuGcUVcRZzl+8GCrDfbFkVX&#10;7v3K/dwyLsvefh+1b7yPHyiq8g7nZ45nzgvrwnYqprAuvSP6+XdFL617lZw2UfZHrLMI9rPnQVEU&#10;5Y/gtRVh8wEGeQbYCmEgbz8WYlfQW5IFOzziRsNPOkm5rxthZDiG2yOn0FXzFbopatKRy1CmfNih&#10;xSNvjwojUPEVRe8W7l4LIhG6iIdna9CRn03RDqL22Hr4Dn/KfKZhz8/h1M/b3ZnR80FcO1+ORNiP&#10;E56fuN91JCKTGO2tQH3e1yxjiGUcQk3Rdxis/4wiOILzXR40/vIxmj2bcab+MPMcx8XeGtZhFH2l&#10;X+Dkj+loyNtDoblv6iD3aI3w0HFoLPmSEfXnuH91CC35mxEo24vIxD0ES7ONuCdYpmt9pWjO3QHH&#10;Xvw28tJ5iM4iUJyBWk82LnQc4vE3obkkDbfO1aOX6xecaZP+mfP87+B5lihV7rdacZ7nqRDy//ox&#10;iv7fv6HwjX+g7m/yONKiAFPInkXWkbc/RAmF+5c3/xe5736IhUdhhOgYxCV/GbJ+7njifD2ceoyS&#10;99JQIR/2J77F5a9R+ZL81n5F/+fvqHz3Y7aXY16n+Uy5FEVR/gBeUxFmBOxE0VCQxUjyfXRU7Ued&#10;Jx0DRTvQUZJhHl96klbE1kS2CVTlbUZf49cIUHgSiTA6Dq5nBPgIdmSGkWoanMSEeZQpEZ9Fs28v&#10;enyHKK4PKapX0VW6BTcav0NQ7gtfb6JAch/f1/AXZKLRtxOJ2RvozN/PdBmwQudQX/AFI+AMXO0v&#10;x8PrJzFUm4MW3w4EmP7W2XJ25HcxzOjXjg2juziL0W8Mo4FydDBqDjZ50OAVcQ2g1bsTvQ1lsOMJ&#10;RJ1JiqxDJ8P9hOHkaAA9no0UpTg6inegq1C+1jSLLpkYVuZ+knH5ebMij9Dt3YchL8WbjMtrMEv/&#10;iUGKekcR62/P83wx/1clMHSUjPMQojOw+GjSAh2kBRmSZrQtIxHyGcnQkxeqrJCHoijKGua1FeEG&#10;7370lmWho2A7RXOMIvopzuVnoFMiOunQl6UV7AWLQpDA0PFsnDxCwZkZY2RoY+b+CDopdDKkbccn&#10;cftCA8Yud1FkI4w8bUbBFAtGXvKMqTwzHDczmidwY/AUGo9mwZnoRWdhJq73FMJfuBvz9/sw3HIU&#10;zVUHKeBjOFP3A2KzZzBxtYWCzePEruGiPxfXLrRigOLrxOZxf7Qf7WV7WLYMzN0cwiCj2sGTB1D8&#10;wybcv1SPtoJ9uHP+FOq96XCsB4wOpT5xI8j+ko10SML8PU5hZXSeiNMZ2IqBQkbC/L38vIVZ9nY5&#10;Z79sQOsPmzHSfgyRmW6cKUtD/eGdZohXHt8xE9mW7fefYiZjLQmr/Bbnif8lMpcJUu6kLMHd9vz+&#10;iqIoa53XdjjacWZwfyRAYUuDPTMCf246Ltb/gnB8itGgCJU721ie+TSvb0zMUDQ3optRorwwwkpE&#10;zYs+EvYd+PMyEWBE2ZafyYhUhEMmM3EZf4RAaTq6vF/gSiDPfJVIJoTJm5SEGAVanjH21//AfO6S&#10;KGLhOEbPtKCvyWuGj61w2LwL+uH1fm5jJBuegDN7CzWe3QiUf47Zux2YmxjDo/udOHUsG22+LJz1&#10;H8KtCycQqN4Da+Y8On1fIBG6gPri7Zh/PIwO3/foOrIFs8y/vvggI1gRYRuBonQzeelKoBi9jKjN&#10;LOdF8UskZnHm+Pc8X5+xnCETQU/crDSfV3Ti4RUcl2fPt6IoivLn89qKsAxtWtZDCqWNIQpXb5W8&#10;fnEOrYWb0JiXzQhzygjwQkKGbmNGZOZCIYTuBlBTuA12lCIdu0/xmmcEPMd9Z9B0eCsFsAi9eevQ&#10;4snG5aFqE81eaMvFUH89j+feazb3WEXcGGna8u1hI/Ku2JkZxmYbo8nFdQ6F/WznMUyNHkf4ej2a&#10;87bB79tpHk069fNG1ObTMaBT0eX7CncHjyN46ku0lEqaz1H0zXrUsz4PzldjwJeBrqqv0UJRD+Rt&#10;NedgsDQNPa355j54ZH6U5UmgqWQP6n6ic8LtUhaZiCavjUzEp9FecgDnKNDjoz3wV3+PjvwNGPSm&#10;uedKURRFea14bUXYCiXweLSPEfBGCubHaPHu4LoRtB3NQjwWRthidLgYCS5FeXKvWD5m4CRCGL87&#10;hLPedEbD2eir3wsnEsJg0XY0lHzHyJmCZY8xom2gmN/CyfwMTD06g3NNhZiJhhGk0AcqM9F3guJP&#10;IW08JROwHiLYXYIrfae4v8yepQAzKnXF2abIRmBFxzF5Z8hE6oMncjBQ+Bl/x9Be72NkP2tEMzQX&#10;RD2PN8wIf6h0Fx7d7EWwrwb1JbswdqcLPU3f4vGVkxToLeg8vh0jAS+PIY4GHQKpo2OhrvwA5qdu&#10;I2ozYpfjm+3zWJBha6azImPM70tEpHw8pjwq9Pz5VRRFUZLPayvCMmPYXhw6lnuYdjyES+e8cOJR&#10;1BXkwInGKYLyTKgIjIiwiCH3NaIkyJCyfO3HfYGHY82ivzzNvKtZhGmeaSxLnm19TOF20NNQgBsD&#10;J2BH7pvv/IbGR809YjsxBSvmwOc9gNCDYbSV7kZ95bfwl2Sjt/AjtBRnoLNkP3oKN1Mgp3BzuAbD&#10;hXvQXvAvdBzbiAGK7WDeLtjhe/CX7kS3dye6KOryoQGbohm3Kc4J1iMeRigaM3WVt3jJfeoIy7hg&#10;PUQfj2fFYwhNDKH16McY6StznQBiW1H0VOTgQv135v55Y14GWnK3YPrWIOTlItb8XRNFr3SOXwZz&#10;TgW592twj7t0vpdGDtxzvozl22R/YTEP9/7wEo75b0YUzH/3GE+3L+5r4H/ZZvJxf5uymOXS29MW&#10;j7+MJ2WXbU/yWGR5/k/WPWUp/+fXy3/360/2Yn2e5rNUnyWWb1MURVnOayvCCxKtUpxs+wGqc9PN&#10;N3e7fZlw5ibRVZKOIf8RBDybjAA+6TBXyMeImrw8woqbWcbyjGxfUwHOnt6CntJtqPduR51vF1rz&#10;9qLJk2Uiz568zUaoo+xobTtKoZeyJDD9qA/h29dNnuO3AojP3kA8Po/S3L2wZjsxTJEfKv0X2YfQ&#10;7SZEZ+Z43Enz2FOnNxNtuZ+gPXc9ArXfobNyD4X5BuzYJK51etFe8RWCrKM8hjU1cQuBis8xQGGt&#10;K0hHZHYUQYr/Ah0IeX516QUc8ryzDHkHqr9GoDTNzOQe7TmO1qI0tBVsxljgIOKh6//VUPRTkZWh&#10;7zgdDXESxDkRIXLTyJelzCcTxWlaxDEzvN0heyO8BnEG2KZ0nuQ91+5rQmW9DKlbCEdDFDaLuPsZ&#10;AXymLJJexE8+f0jMMLxDJ0NGCNz08lF/8/GPZWUxH/hgviZPppMRCbmfL8dann8kFjeOl9RRZp4b&#10;5L6/pGe+y0XYCk/x+suEv1yuv2edHJnwJyMU4tw9XwdFUZTlvL4ibDovdqqWdKRjaC2jQJ7KRvfR&#10;DMTCwzhbmYMBbzY7u3F2rJOImQ7c7fBENKQzvnPnLmrNRKXb8BfvYV4RdoxziEtHTCGQ4WzTOcfu&#10;ofOXj9F+/CjTPsBV30b0VmZisNHDCHwWzfmfoa/uiOn0Jaq04tJBy+xlimx0Hjeas+Ev2k9xlg7f&#10;YnQr75Rm3hGmMc8RU9DlfjOj3oHKdJbzDs4wcg62laHs4CZ0eTPQUVvgChM7/kEK9pWBkyaSPeP7&#10;zBXreMhM/DIdPoVLxGzBjqCNgusvPoCWvE3m7WANh9cj9DCIqce1LPduU6YlsfxPMKJnPUZ73hac&#10;zf0X2o+sRzBvI4INhawjxYZpbgRrEcjfiHbPZgwVrUcv6zMs79x2pswQugiR1GXg+LcY5na/51Nc&#10;9GUhWPcN10s95LyFWG86FN6taDn6KTrz5XcWEjHWW64DEWue85aCDPR61iFYwOMUbWSafyFQ7+G2&#10;BDq8X+Isj93vTUP/4TT0lX+KM6Vb0OJxX3Uqoyvy0pLQ1GUzQtFTtBm2xetGxFJuMcj1wDYIlmYx&#10;j83oK81Ef0kGAiU5SMzdN4Ivj3jFmTZQRAeQ5RMhd52DGMLyLnF5Hl2OT4cuYb7nvCTC7vX8/PlV&#10;FGVt8xqLsIipg4gMO7Nja2NHWJ+bgXYKVLD8W3Zw0+goYked9ynCD4Zxrvs07l1tX9z/aYdnidja&#10;jxAJj+NkyV5Ep6+hwZODiiNbjTAkKGShiQuo9XyGKgqHJd+atcYw8XCAvyfZiTq40VWM4bIdGCjZ&#10;A3/+enQWrkOgOBML0Rl2uPLSjEmKkcxAligshPPtVeywQ3h85zKm7p2lkIRxprMafRWZuDRUhkpP&#10;NnrKdqGhYAfs+RGEGE1b82HMPr5IwYtigo7HxI1GHM/bRqchzLoyqqLgidMQktdfWmEe5yHLRlEq&#10;3I5A5bc476cQizjVfIWHl33oKtjCNDEjov/NkKh8vUpEqfPYJpZj0pRD6jg+zXMn9WWam8HTFLVP&#10;8Wh0eHGmuhtFSoQs3xgOTYzS0fgEnZ5tbIcJk0bEKxYe4/mX9nFFOEjxqvd9ZV4tKdFkvXc3z+8G&#10;ntcQESFPUOw/RYsRvxDzkf2Yv4k4XbGXyDVhTaNHnpO+3U9nTNpF7pVLGm6359FTuB5Vv6ShIz+D&#10;bbLHlNG9t840LE+geAv8pTmmDHLOG8r20EGQ57WlznTwmK6/iI4C2944W3JOpCyWg96ydNQf2YgB&#10;3w7WJ9scc+laXGmkRlGUtc1rPBz9LO6XfybQU5WDvp/SEB3vw+zYCAK5m3G8aBcCZftRX33A7Ugp&#10;3ub+onTmcs+RHad0htK5S4c9e/eCGUqUSVOx6QtoZURUd3gbO+B5inom5iKTJlo2w4kUQRGdOKPa&#10;GKPZMPOJESM2to3+0gyKTRhNR9Mo2iG0Uqi7WZ72UjoIpTvRUvoFmnLTGTl+CTvyEN3y0o2i7eil&#10;UzF2pgLRiS7mQ2GNTeFWbx6ajjHKLN6I1mJ5OxhFigIh9XE7c8d8GvDmSAujvM2MTjNhMY04BE7s&#10;PvzydSk6FjYjfnf4dOVz+Xsww70UmvDjK2j15sDPSNXv+QA18nYxIz4SCZ+iCG9AV3kaz2Um02XC&#10;7/uJDhDLQVFrKcsx0aETum8cApnIZnE/Ea8oBXh5JNzFqLWrbDs6CzahN3cj2ozQSftLOWLo4Pqm&#10;oxvRXJCOZu8WNOXxvNsTLKsrdGZpzzKSTcfE7aBxQsxIgBmmjqKDAjvg2cRz6MfYQCE6j6xDV+U3&#10;rngvivBAWQaaPRvpyGyj87CVwroRPfkUfgq6lEOe1e5hFN6xKMKWiDwdhHqWabAkE3cv1+PmhUp0&#10;HVqHJrazvMDEXnBfwPL8+VUUZW2TMiIsHbaZrCUCyE7NifP/9BWcO74TkccD6KjYTtFyoxmbkaV8&#10;ztBEPqbTp3DGZnGiJB32XATD7HQ7T/2MntqDmB4/x057ih0sIzemN9+/Dd9AX3MeO9Yx1BVJxHwH&#10;AydycbblKKNOCn5BNk4Xfcb1c2j27TJCJc8Uj52vRZO8XCTsoMWXgaFT3+FK1XZ20nIfVMrmCrgZ&#10;sqw5iPnZR8xD3uksnT+FiWI8/zCAc32VLK9EXey0WVdZ2vFHaCr7jr/d4U+HDsQCI+wW734M1X6P&#10;Dt8e9JdnIha6a7Y//zGE/5RoaMJ8aSpAUavz7EBT4Tb0+T7BqaOf8DhuBDgqIpy/HsGy9RTGzfAX&#10;bzDiaUcnee6lvA7aKr/EcMl2dJdmo6d8F/oooL2F6bgw5GfdJYIVEd7M8+ZGjyO9fvSUpfH/1/zv&#10;5iET9eR5b38xHZDibfDTeeoq+AT9LT+wrEv15dKeYf6bF0VY7v0KCbTlZpgXt4jTJLPJ7YUQzvi9&#10;OEsHoePkMYo0hdKJMYrORHvJLoTkVsjMNAU9E83H6BSZN38xyqcQy1B4x+JwdJyOUhvz7fNsgB26&#10;wzZlPrEopu4NofPwJ/BX8FqRNqF4P39+FUVZ26SQCEsnK2IaQsWhHThX/znq2SEfZ5R53u/BQKWH&#10;ywp2vtnmgwyB0vUIMTI14m06QIp3mP8jsxQwCt7iOoPcJ56+ja6q/Xh0uZnRmQxDyjB4wnyc4ea5&#10;djcdBbO2YB/qvb+gpfob1OTt5LppMs60j5mGvxmFxSjKEi2dYBR8sepHBAOtOEkRG/SkUWgy0Fe4&#10;BVNjTXh8Zwj+/J2oO/opmgt3m2efTV15XDO5h0LqJCZRnf8JLrfl4WJ7JY/1GLV5H8OKDuHBxQqW&#10;U8QpymhvkgIwxt/yKJPU69lJR/8pMgHKjRAp+jyfdjxKsZJzxu08J9ImRpgY9Zph5SX4XyJld7vU&#10;I4F4eI4CyfMqX36SCJ/pouHFCJHnKyHPZIvYGsdDIlMZqpb17v6RMI9BZ8mkpVjKvVxzP5f5PFNu&#10;7icfszDH535yPsxwsymTnJen6WMsk+QpEbDMI5B9wuEZbpNz+rR+5nlxKY/sm+C+5jYB95F8ua/J&#10;Q84Vy2vyN/tKWbjf4mtI5b62TEQz+yxtVxRlTZMyIux2nG4H6H4qTzpVuVcqjymF0HXyZ3R41qPd&#10;I8OG9+Av34rGkt3oovAtyL1fipVManI7fLcTFKGbut2D+iIZNt6HyYf97LwnGJFKZ8uOkx18V3kW&#10;04ZhUTTc+9QJ1DGiunamnmL8FUYvtqKpdD8eX2tj5ERx4Hb3GCKmNrrl4xGM8mQYU941PXung8eY&#10;RyL6ABHWQxyEeFw6cZmFy3ot7i8de31+Fq75D6G1YBN6Kg+gjVG5MxFEa8lW87/Ptx/nOhmxs6OX&#10;CVDmPFG8lur34jn8D2A9lsTIPE5kfksEvDjcvbjdlHkZFtcb58fss3jezfkXEXWdKqmrPEZmnrNm&#10;OrnH6+b34nHdGciy3c3fbFvOsjKbc2j2k33c/N3l0vqldLJcym+xnEvHERbLIcPhz/xe3M9NI0Iv&#10;SBndfJbnb/KT/WRyXuguAr7P0Fr9s7nGltIpirJ2SSER/g2sOQyVZ2KocBPuD1ZguLUZ1war0ZmX&#10;hu6CzThV8i07zxA7fKY1guCYzjQepfhRwOXrSxcHahkhM9KSIUPrEbprvkck+hADBZmwp22c7z1p&#10;9pNJPjIs6i/aYGZG95RsR2xyBi3yhSP5OAQ7dGH+wQR6Wwsw5NuJBWcKlzsqzZDl6AjFW974xei5&#10;zbud+cn3eBejI3sSft9es0zExuFnpH93wIO+is9RU7oHHUWbMXa2FAOnv+fxdqCTEX/CeuiKnQjJ&#10;8+flFRChWNwbPYeb5ytxa/g0bpKxSzWQj2CYujKNDEnLkO/Y6Flub8WtYANGz5/iPsdx6xLP63OR&#10;6tLwcMyycH2kDdfPN+DGuTrcOncK18+14ur5DoSZp7w/W8ReosyJ0SB6qn9AfWkOyxOgI+NO1pI2&#10;NS8xYaQ+drkDjXSmOnzf4PbZHp53KR+P7fC4TPtwtB/XBo4zip1znRZeC3dG+nnMckTn7rE+EvEu&#10;IBzlNWJP4cqZ03SccjDcdBjxyCj3W3QgpEy8Vm6c78bNs7wuxClkfuZcmGvLwWjfCdw522ocRZtC&#10;LB8SuTXowcSNDqaRa1DKzuNxn/jMbeZVg/s3BmFF6OCIqEv5FEVZ9awKETbDkYkZzDy8RrHaxehz&#10;PS5Wyr3ZGG51+xAo3IiB0gxGyCGcCxQgPtlLAZbIVsRrUQDZWRshM7+lU5VJRfw9cQNXA8WYvnMf&#10;8dgswjI8SlGIyz1ne4yd6yQc+VJTaBJW+B6m7p8zw5r27D005dEx8O0wEbeUUe5PmkejFmfryiSv&#10;xALzWRrWtMbQkfcpt00hMjmKobKN6GT03O7djPlJilDJHsSme3CG/yVtKDZtymuiOBPBrXx+/hvk&#10;XAye+BndeXQ67FES43mdx6mjW9B9+GO0VBw0Iizn7qy/GEFPFuy526zPLEVLIn06LRL9Ls+X59w9&#10;31F0FGSgWxwV+x7ii8PRMmRsImnWabSfTkfeJ+hm5G/L42jxEC52l+DqmXK2DwWL7dFCZ6azKA2B&#10;Wrl/PGu+Udzp3YVBnr/z3TJkLxPBEqgvPoABXhs9eZtwptlj7s/X+/bjjBktmUQkzjI5YQTK92Eg&#10;Nw1X+ssQE4GlU3TGl4Wu3E/x4HIzy8G2pOPUnZ+DXs8naM6TT2U+5HHkWnTQ+st69BWsNx8hkfMi&#10;9QhP36GTmIaRgM/U3Vxn8thaYg693i3oL96O/oKNsOPuPf1nzpeiKKuW1SHC7NTMpK3oHML3g/BX&#10;7cep/HS0/5KJQZlA49uDPu9GDOfLxwzuIVi4DVPxMIVC3g3tIEahWXoBhnTYRiAMItCMBtkRh+cp&#10;nHKvmJ21TMhyJ/FQNGRmsz2/iNzzlDdyicAI7MBFgE0ZF5EZ1jc60VKUjpOH1lHQRmCN36WQMR2j&#10;prryb+GnEMtLPCSCdKIPKO7yW2Zph2FFJRIXoWLd/4TOWsofOP0jxUaE/xH/ixORoBNio6doCx2E&#10;7bDiIiYWznd40ElBC5RTnLxZCJqJVntYr2cdBBExua8rQjuQTwFixN/rzWQbfcpo/18UxHFTdzmP&#10;bcUb0JWXRedH3g/u7m/elW3aScpH0aSQ91d9xyhSJlu5E/cmpsZxpno/BgvTmc6NmFtKvqBDJrO0&#10;zyFYnoXB4i1o4fZzdNwWLHkRCstFwW04+AGaPdtNHeVNZnIOwqEo+r1b0U1hl2ebHWcBbVJmCvBQ&#10;Netr3vU9ynOyFWfqvkFf4SYTRZtRCpY3PH+Z+2/BpUCJKaOcQ8uaR/OxLfAf3YRQOIRTnmwM5bPt&#10;I4+eOV+KoqxeVsdw9KIgGeGUJf/LUh6POdt0CB25FGSKQ3/FHoQnziA0fR29BTvQdepnRrC3Eczf&#10;iUZGW9b4dTQWbcaF/Aw8vjlIUZfhSXnWVUSa0W9C3kvNfNkpyyslHUZuUQqtdPqWFUMozjSMtkPx&#10;KAXGFXbphOPhCTQV7MRwWQY6CrPR5MlE8Pjn8B9OQ1tZGh6PdSB2tw9n2zzmRR+9DQUYoiBdOZ6F&#10;h1cHF+v0FLn3uOQkrHg+XiHyPeDAqR95/tIxfbWDgvIQ59oK0V2wFR1HN+LehQZTRzkvwU4Po7k0&#10;2GGZ9T2GhehDiukEz82zkbBbD5kwF0N73jZ05WcxLdPLLHV7nOebvx2KNPd7fLURw750dBzagImx&#10;ISRiN+CX70wXZCMamYYVi6On+keK6zr4izMwcyeAsZEu9JdnIOj7FDOPRnie3FnczSWfI8jyyVBz&#10;mM5MR83njMQ3oo31kEe73GFyG+0V3xoHorWEIhoaxcUur3kkKZC32dTNvEmNNBdlorswg9dFBMMt&#10;32HQl4ZbIy2Q15H25m1Eo/ezJ+cmPHcVgwVs084KXhtcxwg+mJ+GBs82NDIa7yjOhnxUpJX5dXu3&#10;8TzFTKQv50vKtfz8KYqyelgdIvwMrkAtTZwxHzeQIUWJvKbuoCU/G3e6f8HVoSJ2vDOMRO/hRlcN&#10;guf68fDaabTmb0Jb+RacPLYLg798gu6jW9Hn24dOH0XbyyjvaBqa89LxaLQXHeXsvB0LzVU/o600&#10;E02lGfAf24BOL0W/fI95frYuNw2dRZsoWOkIcFsro6mR/mLzGcUuikZ77gY0y/eOzSNVFHSKvRuV&#10;U/AX5LlUqcdK9fxzEBFxX5YhEX+U4iiT3KZdEZXt5nyzvCYyneV2mZU8T2Z5bmQGsaR9VkTc4WsR&#10;Ru5nyb1l5s19zDA9nZBEgseQkQbJU47vSBmmubzP/LiN+crIgeQj5ROnS87bghOFI5PeZESC+Ytj&#10;5sh95cU0cj9/wZRHyi1lkdnWrJOMMlD0zf1nUx855yKA8sYrHpdLM+PatIvkI8eTOsvkPebHtPLc&#10;szheJsKX/ROyr0TR7rETbMsEHQypq3EY5bpkXSVf95isq0T/Uo/EOI+5OMlPzhfTLz9/iqKsHlah&#10;CP86S5GkEQBGyR3Fu9HDCDhQmo2OY5/iNKO96PhZBA5znbztKHwRbfnbMXJKvuk7g2YKqb8ggxH0&#10;j+ww7yBYc4DRmoNzDfnorj2G6UfDqJcXcxRvQXhqjMcJw1+213zcYbAoA8MVGYx2tmCY0Xl45hwj&#10;pR2oPbwJEyPlaC9k3r5vKUr6LKmiKMpaYW2J8CJL/82rICUSCY2hv+oLdJTthDM5gpqy7yiKmTjb&#10;ksfohxGfREpx+ZrSFAbz0sz3jc/0nkLi/i1GtzsQOLIV59o86GZUO0BBv3a2DnW+AwjP3eUxZFg8&#10;jL5mD5qOpKGXUXKPdyPqiz9F6OEAozDHREDmGVJGPiaKWlZGRVEUZfWypkT4P0U+K3iqKBstMqkn&#10;fg9dFd+jK28jLg2dMBFyY+5W9Hg+RVP+TiSij3FtsB5DFZ/hwrmzjJTdyPbPuH+rKIqipBYqwi+B&#10;uaco9wvNPVuZVMMI2pE3Ocl9UPe+pROzYUXkgwky61fuBcq+EtUuRrZM83y+iqIoytpGRVhRFEVR&#10;koSKsKIoiqIkCRVhRVEURUkSKsKKoiiKkiRUhBVFURQlSagIK4qiKEqSUBFWFEVRlCShIqwoiqIo&#10;SUJFWFEURVGShIqwoiiKoiQJFWFFURRFSRIqwoqiKIqSJFSEFUVRFCVJqAgriqIoSpJQEVYURVGU&#10;JKEirCiKoihJQkVYURRFUZKEirCiKIqiJAkVYUVRFEVJEirCiqIoipIkVIQVRVEUJUmoCCuKoihK&#10;klARVhRFUZQkoSKsKIqiKElCRVhRFEVRkoSKsKIoiqIkCRVhRVEURUkSKsKKoiiKkiRUhBVFURQl&#10;SagIK4qiKEqSUBFWFEVRlCShIqwoiqIoSUJFWFEURVGShIqwoiiKoiQJFWFFURRFSRIqwoqiKIqS&#10;JFSEFUVRFCVJqAgriqIoSpJQEVYURVGUJKEirCiKoihJQkVYURRFUZKEirCiKIqiJAkVYUVRFEVJ&#10;EirCiqIoipIkVIQVRVEUJUmoCCuKoihKklARVhRFUZQkoSKsKIqiKElCRVhRFEVRkoSKsKIoiqIk&#10;CRVhRVEURUkSKsKKoiiKkiRUhBVFURQlSagIK4qiKEqSUBFWFEVRlCShIqwoiqIoSUJFWFEURVGS&#10;hIqwoiiKoiQJFWFFURRFSRIqwoqiKIqSJFSEFUVRFCVJqAgriqIoSpJQEVYURVGUJKEirCiKoihJ&#10;QkVYURRFUZKEirCiKIqiJAkVYUVRFEVJEirCiqIoipIkVIQVRVEUJUmoCCuKoihKklARVhRFUZQk&#10;oSKsKIqiKElCRVhRFEVRkoSKsKIoiqIkCRVhRVEURUkSKsKKoiiKkiRUhBVFURQlSagIK4qiKEpS&#10;WMD/H4g3Spq7CUDEAAAAAElFTkSuQmCCUEsDBAoAAAAAAAAAIQB9hWrg/iIAAP4iAAAUAAAAZHJz&#10;L21lZGlhL2ltYWdlMi5wbmeJUE5HDQoaCgAAAA1JSERSAAAA/AAAAEgIBgAAAaX3qJIAAAABc1JH&#10;QgCuzhzpAAAABGdBTUEAALGPC/xhBQAAAAlwSFlzAAAh1QAAIdUBBJy0nQAAIpNJREFUeF7tnQt8&#10;XMV56FcGP1a2tCs5QNyARY2cBgMxWLYkC4EwBnlXb1mSJe1797yfu1op2NgyakJoGiAJBkJym94G&#10;fn2kpG1a8mtJSmkepU0uvZe8yyVJCZAAaZKacPOCGIzvfKOZ49mzsw89MDac/+/37cx8M2fOmfOd&#10;75w5Z8+Z8Z2WrO1pO0GipxZYceNNCpba2QQWklURQVAPQ6gZ2fx8WjkEIWBZ+SsgnxWSVQisGMLg&#10;VOzE+rsOOyuXZJ27IaBPZeTP0DhWEkRJ/X8k6jOzUwqJlqzLV9vT+lnYAFg5UfnW3/P7OL6QDYAQ&#10;BDaAxqvaAABazbYcaMj0OBULknofViJoRewGaJr1FYgD7j0A+VSIuoaEJ2n80H5nD9SLYZWuPB43&#10;1mua+YRlT38L0h0dHZdDaNh2RBD1n0B88+bLNimKciHEgXhc3ghhX9/wDqwgqKr18URCeDdJFgMH&#10;ImwEXbnHKcUfav05iZ5ayp18JMnYRqILhj3pcE8+9MxHTzyNdx3+KclycLkOhk2PjsZ+l6bZ0L3M&#10;xETmd0h0HlhxfS6+nSTxOYBEHezs9OfcFQGyav0RhLwVAayOl+8Lzum4xXSlbrfjVLBiPlUMyn+J&#10;hHgZCNnlRUl7jUTn8YdbH4YV0xMOrJiufGIisQ9COInE48LFEAcUxfg3n69pjSAqvyQqB9Oa/iGE&#10;gUCgIRpNOhegktSGWo/TFgeE8M1E7fHWAtyf1/nxH4r/hhR58+EPbz9KG4zlsPwqzphLrvHJfbW8&#10;kzDg8uhXUU/AOZ+xeaXiAC99zjnnrCNJ3HWRJDVMkhhBkJ+m3Riicii3Li7BmYTTcDgBBKZi840n&#10;8M7B5SpGXZrvkqiDnZv+JIS8DiKEAI13de2+DisQTL/tLPiRFP0PIeT04VbhfEZH9KXx97TdR8/3&#10;dR+Y7uc1FHZIcDp2jD0d7927b5ckZdtwAQJdmSzrt13W2dmAlYiWlpaVqmrjfiJtPCBKxrN0GfeG&#10;yor5Ywhp47u6ut4WCoXqIQ5Usjwvjwv4Od0B/jnjd2gcNxqOhHz8U7ThwUy48IL1ZgB2ADrcnQaD&#10;0AZTIUUxoqTjiyqg69mvwZ5GPf6f6Ub2q6KoPkyyCmhqalqj63oTxNva2vAdAbUQOmfgOiA+Ojox&#10;gOuT9TuQv38dLuCDg+O4PNw1JBLpYTub/09RUv4ErQvfT6GsFd3do42CpN0A5UTZyEuy+vOMoDwG&#10;6aqp7Wm/CXYGSXp4eLy5OYv29Ej6rQE0GPXunA5PqZ7dmw7ccNJod+NBUP+ee31Hl5abSLSITEbG&#10;DzgpvOcJyaTYQqIYy7K2kCjGNKcLurYAWueNOCTPKqj09vY20DguWA3uhiNVTW2y5+2QV8r6+Dos&#10;6M0kWdCjgngyie4LCDQPQrYckEymDRL1pVLiQXe+Ow3wdMDkZGoziWJKlXNYG277NdtwtpNDe3qk&#10;aEUU1fhPFNTOpwrZunXrJbAxKLxwZGS8g6gLGg/57e3tfpLEoO7tz/fs2bOBJNF9g/7o8jWesTpK&#10;roBGz+fMw9sBmpb7IokWUWqFoKd5qFd2HCsRbOMR+DkRW4es6L9g02w9NE7T0Hi3rixs46HhgVy0&#10;yLfdjd+0adO5JFoAstJzvb1DWZIsIJNRHmE3iMZp49mNZstB40nUl8jIV0PI5rNA48fG5ADauf9N&#10;VOWBxlPrgjQemS1qPOyUBrX/i2wf370BbLpUHk9PGz88vC+NlQRaljYe0qXqobCHfakyBbCNhzQN&#10;KdT/acPrI9fNkSxYwWvsRrEI6NB25/HKQeN5eqTDzxRo43sGBrDVAVoeQlYW7PO1ve1fpY0HQZY/&#10;RuO04fXpbo21+psKan3a2LXaiPPHEm00SEDo/Q+iXgeWlWW5VhC1Z2TF+I2k6t+ADFU1/grCiy++&#10;+BJdzz1oWvknJyZiIVR2pWXnH41EtIZURnwvlKGYVs65PRYV4322PYPrAGTFfBzdBq+TJO1WosIM&#10;DU12jk1EVMOcegrSoqiMQphOK1sh1HT7GLpNPgrxisAOoI2nUtDwdPhXpChGlo2d6AT39O7d3Vpu&#10;6sCL8O+soltPGlZ+/gQm6ZqVnX4INf5xSKMN+S0+PCUVP+JC9/0vqIb9fdBpRhY/8R8ZG9+PglVW&#10;7oYHRFH7OOgMO9+3ZcsYfkRFgWUyGfUfSLJGls1vkjhar4b1FQ95N7AD6hI9RY0n2W8NYCeAkKSH&#10;h4eHh8dbg1W92wfoRZCV+nTfCf9s4tO+9EDBMxiPM5mWlpXUwMHpuHPj7xb2YR8r/hui/0pq8jhT&#10;oAbnGdotPKM7UuKpLwvcueGbHo50dXWdTYoVwStPhRRxKKVngXzXY7UCKtUBf6dXWgcFytEXVWm9&#10;pQTKuB/RuQXKLBls9P6dXCND/rqpuM7e+dJnHyBr7ti/0ZfYdVFVBpfNpytttCDr/+4uU01j6YMk&#10;ksTLpNLipyGER41EXQDklTI85Nn29KPwPh1bLws1fKl8Ci3DGh5nlIEaniQLmJiYOK+aOspSytMD&#10;08nfD2SjR1mD1+aiztP0hrtnL2EPgODtM39Dsrjsm4wNVbuxO3bsXi8IGn4P0TSnC54BlwPKKar5&#10;MxqnL8ToRvYLvDpAxzM86HUj55SHtCSbRc+HwfDwxBEdHP/Nqx8AvablboBwuQwP+mrqKM2OLW/n&#10;GT04p/wiMJP4KTU4KV0Savx1s+qdRFUE2pH3LWZjNd0+IStWVQ/lbTv/JVkx8DpgXeybUADZYfj5&#10;GQBpt+HRgfMqbztBJ8r6B0kSQw0PcUHUj7mXg7Rp5+934uypXtJucgvKct70ZU/16Gz2Ci0jitb5&#10;pMjiqe1pewYMv/4jNxaIb67r7MbbbzgB0nD7/oqvpAf3Z05QWXdty1AwHX6MFVIMN1jTrAdIsiRQ&#10;LprIOP8C4XRKvYokuWzatCkA5UgSL+M2PDAwMDAGea2trfUQsoYXROUf2TrcQN54InERSRYYHoB8&#10;ujyEmmb/b5yBgPRSPB7i1SxXLbXY8MwpG6Tx7sMvN97z3kdompQtCT0zrBMGxtgn31jEnoIXO9F1&#10;8xPQALgmExVGFNXbyjUO7WT8xNu9HPU0CIkKAzqe4Sl0XdTwsVgyBGmcWQa2jNvwAK1Xkg38TQ4F&#10;dMtxqqf1k+Tiodd41vAgjUdu/HLj3Yc+z+oajhxyvnqqm4p9kRocxC8OjwbS4ZfchifFPU5HuMa/&#10;cxYbNJCNjAU+kg2yeazB0eI1ASHsvKT7ehg9Hk93kajHckON30gMXk54RmYlmAkVnN4B3cr/E4n6&#10;UoL8BISXXLL1ymuuuRZOfyum8gdepJ8xiqJ2BEKW/v5ReAnqrObmZvzEEP4MVRTjC/BvsG7Yv8hk&#10;1L8yzClcr2VZq+Gf4Q0bNuD3hDQ99yMIm0Oh1SioERV9FF6Ghk8jQQ/Qf4yRfq8kKVNYiWhr63x3&#10;KNQ7Cn+isvq0IB8gUTjlPydJqo3jsn7QMPP/BXF4WRpdwg5ivSjnIATgVD26b1KEOP23GUiL6lFB&#10;UO8gSYfR0fQ5kjT/vQH8Cw1hWtThS6yCP3KXBD0A1o5cwzU6CM/YIIHUnkV/BuhxutDcvNo5CFzi&#10;T1z7DlLKw8PDw8PDw8PDw8PDw8PjNMIf3v7+gnv4UOsLJMvjzUhtuO0Ya3CQdWO7TtQme15ecyhe&#10;8IGsx5sAf0/r+xxDj3QVvaSxdjZZ9J7dyv378NdMHmco/tCOF6jR3QanwjM8FVKNx5lEbaj1OPby&#10;yeu5BqdSzvAgZ6W6rydVVkSz8h0LGt+AkBLVazPkW+pSkFeZyrGi0rqXms9Cy8ZiqRmIlxJFMfB2&#10;8/LSojIMecuGv2fHLWD0utgerrFZqWj4w5ldpFouXXNzZ9O3SNwiKqbzqpIbXdebecuARKPpoh0C&#10;+nRa/HOSLKK5uXk1lCHJIjTN/Azk79692/nr1g3k63ouSpIlYV/GjMeFn0K8lCiqicvx8qiIov4H&#10;UGbJVDq9B/cLMVLUt/aW6UtJ1Oc/GL+NNfrK2VjZa71h5N+JN1zSnBceKamUdBltGFE5yKrxSZwn&#10;aUUfbCiKdet8nTr9shtD6wrN/wdfRCXD0+WrKUOSJWHLUcPjjDLgZVxD7QHptNRVzfIVKWf0BjIK&#10;JPtffOPt7yl4Uwfywei+gxE8BnQ5YIMV1fgsSXLBDZaNp0nSt379+jrQbe/sLOl5iJVQprOz850k&#10;jetRVeMpCImqgHKGv+aa6/bQPBJyx7mFPJCEoJUcvxq15UlaDtJLNTwAeaI8/4LHosGG33t1kdGD&#10;s8qvfe/J1LFG5xmeGr8Smm4/X02DN2zY8Da2HN4Bsl5xzFVFMb/jXg7CUh9ElDM86NG1Fg/3DPFy&#10;5QRBe6ZUPgB5yEjvp2WWz/D64g2/prdtopS3Qz5r8EA+8n28EGH9kcOvLsT4sLGTk/GdJFkW+Jii&#10;q6sLjykFy23Y0MIdaskNu0PdcXgjliQxpQzf0tJSy+q7uvZcyCsHUD0JC4ZzAtJp+VOQ198/goeE&#10;At1SDR+LKVurWb4spU7zgVxshjW6r4+/4wN/NHc5NXzDXXPPEzUXsrF4vNqFsJBGQtktW7Y4Y95i&#10;JQIZGb9D39W1a5KoShoedG49pGXN/heSdKDlRMn4Zam6DHvqf/IMzxO8EIGXT0UUtdtJscVRyvCQ&#10;R41en50s6DS5abzr0PFqvB42uL19tMgrKgHLkWhF2LLu5fDIsfM6PJlFOcOzI0wD6BZstlRZEqXx&#10;lfMpn28ikpRoPtfw5MsYViCfgstQIfnI4DLJXhpg9HXR7mLDj7UEHG+vTG21hpcV40skWRZ4axWd&#10;ct8GcVguGk2V/YqGAmVJtCBOwTuR6HmGlyT9h7QMT+IpYYwUxYCORHGc/dgD0pqZewjiSznVuz8G&#10;XRbA8PXqaNEnVGv0vU30EypStCz08ykcd30+tfr61t8FfTIt/kE1DdCtqX9iyxlGDn9STZIlwTtK&#10;1pwxq0otM19OP8E1PEpfdNFF3H4I8jZn/GmKK72CpGvYOT2ApV7j6RjWk7KMnWHJYI+Ph50OmuO5&#10;6N7XiVfmPPbs4H7l2n/dFQUD/EMvmySLSKWU66FMJiM785kAoHN/OsWCrrE/hjIkiXGnWSAPHST/&#10;wpZJJoWbyi0DQH5z88nnAu7ykFZUE3/SpaiW0xlejs4d6vDeP69TI0S1ePA1vre92PAIGg8eOVQ0&#10;RQoLDJHJGL7Gbfj5UifBG49E0az3ERWGntI0I1f0MQVAl8tI6l8QFQyjmaV6onLg6SidnbvxgyS2&#10;DMTR2eUekuSCyvzGvQyJYvbs6ccGduuXw/BAKiXsxXql/LOQimDDI2GNDhL4w+nPNdw5+0uarr91&#10;JkQWKaA+H7+PGr0uO/mw2+g8wwOipP8lbgAj5c4EFHS6/XP3cqjTxu03QB6JcjHMKecSAqPoVipP&#10;YcvxlgEdkoInk9zOXQkpeGTLuZ1LJpNByEOO8jJRLYKO3/s9nuFBILtAB+O/zsn4tq5uNrWZGpwK&#10;6N1GDwihgi9JPU4jSp3uQSDfrQseEAoMXsroIKD3OE2pDbf+kOf1wemEY9TgnYcfd/SM4QO5yKch&#10;n2d03oeTi2TBD308qsR9rQ/mCz26Lhf5ASlaQCAZ+gXP6CCkiIMkG9+PxVQ8DrogabdGIsnLN27c&#10;SCdzcr76lCRpQ0qQvmbYU/+Bbrm2ZDKZOkXLPkf7AO3t7XjqAFk1T074pBi/hlDT7JsnJyfp7dgK&#10;URTPzwjqM7phPQkKMztzb0tLSyAuyxuvvbb4vQEY58ayppyxfIaGRj8M4a7duy3Lmv4OViLGx2Mw&#10;mv7RaDRaj2gEnZ3N44mlZOXkLeXAyEhbNJ6+DXUa8fDD6Lbsy/BkUdfNFErWgU5WTvYH0HX7FQhV&#10;1f4c7J+xMX2dIGrf07Rcbyol4UEVKKOj0WUYZ3BP24XY+P0dBQbnijzANTQrqMaSXspOUXDuueee&#10;J2nG91CH5hGi8lnWzKAoKl8AwxtmDp814AAwranPS6r5LDU80NnZeQ6EgqzthU+JsZIwODziDJxt&#10;29PfVRTzu2B4SVZ/hDqJ3+AZHnGWJOnfVhQL/8eO6rgjnRYTnZ3XvhsdPM/rum2CHnUMvx4IBIIQ&#10;R/X+O7rVgqkbfLKs9aPbrQGIA2SUjrUw2ldGVPfrem4wkc7QUb2KDS9rY+gIuwgMjw50fBBMxOPb&#10;RUn9FVqH8w8gWv4lSdKKHiEvitqe1i/R6z3X4FQqGB4GSSRVFpBKqXvQTsFnDnQrdwj1xh8gHo+9&#10;XTWm/kLWzCdQg4+qZu4qsnPQztOegiMfDA/pjo4OZwwa+Mbdzk7jb99te+r+tCDfIcvGl2DHKLr1&#10;pyj8P5pmXgeGhzIqmbcUuOqqqzpgHfQbeoj3988PIwYCOjB8NJrphTgMwgR6tH3YUBldb6LtAZC3&#10;/hLVH4e4ZU89CCF4fFpU0MGm/QqWhTH80IEHZ4QaQVCn4e4GhlKBvFRaehSWSaQy7wXDQxwdOE/B&#10;+wTg8em0dFNG0H6iqgZuL6F4LuXF4A/v+BQ97XONDlLG8KQajzOS7vZGanyQQDZS1vDBVM8S7ic9&#10;TjucU79L/OG2F0kRjzc1fS14SDTH8N6XNB4eHh4eHh4eHh4eHh4eHh4eHh4eHh5nNv7ere9YFWrr&#10;8Yd23FLbs+Ov/aHtj9fu2fG/SLaHh8eZyJrw9nF/uPVF9p+9UuL94+fhcabRUvi3vVt4H+VSKTee&#10;0uqDcdUny9zX+Dw8PE4tNbXhHd8vcvCRa040zEpc5+ZJpQHUWPHPJn616oZxPOush4fHqWFFbbi1&#10;cITj/o4TjYdlrkNXkoU4PCv+G2Ov+AY68FcJHh4erwPsIMcgdfEQ14kXIot1eEcOxV/zxa9b8lV/&#10;YkI4T5TUp+mXNKVEVrQfxOPx9WSxRSNJOoxv8wpvHayo+vzXOdXgLKeazxLVgqFDxIDw5tavCP5a&#10;aH55RTWeIdoFAUPT4eUVs2Ci6KUwOjqBR1sBoZM7A5XGK6gkdDwDYJKZ+n0hklaUZfgOcjnpvPwc&#10;1tHXDl/Fdd5qpGFW/Fn9QfG2hlmhxz8nnu/bH9/oOxDZtPLG6L41h5Of8N8YfYnr2G5Bjn724eoG&#10;wypFNrsfj13ISkbQjqXTyi1JUYQRWuH5wUpJ0naIsv5BOloLKzCYBq6sCiajiQ+6l4cBvkRRzaUk&#10;6TJZljem0+lNmYwaR+t6xF02lRIfJlVxcZfvG9w7RLKqZqkOj5Z7lS4PomrWF0lW1VCHBxElreKg&#10;ppVIJERnhBqQUg6vadoFYIOFSCajN5GqChxeFPVBXnkqKXRMwXevtDxIRpLKjv99SvBfv22YdfaG&#10;gwLXkUtJ/Zyokqp89dnoZF0u+gL7JR47Mm7jkdnXgncd+lH93XP0Q+iaNbOxb7qd3TeXfBfJXyy1&#10;rPMih/sHoq8aWdYdY0FdRM1FktQ4LQvS0zOwIMOy3/CC6Lr1lySrALYMFeQwZbfNzVIcXlF1/E0w&#10;SEaWh2hc1c0PkSJVwTo8Xl7LLvrrzK6uQTxiECulHJ6oFk3BFZ4zelEpYHB9ulwsFnMGATjlnL37&#10;0p0Fzl79fTr9qvJs5NSvsg7uFt5Q2Kw03HP4MVyTPXHe6kPRa3B8CaiqiT+8B4EDi6gXjawYePwz&#10;kIGBkSIja5r1eZqvaNYtRL0otmzZejmtS1T0nxG1A81LZWQ8VAiK/5bqNCNbMLZcKRbr8LJiOkOC&#10;0hEjIpE4HkMWJNTbO4ELVgF1eHSywsOOg+iGjSf3Xyh0eVZON4cH6HKybHySqE45q1hnDx7I8By7&#10;UGal4wEtgke4CGQjx3kO7paGW99zjOfoboEr//xmLQk84QHesYqJx8RZDnTdPkrrhSHPidp3fag3&#10;SfUTEwln1Oyl0NS01blipQT5AaLGOHri8EAklhSoHnoimzZtCpAsLotx+GRGdG4/urt7C2YoyWTk&#10;f6Z5GzdurOpelTo8jBQyMRG/gi5v2TnuOEylYE4YrwwMDGyh9Zx+V3jpIbrc3r2Tm4n61LI23Poa&#10;dfZ1qV6+gzPSMCvhcXrW2dEDPMcGqY0OV3W/G/jIwQzP6UFWH0iXm52kLKpqf4ju2I6Bgdf9Cb9l&#10;T+N1ofvYZR1HAh2weOwkVG/BQUrbxjo8RdNt594axogm6iIW6vChnv6P0fL79k06jsQiy9pztAxM&#10;PkLUJWEdHtJ9fYMjdHnbnsFDGVUCndycB6KQpgOLgpwODg9zcGQE+QWnPJKUKC7pmdRSWMle3XkO&#10;7hZYaJ05PsZx9Ndq4wNX4FoXSMMn3n8Hz+l90VA9KbIgDCP7Vdix5Mnq8owVVQZqSFW1qjpIq8XK&#10;TjtdZToXB0B1PIcH0H31TloGxDAMZ0xxykIcfmRkIkPLJhKpjxE1F3S1fZmWRUlnm3m4HR5IC+o0&#10;XV7TrZITygHI2dl1Yapx+GoFLcbd/gKHr1LgxKQo5pWkijeGNeG2vOPwe4snlnVLIJ+AMU1rOM5+&#10;wjfajYd8XCwN931g2u3wDR+d+y+SvSDQAWrQHZ1KpS4g6tcNGJ1xfn0GOkj4A/8tBjhhQb2KahSM&#10;Du20rYTDU1TNINsFdeh4VEZKtQ6/c+fVTldbELVjoqQ8Lkl6SUEO/21aHgnuDZaC5/DA+Pj4J2gd&#10;sqx/kKgLQPvm17QMSjqTCpzqK7wgKQqNg8iK4QyJetpRG25/kjp8NdONwuuva/buanI7e10ugseW&#10;XSpuhwchWQuGfRBEVEvmpFHNgu8C6CSJIIpuLeqhkxvLysFInbjObdu2XUvUGKqv5PAUWh7EsvK4&#10;F1aNw3d0dDjtWqzouv1bUl0RpRweUBTj72kdqZSAh5alSLKJZwEDgbGPiRrzRnbp2dsLEBjZlGSd&#10;Hvh72x9yHF4YLHI2t/jmxlatyacucOsb775pWQa7dJ9IQLBeGfwQO7gmT1bv2uYMeUuoQVccxwCi&#10;qLYT/YIZH4+EaT3o4HQGq2YZTSTeQcuAwKDZJGuh1KCrxIu0nlRK6SF6ByevSocHJMmYn+IGCYy1&#10;XMnhIR9tB84HIeqqiWQyTXRZ3cp/g6gLKOfwAPuQcN++yT2gkxULz9cMsndvpOg5z+lwDy+K8hNO&#10;Pi4jbSNZbyyreloGqcPDu/FuR3ZL8Jap76HFanh5a282lvRXWuCg+BW3s9fNxPHT2gahl+vkrPia&#10;mvAEpW50Pec8wAMRZe3jJKsimm7eyy6rGfatJKskqFuPZ7zF60K9DFHWZ0lWWXp6epwZ50DIAOhc&#10;aJmFODwAA8iLkl70UhHP4ZHe+auPqBbMwMBAL63Dtmf+jKgdKjk8IMvad2kdaJ843fidO7u472ic&#10;Tg/tBEktPPbE6o+914uzHIdH0shxZLfAQrUfmG7h5QXvPlzVwe2mLht72u3sIL4W38qzt266kufg&#10;rNSnwxW70d3dva1sN79aASeMxdJlJ8nnYdtTEV59lQQd4J8iVZSEll2ow1MMI4sn3KPidnhFt52n&#10;ynC7QtSLIiPK76V1ZbMzElFjqnF4QJJU5+k/iKpaJXtry/nQjpWSr9ZW8bdcKqVdwB57gqD9hGSd&#10;epCjP08dfl0sVOTEbmk8chhPHRI4MnsFLx8keGT2j3Hl5UD3N/X56Hd4jh7MRY/DzJfrxq++mOfg&#10;blndu33Bf+Gh7n6bpOgfQ4Z4ApwarqgQTybFeyTDuIwUWzZs2z4vI2lZRdH/FBn8QdTTuFeQtBsN&#10;w3gnKVI1MIMHSDItL+WKUQMP8nA9yYzzHr9hZj9H61+u/4pRr+fPaJ29vcPOyRMd/I+DTlS0/0tU&#10;JUG2+TaUHZ2Y4E0v49Dbu3czXZeBTrpE7UskhMeofjGC7OZ8LzA+nryQ6kVRh1ezq2JsbGxdRlJ/&#10;wNZLsk4t1OFBGm62uU7sluD7snj+nca7Dh3l5buFN3UdT+ryMTyFTH0m9Hc853ZLvdi3qF6Fh8db&#10;l/bN7yhw+tvKvwaL5c7ZE8F8/MSa1CD+26vhyMF7ueWIlHX4bOR47WQvfjhVl+hO8BybJ4FkyJlq&#10;2MPDYyF0bZ2ffZBIwNjHdVzq6G6nrc9N/siXHMTvVvs+ObcmePt+K3jn7LN0Odbh67LRrwWy8TFc&#10;FtEg93UGU6HjPKcuJf5wa8UvxCRJ01HX3bmPAzRNaxAk1WZegljd1dVd8AAol9tv6brdI4qapWhm&#10;AnQQF0UF34Nqmp2GtK5b+yDdPjrqTwvKTbKsO9Nva2Z2nER9559/fiP71N7M5gu23TSn8DqAeDzl&#10;7BcgEok0SJKSRXVfDWlRNnKwbkmzunFasaKCoGoQBywrV/CZrWnOXEeiPsOeTpKo76ru7guam5u5&#10;Lzah9ul4HZLqvBcPX/rN7wPNGhobayFqX1/fUBcKCv5+Ms3pXk2z8rQ8iuNtBSYnY3hWRwDZJp4R&#10;tTyKroC0qJgSlBckfQrSDCvg3pzEHa6/fvhcug7FnMK3CmhZjerofo1EkleifWQPD0fxG6DDw/su&#10;RYHzvoRh5JJwTJBkARMTiVEI46nUXlovCFKtam8f9UM8k9F3QxmA5guKgm890HpFSKPjzXl+gbr1&#10;IyT6hlPDOj0I6+zo3rrAyStJIBt5Cb6aq89G/65e6v9sILPnwYZU+MVgKnyM58RViRCuOGkxPF1H&#10;AfuGXU0mI79HlAw8DyylpaV1ED4AQffw39i9eze+l7asmS8j4zyN4/b0tyDU9Rz+dwLiyWQS/xsA&#10;L9tAaGdnCl4u2bp12y44qejW1IO6MYXv+y6++OJL2ClSTSv3EHKqWColDs6n8/h9//FILLWjo+Ny&#10;y556DtK6kS34D1s3s5Pwd5ll5x8dHt1nbdtW+FekZtqPobqeiKfEI5qWxWMHwPSqEI6MTPzx+Vu2&#10;NOpW/l8hDVOtbt58GffZB9o+5yHoFVe0Nzc1NbWzc++yDA2NfIS9F5UV/SUrN/O37Jy8LDA/L7of&#10;jqI6305UGHRyfsi0pp312tm8MwUrOnl+q39w7/SVV165kagwfX3DO2BWT4jDw05kywY6ny/FsOyb&#10;SRQjSNpnxsYmwPmch5GGOfUUbDdJOoyPx/uQ7ZokWfs5UeH5fyGE/9yxghCJJ9Vo1KqH2UEhnRY1&#10;gXx6Da87O/+4pNEZG14GEyWt5PsJp5za/p0fLnD8vp0nAgt09iKpYk7ichLMhH7r67yMTkJdltHJ&#10;+E5ZNg+SJDjOR7u7By+QZeOj8ISVqH2ipL8M09zu3t2tibL6YVHWPt3U1bVmKn8AvxNPHd4ws86B&#10;aBhTT+CQOLwgaDewD24UFT/cWUGnxNW0PDKu/k12alwrO/0QifrgYEIH3BMwSTTqQeAeA4Ac9+tm&#10;dvqRzMnXYlfIioVPBODwW5DzZpjPfQeGh6cuvfTSnXQ6XUAQ9eet7Myf9PcPJd/1rnfBVQ3/v27a&#10;U3dX6/CKan4FBTWlHB6m4UXBKkk2f4ycBr8ZaeVueIDn8MPDw+cjuzzQ1dUVlFTT2XbkrLF0WusC&#10;hw+Hw5che32bZCHb2c+TqC8jyPejwHndFRx+aGi0VZSUbyaTMu6luR0e9dDga0M81/XQ0NB6dNJ/&#10;dmJi4jxFsfCVe3R09Bx4m09WjAKHHx6Ood7DSXvIikmmKSYOL2h/HYvF8D4F0qJ6FEJweHTyul9U&#10;1T6cgaAOnxCEVkE42QtEPRx8LJ02+MNtDxc4PpJ61NXnOnQlWaTDBzPh+c9mPTw8Tg3+ntYpt+OD&#10;1GUGqr/yV+nwwXT4tbpU+H+QVXt4eLyR+Pdsv5fn/FTWxfacqNdGi08EbodHjh1I7Xk8kA7BPRbu&#10;cnl4eJzOhJpX1/a03sRzfLd4E1F4eLw1qFnTt2Pn2aHtO0jaw8PDw8PDw8PDw8PDw8PDw8PDw8PD&#10;40zH5/v//JtkMiTgf6sAAAAASUVORK5CYIJQSwMECgAAAAAAAAAhAErQ//FZqQAAWakAABUAAABk&#10;cnMvbWVkaWEvaW1hZ2UxLmpwZWf/2P/gABBKRklGAAECAQCWAJYAAP/tACxQaG90b3Nob3AgMy4w&#10;ADhCSU0D7QAAAAAAEACWAAAAAQABAJYAAAABAAH/4SK6aHR0cDovL25zLmFkb2JlLmNvbS94YXAv&#10;MS4wLwA8P3hwYWNrZXQgYmVnaW49Iu+7vyIgaWQ9Ilc1TTBNcENlaGlIenJlU3pOVGN6a2M5ZCI/&#10;Pgo8eDp4bXBtZXRhIHhtbG5zOng9ImFkb2JlOm5zOm1ldGEvIiB4OnhtcHRrPSJBZG9iZSBYTVAg&#10;Q29yZSA1LjYtYzE0NSA3OS4xNjM0OTksIDIwMTgvMDgvMTMtMTY6NDA6MjIgICAgICAgICI+CiAg&#10;IDxyZGY6UkRGIHhtbG5zOnJkZj0iaHR0cDovL3d3dy53My5vcmcvMTk5OS8wMi8yMi1yZGYtc3lu&#10;dGF4LW5zIyI+CiAgICAgIDxyZGY6RGVzY3JpcHRpb24gcmRmOmFib3V0PSIiCiAgICAgICAgICAg&#10;IHhtbG5zOnhtcD0iaHR0cDovL25zLmFkb2JlLmNvbS94YXAvMS4wLyIKICAgICAgICAgICAgeG1s&#10;bnM6eG1wR0ltZz0iaHR0cDovL25zLmFkb2JlLmNvbS94YXAvMS4wL2cvaW1nLyIKICAgICAgICAg&#10;ICAgeG1sbnM6cGRmPSJodHRwOi8vbnMuYWRvYmUuY29tL3BkZi8xLjMvIgogICAgICAgICAgICB4&#10;bWxuczpkYz0iaHR0cDovL3B1cmwub3JnL2RjL2VsZW1lbnRzLzEuMS8iCiAgICAgICAgICAgIHht&#10;bG5zOnhtcE1NPSJodHRwOi8vbnMuYWRvYmUuY29tL3hhcC8xLjAvbW0vIgogICAgICAgICAgICB4&#10;bWxuczpzdFJlZj0iaHR0cDovL25zLmFkb2JlLmNvbS94YXAvMS4wL3NUeXBlL1Jlc291cmNlUmVm&#10;IyIKICAgICAgICAgICAgeG1sbnM6c3RFdnQ9Imh0dHA6Ly9ucy5hZG9iZS5jb20veGFwLzEuMC9z&#10;VHlwZS9SZXNvdXJjZUV2ZW50IyIKICAgICAgICAgICAgeG1sbnM6YWRob2N3Zj0iaHR0cDovL25z&#10;LmFkb2JlLmNvbS9BY3JvYmF0QWRob2NXb3JrZmxvdy8xLjAvIj4KICAgICAgICAgPHhtcDpDcmVh&#10;dGVEYXRlPjIwMTktMDEtMjNUMTI6MzY6MTktMDY6MDA8L3htcDpDcmVhdGVEYXRlPgogICAgICAg&#10;ICA8eG1wOkNyZWF0b3JUb29sPkFkb2JlIElsbHVzdHJhdG9yIENDIDIzLjAgKFdpbmRvd3MpPC94&#10;bXA6Q3JlYXRvclRvb2w+CiAgICAgICAgIDx4bXA6TW9kaWZ5RGF0ZT4yMDE5LTAxLTIzVDE4OjM2&#10;OjM0WjwveG1wOk1vZGlmeURhdGU+CiAgICAgICAgIDx4bXA6TWV0YWRhdGFEYXRlPjIwMTktMDEt&#10;MjNUMTI6MzY6MTktMDY6MDA8L3htcDpNZXRhZGF0YURhdGU+CiAgICAgICAgIDx4bXA6VGh1bWJu&#10;YWlscz4KICAgICAgICAgICAgPHJkZjpBbHQ+CiAgICAgICAgICAgICAgIDxyZGY6bGkgcmRmOnBh&#10;cnNlVHlwZT0iUmVzb3VyY2UiPgogICAgICAgICAgICAgICAgICA8eG1wR0ltZzp3aWR0aD4yNTY8&#10;L3htcEdJbWc6d2lkdGg+CiAgICAgICAgICAgICAgICAgIDx4bXBHSW1nOmhlaWdodD4yODwveG1w&#10;R0ltZzpoZWlnaHQ+CiAgICAgICAgICAgICAgICAgIDx4bXBHSW1nOmZvcm1hdD5KUEVHPC94bXBH&#10;SW1nOmZvcm1hdD4KICAgICAgICAgICAgICAgICAgPHhtcEdJbWc6aW1hZ2U+LzlqLzRBQVFTa1pK&#10;UmdBQkFnRUFTQUJJQUFELzdRQXNVR2h2ZEc5emFHOXdJRE11TUFBNFFrbE5BKzBBQUFBQUFCQUFT&#10;QUFBQUFFQSYjeEE7QVFCSU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FI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Qi9VYkwvbG5qLzRCZjZZRlFseCYjeEE7Tm9WdktJcGhD&#10;c2gvWTRBbjZhQTB5RXNzWW1pV1lnVHlDSWl0OU1tUVNSUlF5SWVqS3FrZmhraElIa3hJSTVyL0FL&#10;alpmOHM4Zi9BTCYjeEE7L1RDaDMxR3kvd0NXZVA4QTRCZjZZcTc2alpmOHM4Zi9BQUMvMHhWMzFH&#10;eS81WjQvK0FYK21LdStvMlgvQUN6eC93REFML1RGWGZVYiYjeEE7TC9sbmovNEJmNllxNzZqWmY4&#10;czhmL0FML1RGWGZVYkwvbG5qL3dDQVgrbUt1K28yWC9MUEgvd0Mvd0JNVmQ5UnN2OEFsbmovQU9B&#10;WCYjeEE7K21LdStvMlgvTFBIL3dBQXY5TVZkOVJzditXZVAvZ0YvcGlydnFObC93QXM4ZjhBd0Mv&#10;MHhWMzFHeS81WjQvK0FYK21LdStvMlgvTCYjeEE7UEgvd0MvMHhWMzFHeS81WjQvOEFnRi9waXJ2&#10;cU5sL3l6eC84QXY4QVRGWGZVYkwvQUpaNC93RGdGL3BpcnZxTmwveXp4LzhBQUwvVCYjeEE7Rlhm&#10;VWJML2xuai80QmY2WXE3NmpaZjhBTFBIL0FNQXY5TVZkOVJzditXZVAvZ0YvcGlydnFObC95engv&#10;OEF2OU1WZDlSc3YrV2VQLyYjeEE7QUlCZjZZcTc2alpmOHM4Zi9BTC9BRXhWMzFHeS93Q1dlUDhB&#10;NEJmNllxNzZqWmY4czhmL0FBQy8weFYzMUd5LzVaNC8rQVgrbUt1KyYjeEE7bzJYL0FDengvd0RB&#10;TC9URlZtcDNEVzJuenpxUUdSQ1ZKNlY2RElaWmNNU1djQlpBZWY2cFBQejlPS1NYMDQySWtXcEs4&#10;Z2FjL214ciYjeEE7V3YzNXA4c2owdDJHTURxbkhsTzduYTU5SjNxczRZRWo5b2djZy84QXJEY0d1&#10;Wk9qbWJydmFkUkVWYkdOTWc4bEtsZ1l2TWx4TlA4QSYjeEE7WHpiUUtiYVJaSGxWWWVVVFJDTlg1&#10;TUkxRWtyZmFET1AydHRpN0hKTE52ZU1BY044L2Z2ZC9JZVFRdHJwdWhjN3JTM3Y3czJHbVF2RSYj&#10;eEE7Yng3YTRkM2UxbWptdUZDTEg4S3BzRytPcHFTTnFZR2NzbVRhVlI0cEhsWTZnZ2RWVjlNOG0z&#10;dHBQY1IrWUxuNm5OZlJEbkJhWEFRVCYjeEE7enE1U0pPS2xTSFdXamRmMlFlMkZBeVpva0F3RjhK&#10;NXlISWRmcys5Tld0dktmcDZsb3gxcVVxMXkxeTgwOEVqMjZOWmd2T2dsSUVUeSYjeEE7S3Y4QWVu&#10;bFVqcnZVNHRIRmx1TStEcFd4MzM1YmM2N2swL0w2SFFvcmpVQnB0OU5kU2xZVEtsMUJKQk1JeXA5&#10;S1Q5NkZabGtHL0lEZiYjeEE7RU5Hdk9RaVBFQU9mSTJQUGwzTTB3dXRkaXJzVmRpcnhyemQ1ejh6&#10;bnpwcWR2RHJBMGV6MFpPVUZ1VkJNckJGSjVLVVlTTko2bFZWaSYjeEE7RnBUb2Q4c2pFVmJwTlpx&#10;OGd5bUVUdzBMOTdNVjg1Mzl4RkxjV2FEMFhpaGtzbG1oS3U4Y2thTjYvd0RlTHlhckdrUW9Uc2E3&#10;NUNuYyYjeEE7UWx4QUZkYSthdGVhM1ptZ2l1SFo1RXR6R09ER2lrUlBMR3puZ3NqTWhyWDRmaUJw&#10;dGhwbXBYZm0vd0F3ckZHSTdXTkhNa0lsbU5HViYjeEE7VUtBU2dCV2FwOVE4a1lWQlhHbFRueXhx&#10;Mm8zNzNhM2hRaUpxUUZFS2tyeVljanVhVkNqWTBidjBJd0ZVK3dLN0ZYWXE3RlhZcTdGWCYjeEE7&#10;WXE3RlhZcTdGWFlxN0ZYWXE3RlhZcXNtaGptaGVHUWNvNUZLdXZpQ0tIQklBaWlrR2piRkw3eXhx&#10;TFMvQ3FYSzFBRWhmaXhVQ2c1ZyYjeEE7anFCM0Irak5mUFN5dnZjdU9lUHVUYlJORGV4QmxtY0dj&#10;cHdSVjNWQWQyM05PUkpHNXpKd1lPRGM4Mm5MbDR0aHlZNUYrVTJteFQyOSYjeEE7Nmw3SitrNEo0&#10;cDJ1ekdueEdCK2FqZ0tCZVZGREVkUW95K25PUGFraURHdlNRUlh2UmR2NUJ1Ylc4MUc3dGRZbHQ1&#10;dFNhZDVYamhqRCYjeEE7QnB5TitXNVBDbndlSFhHbXVXdUVoRUdOaU5kZTVSdHZ5eWl0ZElUU2Jm&#10;Vkpsc29ydUMraGpaRWJoTER1d1VuZmk3Z05TdTMwNDB6bCYjeEE7MmtaVDR6RWNYQ1I4MFd2NWYy&#10;NHQ3M1QvQU5JM1A2R3ZXdUhiVGw5TUtHdWg4Zjd6aVhJVmp5UUhvZXRjTk5aMTVzUzRSeGl0L2Qr&#10;TiYjeEE7MGZvSGxkZEx1NTc2ZThrdjc2YUdHMjllUlVRTERBRHdWVlFEcVdKWTk4YWFzK3A0d0ln&#10;Y01RU2ZpVTh4Y1YyS3V4VjJLcE5xZms3eSYjeEE7dnF1cFE2bHFPbXdYVjdBS1J5eUxXbzZBT3Yy&#10;WHBYYmtEVHRoYXA0WVNOa0FrSmkybmFlekJtdFltWVVBSmpVbWdGQjI4QmkydExwbSYjeEE7bW9h&#10;cGFRcWZhTlIvREZXaHBlbUFVRm5BQWFWSHBwMjZkc1ZWWWJTMWdMR0dGSWkzMmlpaGEvT2d4VlZ3&#10;SzdGWFlxN0ZYWXE3RlhZcSYjeEE7N0ZYWXE3RlhZcTdGWFlxN0ZYWXE3RlhZcTdGWFlxN0ZYWXE3&#10;RlhZcTdGWFlxN0ZYWXE3RlhZcTdGWFlxN0ZYWXE3RlhZcTdGWFlxNyYjeEE7RlhZcTdGWFlxN0ZY&#10;WXE3RlhZcTdGWFlxL3dELzJRPT08L3htcEdJbWc6aW1hZ2U+CiAgICAgICAgICAgICAgIDwvcmRm&#10;OmxpPgogICAgICAgICAgICA8L3JkZjpBbHQ+CiAgICAgICAgIDwveG1wOlRodW1ibmFpbHM+CiAg&#10;ICAgICAgIDxwZGY6UHJvZHVjZXI+QWRvYmUgUERGIGxpYnJhcnkgMTUuMDA8L3BkZjpQcm9kdWNl&#10;cj4KICAgICAgICAgPGRjOmZvcm1hdD5pbWFnZS9qcGVnPC9kYzpmb3JtYXQ+CiAgICAgICAgIDxk&#10;Yzp0aXRsZT4KICAgICAgICAgICAgPHJkZjpBbHQ+CiAgICAgICAgICAgICAgIDxyZGY6bGkgeG1s&#10;Omxhbmc9IngtZGVmYXVsdCI+RkYtSU5JRkFQLTAwMSBTb2xpY2l0dWQgZGUgc2VydmljaW8gZGUg&#10;YW7DoWxpc2lzIGRlIGxhYm9yYXRvcmlvKGVkaXRhYmxlKV9QUlVFQkFfUVI8L3JkZjpsaT4KICAg&#10;ICAgICAgICAgPC9yZGY6QWx0PgogICAgICAgICA8L2RjOnRpdGxlPgogICAgICAgICA8eG1wTU06&#10;RG9jdW1lbnRJRD54bXAuZGlkOmMyOTM1MzZmLWUwNjMtYmE0My1hMDc4LTM0ZmE2NTgzZTU5Yjwv&#10;eG1wTU06RG9jdW1lbnRJRD4KICAgICAgICAgPHhtcE1NOkluc3RhbmNlSUQ+eG1wLmlpZDpjMjkz&#10;NTM2Zi1lMDYzLWJhNDMtYTA3OC0zNGZhNjU4M2U1OWI8L3htcE1NOkluc3RhbmNlSUQ+CiAgICAg&#10;ICAgIDx4bXBNTTpPcmlnaW5hbERvY3VtZW50SUQ+eG1wLmRpZDowOTgwMTE3NDA3MjA2ODExODA4&#10;M0U4RTAzMjgwRkRFNDwveG1wTU06T3JpZ2luYWxEb2N1bWVudElEPgogICAgICAgICA8eG1wTU06&#10;UmVuZGl0aW9uQ2xhc3M+cHJvb2Y6cGRmPC94bXBNTTpSZW5kaXRpb25DbGFzcz4KICAgICAgICAg&#10;PHhtcE1NOkRlcml2ZWRGcm9tIHJkZjpwYXJzZVR5cGU9IlJlc291cmNlIj4KICAgICAgICAgICAg&#10;PHN0UmVmOmluc3RhbmNlSUQ+dXVpZDpmMzFjOWRmMC00MThlLTQ2NTktOTEzOC05Yjc1YTE3MGRh&#10;OTY8L3N0UmVmOmluc3RhbmNlSUQ+CiAgICAgICAgICAgIDxzdFJlZjpkb2N1bWVudElEPnhtcC5k&#10;aWQ6NTI0ODAyODItMTUyOS01OTQ5LTlhYWItYjlkYmRkY2RhM2FlPC9zdFJlZjpkb2N1bWVudElE&#10;PgogICAgICAgICAgICA8c3RSZWY6b3JpZ2luYWxEb2N1bWVudElEPnhtcC5kaWQ6MDk4MDExNzQw&#10;NzIwNjgxMTgwODNFOEUwMzI4MEZERTQ8L3N0UmVmOm9yaWdpbmFsRG9jdW1lbnRJRD4KICAgICAg&#10;ICAgICAgPHN0UmVmOnJlbmRpdGlvbkNsYXNzPnByb29mOnBkZjwvc3RSZWY6cmVuZGl0aW9uQ2xh&#10;c3M+CiAgICAgICAgIDwveG1wTU06RGVyaXZlZEZyb20+CiAgICAgICAgIDx4bXBNTTpIaXN0b3J5&#10;PgogICAgICAgICAgICA8cmRmOlNlcT4KICAgICAgICAgICAgICAgPHJkZjpsaSByZGY6cGFyc2VU&#10;eXBlPSJSZXNvdXJjZSI+CiAgICAgICAgICAgICAgICAgIDxzdEV2dDphY3Rpb24+c2F2ZWQ8L3N0&#10;RXZ0OmFjdGlvbj4KICAgICAgICAgICAgICAgICAgPHN0RXZ0Omluc3RhbmNlSUQ+eG1wLmlpZDow&#10;OTgwMTE3NDA3MjA2ODExODA4M0U4RTAzMjgwRkRFNDwvc3RFdnQ6aW5zdGFuY2VJRD4KICAgICAg&#10;ICAgICAgICAgICAgPHN0RXZ0OndoZW4+MjAxNS0wNy0wMVQxODowNzozMS0wNTowMDwvc3RFdnQ6&#10;d2hlbj4KICAgICAgICAgICAgICAgICAgPHN0RXZ0OnNvZnR3YXJlQWdlbnQ+QWRvYmUgSWxsdXN0&#10;cmF0b3IgQ1M2IChNYWNpbnRvc2g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pjMjkzNTM2Zi1lMDYzLWJhNDMt&#10;YTA3OC0zNGZhNjU4M2U1OWI8L3N0RXZ0Omluc3RhbmNlSUQ+CiAgICAgICAgICAgICAgICAgIDxz&#10;dEV2dDp3aGVuPjIwMTktMDEtMjNUMTI6MzY6MTktMDY6MDA8L3N0RXZ0OndoZW4+CiAgICAgICAg&#10;ICAgICAgICAgIDxzdEV2dDpzb2Z0d2FyZUFnZW50PkFkb2JlIElsbHVzdHJhdG9yIENDIDIzLjAg&#10;KFdpbmRvd3MpPC9zdEV2dDpzb2Z0d2FyZUFnZW50PgogICAgICAgICAgICAgICAgICA8c3RFdnQ6&#10;Y2hhbmdlZD4vPC9zdEV2dDpjaGFuZ2VkPgogICAgICAgICAgICAgICA8L3JkZjpsaT4KICAgICAg&#10;ICAgICAgPC9yZGY6U2VxPgogICAgICAgICA8L3htcE1NOkhpc3Rvcnk+CiAgICAgICAgIDxhZGhv&#10;Y3dmOnN0YXRlPjE8L2FkaG9jd2Y6c3RhdGU+CiAgICAgICAgIDxhZGhvY3dmOnZlcnNpb24+MS4x&#10;PC9hZGhvY3dmOnZlcnNpb24+CiAgICAgIDwvcmRmOkRlc2NyaXB0aW9uPgogICA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Cjw/eHBhY2tldCBlbmQ9InciPz7/7gAOQWRvYmUAZMAAAAAB/9sAhAABAQEBAQEB&#10;AQEBAQEBAQEBAQEBAQEBAQEBAQEBAQEBAQEBAQEBAQEBAQEBAgICAgICAgICAgIDAwMDAwMDAwMD&#10;AQEBAQEBAQIBAQICAgECAgMDAwMDAwMDAwMDAwMDAwMDAwMDAwMDAwMDAwMDAwMDAwMDAwMDAwMD&#10;AwMDAwMDAwP/wAARCAB5BEUDAREAAhEBAxEB/8QAsAABAAICAwEBAQAAAAAAAAAAAAcIBgkEBQoD&#10;AQIBAQAABwEBAAAAAAAAAAAAAAABAgMEBQYHCAkQAAAGAgECBgIBAwMDBAMAAAACAwQFBgEHCBES&#10;E1fXGJgJFBUhMSIWIxcKQTJCUVIzJGFxGREAAgIBAwIEBAMECAMHBQEAAQIAAxESBAUhBjFhEwdB&#10;kSIIUTIUcYFCI/ChscHRUjMV4WIkckNzNLQWF/FT03QlGP/aAAwDAQACEQMRAD8A9RPtHr3n/wA3&#10;vnJyo9VBLrPlI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5a4Sya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cd48aR7Vw+fumzFk0RUcO3jxdJs1at0S5O&#10;qu4cLGIiiikTGcmMbOClxjrnIp221UVNdeypSgJZmICgDqSSegA+JMmRHtcV1gtYxwABkknwAA6k&#10;yJH286MjI/qoxV7YXib5hHvcRRGaacW4k5+tVxkpIYlXsa4IxWe21iqVwimskdmplcmTplzkavd3&#10;lwybj9Nti99odVbRpAQvbVUpbWyHSWvrbUoYGs6wSozM3X27yLVetcFqQqzDVn6gqWWHTpDDIFbj&#10;SSCGGk4JmMo8i4FaPI6zXZhF6StnvD+LVcRuVmVIQiI6XczmXKDhdmu7SxI4b4YlPhczlFUv8EKV&#10;Q+PTv3ZPQLP09ouG3/UMhKZXbhFc2ZBKlhq0+mDqLqw8AGN43au5W0p6tZr9X0Q2GwbSzKEwQCAd&#10;OrXjTpIPjkCQoXaNbmIa42FZORhISjyk3GTUjMIN00sYr2VMSj1JNi6fuCNUcImPgqxEl8pZKfKe&#10;CnJnOd2fcnH7rabvfsLKdns7LEsdwAP5WdbAKWOBjOGAbGDpwRnF7jh93RfRtVKWbjcIjIqk5+vG&#10;kHIAyc46ErnIzkGSAg5buieI3WTWJ0TznKZ8G7fFRScJ4PjGepDHQWIfGM9M9psZ/pnAziWV2DVW&#10;QR08PMAj+og/sImMZGQ4cEH/AI4/tBH7p9xPJYCICICICICICICICICICICICICICICICICICICI&#10;CICICICICICICICICICICICICICICICICICICICICICICICICICICICICICICICICICICICICICI&#10;CICICICICICICICICICICICICICICICICICICICICICICICICICICICICICICICICICICICICICI&#10;CICICICICICICICICICICICICICICICICICICICICICICICICICICICICICICICICICICJj1js0f&#10;V2jVy/SfuTv3n6+PYxbJWQkJB7hk9kTNmbVHHesthhHLq4L1xk2E8lL3HyUprDkORo42pbLg7M76&#10;VVFLMzaWfCqPE6UY4+OMDJIButptLd45SsqAq6mLEKqjIXJJ8BlgP35PTJlf6jOym7YGRYSxGLCz&#10;VWYhLhUrfHxWF4Fs4VcrvoVMrBxLZljmKyRO2ft3RY9yswdZJkqSuTmLo/F73c94bKyjchE5HbW1&#10;30XqmagSS1Y0l9f5QUsRxU7VvjCtkjZt9tqe3tyltGptpdW9VtTNhyAAH6hdPiQyMutQ65yVwD3j&#10;XS+umCrY1tdIy1jcIskGhG71WCdELHxbIhIevEi3aFlcxpG1bbnRaLO3mSYYlOTobxjKXlfaPAUM&#10;p5Rhbv2ChcMaz9CL/LqCMLSmKlKozvj0wR11lrd+f5WwH9CCm0BJOQHH1MfqfUDWGzYwLBVzrwem&#10;kCJUNiaqSTjW9f1LGHr5jklm7uzKu4+XVcM2WMqnZR5IGyvJtBixj+hkk3Kna0beNlLDLCK6mr18&#10;920q117Hi6zschw1xZbCVXrpQV2tYFVfAOfoTWVFOl2zbcXzLF23O+f9VjSRWAygE9MtrrCElvEq&#10;PqbTq9TUoyA7vUdoo0/rsjue1tFTp2z2WklnzWYbvsOIuOaRzqTnpJ1YlGURhijHEbZkTRxVEkG6&#10;CXVHqia+a3tbkuGv4ENfx+2uIZ3LBw2URUL2ObSqaRUE9U1Aha0XKZU2oTnNnyNXKFat3dXkKoBU&#10;jDMWCoory2S5bRrwSzH6vqkdnh7Zpd2/sf58i8jEoy2TFdn6yg7m4e9WqVcoOYxncJA8z0bZkOqM&#10;cRGQRXRSbMUvwX2HiyhhgTtOT7RtfkNdj7cV3WVW0hrK9zc5BRb29Tpq+moLarKqVr6N3quxmVF+&#10;y7gRdppVbi9aulhCNTWoIY1Lo646uShBLO3qV+moEuLRLti2Jy0e9a4Y2SrukY2zMm5iO2DWQWSM&#10;smk3kmiz6LUdZRLgzhok6cKsFDeEqY39iinV+F5j/c1touXRyG2YJco+pQxGcB1LITjqyB2as/Sx&#10;PRm0TkuP/RFLa21bS5S1ZPRioOOqkBsZ/KxVQ4+pR4gZ8M5MZOK9esoxk7kpJ21j46PauHr9+9cJ&#10;NGTJk0SOu6du3S500GzVsgmY6ihzFIQhc5znGMBJ6qrb7VooVnvdgqqoJZmJwAAOpJPQAdSegmp3&#10;P2fW3aspcccL+H2y+VdLoE24gLLslG5wGrqi8kGrdB0slTjTURYZWzq5buklCIZbNHR0lCqYS8M6&#10;Zj236gtn0lLAfHwno3/4B43t3b7X/wCU+5th27yu9qFlW1NFm7uVSSAbtD1pUMggtqdAQV1agQJ/&#10;4Nc76bzfqF6n4Sg2/WkxrSZYQVyg7aowdM2z6Rbv3SOIubambHe4apRymHRHDRks3P24yTJTYNme&#10;m4WgkAgiab7t+0HKe0/J7TZ7vebbf7Xf1NZRZSGDFVKg60OdOSw0FXcMM4OQRK2zv2syt2t9wr3D&#10;niPtnlxXtdv1oy5bFrcsWnUorxuRRRVGqvzVe2r2VZQqefx0jJslnpS5UbkVRymqpIdwSSKlLAfG&#10;bztPt223FcZtd77ndy8b23vd6gajbWp69+k+BuX1aRUP8xBdU8HKtlRO/Eb7Edb8yKHsSV1tTLUw&#10;2xrCIcvrFpGddwjCyPn2W8hmHaV6eeu2MI9YzMnH5YflusscMnRy4dpoEMmdSeu9bQSoOofCah7l&#10;eyfO+2HMbHb87utu/bnIWhat9WHapVyus2VqGsVkVvU0J6mtAfTZyGC1Hp/3DXjZ1l2RVNV8FdqX&#10;OZ1CxkXuyIr/AHJqUXMVYsPIuYmVTdRpoV7+WozftDp5I2UWWMYhuifQvXNIbosSFQkjx6zpPJ/b&#10;JxPAbDY8j3F3dx212vJuq7Z/0tzpbrUOmG1rjUpBywVQCOvWXI4v8/aLy+0dsLa2l6FcZi5a2K5a&#10;zWm5B3ARlqezWYxWThGERNLyP+Ors7MRuqkzdLLIf6yChVU0+3HdVruFqFlByPhOYd/+zfL+2ndu&#10;y7d7p3m1q4vfYKb1RY1KpqCWM6BfVDVZBdVVvpZSrHPSMOHH2Yo8ydq2HWlS457FqTejouD7Etdi&#10;s1O/Co6/bLIRjOUhzO2c4+dy01EKMSpskXCiCvU6pSJEOcstV/qtpCkY8Zn/AHP9hm9r+3aOe5Ln&#10;NjuX3ZH6amqq7VePoLsj4atQiOLCXZQw6KSxAMdL/bDYj8gp7i3E8Ldwye8oJeSSNRj3jXTB25QY&#10;QeLOm/JIOH+Yb8B7WlEn6SqblUijZUpk8qdcYzL+pOv0wh1/umcT7c9kOy6fcHc908ZX2lcFP6j0&#10;NywBaz0iukLr1LaDWQVBDAhsYMlnjd9hNt5AWTkrQF+LF5pWzeN1eK/laEe81adkbLaFTTKLOkNZ&#10;RRnAQcZKyTmIyVu4O4WaqkMY/fjBC+JPXcXLDSQyzXO+fZbjezNjwPMp3DtN3wPO3aU3HoW1rVUN&#10;Ba8oGssdFD5ZQquDgYyTitVJ+5C5bVc7MJqrgxtS6t9Ox5pPZZU9j1WOlqo1RVkkHRncMeDdLu1G&#10;6sO6x4bY6yufANnJC4x1FMbotnShOPHrN65b7YeL7dr2B7i7u47avyb6drnbXMlxIUjS/qADIdOr&#10;BR9Q6mW+0b9hVP5KcZdg8gtKavvNvsOtHKsfY9MKPq1E3I8i2RjpBz+slHclmDfRuYN6o9brYOVZ&#10;0VoqgmhlzgqJqqXB6y6gkj4TmndvstyfYnfuy7L7q5DabbZb9Q1W+C2vRpJZRqQL6it6ihGXGlNa&#10;uX9PLCM+IH2m1HmJVNvHouorE02/rCEzZ4rSqdwrbyd2JXTERbkf1iflkqxFJKtZlTDV4muUpWvj&#10;tTYOoZwVMstW4FoOB9Q+H4zPe5n298l7Y8jxg5fkqG7a5C30n3xptWvbWdTptrQ2uQUGtCpy+mwY&#10;UIWOecRfsHQ5Vv8AablbRlz0/RNNoTja/wCxr9a6cnAV+1V9RorJVSRapvW0o2dM4czp65d+EZkz&#10;SZ5wuoQyqWDRru9TPQgDxJmH9yvZd/bunj0Xl9ryfMcoazt9tt6bzZZTYCFuUlShDPoRUyHcuNCk&#10;K2K9vvtwst4zb7LxZ4Ubp5G6eob16yse2mkkrSYlbMSgi8lla5CmptrkZlRtHuE3JGqhmj/KChDK&#10;t0MGwJP1JOTWhZR8ZutP227Dif02w9wu6+K4PubeIrVbMqL3GslUFr+vSqZYFS4116gQrviXZ4Yc&#10;29Rc3teyd11niWh5arv2kTeKPYyNk7BVZB+gs4jlFTs1nDORh5hJqsZk8SNgq3gKkMRNVJRMlWq1&#10;bVys5T7pe1HcvtPzVfFc96du33CF6L6s+ncqkBsagGV0JXWhGV1KQWVlY9Rzh5kL8KaFA7LkNMW/&#10;aNLfyDyJsc7WJyBiWlJklDxiNZRnUpQykgo3tLl4ukiu3QVRbqNexYxTrIFUW2+kurBIlz7Te2Ce&#10;6vMXcDTym24/lERXqrtrsc3r9ZtNZTCg1BVLKzAsHyoIVytKkfuAtMHryrbw2VwY3hVOP9qQYvGu&#10;2a7Zq5dotBlIy/6Vk6dNP11dbsCvHxTJoFeu2Z11MplJg3ikzml+pIXWyEJ+M6o32z8fu+a3HaXA&#10;93cTue89uWU7Oyq2hyyprYBtVpbSvVtCOFGonGkiW633z3p2puNFU5Z6/olh3zpex4YuZCyUiXhY&#10;r/F4uUfJQrCQmmU8ojJlz/kyv6t0gRDKzB8UybkqRsZwKj3Ba/UUZSc17P8AZ3k+4+/Nz7cczvKO&#10;H7po1Bar0d/VdFLsqNXlf9IeqjFtNleGQsDKe2L7g7jC6Og+SqPB3aKmjJ92Zgx2DK7MpEYwWd5m&#10;31cRIlGsmE3OFRWmYxwhhVZsgnk5C5LkxVCGzSO5IT1NB0fjmdO2P2zcZuu7buxH7t48d20rqbbJ&#10;tb3YL6a2nLM1deQjq2FZjgnOCCJuVplhPbqfVLWpFPII9nrUFYTwkidE8hDnmotrJGinx2x1G53k&#10;flz4KuUzGJk5M9uc46C6ByAZ5e5TZDjeT3HHCxbht77K/UXOl9Dlda5wdLYyMjOD1mSCMsYCICIC&#10;ICICICICICICICICICICICICICICICICICICICICICICICICICICICICICICICICICICICICICIC&#10;ICICICICICICICICICICICICICICICICICICICICICICICICICICICICICICICICICICICICICIC&#10;ICICICICICICICICICICICICICICICICICICICICICICICICICICICJ8nDhBogs6dLJNmzZJRw4c&#10;OFCIoN0ESGUWWWWUMVNJJJMuTGMbOMFxjOc56CV3SpDZYQtagkknAAHUkk9AAOpJkVVnYIgJcnAA&#10;6kk+AA+JMpZLKv8Ab2xSw8evcXEW3tEMtOR0uW1VZnSGNXVZvJNu2Whnq1TmTTsa6wdi7RWbzrd6&#10;+avW7hViUuEeQ7pr+6ee/S0Nu22y7ms2K/rUrt1pKs4BrY02eojZrdWXcLZZXcljUgBOgUrXwXFe&#10;vaKBcaXCMvp2G42AhSQ4Fi6GGHUhqWRHrZRZnV+2S9WLXGyLCz/LxH0qkw7o9VqacwxRNYFpGrtp&#10;P/IJ7Nhdx72eTXssk+Ku6NJY7VmmOuMr57nEeQ5rf8B3BfTq0cRs6j6NAsUG0vSH9Wz1WVrAbXsD&#10;ObejJ4azmxtON2vLcTVZp1chuLB6lmknQFsK6E0BgmK1TC+n4N/l6JVx3K2aXbTtvsbycUNJ4KxY&#10;XR4nGR7E9gcruZpxJV922l3r+HTj4Jo9a+E0VOo0j1UcqooomwZnze3c8juq7uV5B7ibPpW9tCr6&#10;pJsL1MHZqwta2JpQkpUyFkRTmrca6NpQ9ex2i1/R9TVDUx0ABArgqFbU5RssAGcNhmYfzOatLviN&#10;k8P8qpmzDKKObRLKyRpZ25Xc1t4lapY5pI76TUr6bo72OcKqv0GajMia2VjpYyKz7q5awL8gmok3&#10;OX1kk1MLnOvU5qDGypi1i1lFVtbKDKa0Vlz6WCPU6VqF0gAWD01+nC6yAjqAhYMSukGcti9at5Yu&#10;Mkh045nF3Ekg0ws3dtGKCDqTaxLBNzLqtW37DJ0GsaTKn5Ddq5PgqhMZR8DFWm6qvdAYqG3Su/Wu&#10;QyqAXCKC5A1ZCVDOpUY4YfRolOyt2o8bDaz1aTggkkKWbCgnT1aw40sy9Qfq1TPdb7ra1lTFNtaD&#10;F1QJAuWb2Gy1MRGCZLq+B+ZGNUyYK3YNVf4VbETTxnOMkyVCUSySWzfAd31cc3+08mqNwlg0tXjp&#10;WpONSADooPigA/AhNyuN1jeW7ffdj9fsiy8mnUPnq5HXDH4sfgxJ/HLUnNMrvoOO1VaqshV6k5sD&#10;qXnWz6jzjC5tI1Jeulr75KchZtV0lKvW9ThSFJKSbtJI6Ui4XRcLnUdmzhTZrtnt+2uS2ycdtWvs&#10;tvDbexdwqA1ekwsrsLB2FNYxdc6gi1mR3LWn6sLXuLea2dzby9akrrIuQ1FsPrGh0wVBsfrXWpOU&#10;UMqgIOlvYmWjZ2PbSsO+aScc7wpls+YrkctF/BVUbq5QXT6kVKRdIxeuP46lHU9rutvvaF3O1dbN&#10;u2cMpypwSDgjx6giaNfRdtrTTerJaviCMEZGRkfDoZUL7EoW32Hg/wAnIijEeLWJ1qiwnI2j0lHD&#10;19DtCovLTHNm6JyrOFZGrt3iGEydxj+J24KfOezM94JqYDxxOm+yW643Ze7PAbnlyo2S8jX1YgKr&#10;nK1MSegC2lGycAYySPEa1/p92i6e/XnbqRx+V1q85Ga6tdylndQ2HLP4yHknEzLsJSLnrBiHziaQ&#10;hpGsn/XtniePx8PmWE1VCFKfOKG2b+SQmNYPxndfuZ7frq96tty3eY36dj77b0ILtsiu6hEZHrr1&#10;/QXW3+YyH6vTfKgkjMR8Nd5bl5QcW+f7nVWitE6hhH+stpruW+qC3lnsG6bwuFMeOWzpixlJKwxS&#10;hHkEg6Q7iqNFiyC7TwehSq5LLU7WVvpCgYPh+M2T3Q7S7X9v/cHs1O4uX5fk92m/2gB3noNt6NhT&#10;eAQzItb/AE2FGxh19NbNXUqDMP0A32gLcYdk6+ay8Q1v8FuCetljg1XTZGYXrkzU6YxhrLludTC6&#10;0R4sK4aZVxjsSVbGwbt7y5PNs2Hplf4szWPvK4fmV7/2HNWVWtw13GV01WAEoLUuvZ6s4wHw6vjx&#10;IYYzg4hr6xa8rcPtT52bg15jv1BHP9xwqk/GEKtX5mTu24ImVgGTFykrlsdrLpVl/JtzpZMXCDcn&#10;QpSqF6S7cZ3Dsv5ev9s2n383q8Z9vHaHbPNdO5nTZOK36WIlGydLGYEZyhtrqYHH1MepKmQBxMo2&#10;+Nqc5vsihOMW8q5oR/I3Tcyr57M0SOs5pasyG37W0j2UWVwoRapKRaz1I+XrZJU7buL0JnOC4zTr&#10;Dtc4rOnqf7ZuXuPy3Z/b3tJ2Luu/+Iv5ilNrsgqpuGq0WrsqSzPjpdrCkaGIDYPXxMtr9Ad5gi1H&#10;kVphlT4BCbodsr1hmNoVuUlJNpsNCdPY4SMTdYkVDot0IZOsqGjztCt27pq6MczdNcqqrirsyMMu&#10;Oo+P4zm/3k8TuzyXCd027q47TebaytNpaiIdsa/SsYjT1Jc2gWByzI6AByhVU4X0cvmON6fYsxys&#10;nl882BRXzRPBTGyqxZXDeiL1YipS5TwmmtJNsZxk2Mm78ZxjOMZzhtPzv+3/ABlX7tKbv/aPZF2D&#10;6S7LcK3kzU7AqMePUK3w6Y85COzobb9i+9nb8FojY1e1ZtCSqtdTr1us9PYXaJbkacY9eSMsxViX&#10;5VCIKSEQyXTK5IRRRLrnGC5KY2cSMGO7IQ4bH9wm2cBuu2dl9ofGbvu/Y38j2/XuLTZTVc1DnPK7&#10;lUYOviFdlJUkA/jkCbsuJuz6ctcNiaGtV3pmxuXmtmMe95HXikaxToUZZTv5SRkacVeQZRDGPml6&#10;5B2VJiYmFlToOcOMmKQ51MC6rYZKEg2Dx6Tyn7j8Bya8Zse8OO2m62Ptrv3ZeMov3R3DVaUVbsKz&#10;syC2yo2A6QGXRgkBZ5jeOEtytrcp9llr4vWOpRR6wxscrsyHlYo8nc5inYt1+aOpHXuctnDZpL1S&#10;OcvXyp1cl64IngmDqZKQ1ghsBsNePOe+O+Nt7db7bdh8d7gUbmwbh6k2ro+ihLvR25C7nqCUuYJW&#10;APxYkhckbzvphZ6CheDCM9rUzt1NPpewP9/IzLhCSmG9/io9Fu9jzNUm7dBCuHrCDVxFNylMXLR1&#10;1VOdyZwbN3tdApyvj8f2zyR90lveW693Ds+dCrtUqrXjigKodu7Eq2SSTb6pdbmJH1p9IFYQTQHp&#10;rSO29P8AGHUn2V8bJZ2S1aj2HbK5t6ERWWekQiWc2klG2B1HInIq5qktCTpYiwMcHL4bM6DouMEO&#10;5WRs1RlrF9fiD1nsnujuztvubv8A5L2J76rX/buS2VNuzsIC5dqyWrDHoLksrN23swcuHrPUVq13&#10;uNlhtm3vq9+0i61KJftJ6/bmu18cQsOsq6csoKab0e13GPIsRNJV4zZ1RV8RfPYXKrch+pf7ugq1&#10;ktt7CPEmco762XHdte//ALfcVyViNs9nxdG3DuAA1iG+mlsdQrNcKyvXoxHXpmbFvpG2XrN/wRg6&#10;zGzcFH2XWNnv5toNHEm0bPGCk1aZixw1kl0HBkDsol3VnbZuk6P1bnMwVLhTuSUISvtGX0cfEHrO&#10;IfdfwPPU+71u/vqufYb/AG+3/SEISrBKkqepCM6nFoZig+oeopxhlJqb9GtVeSe8Oa+3atHLstPS&#10;9kJWai87DpRsi5cXCyWSPYx2Um7Zi6Vr1ZXbZXwQhMoEkEOhSlV6Yp7QfW7D8uZ0f7tuQqo7T7U7&#10;a5Bw/c9VBtuXxZQKaqmZsksBZaG05J1Gt+pKy9H3XGLj69tqYznGMmtGrSlxnOMZMb/cKvm6Fxn+&#10;ue0uc/8A6wKu7/0T+0Tkf2qA/wDzTx//AOvu/wD01khW23ygV76K4R1ZZGOIyn+LFco0C2clRwrJ&#10;Xx8ybQMSxj2jrKKjp/H2VDLgxk8GMkm1UcY6lT7hKSo2nX/LNq43h+Z3v3dW17BHNtPcNt9hGcLt&#10;1Y2OzEZwrVHSM4BLhD1bEqprutWSo/8AH52ktbElo1C0Lv7LV0JDBmyuK3M7nqDCIVKkubBiIzUi&#10;1Wctf4Lhwi6TUJgxVSmNTUEbI5/p1nQ+b3+x5L7zuPXjSLH24Wq0r1HqpsbmcZHxRSqv46SjKcFS&#10;BlvCeS2ZqzhLpTeXIHkFqiT4CQkZPt7ZpaY0lFW+yKKPb3bKfE18kgSImZCcdI7KdNnhzYL4iSGF&#10;C5JhNLJhGostQd2Ho/hj+nxmO91qOB7h91uV7S7M4Xka/eO2ys075N89NQC7em57NOtFrB2oZB1w&#10;W0kHUwE9ElOssHc6jVbhWFcr1q11yDsteXM1VZGWg52MaykSrlkumku0yowdJ58I5CnT69ucYzjo&#10;L0EEZHgZ4m5PYbvi+S3HGb8Y3+2vsqsGQ2LK3KONQJDYYHqCQfEGZGIyxgIgIgIgIgIgIgIgIgIg&#10;IgIgIgIgIgIgIgIgIkD8k+SeouJupbDujddkJXafA+G1QSQTI7nbLPO01zxVUqkTlZA8zZJfLZTw&#10;UMHIQiSai6yiTdFZZOBOJjeW5bY8Lsm3/IPooX95YnwVR8WPwH7SSACR5LeRX3U81N7y79DTUjH8&#10;WdX5c5xDs4WNirRtOai+p/DcWS1TrN00hXTlPJVcJRTZkdsb/SMquUuVFMnteK3O4UWORXWfDPUn&#10;93+JE8dd/wD3Pf7fu7OP4NS1qNgrWV6EHBV72VvqHxFVZCnKs2QZ2vFf7iuSPHWJmK/sNSU5NM5q&#10;f/fHmdrXqfPcIlMzGPYng4CbIhIR8bB9WSi5UTMFslcODG7s4/tzWt4tKm0ayTjxx/dOf8P92/dP&#10;FWFNzx9O72jNqIsvs9UeHRbNJUDA8PSPU58Ok9EfC/7LtA8zT4rECo+15ttBmq8davtzloZ9IoNU&#10;cuHrylzbfKTK3MWSJTHVKVNtIJJpnVUaERL4mcfdtrKep6p+P+M9W+1/vr2d7nn9Bsy+y7jCljtb&#10;iNTADLNQ4wtyqMkgBbAAWasKNU2JC3napgUttXV8BNErU7sihQtjUMmROAlrhXo2aOdb/wCIpIp5&#10;IovjGV/8cYT6m/6CYKxGQDiQyJnmM4NjBi5wYpsYyU2M4zjOM464zjOP4zjOBLIzFrTeqRRm6Du6&#10;3Gq09q6OZNs5tNhiK+3cKF6dyaC0s8aJrHL3Y64LnOcdREKW8ATIZA8Z3ERMw9gjm0vAS0bNxLwp&#10;jtJSIfNZKOdEKYxDGbPWSqzZcpTlzjOSmzjGcZwIEEdD4xPlEWGAsGJPMDORE3iFl31emcxEkyks&#10;RM/GZTLJQcn+Est+BLx5lS4XbK9iyWTY7i464ESCPGJ+Stir8EtEt5ydh4ZeekkYaCQlZNlHLTUw&#10;4Kc7eJiU3a6J5GSXImbJEEcHVNguc4LnpkACfCJ2Lp02YtnD164QZs2aCzp27dLJt2zVs3TMqu4c&#10;LqmIkgggkTJjnNnBSlxnOc4xgQkZxomXip6NZTMHJx81DyTdN3HSsS9bSMbINFcdyTpk+ZqLNXTd&#10;Uv8AJTpnMU2P6ZAgg4PjE+DKwwElKzUDHTkQ/nK3mOxYoZlJMnUrA5l2uX0TiajkFjvIvMmyLlZv&#10;45E/HSx3k7i/yI4OM/CQnbiEjIye7r01HMY2UkNt6yYRkwZ+SIkXt9qrVjKninGGkmWNdrypG740&#10;a7NhJfCRjZRUz2n6Z/gTaH8MH5SGROPHb30fMSDGJidy6plJWUeNY6MjI7YdReyEjIPVyNmTFiyb&#10;TCrl28duVSppJJlMdQ5sFLjOc4wGhx1IOP2RkT4ON/6HZuF2jvdmo2rpqsq3ctnGyKag4buEDmSW&#10;QXRVmSqIrIqFyUxTYwYpsZxnHUND/gflGR+Mk6MlIyaj2ktDSLGWi36JXLGSjHbd/HvW5/8AsXaP&#10;Gqirdyifp/BiGMXP/qJSCOh8ZGc4IgIgIgIgIgIgIgIgIgIgIgIgIgIgIgIgIgIgIgIgIgIgIgIg&#10;IgIgIgIgIgIgIgIgIgIgIgIgIgIgIgIgIgIgIgIgIgIgIgIgIgIgIgIgIgIgIgIgIgIgIgIgIgIg&#10;IgIgIgIgIgIgIkOb1WWNQXMOg3K8NZZJhBqMCz0RXHci0PlWRkGDGRnH8ZG4Xdx8cqRQh10zGb5V&#10;yTuPgpTap3m7nhG2qLrO4sWsr6iVMy9WZVexkTLKhBBYErqxk4BzvbiqOTF7HSKkZ9WhnCnoqsVR&#10;WbAZgQQD9WM4GTI7pZLwnTVbvryJYTM/JSK0Q4irlY3czlSrVTFgYxkRXro6iK/NySRbE5Oqm4mC&#10;HPhJVUmDGIVJTOA4leZXiTzPA1JdvrLChS+1rM00+qqJVuClVjj1SWD3gnBZckBWmV5A8cd+OO5R&#10;2r2yKGDVVhf5lmgsz1BnRToABWogZCnAJYTHLPuWX2e0g9e0eutF5a5xKriaSl0GcnEpw7h7Jx5F&#10;iuHiDiKPCGThnK7x0ZB2qlgqTRJsZw6Ks2sOR7s3XcdVPBcPQh3W7qJsFgV09Ms65ywKGvFbs76X&#10;K4WpazZYHrutnwNHDvZynI2sKdu4CaSVbUArYwCG1/UoVcqD9TlwiFXgrc1dR1MnW9fRz+xrs2MO&#10;4ub6SYPlGy76eeIO2T1dtFHI7QWaNyVtkkwa4VKduTCiZlTeJgxtL7t2Kdrrt+CofcNUlR3DOrEF&#10;rGDKxCdQVAqrWtNQKjUpY6snZOA3Tc2beUtWoWNYKgpGQEBBALdCCfUcu2MMcEAYwInYSqGVpt1h&#10;lMEjY1suVzMyWU33iTcrExjhLNcySHSTh5GKl5ePVSK4w/w2MigbKpu4yptZo3KarrdFo29anNj4&#10;bNj1oR6X8sCtkd6iur1dJVDqOSxzVtLaa01J6rkYRen0KzA+p9R1Kyq4OnRqywwMAB+rfzMIknHq&#10;sMNTRyCBHGcOnDFm1QcmlWERBmlYxOY/WyzGfYuXXbnCj91lJT+4rfxUh21+72YWgp6ZrAB6lVUH&#10;WqV609TQ62Vu/wAbXKt1FepXrV7fcE2BteonHQEkjSzPpbRqUo6r8EXUOhfSfrJ1CDjUME/dynaz&#10;krKgeSaw2TIosoGAycz7KmJUjiJXbHRM6TKUyjmQY5KVBVFE+FjTbjitnt00m6z6LLRrFfQLXXnV&#10;nWChBBcYJe2vARkQ6zCnfbi58+mn1JWdJbxLv+X8uGBzpPgqPnUGYaRaSix0vctC2mpWNiylJHXh&#10;Mp1N/EnUk5VBm7ifycMWiDuvKqsHsWydrMmqyDB9+FgqeEkVnjHJM9I4Xb7rluytzxe/RLNxsOlD&#10;Jl3CsmdKhqiVZFZq0Za7PTwoVHtpwdN5K2jYdy077asyVbrrYrfSpIbGokOAwYgOwLpr66mWuzMn&#10;nQTntqrqHbmUcRkI4YNop9ltNx7ZZoeIZFw0j4ywRUK9ax7AyHakZJskzWKbuRKX+4uN17Is/wD5&#10;jbRMttqWUI2LFBXQv0qlqVsqrjoVRa2BygHUDW+5k/60Xt0usBLDKMQdR6syM4LHPXLFh4MT0MnU&#10;bpNcmt/ZP1K8CNo2qRuU5o5vDTkw5WeS2aVa7hTYh67XNg6rn/HICcZ15isdTuMfLVq38Q5zGP3G&#10;z1FBttSxyR1ncuC+5D3i7f45OL2nLNbtKlCp69NN7qo8B6tlbWMPgNbtgAAYEtrovjnpLjTVF6Vo&#10;3XkJr2uvHhZGQbRh5B8+lX6bdJom8mZ2beyk9MukmyJSEO6crGKXr0zjrnrURErGEGBOb93d7919&#10;+ciOV7t3tu93qrpUtpVUXJJVK61StASckIqg/uEqrtP6o+CO37lJXy06Rax9jmnSz6cWp1ot1LjZ&#10;d85Wyu5fu4KtzcfCJPnS5znWWQboqrqKGOqY5892KbbeljqI6zofb33Fe73bPFpw/H8sz7GpQtYv&#10;qpvZFAwFFltbWFQMBVZmCgAKAOktTR+OWkdZ6lk9Ga+15DU7V01ETcJMVqvKyUYrKs7HHKRM24kb&#10;C2fEs72akI5TwjSKj00hgpSdq+MpkyWoERV0KMLOe8t3x3Zz3clfd3Nb23ddwVW12JbYFcI1TB6w&#10;tZX0lRWGRUEFfU5Q5OaXufpx+u5Qpss9EyMS5P4hVHsdt/dn5SiDhNRB42OZ9sR8iZB63WOmrjs6&#10;nIbOOuOuRS/S0fh/Wf8AGdST7nvexT/N5dLEGMK2y2OAQQVP07ZTlSAR16EAzrd2WD66fri0Fa9T&#10;TFeiKZWNkQsqg91HQZeee7c2W1lGTuLXWNM5sqF6TRM3Kq2RmX8u0bs848NJ0mp2kyY0UIVPQH4D&#10;xMr9qbL3u98e8dv3Htbrd1yGxtQrvNwla7PalGDgaPSO3znDNTXS7P8Amathkysn1EQnA7dEjct2&#10;6L43LaL3JqOee1xeOPuDa2wMo0y8xki3gJk5bNZ1YJ3mcYs37VZJRifLd0yMombHckbFPbCl8ui4&#10;YeZM377ld37wdrUbXtTu7nRy/a/JUraG/RbTb5v27KbE/lVCxfTZq3UiwakcKw6MJciX+o76+J6a&#10;kLHMaEdP5yVkXEtISi24d7/luZF0uZyu7MoTZ5e1U658mx24xgv/AExjGMCqdtSTkjr+0/4zl+2+&#10;5L3o2e0TY7bmFTaVoEVBsuPwFAwB/wCV8MdOvj8ZJ2rfrx4faVjNkxGsNSr1Vjt2ouqLsEqGx9ry&#10;Tmdq7zx/yI9GQmb1JSEGubLg+Su45Vo8TNnqVXGcYziZaakzpGMjr1MwHcPvX7md1X7Hc8/yQ3Fv&#10;G7kbjbZ22zUV2rjDFU26rYOg+iwOhHQqes6nUH1qcJtDXqP2VqrSaVauUWxm4tpJONg7VszTMdY4&#10;d7ATbF5BWy8ztfkmshESKyJyOWqpcd/cXGDlKbEFoqQ6lHX9plz3N77+63eHEPwXcXLG/i7HrcqN&#10;ttKjqqdbK2Wynb12KVdVYFXHhg5BIPxp31m8JNfwOx6xTtMLQUFtuvNarsKOa7P3ConYIBlNsrE1&#10;j/Ec7AXXicIy0ekfCjE7Zbw+5LJ/BUUTMFFSggDofHqf8ZNyfvz7r8zvNjv+T5QXbzjbjdtmO12W&#10;a7GrastgbcB8oxGLAy5w2NSqRlWkeAXEbjo6uDrUGoUKz/uBVnlJubOQuexbnE2KrSCiaj2HkIS8&#10;26yw50HXhYKcxUCqmSyZPJuw5ymilNaZ0jx/bMf3Z7ye5Pe9e1r7m5M3/otwt9DLRtqHrtUEK62b&#10;emp8jOQNWM4OMgESTx/4waL4t1ebpeiKIlRK1Y51WyzUZiwWuy4fTSzBnGKOzu7hO2B+kXLBgknh&#10;FNUiBcE64JjOTZzMlaVjCDAmC7z7/wC7vcHkKuU7v3h3m/opFSN6dNWlAzPjFNdan6mJ1EFuvj0E&#10;qndPqK+v692x5cZXRKEa/k3n58pG1S53uo1x64Mr4q3h16vWSOi4hJxj+06cemzJ0zkxcFPnJhTO&#10;2pY5InROK+5T3m4jjV4zb8ubKa10o11G3utUYwP5llTO5HiDYXPwOR0l8Nca1oOoabC691jUoSkU&#10;quoHbw9dgGZGUe0Kqqdw4WyUvVRy8eOVTrOHCplF3CxzKKHMc2TZrKoUaVGBOQc5zvMdy8pbzXP7&#10;m3d8recvbY2pjgYA/AKoACqAFVQFUAACRLyK4i8e+WDOrR+/qGvfGNLXl3VbaEul+qbZi5nCRqck&#10;usjSLTWySaqpIlDCZneF8oYwbwuzxFO+R6ks/OM4mx9k+5XentzbuLuzd4Nnduggtb0NvcWFeoqA&#10;b6rdAGts6NOrpqzpXFbYT6jvr9gpiPlm+iP2KEQuV1E12xbF2naKowdZzjK62a5YbrJRkiV4bHVZ&#10;J6Rygpn+pP4x0kG2pB8P6zN63f3Je8282z7Z+Y0PaMPZVttpVcw+A9WuhXXT/CUKsPxlm97cT9Ac&#10;lajWqDuagYtFMp7tN7XK3G2i50iKjF0GOI1tgjahWKsFcN2bEuE0EVvERQL/APGUuf5FR60sGGHQ&#10;TQu0PcbvLsTkr+Y7W3n6flNypW21qqL3YFtR67iq3BZurMuGb+ImVW//AI7/AFzeD+N7eVfx/F8f&#10;wP8AeHfPg+N2eH43hf7o9ni9n8d3Tr0/gU/01H+X+s/4zof/APpv3v16/wDexrxjP6Lj84/DP6Tw&#10;8psVq1ahKXWa7Tq0y/W1ypwURWq/Hfku3n4EJBR7eLimX5cgu6fuvxWDVNPxF1VFj9vccxjZznNY&#10;AAYHgJxHkN/u+V39/J79/U325ue2xsBdVljF3bSoCjLEnCgAeAAHSd6Iy0gIgIgIgIgIgIgIgIgI&#10;gIgIgIgIgIgIgIgIgIniq+5zkZNb85sTmp0nyx9V8Wm7KrwsSnk2YuV2fOxjGYu1kdEyoZFxKQx1&#10;0ogmDF6tsMcnTwTKymVMnxO1Xcbg2Wda68HH4k+H9/8AVPEn3Pe4G82LDguPsZHYmtSOmAFVr3B+&#10;D/WlQPiBqKkN1lNafTW0WjRE/wDA3m29s7YdpJ6s1KliazFOIheVfV5vYrQlWJCLs0o9mpti4Rh4&#10;lo7ZGNhqZ88VyzM3bvthuuIJVTpRfFv68DPT9p/cOvh5Z7a7Zpara7jc7Vt/zG/bG12g16WTU1fq&#10;2+ky2sXdWWmpHQnSbbG9Moluwq48FOamvdWuL7ufjLpyxU6LbLythgKlWtXRdoqcIk3QW/KkpfTn&#10;+NX1ckSl35VVSk5NNLCR1Xneng5jNlZw29/kW2Ou7Y4DEt1/ADOV8fxA/ATcu/fa33l7Y449xbzg&#10;OL3XatFOu6mqnaC6lR1Z3fZ+luyFXxZbrVUKz2jTqJ2ofTZxx4xRFBnuQeu1JW0bPkp2Yqsga6pR&#10;y85qJiRJBf8Aw+HWZJINH6srGvEll55NBoeSbqYSKg0wVw3zhOZ2+42W5/TW/wCnjII8GH4+X4Y+&#10;B/HoZ6N+03tz283vblvfnAepd3A9z0WLfpNmxwAfQQqAH1oysdwFQ2oQuirFlcvRzh2LsGAqmsdR&#10;almzVTYvI3Z8NqmOuZEzGcUitvG7l/cLVHGwol0lo+LQKmhgpiLlKudRA5F00z4xlKqSWbqqjM9f&#10;uTjA8SZ/FW+ujiHXqiWryuoYO8vXTc+J663U7yZvNhk3OMnkZp3ZcuUpGOkJBycypvwDtU0zm/0y&#10;lA32k5BxARcYxI0pkJtTg0w5DMcpTF+4pUPU0xtrTUnYLFGPpql2eISdHk9JqYWfmtbyJkDlK7ZP&#10;DNcsGbcvblbLhRXGZiVu0/CwnB/xkBlM/wCXE4/HHhvQNnUmv8gOUkOx3puzcMBFXeZf3TBpWtVG&#10;IsjJOWgaZUatlU0BFxsDEPEUjZKkrn8gp8pHKl2FwstZWKV/Sg6QqgjLdSZ0OwtUxnBvbeott6EJ&#10;IVnUe1tq1bUO7NNtX8i8phlr6svHVzY9ejHizpKAlICTKUixUTEIqQ6SKRUyKL4PFWNylX/MBkH9&#10;nwgjQQR4GVG1LcNl8bNt8reU8cd9aNCrc2946q5A0hk3WXf1aFZ2eOlK1tuERSyp+W4hX1xXbPU8&#10;ELkzfsTz1wr4zSowWxVr8H0Aj/CSglSW+GTmXv5hz0NabD9f9lrkmzmoCf5Y61mIWXj1yOWMnFyN&#10;emnbF80XTzkird02VKchsf1xkUqgQHB8dJk7fD9s7/7ArfYHuv6Xxr1+7M32Tyst6GsI5ZEp1FoW&#10;go/jv9pWpZFMxTqxcRWj4QeYx/dhs9OYv8lEtIGTY35VGf3/AAhz00jxMx7gk8fahn908KrLIvHr&#10;3RNlPZtWPpMyZ3c7pG/L5mYFYqyRMJunFelXp0Xh8ZKRJV4REhS4SyUsbvqAuH8Xj+0SCdMr+EqI&#10;+2tYNI/axvW9PM4S07ZJ3j/pjaEgofP48HK7L0zCPtbTzovTw2rRlP0xdJd2oYqTds4ULnPVUoq6&#10;Q+2C/wAfUj9x6yXOLCfhNh3ObcU9qzSa8Br9XJ9x7pnYnTeomKCvhPTWu7OCRa0u2ULnva5r8Sss&#10;5TcZLlJJ5huU/TCmBQpQM+W/IOpk7nA6eJmlLQTHTUY24FRvIc9FU1pHtuY7GfUv/wCD/iJ5Bpaj&#10;oRJ3X7XBWveaXTSy378YN4vb0/kXj6/r0Z1fT4SmMfTq8Os3G6c139eV5tCMlo2pcc7NbqO6irSg&#10;8okbV38xWnjGRSXhptNWOIddgs2k25DIq46ZKqTGcZ64Fo7XqMOWwZUAQ+GMygXFVT6/EqHfleRu&#10;OPudkJ7r2+o8xsROurWrMMS1vDReMpPynkFW2UcG8ApS57v6FxnIr2evkenq04HhJF0Y+rGcy2v1&#10;ylhDLcmHGpSziXF9fbjb/YVGUzIljMFJDddhq1JvMGzKIVZxZFEzNcHwUmcdf4wvhfGKV+fp1f6m&#10;Ov8AdJk+OPy5mzIW8qQEQEQEQEQEQEQEQEQEQEQEQEQEQEQEQEQEQEQEQEQEQEQEQEQEQEQEQEQE&#10;QEQEQEQEQEQEQEQEQEQEQEQEQEQEQEQEQEQEQEQEQEQEQEQEQEQEQEQEQEQEQEQEQEQEQEQEQEQE&#10;QESCuQMnrOFpiUlstm8kmqbxw3gIuOlpmFfSc0tFSCuWSL+Hfxv4hDxzZcx1nKybZEpe7JsH7Oul&#10;987nt7acQNx3Cj2VhyKkV7K2ewox0hkZNOUDEs7BFAyTnE2Ptinl9xvzTxDKjlQXZlVwqBl6lWVs&#10;/URgKCx8MYzMKPsFGran1vequzkCa/lUnkjbkpOTdPXkWwsx15F++cTsm1VsMpJxsu7cGSWxjH55&#10;uucqnUUQwtiDzqcZ2xx/M8alg4O0M94dyzItxLMxscG13R2Yhv8AvTn6izJryA4tt5ze747eMv8A&#10;uaELVpUAM1eFACKdCqygZH8H+UANpgd+0RqkvZ55lPYk3VHYu2dLn6ug2kE5uImbBIujx8vmBeQb&#10;2IyWwycggi4auU08PUJRI2VEVWjBHSr6l4zdbne03+pbs0ZdvbSFYWJZazFX9Nq2T+a9qqyOB6i7&#10;lTqRqqE2Sp23tFO2erQm4YG1LCV0MqKNS6w4b6FQlWUnSaSMMHtaOp22OrPVpj99JkkJtJyikxbS&#10;uHc0+hlmqjtCeqBHMu4n5hdnZ1jxr1uzeLLoZWhXbpsQnhJGLgd7ydvI8bb+tsFm8DAKH1WNWQWF&#10;tGXNthW4+lYtdjMurb22VgaVIyu32SbPeV/pkK7cgklcIGBwUtwoRQax6iMyhTi1EcnLZjpxIO1c&#10;p5sMwR6q3OVykkkdBJCRO4cOpGUOjloq1bKPkcnPlf8AJbIEVOrlTKuDpnRzgLL7Hx+vtDspyACA&#10;GySz40kAsMnVrVQxbVqyrIcqlSL/AOVrKqehznK4AVc5ycHpjSxwBjTghpPVHvtSViJGC2G1l2sV&#10;MPlGFXnGiCn7imflQmSvlI46RVDrRa0Y1aleMmxnCK2EuirddFftG7cNzfFttbNnzy2rtrXK02KP&#10;r2+a/qKEZJQoE11prVsfUjo+JrXI8ZvVvXc8WUa6tQ1iE/Tbh+mr8GDFtLtpIz0ZWXM6C3VC90v9&#10;bLJyi1irT2MohoWfqZTPoyWssaeyMoLJ3pzZIo2LHRSnhNcZyg2JMpMuv45SlzY8pxXNcQK9yLTf&#10;xz17b07afqR7U9Va/q+I0ocJ+VBetP8ApgCXOx33G7/XSUFW7V7taWdGWtvTL9Px1MMt4sams/Mc&#10;yW9EWCPfay2TYLWkd9X2urYCIlIVidNR2aI8fZk61iUkm6uStVc1W1sWDYhj4MRugjk5v/IbR2Xv&#10;qLu3eQ33JgvsV42qt61ILaM7uwIAD9J9G6utATkKq5PxmE7k2ttfL7Ta7Ihd0d47K58NWNuhbqOo&#10;9St3Y/Fi2B8JIvHa0atl7FeoqlQdgjbBGrqoS0nNSKsj/kMQ1k3CkXL9xnBSILOv2ndhLLZMzdLt&#10;blNlNAhCZ/sPku291v8Ae7biKb699WxDvY5b1UVyUfx6E6/y6BoXCA6UAGK7p2fMUbXbXchZU+1c&#10;AqqLp0MVAZfDqBp8dR1HLEZYkzptO+tdWa1vuynsLO2RrQ6jYLatXqwxNJWKdJAxjmS/UQjHGS4c&#10;ScjlvhFHBjFJg58ZOYpcZNjpjNpUt+AmC7e4ezuHndnwVVtNFm83NdIstbTVX6jhddjfBFzlsZOB&#10;0BOBNIhv+QjxpKbJTaT3qUxc5KYpkqDgxTYz0zjOM3HrjOMi1/Wp+BnrAfZb32RkcrxGP27j/wDD&#10;Nr/EjlPQeYumYvdGu2MxDxL2bn67IV+w/r/3sDMQD3KKrKULFPZBiVV5HLNnyWCLG/8ArO08m6Gz&#10;nGLiuwWprXwnnP3J9veZ9se6bO1ubeq3crVXatler07EsXIZNaq2FYNWcgfUjY6dZVfmZ9q+j+Fe&#10;0YvUt0puwbtZn9Rjrg8PSSVo7GGZy0jKsI+PkFJqei1yyaxIk7jKZUzFK3VSN3f39MU7dwlTaSCT&#10;idD9rvt37s91O37O5OK3Wy2mwTctSvr+rqdkVGZlCVuNA1hck9WDDHSY5xO+3PT/AC83LB6Yomo9&#10;yQkrNMpt8pY52Mr7mswyULCSU3nM69gZyWVik5AkYZu3UWIRJR0dNLBu85cZhXuVtbSAZfe4322d&#10;ze2na93dPL8lxdu3qetfSrewWuXsWv8AlrZWgcrqDMFJIQFsYBMlPm59jutODE3RoXYWuNn27F7i&#10;pKUYS9Nj4b9IzzGu02h451JTsvEt1JVTBsq+Alk500cFOfpg5es1t60kBgTma97T+x3O+7m03e64&#10;Xfcftjs7FRkvZ/UbUM6gtaOQg8NRwCcgZwZ547PyD+sPdO9dgb0v3HvmltaxXme/yWXqTu11P/E4&#10;tVRJuj+KxSqk/E2tGLwoh0SRWlFEUUu1FMpUyFKLIvt2cuVYkz2tsOy/f3tXtDZdo8NzXa3HbLaU&#10;+kly03es4BJyxurekv16stQLHLMSxJl+NA/bdwK0zLRWsNO8R9gabRt1oq8DPKxVVpEe8UO4k0ot&#10;CUs6sdYJC12VxBtZNZRFNXDlybuMmn0ypnIrJuaVOlVIzOO95fbd7w90bazn+5+5Nlyjbbb22Vh7&#10;b2UYUuUqDVrTULCihiNKjozZ0zaBze5/UDgu31+8vuutl3ZhfjWFNKSo8ZGKRcAvBfpvBazcpNyM&#10;THpPJvEqoZoimooqYrNYxilLguTXFtwpxkE5nAPaf2a5n3cfe1cPvthtLtn6ZK3swewWa8mtK1di&#10;tega2IABdQCTnGAcL/tO0NzW2DPawptdvFEuEVXTWeMj70nAJEs0a0dJtZhOFXhJqVId/EYdIKqI&#10;KdiiiCh1CYMVFXJZatwlraRkGZn3T+3rvD2q4Wnn+Uv2m84yy/0mbbmw+kxBKaxYifS+GAYZAYBT&#10;gsuYP3f92ukNDbXvmo7jo/fOJyiWebra7/MRVotjOJw0m7jE5+ERm7JHSDmvzGWmVmTgyRSuG5in&#10;L/GRK+7RGKkHIm2dp/al3Z3h25s+5OM5bh/0m829doXXa7Vl0DenYa6mUWJnS6gnSwIPhLjcJec9&#10;H5yVu7Wmh6+2RSYqlSkREqu73GRrZjPOJVCQXNivycRIykfIKReY7JXieFMKN8rI5NjGFS9atVwu&#10;BIBGJzH3X9pOW9pd9tOP5je7Hd7jdVu4G3Zi1YQqP5iuqMuvVlDjDYbB+kyg9w++vj3SbVYqhN6N&#10;361la1MyMK/RdxtOjV8OI50q2ModhJ2lpINMLYTwcpFkk1MFNjuLjP8AAoneIDjBnYuM+zzvTleO&#10;o5Pa8vwzbe+pXUhrmGGAP5lqKnGcZUkZHQy+vCfnPS+cEFd7FR9cbMokVS3cA0/Ov0SxaR9jNOkm&#10;s91alIp/JRknmKPCHI8IRXKjfKyXeXGFCZzVquFoJAIxOPe63tHyntNu9pseW32w3m43S2HTt3Yt&#10;V6ej/VR1Vk1+oChIw2lsH6TiTuS/LfQ3Eioo2/dt1bV5KRUUQr9eYoKS9utDpLBcqoV+vNOrx2m3&#10;7y+M5U8Jm37i+Msn3F6zWWJUMuZgOw/bfvD3J5I8Z2ptGuZADZYx0U1A+BssP0gn+FRl2wdKnBxp&#10;wmP+Q9p1GY8CA46bLkoDxT4/ZzFsq0HMeDjP9in6Nk3sLLxTY/qT9j0x/wC7ItjvVz0U4np7bfZR&#10;3O+117zm9hXvMfkSm2xM/wDiMa2x5+n+6bB+H32h8aOZdj/wKjq2+m7M/WvZZKi3uFQaO5NhGEKp&#10;Ju4ObhH83ASCbJI+DmSUcN3hk+4+EMkIcxa1W4rtOkZDTi/uZ9v/AH57X7H/AHjlhtt1wPqKh3G3&#10;ckIz9FFiWLXYuo9MhWTOAXyQDdvaG1ddaVpMzsbatwhaPSoBHC0nPzjjKLZPJuuEWjVBIiz2SknZ&#10;8djdo2SWdOFOhEkzmzjArMyqNTHAnKO3+3eb7q5Wrg+3dtbu+VuOErrGSfxJJwqqvizuVRR1ZgOs&#10;0ebC/wCQdoCCmnMfrnS2y9gRbZ1hDE/MSsFRWz9EviYUexrA6VmkzIGNgvhFdJNFTFNnJyJ5x25t&#10;G3qA/SCZ6z4X7L+8t3tVu5zldhstwy59NEs3BU9MKzZqXPjkoXAPgWzkW54lfblxc5XWyM1uzNZ9&#10;V7MmTZQg6vsNvGIx9nfYL3/rqxZ4mRfxj2RUL/CTZ2Vg6cnxkqCSuenWpXua7Dp8G85zb3I+2z3B&#10;9uuOs5239PyPA1dbLdsXLVL/AJranVWVR8WT1EUdXZRNpQuJ58gIgIgIgIgIgIgIgIgIgIgIgIgI&#10;gIgIgIgIgIgIngA5R1p2lzX5ux9ieLGlU+Um2JhJuQ5CqpQNlsbyZrCpyqoZP4SsEuiRPP8A25wl&#10;np1x/Odx7V21O5quDlhYrjwx4EHHwP4GfKj7sd5ynE97VP8AQ22ts3WkMDkMLVYnII6FLKuhHw6e&#10;M2K8GJzV+rueehtmX523j6zbtDUWqUi0S6rRGAhLO11HBarfyRnK6SZY/J7nUZqFXX78EI6cqHPk&#10;qeTmxdclxRbj7jt9bXpa2V6dV1EjoB46Srfsl77M+4nGcN7wcFuO4/01HAb3hNtVt9w2VVLxs69q&#10;7M7MVUfq6NztmbACu2WIXUZ6rNnbF1/qrX9o2Hs6wRFboVbiHMhYZeZUT/Aww8PJPxSomwc0k7kj&#10;Hwg3aJEUWdrKFSTIc5ylzo6I7uFrB156T6a81yvE8LxN/Kc1bXVxVVZNjPjTpx4Y/iLflVQCXJCg&#10;EkCeMDjz9i+2+F2t9m3jU9Q105R3Xt+PjqnW79F2qXh4iva+hbHJWo7NvXrlWXRJBE2w621Kudcy&#10;ShEVS4IcxcmSz/Obt92alt060U9R4nOPHqfwM+ensrze69r+L5fku3K0O15XkKxXVuNTpWu3W5rN&#10;AraoggbihSWZshcdSCRu91JeeS32D8KdZcpv0OvK/wAgdUb0lNjakgajH2CBqdzgqE5zXpWqPjWa&#10;0WN4mtaFyyCB1MPU26qrVFA2UCmWVLg62VGKt+QjBnuP297j5Xu3tlOb5WumvcPdYFFSuqlEOnOH&#10;dznUGB+rHQdPGWpZfZ/xrjY8jDaBdjal2k3S8GW09aNZ3x1cG0uTJkVI6PcxdccQkgk4dpmI1WUc&#10;NfGLjBjkRznJSx/T2fw4K/jkTefUX4+M+ut4Dc/LJHfNt3Eyt+pdGbV1xIak1JpmfQQaWdrBSjZd&#10;OX23b4jKZVYu1vnKmP1yB1cGTbGOQxTpFbuXBitWkLguDkn+6Bls56CR3qPlupxOp8NojmnX7Zr6&#10;R1jHNahVNzxlQs9t1bsynwLdCMrEoxma1Fy0k2n/ANYmgi6brNzKd/YouZJZU6KczVeqddWDn4fE&#10;QG09GnNkbVZOe+0tRs6VS7nU+LunL/D7btexLzAvam62tcaplZWlVehxEiinJuq+1fqHUkXKmEsG&#10;IbOM4RVSQK5hgUqckGwjGPw/bGS56flEzbgrFRs7F86oSaYNJWHmOevJyKlouQbpO2ElGyDeotHz&#10;B61WKdFy0eNVjpqJnxkpyGzjOM4yIXHGgjx0CE+P7TKPbD1TsjjXyM4qaIb4dWDjQ/5W0/ZGkp16&#10;4dO5DX7typINLRqd86Wwr4zNBzMYex2VD4OZAqh+5VQ7jCFZWWytn/7zTg+fnJSCrBf4cycofUZ+&#10;efJDcG719qbd1nr3SUsXRWj7LpW3N6VOzD2FQeK7RnU51aFmfyImTlpfwUXDPw/zGpiJHOYqHbmQ&#10;t6NYTALHqc/1SONbE5OBOu3Foh3wgvmqeYcTuHfu3omtWiL1pvBfdF5b7Afxumbw5UjPzo98jXoq&#10;RRjq5an6DrDTJliKvlkDEwn0Vycr+spqwoJ6jHTrBGghskzIm+n6/wAiuQX2r6qlTtFGV2rfElKF&#10;lTdHCEXPJaamJKrWFBRHBzKEjJpu3cf6ef8AVSKYn8lPnGWs1pWw+Gr+2MZZh+yYtwpV21yi3TCb&#10;L3zCqR6PDCpPdIRUc7U/JTmN/qnNF367uP4M3PMtKuzbEdExjBEnLlsshnGS5zlbprTSn8Zz+74Q&#10;mWOT8JTXTmxNSarkOEF03g7jWOuY51zWQl3MtW5K2sSOpC6OGUThSDiYedfOTHkl08FMVsfCZs4N&#10;nJcYybFZ1Zg4T830yUEDBPh1m1zW3PH6/ZK4QFQ1he60yt17nIOoQrKD09sOtqzUzPSjaMhYxeRN&#10;ruMZIpuZN4mTB3KyaCWTdxzFLjJsWzU34yw6DzH+MqB0zgSg+hOI0pfdaznIvSClfjuQtN3du2M/&#10;TXRk1mNdbYqze5OzqUy5RUgiu3avMpmzhg/TyjlJTtKqYnag6Z1nt0tof8hA/aJIFyNQ/NmbVeL/&#10;ACZpe9IWQrCdfcat2vrsqUPsXSE8gSNsFGctfDbFOxZZQZ4kaotkxPxHiCRU+xRMqhUzmwXNtZWU&#10;OfFT4GVFYH9stWKcmgIgIgIgIgIgIgIgIgIgIgIgIgIgIgIgIgIgIgIgIgIgIgIgIgIgIgIgIgIg&#10;IgIgIgIgIgIgIgIgIgIgIgIgIgIgIgIgIgIgIgIgIgIgIgIgIgIgIgIgIgIgIgIgIgIgIgIgIgIg&#10;IlWOWdUlLHr5N1FRxFlob90ZaYWtLKAZV5jLQrqJkn0symHLCHloleMcrIKGyvh20VUSOimsTK6e&#10;ea+5/Gbnf8ELdtWC9PqZsNy1LUr1lHZ1sKo6FCyk6taMVZFcF1m5dk72nacoUufC2aMKKy5cq4ZQ&#10;pUFlYMAR00sAQxU6TORVWKt/0Uen1S21pCWaRxWsQhXp0z2PYQkfKvY6AhbG6alXlzx8q1glWkgq&#10;T/WWMVwVFY+SeIKnGUtznZZ4rjN1t13K14QVWalWtXZaq7WGX0utZS0j6mIsCOSNUl3ti8Z3H+u3&#10;tFpoZssXTDM7KGd6wcLqUuGQHoPoLKM4kAOGshT7U2Zy9NrVamJKu2N4yibFmlSUXHt2EbHQmX9L&#10;U/PaFh5GQfus4y4cYVcHh4xdczQ2C4Zp6NZXfxXJLVutpt9vurKLWVLf07ooVFr1bc6l9N2ZvzNq&#10;Y0Uu5qOBUuzI9W/2Zso3F11CW1gsnqqzEsz6beh1KoH5VwotsVQ4zrObuZWvyzKKp97osra7XFpt&#10;H8xZmjig1uUq8Y9eINmkdGSTWVauXL6VdNUW6Uakqsd8qVUqSqqaLdRTM2bnY7mmriua2Vu65OsK&#10;z3KdtU9KMwCojhwSzkKoqBY2EMFZ1VGbHJRuqLH33G7lKdk5IWsi6xbGAJLMpUgBQSxsIGgaSQpZ&#10;gMF2Ky0c2oJHVYhn8LNLrsnzhnZ4m1GTgmNsbrovGL+UbvWKTUqi9fXdNe16ukq+c5yhkuJAqww3&#10;PU9m18ILeOpendsVYrcl38tbgQys4ZQMmpnTFjA2P9BHrhpkuKs7ibk9G8sWygAgGtq/rNZBBVSD&#10;no4VsoCEX6v9IrIVTYJbIdRERCWqLf3skk6zC1xBkavxrpm6KWZVQhFXbdjXkpFeQI7kzm/0CvPz&#10;c9iiyyauCagtK8/ZVtdnua35oWH06gvpIyt/MIrLBag5YPcT9Is9TozsrY2BrDxKPfuKXXjtA1uT&#10;rYEfQC4BLlQumsDrp0dQqlcznr6nbLp5HJZh7XmNQjLPV5Cei52xxa7Nk+aykNaWy7lvEOpR7EOG&#10;7RLBk1sopOHCKpCOEcs0yLl3Lg+K7h4pWG7ehOKr3FLWJZahVWV67gSEZ2QhRkNpDOpAsT0lDjXO&#10;U3/E78g0La2+emxUZEYEgq1ZALBQwJPUZKqQSjeoSpy0qtD1NrW6mNbcsYLY7mt0ymS5Ky6nnsjE&#10;UzXNapcpIylYfoRxXMe5cwUgdyoTBUlWq5FUVjeMhkZQNwvbHb28J3WjZcg1W327+ibGdKNrVt3Z&#10;6WCZUmu0uRhSjBkc60MsiOS5vltvijVudoLLbV9QIFa2+y1VWxS2GAdAoOSGBVlGlpmXEypQ8bAW&#10;G2xbuDlMWhWI6vGMg+kZmNORjmVe12b/ACDqNI5Vg8mcqlapnWWQMuZNdU+SEKnl/bDi9pt9lfym&#10;2emz9SU+pWZrEwutqrMkhSrWZCAsy6irsSAFx/e29vu3NWyuWxPRDdCoVG66Q6Y6tkJjUQA2AVUA&#10;km3I6jNIniC3/wAd33Ivm/8AY9HURgmwldQQ24dzx0I0wXBZg+v79SIy1NW6CKOMrvZiLm5Fy3QJ&#10;jB1HhkyY7s56GxLp6lz48Rk/KfWHszvarsj2m7Gv5dy+25O3ZbFrD/B+p2970kknoqOlasx6BAT0&#10;+FyvoD5HNKndty8eLRLosIO2QP8Au1VDvl0m7FnPU5unH3VEhz9OrmWqarV2fJs9ibeDObrj/rV2&#10;b4JQ+B6zl/3k9j2cjxXF97cfWX3e2u/R3aQSzV3EtQf2JcHQY6lrwP2a8N+nn+Zlj51c3nmZFOlU&#10;exUOOqJzpnRIZK2XuComvIRbCrdEpyResoNwo8KQpFCPDoHUxjK3Q9F82l7fgMf8P6p2zs0bP2u2&#10;PaPtPVoPK7ujcNd1z1p29m43LjBP591YoTJIKBwPy9N2f/HmfEU0JvuNw2KVRpt6KfHeYNjJ1ySN&#10;MjG6bYxPDwYpWhosxsZyc2M5Wz0wXpnJrrZfkP7Z5S+9WojvHh79X0txjrp/DTe5z4/HUB4fw+J+&#10;F9PtsYMn/wBenI7D1o3d/hwlQftPyEU1ctnrbY1PM3dt8nLnKLhHJs9py9DYxnOOvTORW3P+i39P&#10;jOP/AG33W0+9XB+kzLqtuU4OMqdtdkH8QfwM0V/RbvrS2i7XyNd7k2jSdZtrHXtbN4Fe6WBhApS6&#10;8bJXFSQSjzv1ksOVGabxLKmC9e3Chev9cC02johbUQPCeuvu47O7q7u47g6+1+P3e/sov3RsFFbW&#10;FAy0hS2kHGoqcZ8cGbSrBxB4sfYLypp3NLVHIeKs7LVc5rNvd6ZVINvMx1kn9ey+bJHJzUw6lIyQ&#10;iU5uD/DYmxhmsXKLQ2SHMbuKncGqu6wWq3hj+qefNl7me4Xsx7ebr2s7j4Szb28jTujRfdYUaqvc&#10;p6TFECOr+nZrsH1qdTjIAwTt+ulLquxanYaLeYGOs9QtkS8g7FASyGHEfKxb9IyLlq4T6lOXuKbq&#10;Q5DFUSPjByGKcpTYuSAwwfAzzPxXK8jwnJUcvxNz7fk9tYtldiHDI6nII/vByCMgggkTxKctuOW1&#10;vqw5dVC762lJA1Ybzx77oq8PE/Gw/i2TjCMvSbPlLCSDySiWb/8AXSqWOwj+PdkW7EyucpJ4qxG2&#10;9oK+Hwn1b9t++O3fuF9tdzxPO1p/uDU/p9/QpxpdhlL6s5Kq7L6lJ6muxCuWNeo29rTC6/d9zRh7&#10;bPwUzQeM2malV0LNH4dFXXi0HCCEhOVKMmmqKSLu0bCtxHhUXfakdtBsyqmJhZBNFWqM7u3J6Vgf&#10;0+c5pv7uK+072st43Z3VbzvzlNzaamxgOQStdzISSKttToymSGvcqDpcsvqzqNRrFCrEFS6XBRlY&#10;qdYjGkNX6/DNEmMXExbFIqLVmzaolKRNJMhf/wAmMbOTGzk2c5zkAABgeE+dvJclv+Y393K8rdZu&#10;OR3FheyxyWd3Y5LMT4k/1eA6TyVf8gmGjmfK7VUy2bpoPprQkQlJqJJpJ4dnir7fEmjlfJEyqLuy&#10;tnOEcqHMbPgopEx0KTGBjt6P5gP/AC/3z6P/AGYbq+3265Ha2MTTVzDlQSTp17fbkgdegyNWBj6i&#10;x8TPSnweaN2XC/iWi1SwikfjZpF2YmMmzjLh/ratvnivUxjZ6ru3Jz5x/TGTdMYxjpgX1X+kv/ZH&#10;9k8Ke7Nj2+6XcjWHLDnd+P3LurVUfuAA/dPHpYrrNfZP9kNYSuUs9WqOzNxRFLgmJHCieK1paJnV&#10;jN4WGwnnw2bvFRbuHCh08FwtJuVXBv7lTZGMJN9/XwJ/qn012PFbX2K9jNw3F1oOS2HGPfY2M+rv&#10;nrGXf4sPWKqAc6alVB0UT24Y1RrHFES1d/t7TM64RjCQqVFNWog9UTik2v4RGJYIzTMdhArX+zGP&#10;D/7RltK404GmfKL/ANxc/wD7ue4P1u6/3w2azuPVf1tZOrV6mdWc9fGaWvrY+rHaPDzk/sPbWxpW&#10;iTdSJTbPUtYnrc1KSkuXM7ZoVyhKSzWSrkN+A7RrEWo3U7FFMeI6ULjuL0MLSjbtVYWbGMdJ6n99&#10;fuE7f9zewNl23wde8q5I7qq7derWiJ/LqcFEK2vqBtcMMgdEB6HpNY33ockbJsblIpoNtJLJa+0T&#10;FQRf1Ddc2WMrfrZX2FkmLC8ITJU13cbDTbWMRKfB8tcouezJcuFcZobuwtZo/hH9s759o/Yux4P2&#10;+HeNlYPNcvZZ9ZH1Jt6bGqStfwDPW9rYxr1JnOhTPTpxG44UHj5xv1rqqFq8CkonQ4El9eYh2RV7&#10;laZGKRdWqVsBlG+F5TMhLOl8EI6yp4LbsQL0TTKXF/XWqIFA+E8De5PfPMd6d87/ALi3W4uKneWf&#10;p11tiipXIpSvBwmlAuSmNTZc9WJnkv8AuB48VTi/zJwrqeMSpdW2JTq9tqCia74sZH1OxLTc7CTb&#10;SvFQMnmJSLNVn9kii3yVFn+aVNDCaZCJp47coK7fp6AjM+jv2zd7cj3/AO2GnuOw7rkNjurNnY9m&#10;Ga6oV12VmzOdZ0W+kzNln9Ms+piWPrh4abTm918VNA7SsxsqWW4awq7+yOc4Lj8+wtmBI2ckykLn&#10;JUk5SUZKuCk657Cq4L/0GRqYvWrHxInzb90O3tp2r7icz2/sOmw2vIWrUP8ALWW1Vp56EYKT8cZl&#10;mBUmhwEQEQEQEQEQEQEQEQEQEQEQEQEQEQEQEQEQETynfeFxJsus9yNuc9Fg30trW/xNfp/IVOKZ&#10;qPV6jaIJu3gahsB8mgmY6EBMwiLONWU6YTRetC4OYyj1IuMrw3JHi96Lm67dxpceX4jzH9mR8Z5I&#10;+572ks734NuS48Y31ZDq3TC3IpQBz8K7kxWTkBbFR2z+U6aq3viKI1LV7bX17jrjC7h/DljJgkJZ&#10;63JSBWpXk5VpldhMMCN5NJmjh3Humi7Z2mmXJct3HY4T25uVssv/AFO10+mRjHiGA8M4+P4YPTw6&#10;9c+FNn2nsNjxP/tnuqq+012M4Kua7dva4UMaNSuvpsFXWjoRaAGBrbSycq8bI01JpR6UpfOROwIi&#10;ITZqRmuJSGrNHgiHTQVb96FtPsraKUOZmQ5ki5Rrahl0cdMGb93QuG5Pkyb9S1IthX4HPxP/ACrO&#10;jdqdt8NXxA2u55Tlt9sarzppepKAPoXorndboJpHQEUnI+CeE4mnNObq587wqustZVZoyQbNGkO0&#10;aQ7R8jr/AE3rhtIuXbqQkHTty8dN4pk6kXLtZZ25Xk5qUcqGMo5fOs5U12yxnY2WHLGdX4DgOS7v&#10;5SjheGoVKEUKqqD6W3qBJLMSScZLMzMxe2xiSWduvudrtXY8QNFah1FqakSNor9NYxNIbLEbzCmP&#10;ERZOnz2cnUqrA2eWSmL1YcKdzgrHEcjIyGVHCqKeCEVpKAx6nE938LxO14DiNvw+xH/TbeoIPxJH&#10;5mOP4nbLN5kzE7ByY2zESTlqlx2uThi4NdWETItmsu9yymq84rxo9pZmx4qOw3Zpw55d68fsFH0K&#10;48Bo3jJGQXXVKjMK1x+Yf0/p+38Zk9RHwmJ17lHvWYJFEW0h4Ll3Bxkic2InYKDd47ltevLM8TRw&#10;+rrdVm3o863KjKJI/s5B4j3pMWyrrLZN1Ma0Hx/s/H++NR/CZ3Db93TJvpqMX0TIMF21AkrTW5KQ&#10;NMx8LZpxkx1ARrAuVFI1xK1VZ/LXmVVKi8aZeJxjRA50sPEZJkzlKJ/m+P8AjGT4YnXF5P7MdyD5&#10;sz4+XdlGk8RolN2SJs7FvETcfY5AkvEz0VXK7brI+KnUHMUq2cwjKWbuZFdwQpvxG6rpN6a4/MI1&#10;H8JwYvk3uhw0UVU49z8q6a2tzEOGcYhORrh1ANtgOq3ieiV5SNVrjn8qBbKqN260og9Vft85M2Si&#10;10ZMRNaf5h4f3f0/+saj+EyzWvI+33G7Rdfs+p7JR65NtEFYO1zUTPskph7mKh2b+N/XvI5F1CO2&#10;F5JKNMFe4T/IYFaOSfwqfBYNWAMggmRDZM+8LvHZUruGL14vQP1lVUse0o9/fHENPkiF21OsMVG1&#10;uGYqSTiIOWflIt/lys6bpSMYtg6WG6hjJyCbAUUJqz16dJDJzj4SLaRy52vZ9gVuBseibVQKfjWh&#10;bbbZ+WqtolX7m0tl3BnlWqEey/GcPMv4wzVZiUqL18osuZA7YvhKKlmapQpIYE5gMc+HSZxnkRt5&#10;lLwsfP6LmoNr/llbh7bI4bz00yr0NKEXbSkg6fxMWtHKmZqoEkElolWeaJsXjdF8di4/IM3l0JjI&#10;b4RqP4T8fcjNrkp1KsSWjLLFzU1smWq1prMrFTr1atVT8JecrtnXeRDVTOGryvvY7Lxwmi4RZvju&#10;Gxi9yCuU2hckahjEajjOJ84TkZtbCsMewacmXMI4jIiUnbJXIKyyGYpo5sUeymnSVfhEraZ4nCxb&#10;tYmWqL9aXUdNVVjMU2fhrKjWvwPWMn4icSZ5K7Xba9o8pFablXN+lDWMmxof9PYn8VrVWGXWiI1r&#10;IJtE0Xkk4nLE8YJF8BYxEmH5b3qdJt0PH011EE/T8PONRx5zmTO/90wtzgqavqFVRFSyowlmuiUL&#10;c1arFMDusMTzR128e4QTaKNcElkctHUsiVu8bs3qrFxhwshAImM5+Eaj4TPtF7nu2zHZmdx1pM0t&#10;BWjUyxxE84jpRlEz049hYt5sKFbN5VNOQjMUycnW0el+WUij5RJydLBk0DGEHQL4HPU/8JEEnxlk&#10;xTk0BEBEBEBEBEBEBEBEBEBEBEBEBEBEBEBEBEBEBEBEBEBEBEBEBEBEBEBEBEBEBEBEBEBEBEBE&#10;BEBEBEBEBEBEBEBEBEBEBEBEBEBEBEBEBEBEBEBEBEBEBEBEBEBEBEBEBEBEBEBEw3YVJitj0uxU&#10;iaMonHWKPMyWXRSbLLtVSqJuWj1uR2iuh+SyeIJrJ5yXqU5MZLkpsYNjE87w+25/iL+H3eRt700k&#10;gAlTkFWAYEZVgGHToQCMHrL/AIvkLuK5Crkdvg21NkA5APwIOCDggkHyP4TXjq+ac8fdrTcBLzkV&#10;mHcLxcRsCxPjPVI3DaPWsp4uXcO3qbKTJYyIqs22f7ctVTOl1UkVSYOunwjtvd2di9zXbLdXVfpW&#10;ZE3VraimFNpRyzBX9XBRP8hLuyowy69R5jbp3Pwte5orf1wGalBjVlhXqUAZX086m/zDSqswOFNk&#10;L/FL4exklVFbLeqztaQbWOcrs7WVtha4axESwYufykWGMIy1dUfIOsPEGiPfmSeNiJdUcFyU+/8A&#10;ObZ/Wr3HGHcb3juTsFtlVlJ3W1FaKp1Bej1ag2tUXPq2IFygBB1TjL19N6t6KttvNkprR0sFF5Zm&#10;IwW6q+CNJY/6aMT9RORFjWt4jEJWcintrhXzuaj64i51qtANWDeYm7WzdQ1HuWvLrBUuWRcQK8pl&#10;0ywsil3tZNZEyiZPAwbW6uPG2S3ebV9zTc1y1A7Q1BQ9lytXt79ruK9u4NZfXXqVcpc6llGjOZfd&#10;+sybe5abK1rZyLw5YqlZDXVX1PapDhdL4Jw1atgnVjpEE49/KqtZCKmb61i3s41Y1lzU6ZGMI60K&#10;INKPXmZYmoR1wqq+a8fuR6SeSIJrkVWwknhjlFSzRaL9ya76rt7VU9gWk07dFW4hdvUuihL6T6X5&#10;f5uFDBn0qKdDXDG2ugPU9e2d1QmwWWsWrybnOq1qrBr8f5fUghcn1NQ6+yRUlPMjprmoUGtW7GjG&#10;RNTRsaMDf11UH8agqolKS9NhDOoWFQhmRo5MzNv4zrxFXX/2GybU1vyG23G9pKv+ipfb7gIlAtFe&#10;5JDICQ70V5rrFdZqGhdT6ms/mVrWau0uq21mV/U2LbUWawprpAKseqra+Hcu+s6mwuAn0OXHL1Pr&#10;+KkmcZb5RjXWWrK25fTcvcpp8gg4sJ8PyvnMU4TimsFLSBo2fapqJOpRZ0mVDOWiSapVnBT1u2eD&#10;224qr5Xcpt07a27NY99jAG36tRQhFrdtFqgq9zOAv8pVYPYDT5rlLqbH2NLWtzNwCLUoJCdMBhqL&#10;qupCQVrCnV9ZIKqR+bniibqsdSiKkokvWKqlCVyPfw8VZrb/AI4lcY2EV/DuDeMbrLQM5HuWCOSu&#10;SODpptMLFcLIuiokVh3btV7v5Da7XjCG47bCupWrS6/0helZ03hATXYhVcOGICaxYyWBA0eAuPb+&#10;0vv3oI3lxexgzV1ep6TOM1FiA6MGP0lQS2korIWK3n1lQmGtKVC09gv+Z+uTWWkJLLcjU8rLv3Cr&#10;6VkztyGUKh+W+XOYifcfwk+0ndnBcZHZu3eEo7e4iniqW1+mCWfGC7sSzuR1xqYkgZOBgZOJznl+&#10;St5fkLN9YNOsgKuc6VUYVc/HAA69MnJx1mejNzGzzB/WFMp2b7gOd0uqY67eah+TKrdN4ZNY5mC3&#10;JTXf4bQ+O5RNQqEeUqfbjJi4ITpj+MCw25zuXP7f7RPfnv8AbVth9s/aG2XAeq3iwSvT6hxe51N+&#10;PVsnPjk/jNP/ADY0zYeGPMDb+vqi9ka3FIPLA8oMjHLKtVldWbTgZFujEouyYTOsklVrE7gnpy4L&#10;hRRBwXGMYyLW1TVaQPD4fsP9MT0x7U90bL3S9s+M5rkkS/cFa13CsAQN3tLFJcjrgm2tNxWDnAZD&#10;4zdfO8ZHGhvoY2RDPmSMfeNlRuud23f8kp0lyLzm2tXzUPFuMdFlkXcVRIhg2MhntKR9hXrgmTny&#10;Ls16NmR8Tg/1ieVNn38neH3g7HdVOX4nYWbnY0Y6jFez3aO48AQ+4exw3ia9PjgTrv8Ajq2BqaL5&#10;WVY6+CPUH+obA3bHXL3OGrpvsOOeLtmuTd+cNFWaBVlMY6Y8dLGc/wBBDZH8w/Z/fK/3ubKwbjt3&#10;kAM1FN5WTjwIO2ZQT/zBm0j/AJWM2m/bEYpfr05LZNnBcf41VS9c5xjHcbY1NKXHXP8A1MbOMY/9&#10;c5Fxuf8ARb+nxnnv7cwT71cDj/793/pr555Ppj4m8ceV9u3xCcgqKjfMVCuUaVqTA1xulUcMsyUn&#10;Y2k68SLS7PW3MgjnCDMimV8rJomMTp25U/ustrWlhIcZxPa33R+4/fHt1xnD7vszeHZnc37hLm9G&#10;i4NpSpq1Pr1WhT1cjTpLdc5A6bbb7yM4hfT9cYDjbqvTFxkHO4VWezZxGLuS8mWHzMyGKRCmdyFx&#10;kJWSUSVxW3GU25D4KkVPJ89TLdRcs9W2OhQevWebuH7H9y/uZ4y7vruHlNqlfGA7WsvSE16F9ezS&#10;tKouR6q5YjqSB0Czc3cbjV9fVWwXi7TsdWalVYl7OWGflnBW0dFRUeiZd28cqm657U0yfwUuDHOb&#10;OClwY2cYzdEhRk+AnlzjOM5DmuRp4niqX3HJbixa660GWd2OAoHmfj4AdSQBmeUZaHv/AN4nL7Yr&#10;lpPTGvOPOlaPPNKAsu1/KJCLyqTxjR15SP6ma5suwrS0xKypC9FSwsYdimv3t264x2G3dh+CAdP6&#10;ec+ii7rhvtM9tNjXZTVve9eV3dZ3ABx6gQq14RvH0ttUfSpPh69otKYd0lXOD3KnZP1j8p7Zrjbs&#10;dLMqG4smaLvSlEwo8PEuol0q2j79XEU+qb95CEcZcIqIdycrErmKnk2Tt1CU6rG29hVvD4/4zoPu&#10;z7ecF7+e3u25ztp635haP1Gwv6LrDgFtvaT1VbMaWDdablBOMOp9stbskBca/C2uqzEdYa1Y4tlN&#10;QM7EOkn0ZLRMi3TdMZBg7QMdFw1dN1SnIYuc4zjIyoIIyPCfKbfbHecZvbeO5Gp6d/RYyWVuCro6&#10;nDKwPUEEYInkt/5CD1upyn09HFPnLtrx/jXqxOw2ClbyGxdgoNT4PnHYbJ1I1bGcYz1x246/1wMd&#10;vf8AUH/Z/vM+j/2XVOPb3k7z/ptzLKP2rttsT/UwnpG4MyDOT4W8THLFcrlBPjhpaPOoTBsYK8id&#10;d16KkUM4OUue5rIMlUjZ/pkxM9M5x0yL6n/SX/sj+yeGPdum2j3T7kS4aXPOb5sf8r7mx1P71YH9&#10;88V1ZxOfX7z6hM3aLksm4/bua5mWxUfDfzlERkuw0tFEOdMiuLRQpHDxjkxsEUK5Tyb+M5wMUM03&#10;df4TPqhv/wBJ7zezlv8AtVleOa4k6DnK17gr+R8eHpbhdFmOoKtie7Si7c1hs2jNNmUG+1a1UF6w&#10;NJJ2uJmGa0Og0SS8ZzmRcmVJiKXYkxnDlF1hFZsYpiqkIYpsYy4ZWGoH6Z8iOX7b5/geXbgeZ2e4&#10;2/Mo+k0ujByScDSMfWG/hZNSsMFSQQZqv4J/aw55k8m9jaOzraFrVUhK9erdQ7mwnJN5Jz0NXLfX&#10;YWEay8O5jitmjuTgJs71ZYi5SEVRwkVP+7ri3p3Hq2FMdJ6F93ft3r9r+wtj3b+vtv5G2/b07ihq&#10;1Va3tpsewo4bJC2IEVSpJDai3TE0R/dVqGya550Xy4SLJ3ir7kiKrdqhKqJmM1d/rqxCVOyxpXZU&#10;k253sVPwapzoYzlVFo6bGP18Upj2m6UrcT8DPXv2rdy7HnPaPZ8ZQ6/7hxdltFyA9V1W2XVNjJOl&#10;67AA3gzpYB+UgesXhfyTpHKXj1rvZNSnWUnKmrMHFX+HTdlWlape2MW2QscJMtjqHeNlMSKSirZR&#10;bBfzGZ03BOpFMZGRqcWIGE+c3un2Ly3t93rvuC5Kl69v69j7dyMJdt2cmqxDjSfpIDBfyOGQ4Kzz&#10;F/djdUd7c7anq3V6f+aT9KoVP1XmMrmP2ryQ2PYLPYJ1WusstMqJuX6CNlj2p0SdToPMKpKZwoUx&#10;CWG6Ou4KvUgY/fPfH2p8U3aHtDue4O4D+l2e73l2712/Qq7auqusWNnwUmqxwx6MmlhkEE+qTi1q&#10;JfQvHPSunXrhN3J6911Wa9NukT5UbOLC3jklbEu0NnOc/hKzizgyGM5z2o5LjrnoMhWuhAv4CfPP&#10;3B7lTvDvfle56lK7fe762ysHoRWWIrB/5hWF1eeZPYnmnwEQEQEQEQEQEQEQEQEQEQEQEQEQEQEQ&#10;EQEQETq5yDhbPCy1cscTGz1fno17DzkHMMm0lEzETJNlGchGSce8TWaPmD5osdJVJUhk1EzZKbGc&#10;ZzgJJZXXdW1VqhqmBBBGQQehBB6EEeInnf5K/wDHu1pap+Tt/FLa7zSB5Fzl841dcYlzeNblc5Mo&#10;oo1r0qSQa22pRi6h+46R8y3Zkxio+EnhNNOpVfdQf5LED8PEfI9JxXuz2Q7a7ic3UqiP8FcEgeJw&#10;tistqLk505YZ+HhP54sfQZR4mNm3nM2WjL3Z21pweqNNL3a2Q9Pf0skawyVtbEJyqQlkbTikz+Xk&#10;34D7CWGxk+imD92MTW7i69tVuC2MTFdtfb/2zxlLJyodz6uoLVc+grpUfVqUODkfwsBjHXM3raV0&#10;BpjjpUi0bSOuKzrmteKVw6ZwDMxXcq7ITwiP5+ZeKO5uxSRUf7MOX7lwvhPGC9/bjGMUSSfGdr4b&#10;guH7f2v6LhtvXt9tnJCjqx/FmOWc+bEnHTMmAJl4CICICICICICICICICICICICICICICICICICI&#10;CICICICICICICICICICICICICICICICICICICICICICICICICICICICICICICICICICICICICICI&#10;CICICICICICICICICICICICICICICICICICICICICICICICICICICICJCG/NXu9o0okZD5RLYoeX&#10;YTsD+W/zHx5n7Y3gKZfqljZNXKZWax8lwkVJU+cYT8ZNM6nXTu9+3Le5OIG32uP19Vq2V6m0rqHQ&#10;6joc/lJxgKT+XWqs2dh7a5hOH5D1r8/pbEKPhdTaT16DUvxA8cgeOkkCVS1LerLpq0SGsJ9i0YVB&#10;O0M17BLyUk4USr68y1loddCNmkncks6bzswxZuIpBXJHbdqVRFwYyxcrn5l2vzPI9pcjZ25vkVOK&#10;G5U2u7kio2K6EJYGckWWKjUqcOqBkclxrbdeb43ac/s15jaszb40kIqqPrCFWBZMKAUUsthH0sxD&#10;KNJ0iSI6V0TYUMVbWe2VYizlPB2eNVss9Pv2ktMt7A0kotw8b3VXKb+fI5iyNu0uMvEWpiFMkqiQ&#10;ieNgo3PZe+T/AG3t7lDVyINdyG22xlewWq6FhuDhrcoE6fzFQgFWQBZibae5Nq363l9kH2f11sK0&#10;QFVKFWANQ+lMMW/ylskMGJM4CrSYj9pL7FiZ7SEO4evGSMjFk3e7TQfPFSO0XCSqZdXlyTEq3iHh&#10;yNDmVTw7y8cf3uMEUb0Wr3dHch57bX8NU7uoZP8AcGAZjqBBH6P+MJYQhJGv1bOrhWrqK9FvDDir&#10;q+RsVVJVv0gyAMEY/wCo/hLJlhg6fTTouQ2MbOlteU45kLhsGdtF8czLuyRUPq5GuRzisSU6vBvV&#10;lTWF+m5dsnsgnEJlzn8pv+W3MZRKOKXtwTHdx7rguKJTld9dueaa1rUr2YqQ0vYa2J9VssrMEAzr&#10;XWpLLQBgC84ijlN+NWw2tdPGisVs24NjCxUDgfQuAQuo/wALaWwGtPXP9bFkrHyMja1BUiZbxdPt&#10;x4p7BN5WOssWwZXKoR065tlNkJWv159+ahls/buiOV1UGPjR+cNTOFSKlRc9uN/39t9vsuHuWvit&#10;0UasOtqKt9CWG+hnqqbUMMrh2K16qj6ZdgwSHFVbXtW27c8jWX31GoOVatmNVrIK7VV3GDlWUqAX&#10;w/1hQVLTdx10C402zlH01MJSdgmEyNstIxdypBRDMqv5LnDdVw2YLS0rLPMYVdPFW6OclTSRSTSS&#10;SKXO49hdkWdp1W3by0Wb60Y0oSa0XOTgkKXd2+p7GVfBUVVVQDr3dPcy886V7esptaznLAa2OMDO&#10;CwVVHRVDHxLMSxzLNDok1GQbyP0w75A6etOqWOybxqR1ZTQ2SXrXkm4i7PFpRk3Hyjto3XbOmZlm&#10;cyzZqMnKRlMEOgubrjPTpmR11qVyR+ybb2N3TX2Z3Nt+4rtjtOSro1/9PuUD1OXrZASCGwyMwdSB&#10;kMo8Jp3rX0K0ul2Ftbqdy13nU7WzWUcs7PWmcTBWFo4WznKy7aai37WSQWVybPcYquDG6/zkWw2Y&#10;ByGIM9N7/wC8LleV2TcbyfbfEbnjnADVWl7KyB4Ao6lSB8ARNyl346aC2g9i5XamlNUbUm4aHbQE&#10;fYNma7p98sDeHaKuHKLAkzaIaTkCtfy3ay+U8KYJldZRTp3HNnN0URvzAE+YzPL/ABPe/eXb9Vm3&#10;7e5XkeO2ltpsava7m7b1lyAC2ip0XOAq5xnSqjwAlTOb316R/Nh9Vyze+Nqa1qldg8RDjX1Sckc0&#10;ecdJSK79pOyNbePUog001Iv4BV/BMp4KaZe7GCFxilbT6vixA/CdH9p/eq72qq3B2nD8dv8Akb7t&#10;Y3NwxfWCoU1raql9Bxq06saiTjqZVnQX0k0Lj3uHX+4ajyP25+1otnhrAeMZsomAQsjCLkmsg8q8&#10;09iHSLteu2BNr+M/bZ7knLY50zlMU2cCmm0VGDBjkToXeX3W8z3r2zve2OS4Pjf0+82716mZ7DUz&#10;qVW1FcECysnVW3QqwDAgiWu5zfX1Gc4V6klYd5bR11XK1HuWjylVdym+pthemfFfMZ2Urr90nGGn&#10;I7qdIjnKZ1cpZKXrjBMdal1ItxkkCc69pPejce0ybltlxHH77fXuCt9oK31rp0tWlqgv6bdCVyBn&#10;JwcyhUD9Auu6s/8A2lY5T7nrknhFRviRgYqDiH+G63blVD8yPeN3Hgq5JjuL3dpumOuP4FIbNR1D&#10;Gdh3n3k83yFP6ff9vcVft8g6bHsdcjwOlgRkfA4nOU+hLXb+zR9ssHKDcVmmWL2NeZez8TByj1zi&#10;LWSVbN13z124dGRKVHBMY7s9pf4wH6Nc5LHMor94fN07B+N2Xb/F7faujLprexFGsEEhVAGeufDq&#10;ZfLnTwCh+ciFIYWHc+ydcQdQSmCvazVlUXtYtDiQcRbmPkZiBfuEo48pCHYKYRXyQ6nYvnGMl7cd&#10;a11IuxkkATkHtH7ybr2kfd3bLi9jvt3uSmm24FbagocMqWKC2h9Q1LkDK/HMqboH6Vajx32lTdn0&#10;jlDu1kvWLPXp6Ug4bDCrMrlHQUq3k1qpZHMG9QcPK7OJInavEDYMVRssoTpju6ikm1CMGDGdG7y+&#10;6nku9u3t1wHLdv8AEum429laWPqtahrEKi6oWKQtlZIdGGMMqn4SZebf1P6b5p7Kh9sS1xses7i2&#10;ryVcsb2qxUQ+St7aOV6wT2WRkPDxiViGiijXDjHcos1wikbPY3Txie3bra2onBmr+1H3F90e1fBW&#10;9ubba0b/AIxrjbUtzuppLD+YqFf4HID6fAPrYdXaS7wW4IxPBuGvdfgNw7F2XCXJxX3TKDt6yTav&#10;09eGxNYfOa3BsXCkeze2PMsl+ctghTqlYt8f0J/M1NIpBAJIM1r3c93tz7tbrZ73ecZsdhu9qtga&#10;ykE2XB9GkW2MNTLVoPprnANjn4yh2yPomo21bnO3i6cqd3WSbnJB47O+szaLs8mg2cPHDpvHZmJt&#10;87kHDdlhxkhO8/8AT+emM5yKLbNWOSxzOv8AB/d5y/bvF08TxXb3E0bSpFGmovUhIUAtorUKC2Mn&#10;Al9eCvBWH4M129Vau7av2yIO5yEFItYm2mSbQ1TcRBJrDxWuQzN0rGMHNgPLlM+WTTTUc/ioYUyf&#10;CZO2tTSKQQCSDOPe7vu7uvdve7PkN9xuz2O72qWKXpyXuD6NItdgGYV6CKwSQut8Y1HP35j/AF4c&#10;eOa7Ri92TFSdev8ACsDRsBs2mOGsdamcfhU7hKJlCu2j2LsUIk6UMciDxA50PEU/GVQMqoYy2lLf&#10;zeP4yX2w96+9vaq16uCsru4a19Vm1vBalmxgumCr1WEAAsjANhdauFUDUwb/AI6lb/cZXLywnMV/&#10;xM5LGG02wNMYS6fwTM7jZRWRlMZ/8v12MZ/9ot/0Qz+bp+z/AIz0cPvc336XQe3Kv1uPz/rW0Z/8&#10;P9Lq/d6n75tI4YfWnx54SSEna6Aa127ZE3BnrspfbtJtnD1KGcumL9/EwcNEMouEiI96/jUFDGMi&#10;4edEsEy5yTJimuKqEq6rkt+M8++6Xvv3r7r018dzP6fbcHVd6qbehSFLgMqvY7s7uyqzAYKp1J0A&#10;4IsDyW4raT5bULOvd11NOfjWyyr2Am2K+Yy1VGVWSwkaVrE6iQ68e5OUhfFSOVVm6wQpXCKxC4KJ&#10;7K0sGlxNM7D9w+6/bfmP967V3JpvYBbK2Gum5Ac6Laz0YeOCMOmSUZSczSvI/wDHvrjGeVea95b3&#10;yowCyucKxsjrtjNzyjLBymTbK2KEvNLZKKkxjP8AfmN7MmzjOE8dOmbT9EM/SxA/ZPVFH3o767Zi&#10;rmu29nud4B0Zdy1dYb4kVWUXsB5ernzmwnhz9WXGnh1LI3eAaTGyNrooLINdiX0zFw5gCuk1EHmK&#10;bBMGzeJrhnbZTKR3OcOpDwjKJ4c4SVUTNXq29dRyOrfjOLe5/wBwnfnudtjxO8arY9ulgTttvqAs&#10;wQV9exiXtweoX6K8gMayyqw2UCvOFQEQEQEQEQEQEQEQEQEQEQEQEQEQEQEQEQEQEQEQEQEQEQEQ&#10;EQEQEQEQEQEQEQEQEQEQEQEQEQEQEQEQEQEQEQEQEQEQEQEQEQEQEQEQEQEQEQEQEQEQEQEQEQEQ&#10;EQEQEQEQEQEQEQEQEQEQEQEQEQEQEQEQEQEQEQEQEQEQEQEQEQEQEQEQEQEQEQEQEQEQEQEQEQEQ&#10;EQEQEQEQEQEQEQEQEQETC7rr2n7Cj/wLXBsJMyTaQbR0iq1bGl4T9ogVu8cQcmoio6inSqaZOp0c&#10;lzkyZM569uOmI5jguK52j0OTpSwhWCuVGuvWMMa3IJRiAOq48B+Al/x/Kb7i7fU2VjICVLLk6X0n&#10;IDrnDAdeh/E/jIJX4n1Bzg6Ula73PxqSE2WOgJydQfxTBV/htiGI2xIxkngjSt4bf/WTWTckMZQ/&#10;jFWSOogppb+2PF2ZXcbre37cLZorssDIpbHpga0fC1Y+gMHBJOsOpZG2Re9d8uDVRtqrSU1OiFWY&#10;LnXnSy9bM/UQVPQaSrAMIlU4y7RQ70WjunlZFlYpFk3bP5QqkTG5RlEzrMXblnieViKylaZFq3aF&#10;k2j5wmssvh0j1atW+rt7d9yJlKm2gp9VAoDPlEw4JVivqFKRdaip6yWOGd/UTNdVebHd/Dtgut/q&#10;aGJJC/U2V8QDo1WGtGZvTZFIVdDfW7Z9I8O6bOJw7xWQe1OUNFIx1uaVczJ1DTvblcyh0GkjEoRr&#10;VTOXBu1T8Hu/oY2DK5UVUzd/tRxO8Wq1nfa7k1BLxTpauzxzhXQID1OD6efiQW1M2Mq773+3NlYV&#10;b6dZao2ZDp4eJVix8PDX5DC4AslRKDXtdQhIGuFkfxMKeMsrKSr+WdOHGS4KdY6r1dUiHidOuU0C&#10;Io4z1yUmOo6DwvCbDgNmNlx/qelnJLuzsT+OWJAz+ChV/ACanyXJ7rldx+p3ejXjACqqgD8Og6/t&#10;JJ85mgy8s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JM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P/9lQSwME&#10;FAAGAAgAAAAhAIxbTSzbAAAABAEAAA8AAABkcnMvZG93bnJldi54bWxMj0FLw0AQhe+C/2GZgje7&#10;iaVB0mxKKeqpCLaCeJsm0yQ0Oxuy2yT9945e7GWY4T3efC9bT7ZVA/W+cWwgnkegiAtXNlwZ+Dy8&#10;Pj6D8gG5xNYxGbiSh3V+f5dhWrqRP2jYh0pJCPsUDdQhdKnWvqjJop+7jli0k+stBjn7Spc9jhJu&#10;W/0URYm22LB8qLGjbU3FeX+xBt5GHDeL+GXYnU/b6/dh+f61i8mYh9m0WYEKNIV/M/ziCzrkwnR0&#10;Fy69ag1IkfA3RUvihdQ4yrJMQOeZvoXPfwAAAP//AwBQSwECLQAUAAYACAAAACEAPfyuaBQBAABH&#10;AgAAEwAAAAAAAAAAAAAAAAAAAAAAW0NvbnRlbnRfVHlwZXNdLnhtbFBLAQItABQABgAIAAAAIQA4&#10;/SH/1gAAAJQBAAALAAAAAAAAAAAAAAAAAEUBAABfcmVscy8ucmVsc1BLAQItABQABgAIAAAAIQDf&#10;nem2TgQAAMQPAAAOAAAAAAAAAAAAAAAAAEQCAABkcnMvZTJvRG9jLnhtbFBLAQItABQABgAIAAAA&#10;IQCgxtKV0AAAACoCAAAZAAAAAAAAAAAAAAAAAL4GAABkcnMvX3JlbHMvZTJvRG9jLnhtbC5yZWxz&#10;UEsBAi0ACgAAAAAAAAAhAIxz6v0RgwAAEYMAABQAAAAAAAAAAAAAAAAAxQcAAGRycy9tZWRpYS9p&#10;bWFnZTMucG5nUEsBAi0ACgAAAAAAAAAhAH2FauD+IgAA/iIAABQAAAAAAAAAAAAAAAAACIsAAGRy&#10;cy9tZWRpYS9pbWFnZTIucG5nUEsBAi0ACgAAAAAAAAAhAErQ//FZqQAAWakAABUAAAAAAAAAAAAA&#10;AAAAOK4AAGRycy9tZWRpYS9pbWFnZTEuanBlZ1BLAQItABQABgAIAAAAIQCMW00s2wAAAAQBAAAP&#10;AAAAAAAAAAAAAAAAAMRXAQBkcnMvZG93bnJldi54bWxQSwUGAAAAAAgACAABAgAAzF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nnoxAAAANsAAAAPAAAAZHJzL2Rvd25yZXYueG1sRI9RS8Mw&#10;FIXfhf2HcAe+DJduAyl12dgKgiCIzv6Aa3PXhCU3pcm6+u+NIPh4OOd8h7PdT96JkYZoAytYLQsQ&#10;xG3QljsFzefzQwkiJmSNLjAp+KYI+93sbouVDjf+oPGUOpEhHCtUYFLqKylja8hjXIaeOHvnMHhM&#10;WQ6d1APeMtw7uS6KR+nRcl4w2FNtqL2crl7BsX57ba6Nc/Z9UY8ra8rF5qtU6n4+HZ5AJJrSf/iv&#10;/aIVrDfw+yX/ALn7AQAA//8DAFBLAQItABQABgAIAAAAIQDb4fbL7gAAAIUBAAATAAAAAAAAAAAA&#10;AAAAAAAAAABbQ29udGVudF9UeXBlc10ueG1sUEsBAi0AFAAGAAgAAAAhAFr0LFu/AAAAFQEAAAsA&#10;AAAAAAAAAAAAAAAAHwEAAF9yZWxzLy5yZWxzUEsBAi0AFAAGAAgAAAAhAH3yeejEAAAA2wAAAA8A&#10;AAAAAAAAAAAAAAAABwIAAGRycy9kb3ducmV2LnhtbFBLBQYAAAAAAwADALcAAAD4AgAAAAA=&#10;">
                      <v:imagedata r:id="rId4" o:title="pie (1)" croptop="12688f" cropbottom="13706f" cropleft="1529f" cropright="49915f"/>
                      <v:path arrowok="t"/>
                    </v:shape>
                    <v:shape id="Imagen 25"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6v8xgAAANsAAAAPAAAAZHJzL2Rvd25yZXYueG1sRI9Ba8JA&#10;FITvBf/D8oReiu7WYpHoKqW00CKCjSJ6e2SfSWj2bciuSfz3rlDocZiZb5jFqreVaKnxpWMNz2MF&#10;gjhzpuRcw373OZqB8AHZYOWYNFzJw2o5eFhgYlzHP9SmIRcRwj5BDUUIdSKlzwqy6MeuJo7e2TUW&#10;Q5RNLk2DXYTbSk6UepUWS44LBdb0XlD2m16shmm3/Tg9XdtNelx7uqQH9f2yV1o/Dvu3OYhAffgP&#10;/7W/jIbJFO5f4g+QyxsAAAD//wMAUEsBAi0AFAAGAAgAAAAhANvh9svuAAAAhQEAABMAAAAAAAAA&#10;AAAAAAAAAAAAAFtDb250ZW50X1R5cGVzXS54bWxQSwECLQAUAAYACAAAACEAWvQsW78AAAAVAQAA&#10;CwAAAAAAAAAAAAAAAAAfAQAAX3JlbHMvLnJlbHNQSwECLQAUAAYACAAAACEAxsur/MYAAADbAAAA&#10;DwAAAAAAAAAAAAAAAAAHAgAAZHJzL2Rvd25yZXYueG1sUEsFBgAAAAADAAMAtwAAAPoCAAAAAA==&#10;">
                      <v:imagedata r:id="rId5" o:title="Logo-CONAMER" croptop="4225f" cropbottom="7984f" cropleft="3727f" cropright="1368f"/>
                      <v:path arrowok="t"/>
                    </v:shape>
                    <v:shape id="Imagen 26"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ErxQAAANsAAAAPAAAAZHJzL2Rvd25yZXYueG1sRI9Ba8JA&#10;FITvhf6H5RV6qxutpDV1I1poETxI0uL5kX1NYrJvQ3ar0V/vCoLHYWa+YeaLwbTiQL2rLSsYjyIQ&#10;xIXVNZcKfn++Xt5BOI+ssbVMCk7kYJE+Pswx0fbIGR1yX4oAYZeggsr7LpHSFRUZdCPbEQfvz/YG&#10;fZB9KXWPxwA3rZxEUSwN1hwWKuzos6Kiyf+Ngnr6Fu/0vm3iIuPN9+s5W21ng1LPT8PyA4Snwd/D&#10;t/ZaK5jEcP0SfoBMLwAAAP//AwBQSwECLQAUAAYACAAAACEA2+H2y+4AAACFAQAAEwAAAAAAAAAA&#10;AAAAAAAAAAAAW0NvbnRlbnRfVHlwZXNdLnhtbFBLAQItABQABgAIAAAAIQBa9CxbvwAAABUBAAAL&#10;AAAAAAAAAAAAAAAAAB8BAABfcmVscy8ucmVsc1BLAQItABQABgAIAAAAIQCFneErxQAAANsAAAAP&#10;AAAAAAAAAAAAAAAAAAcCAABkcnMvZG93bnJldi54bWxQSwUGAAAAAAMAAwC3AAAA+Q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0E644779" w14:textId="77777777" w:rsidR="003F06B7" w:rsidRPr="00DB377E" w:rsidRDefault="003F06B7" w:rsidP="00840595">
          <w:pPr>
            <w:pStyle w:val="Piedepgina"/>
            <w:rPr>
              <w:sz w:val="16"/>
            </w:rPr>
          </w:pPr>
          <w:r w:rsidRPr="00DB377E">
            <w:rPr>
              <w:sz w:val="16"/>
            </w:rPr>
            <w:t xml:space="preserve">Contacto: </w:t>
          </w:r>
        </w:p>
        <w:p w14:paraId="3816B663" w14:textId="7BDB200D" w:rsidR="003F06B7" w:rsidRPr="00432A4F" w:rsidRDefault="003F06B7"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Ciudad de México, Teléfono:</w:t>
          </w:r>
          <w:r>
            <w:rPr>
              <w:color w:val="434546"/>
              <w:sz w:val="16"/>
              <w:szCs w:val="16"/>
            </w:rPr>
            <w:t xml:space="preserve"> (55) 5729-9100, extensión</w:t>
          </w:r>
          <w:r w:rsidRPr="006C1918">
            <w:rPr>
              <w:color w:val="434546"/>
              <w:sz w:val="16"/>
              <w:szCs w:val="16"/>
            </w:rPr>
            <w:t xml:space="preserve"> </w:t>
          </w:r>
          <w:r>
            <w:rPr>
              <w:color w:val="434546"/>
              <w:sz w:val="16"/>
              <w:szCs w:val="16"/>
            </w:rPr>
            <w:t>33410.</w:t>
          </w:r>
        </w:p>
      </w:tc>
    </w:tr>
  </w:tbl>
  <w:p w14:paraId="2872A8FE" w14:textId="7303B457" w:rsidR="003F06B7" w:rsidRPr="003E7FFB" w:rsidRDefault="003F06B7"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EB1941" w:rsidRPr="00EB1941">
      <w:rPr>
        <w:noProof/>
        <w:sz w:val="16"/>
      </w:rPr>
      <w:t>16</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EB1941" w:rsidRPr="00EB1941">
      <w:rPr>
        <w:noProof/>
        <w:sz w:val="16"/>
      </w:rPr>
      <w:t>16</w:t>
    </w:r>
    <w:r w:rsidRPr="003E7FFB">
      <w:rPr>
        <w:sz w:val="16"/>
        <w:szCs w:val="22"/>
      </w:rPr>
      <w:fldChar w:fldCharType="end"/>
    </w:r>
  </w:p>
  <w:p w14:paraId="51C9E12E" w14:textId="77777777" w:rsidR="003F06B7" w:rsidRPr="001456C9" w:rsidRDefault="003F06B7" w:rsidP="001456C9">
    <w:pPr>
      <w:pStyle w:val="Piedepgina"/>
    </w:pPr>
  </w:p>
  <w:p w14:paraId="48D0716F" w14:textId="77777777" w:rsidR="003F06B7" w:rsidRDefault="003F06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D13CC" w14:textId="77777777" w:rsidR="00492BD8" w:rsidRDefault="00492BD8" w:rsidP="00322A52">
      <w:pPr>
        <w:spacing w:after="0"/>
      </w:pPr>
      <w:r>
        <w:separator/>
      </w:r>
    </w:p>
  </w:footnote>
  <w:footnote w:type="continuationSeparator" w:id="0">
    <w:p w14:paraId="5D5F6012" w14:textId="77777777" w:rsidR="00492BD8" w:rsidRDefault="00492BD8" w:rsidP="00322A52">
      <w:pPr>
        <w:spacing w:after="0"/>
      </w:pPr>
      <w:r>
        <w:continuationSeparator/>
      </w:r>
    </w:p>
  </w:footnote>
  <w:footnote w:id="1">
    <w:p w14:paraId="4CD432B6" w14:textId="0B616B6A" w:rsidR="003F06B7" w:rsidRPr="0094057A" w:rsidRDefault="003F06B7" w:rsidP="009B175B">
      <w:pPr>
        <w:pStyle w:val="Textonotapie"/>
        <w:jc w:val="both"/>
        <w:rPr>
          <w:sz w:val="12"/>
          <w:szCs w:val="12"/>
        </w:rPr>
      </w:pPr>
      <w:r w:rsidRPr="0094057A">
        <w:rPr>
          <w:rStyle w:val="Refdenotaalpie"/>
          <w:b/>
          <w:sz w:val="12"/>
          <w:szCs w:val="12"/>
        </w:rPr>
        <w:footnoteRef/>
      </w:r>
      <w:r w:rsidRPr="0094057A">
        <w:rPr>
          <w:b/>
          <w:sz w:val="12"/>
          <w:szCs w:val="12"/>
        </w:rPr>
        <w:t xml:space="preserve"> </w:t>
      </w:r>
      <w:r w:rsidRPr="0094057A">
        <w:rPr>
          <w:sz w:val="12"/>
          <w:szCs w:val="12"/>
        </w:rPr>
        <w:t>Las sociedades mexicanas que cotizan sus acciones en el mercado bursátil y fondos de inversión solo deben presentar modificaciones al capital social y estructura accionaria cuando se modifique la participación en el grupo de control o la participación de la sociedad operadora, respectivamente, siempre que implique cambios en el monto o porcentaje de participación de inversionistas extranjeros.</w:t>
      </w:r>
    </w:p>
  </w:footnote>
  <w:footnote w:id="2">
    <w:p w14:paraId="7F7945F8" w14:textId="2726C119" w:rsidR="003F06B7" w:rsidRPr="0094057A" w:rsidRDefault="003F06B7" w:rsidP="00E203BA">
      <w:pPr>
        <w:pStyle w:val="Textonotapie"/>
        <w:jc w:val="both"/>
      </w:pPr>
      <w:r w:rsidRPr="0094057A">
        <w:rPr>
          <w:rStyle w:val="Refdenotaalpie"/>
          <w:b/>
          <w:sz w:val="12"/>
          <w:szCs w:val="12"/>
        </w:rPr>
        <w:footnoteRef/>
      </w:r>
      <w:r w:rsidRPr="0094057A">
        <w:rPr>
          <w:sz w:val="12"/>
          <w:szCs w:val="12"/>
        </w:rPr>
        <w:t xml:space="preserve"> Las sociedades mexicanas solo deben presentar las variaciones cuando participen inversionistas extranjeros en su estructura accionaria. En el caso particular de las sociedades mexicanas que cotizan sus acciones en el mercado bursátil y fondos de inversión solo deben presentar las variaciones cuando participen inversionistas extranjeros en el grupo de control o de la sociedad operadora, respectivamente.</w:t>
      </w:r>
    </w:p>
  </w:footnote>
  <w:footnote w:id="3">
    <w:p w14:paraId="68A4CB52" w14:textId="7DDDF961" w:rsidR="003F06B7" w:rsidRPr="0094057A" w:rsidRDefault="003F06B7" w:rsidP="00E203BA">
      <w:pPr>
        <w:pStyle w:val="Textonotapie"/>
        <w:jc w:val="both"/>
        <w:rPr>
          <w:sz w:val="12"/>
          <w:szCs w:val="12"/>
        </w:rPr>
      </w:pPr>
      <w:r w:rsidRPr="0094057A">
        <w:rPr>
          <w:rStyle w:val="Refdenotaalpie"/>
          <w:b/>
          <w:sz w:val="12"/>
          <w:szCs w:val="12"/>
        </w:rPr>
        <w:footnoteRef/>
      </w:r>
      <w:r w:rsidRPr="0094057A">
        <w:rPr>
          <w:sz w:val="12"/>
          <w:szCs w:val="12"/>
        </w:rPr>
        <w:t xml:space="preserve"> De conformidad con el artículo 4° de la LFPA y 46, fracción VII, de la LGMR, los formatos para solic</w:t>
      </w:r>
      <w:r>
        <w:rPr>
          <w:sz w:val="12"/>
          <w:szCs w:val="12"/>
        </w:rPr>
        <w:t>itar trámites y servicios debe</w:t>
      </w:r>
      <w:r w:rsidRPr="0094057A">
        <w:rPr>
          <w:sz w:val="12"/>
          <w:szCs w:val="12"/>
        </w:rPr>
        <w:t>n publicarse en el Diario Oficial de la Federación (DOF).</w:t>
      </w:r>
    </w:p>
  </w:footnote>
  <w:footnote w:id="4">
    <w:p w14:paraId="1354FF26" w14:textId="5BBDF0AB" w:rsidR="003F06B7" w:rsidRPr="0094057A" w:rsidRDefault="003F06B7">
      <w:pPr>
        <w:pStyle w:val="Textonotapie"/>
        <w:rPr>
          <w:sz w:val="12"/>
          <w:szCs w:val="12"/>
        </w:rPr>
      </w:pPr>
      <w:r w:rsidRPr="0094057A">
        <w:rPr>
          <w:rStyle w:val="Refdenotaalpie"/>
          <w:b/>
          <w:sz w:val="12"/>
          <w:szCs w:val="12"/>
        </w:rPr>
        <w:footnoteRef/>
      </w:r>
      <w:r w:rsidRPr="0094057A">
        <w:rPr>
          <w:sz w:val="12"/>
          <w:szCs w:val="12"/>
        </w:rPr>
        <w:t xml:space="preserve"> Llene </w:t>
      </w:r>
      <w:r w:rsidRPr="0094057A">
        <w:rPr>
          <w:bCs/>
          <w:sz w:val="12"/>
          <w:szCs w:val="12"/>
        </w:rPr>
        <w:t>todos los numerales de</w:t>
      </w:r>
      <w:r w:rsidRPr="0094057A">
        <w:rPr>
          <w:sz w:val="12"/>
          <w:szCs w:val="12"/>
        </w:rPr>
        <w:t xml:space="preserve"> los módulos I, II, III, IV y V.</w:t>
      </w:r>
    </w:p>
  </w:footnote>
  <w:footnote w:id="5">
    <w:p w14:paraId="0A50064A" w14:textId="1CCA81FB" w:rsidR="003F06B7" w:rsidRPr="0094057A" w:rsidRDefault="003F06B7">
      <w:pPr>
        <w:pStyle w:val="Textonotapie"/>
        <w:rPr>
          <w:sz w:val="12"/>
          <w:szCs w:val="12"/>
        </w:rPr>
      </w:pPr>
      <w:r w:rsidRPr="0094057A">
        <w:rPr>
          <w:rStyle w:val="Refdenotaalpie"/>
          <w:b/>
          <w:sz w:val="12"/>
          <w:szCs w:val="12"/>
        </w:rPr>
        <w:footnoteRef/>
      </w:r>
      <w:r w:rsidRPr="0094057A">
        <w:rPr>
          <w:b/>
          <w:sz w:val="12"/>
          <w:szCs w:val="12"/>
        </w:rPr>
        <w:t xml:space="preserve"> </w:t>
      </w:r>
      <w:r w:rsidRPr="0094057A">
        <w:rPr>
          <w:sz w:val="12"/>
          <w:szCs w:val="12"/>
        </w:rPr>
        <w:t xml:space="preserve">Llene </w:t>
      </w:r>
      <w:r w:rsidRPr="0094057A">
        <w:rPr>
          <w:bCs/>
          <w:sz w:val="12"/>
          <w:szCs w:val="12"/>
        </w:rPr>
        <w:t>todos los numerales de</w:t>
      </w:r>
      <w:r w:rsidRPr="0094057A">
        <w:rPr>
          <w:sz w:val="12"/>
          <w:szCs w:val="12"/>
        </w:rPr>
        <w:t xml:space="preserve"> los módulos I, II, III, IV y VII.</w:t>
      </w:r>
    </w:p>
  </w:footnote>
  <w:footnote w:id="6">
    <w:p w14:paraId="65C0AD53" w14:textId="6DD86CB2" w:rsidR="003F06B7" w:rsidRPr="0094057A" w:rsidRDefault="003F06B7">
      <w:pPr>
        <w:pStyle w:val="Textonotapie"/>
        <w:rPr>
          <w:sz w:val="12"/>
          <w:szCs w:val="12"/>
        </w:rPr>
      </w:pPr>
      <w:r w:rsidRPr="0094057A">
        <w:rPr>
          <w:rStyle w:val="Refdenotaalpie"/>
          <w:b/>
          <w:sz w:val="12"/>
          <w:szCs w:val="12"/>
        </w:rPr>
        <w:footnoteRef/>
      </w:r>
      <w:r w:rsidRPr="0094057A">
        <w:rPr>
          <w:sz w:val="12"/>
          <w:szCs w:val="12"/>
        </w:rPr>
        <w:t xml:space="preserve"> Llene </w:t>
      </w:r>
      <w:r w:rsidRPr="0094057A">
        <w:rPr>
          <w:bCs/>
          <w:sz w:val="12"/>
          <w:szCs w:val="12"/>
        </w:rPr>
        <w:t xml:space="preserve">todos los numerales de </w:t>
      </w:r>
      <w:r w:rsidRPr="0094057A">
        <w:rPr>
          <w:sz w:val="12"/>
          <w:szCs w:val="12"/>
        </w:rPr>
        <w:t>los módulos I, II, III, IV y VI.</w:t>
      </w:r>
    </w:p>
  </w:footnote>
  <w:footnote w:id="7">
    <w:p w14:paraId="0A55E43C" w14:textId="523D4C70" w:rsidR="003F06B7" w:rsidRPr="0094057A" w:rsidRDefault="003F06B7" w:rsidP="001E7194">
      <w:pPr>
        <w:pStyle w:val="Textonotapie"/>
        <w:rPr>
          <w:sz w:val="12"/>
          <w:szCs w:val="12"/>
        </w:rPr>
      </w:pPr>
      <w:r w:rsidRPr="0094057A">
        <w:rPr>
          <w:rStyle w:val="Refdenotaalpie"/>
          <w:b/>
          <w:sz w:val="12"/>
          <w:szCs w:val="12"/>
        </w:rPr>
        <w:footnoteRef/>
      </w:r>
      <w:r w:rsidRPr="0094057A">
        <w:rPr>
          <w:sz w:val="12"/>
          <w:szCs w:val="12"/>
        </w:rPr>
        <w:t xml:space="preserve"> Llene </w:t>
      </w:r>
      <w:r w:rsidRPr="0094057A">
        <w:rPr>
          <w:bCs/>
          <w:sz w:val="12"/>
          <w:szCs w:val="12"/>
        </w:rPr>
        <w:t xml:space="preserve">todos los numerales de </w:t>
      </w:r>
      <w:r w:rsidRPr="0094057A">
        <w:rPr>
          <w:sz w:val="12"/>
          <w:szCs w:val="12"/>
        </w:rPr>
        <w:t>los módulos I, II, III, IV, VIII, XII, XIII y XIV.</w:t>
      </w:r>
    </w:p>
  </w:footnote>
  <w:footnote w:id="8">
    <w:p w14:paraId="69B7C410" w14:textId="4E634746" w:rsidR="003F06B7" w:rsidRPr="00315DEA" w:rsidRDefault="003F06B7" w:rsidP="00315DEA">
      <w:pPr>
        <w:pStyle w:val="Textonotapie"/>
        <w:rPr>
          <w:sz w:val="12"/>
          <w:szCs w:val="12"/>
        </w:rPr>
      </w:pPr>
      <w:r w:rsidRPr="0094057A">
        <w:rPr>
          <w:rStyle w:val="Refdenotaalpie"/>
          <w:b/>
          <w:sz w:val="12"/>
          <w:szCs w:val="12"/>
        </w:rPr>
        <w:footnoteRef/>
      </w:r>
      <w:r w:rsidRPr="0094057A">
        <w:rPr>
          <w:sz w:val="12"/>
          <w:szCs w:val="12"/>
        </w:rPr>
        <w:t xml:space="preserve"> Llene </w:t>
      </w:r>
      <w:r w:rsidRPr="0094057A">
        <w:rPr>
          <w:bCs/>
          <w:sz w:val="12"/>
          <w:szCs w:val="12"/>
        </w:rPr>
        <w:t>todos los numerales de</w:t>
      </w:r>
      <w:r w:rsidRPr="0094057A">
        <w:rPr>
          <w:sz w:val="12"/>
          <w:szCs w:val="12"/>
        </w:rPr>
        <w:t xml:space="preserve"> los</w:t>
      </w:r>
      <w:r w:rsidRPr="0083188E">
        <w:rPr>
          <w:sz w:val="12"/>
          <w:szCs w:val="12"/>
        </w:rPr>
        <w:t xml:space="preserve"> módulos I, II, III, IV,</w:t>
      </w:r>
      <w:r>
        <w:rPr>
          <w:sz w:val="12"/>
          <w:szCs w:val="12"/>
        </w:rPr>
        <w:t xml:space="preserve"> VIII, IX, X, XI, XIII y XIV</w:t>
      </w:r>
      <w:r w:rsidRPr="0083188E">
        <w:rPr>
          <w:sz w:val="12"/>
          <w:szCs w:val="12"/>
        </w:rPr>
        <w:t>.</w:t>
      </w:r>
    </w:p>
  </w:footnote>
  <w:footnote w:id="9">
    <w:p w14:paraId="5C1CB553" w14:textId="112A3AFA" w:rsidR="003F06B7" w:rsidRPr="004604BD" w:rsidRDefault="003F06B7" w:rsidP="00FC3B6A">
      <w:pPr>
        <w:pStyle w:val="Textonotapie"/>
        <w:rPr>
          <w:sz w:val="12"/>
          <w:szCs w:val="12"/>
        </w:rPr>
      </w:pPr>
      <w:r w:rsidRPr="004604BD">
        <w:rPr>
          <w:b/>
          <w:sz w:val="16"/>
          <w:szCs w:val="16"/>
          <w:vertAlign w:val="superscript"/>
        </w:rPr>
        <w:footnoteRef/>
      </w:r>
      <w:r w:rsidRPr="004604BD">
        <w:rPr>
          <w:sz w:val="10"/>
          <w:szCs w:val="10"/>
        </w:rPr>
        <w:t xml:space="preserve"> </w:t>
      </w:r>
      <w:r w:rsidRPr="004604BD">
        <w:rPr>
          <w:sz w:val="12"/>
          <w:szCs w:val="12"/>
        </w:rPr>
        <w:t>En caso de que la persona física extranjera resida en</w:t>
      </w:r>
      <w:r>
        <w:rPr>
          <w:sz w:val="12"/>
          <w:szCs w:val="12"/>
        </w:rPr>
        <w:t xml:space="preserve"> México, debe</w:t>
      </w:r>
      <w:r w:rsidRPr="004604BD">
        <w:rPr>
          <w:sz w:val="12"/>
          <w:szCs w:val="12"/>
        </w:rPr>
        <w:t xml:space="preserve"> anexar copia del documento que comprueba su condición de estancia.</w:t>
      </w:r>
    </w:p>
  </w:footnote>
  <w:footnote w:id="10">
    <w:p w14:paraId="0B86A972" w14:textId="1F6DEF19" w:rsidR="003F06B7" w:rsidRPr="003D7F99" w:rsidRDefault="003F06B7" w:rsidP="003D7F99">
      <w:pPr>
        <w:spacing w:after="0"/>
        <w:rPr>
          <w:rFonts w:eastAsia="Calibri"/>
          <w:sz w:val="16"/>
          <w:szCs w:val="16"/>
        </w:rPr>
      </w:pPr>
      <w:r w:rsidRPr="004604BD">
        <w:rPr>
          <w:rFonts w:eastAsia="Arial"/>
          <w:b/>
          <w:sz w:val="16"/>
          <w:szCs w:val="16"/>
          <w:vertAlign w:val="superscript"/>
        </w:rPr>
        <w:footnoteRef/>
      </w:r>
      <w:r w:rsidRPr="004604BD">
        <w:rPr>
          <w:rFonts w:eastAsia="Arial"/>
          <w:b/>
          <w:sz w:val="12"/>
          <w:szCs w:val="12"/>
        </w:rPr>
        <w:t xml:space="preserve"> </w:t>
      </w:r>
      <w:r w:rsidRPr="004604BD">
        <w:rPr>
          <w:rFonts w:eastAsia="Arial"/>
          <w:sz w:val="12"/>
          <w:szCs w:val="12"/>
        </w:rPr>
        <w:t>Si la fuente de financiamiento es por capitalización también debe marcar la opción “Ingresos y/o egresos” en la pregunta 5 y llenar los módulos correspondientes.</w:t>
      </w:r>
    </w:p>
  </w:footnote>
  <w:footnote w:id="11">
    <w:p w14:paraId="52152D15" w14:textId="16FDE8DD" w:rsidR="003F06B7" w:rsidRPr="004604BD" w:rsidRDefault="003F06B7">
      <w:pPr>
        <w:pStyle w:val="Textonotapie"/>
        <w:rPr>
          <w:sz w:val="12"/>
          <w:szCs w:val="12"/>
        </w:rPr>
      </w:pPr>
      <w:r w:rsidRPr="004604BD">
        <w:rPr>
          <w:b/>
          <w:sz w:val="16"/>
          <w:szCs w:val="16"/>
          <w:vertAlign w:val="superscript"/>
        </w:rPr>
        <w:footnoteRef/>
      </w:r>
      <w:r w:rsidRPr="004604BD">
        <w:rPr>
          <w:b/>
          <w:sz w:val="12"/>
          <w:szCs w:val="12"/>
          <w:vertAlign w:val="superscript"/>
        </w:rPr>
        <w:t xml:space="preserve"> </w:t>
      </w:r>
      <w:r w:rsidRPr="004604BD">
        <w:rPr>
          <w:sz w:val="12"/>
          <w:szCs w:val="12"/>
        </w:rPr>
        <w:t>En caso de que la persona física ext</w:t>
      </w:r>
      <w:r>
        <w:rPr>
          <w:sz w:val="12"/>
          <w:szCs w:val="12"/>
        </w:rPr>
        <w:t>ranjera resida en México, debe</w:t>
      </w:r>
      <w:r w:rsidRPr="004604BD">
        <w:rPr>
          <w:sz w:val="12"/>
          <w:szCs w:val="12"/>
        </w:rPr>
        <w:t xml:space="preserve"> anexar copia del documento que comprueba su condición de estancia.</w:t>
      </w:r>
    </w:p>
  </w:footnote>
  <w:footnote w:id="12">
    <w:p w14:paraId="0F221D22" w14:textId="7BE5941D" w:rsidR="003F06B7" w:rsidRPr="004604BD" w:rsidRDefault="003F06B7" w:rsidP="003D7F99">
      <w:pPr>
        <w:spacing w:after="0"/>
        <w:rPr>
          <w:rFonts w:eastAsia="Calibri"/>
          <w:sz w:val="12"/>
          <w:szCs w:val="12"/>
        </w:rPr>
      </w:pPr>
      <w:r w:rsidRPr="004604BD">
        <w:rPr>
          <w:rFonts w:eastAsia="Arial"/>
          <w:b/>
          <w:sz w:val="16"/>
          <w:szCs w:val="16"/>
          <w:vertAlign w:val="superscript"/>
        </w:rPr>
        <w:footnoteRef/>
      </w:r>
      <w:r w:rsidRPr="004604BD">
        <w:rPr>
          <w:rFonts w:eastAsia="Arial"/>
          <w:b/>
          <w:sz w:val="12"/>
          <w:szCs w:val="12"/>
          <w:vertAlign w:val="superscript"/>
        </w:rPr>
        <w:t xml:space="preserve"> </w:t>
      </w:r>
      <w:r w:rsidRPr="004604BD">
        <w:rPr>
          <w:rFonts w:eastAsia="Arial"/>
          <w:sz w:val="12"/>
          <w:szCs w:val="12"/>
        </w:rPr>
        <w:t>Si la fuente de financiamiento es por capitalización también debe marcar la opción “Ingresos y/o egresos” en la pregunta 5 y llenar los módulos correspondientes.</w:t>
      </w:r>
    </w:p>
    <w:p w14:paraId="7CD64653" w14:textId="27621792" w:rsidR="003F06B7" w:rsidRDefault="003F06B7">
      <w:pPr>
        <w:pStyle w:val="Textonotapie"/>
      </w:pPr>
    </w:p>
  </w:footnote>
  <w:footnote w:id="13">
    <w:p w14:paraId="0C5283A8" w14:textId="77777777" w:rsidR="003F06B7" w:rsidRPr="00843879" w:rsidRDefault="003F06B7" w:rsidP="007C77D2">
      <w:pPr>
        <w:pStyle w:val="Textonotapie"/>
        <w:ind w:left="142" w:hanging="142"/>
        <w:jc w:val="both"/>
        <w:rPr>
          <w:sz w:val="12"/>
          <w:szCs w:val="12"/>
        </w:rPr>
      </w:pPr>
      <w:r w:rsidRPr="00843879">
        <w:rPr>
          <w:rStyle w:val="Refdenotaalpie"/>
          <w:b/>
          <w:sz w:val="16"/>
          <w:szCs w:val="16"/>
        </w:rPr>
        <w:footnoteRef/>
      </w:r>
      <w:r w:rsidRPr="00843879">
        <w:rPr>
          <w:b/>
          <w:sz w:val="16"/>
          <w:szCs w:val="16"/>
        </w:rPr>
        <w:t xml:space="preserve"> </w:t>
      </w:r>
      <w:r w:rsidRPr="00843879">
        <w:rPr>
          <w:sz w:val="12"/>
          <w:szCs w:val="12"/>
        </w:rPr>
        <w:t>Empresas residentes en el exterior donde la sociedad mexicana que presenta el reporte posee una participación accionaria igual o mayor al diez por ciento o por lo menos un asiento en el consejo de administración.</w:t>
      </w:r>
    </w:p>
  </w:footnote>
  <w:footnote w:id="14">
    <w:p w14:paraId="0F376939" w14:textId="5F82D624" w:rsidR="003F06B7" w:rsidRPr="00843879" w:rsidRDefault="003F06B7" w:rsidP="007C77D2">
      <w:pPr>
        <w:pStyle w:val="Textonotapie"/>
        <w:ind w:left="142" w:hanging="142"/>
        <w:jc w:val="both"/>
        <w:rPr>
          <w:sz w:val="12"/>
          <w:szCs w:val="12"/>
        </w:rPr>
      </w:pPr>
      <w:r w:rsidRPr="00843879">
        <w:rPr>
          <w:rStyle w:val="Refdenotaalpie"/>
          <w:b/>
          <w:sz w:val="16"/>
          <w:szCs w:val="16"/>
        </w:rPr>
        <w:footnoteRef/>
      </w:r>
      <w:r w:rsidRPr="00843879">
        <w:rPr>
          <w:b/>
          <w:sz w:val="16"/>
          <w:szCs w:val="16"/>
        </w:rPr>
        <w:t xml:space="preserve"> </w:t>
      </w:r>
      <w:r w:rsidRPr="00843879">
        <w:rPr>
          <w:sz w:val="12"/>
          <w:szCs w:val="12"/>
        </w:rPr>
        <w:t xml:space="preserve">Empresas residentes en el exterior que no poseen participación accionaria en la sociedad mexicana que presenta el reporte pero que forman parte del mismo grupo corporativo. </w:t>
      </w:r>
    </w:p>
  </w:footnote>
  <w:footnote w:id="15">
    <w:p w14:paraId="6D4840ED" w14:textId="4CB5C479" w:rsidR="003F06B7" w:rsidRDefault="003F06B7">
      <w:pPr>
        <w:pStyle w:val="Textonotapie"/>
      </w:pPr>
      <w:r w:rsidRPr="00843879">
        <w:rPr>
          <w:rStyle w:val="Refdenotaalpie"/>
          <w:b/>
          <w:sz w:val="16"/>
          <w:szCs w:val="16"/>
        </w:rPr>
        <w:footnoteRef/>
      </w:r>
      <w:r w:rsidRPr="00843879">
        <w:rPr>
          <w:rStyle w:val="Refdenotaalpie"/>
          <w:b/>
          <w:sz w:val="16"/>
          <w:szCs w:val="16"/>
        </w:rPr>
        <w:t xml:space="preserve"> </w:t>
      </w:r>
      <w:r w:rsidRPr="00843879">
        <w:rPr>
          <w:sz w:val="12"/>
          <w:szCs w:val="12"/>
        </w:rPr>
        <w:t>En caso de capitalizaciones también debe marcar la opción de “Capital social y/o estructura accionaria” de la pregunta 5 y llenar los módulos correspondientes.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BAAB" w14:textId="77777777" w:rsidR="003F06B7" w:rsidRPr="00AB6466" w:rsidRDefault="003F06B7" w:rsidP="00E53E7D">
    <w:pPr>
      <w:pStyle w:val="Textoindependiente"/>
      <w:spacing w:line="14" w:lineRule="auto"/>
      <w:rPr>
        <w:sz w:val="2"/>
      </w:rPr>
    </w:pPr>
    <w:r>
      <w:rPr>
        <w:noProof/>
        <w:sz w:val="2"/>
        <w:lang w:eastAsia="es-MX"/>
      </w:rPr>
      <mc:AlternateContent>
        <mc:Choice Requires="wps">
          <w:drawing>
            <wp:anchor distT="0" distB="0" distL="114300" distR="114300" simplePos="0" relativeHeight="251660288" behindDoc="0" locked="0" layoutInCell="1" allowOverlap="1" wp14:anchorId="7393F801" wp14:editId="0E9E4024">
              <wp:simplePos x="0" y="0"/>
              <wp:positionH relativeFrom="margin">
                <wp:posOffset>45085</wp:posOffset>
              </wp:positionH>
              <wp:positionV relativeFrom="paragraph">
                <wp:posOffset>491156</wp:posOffset>
              </wp:positionV>
              <wp:extent cx="6578010" cy="631658"/>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0643FB7F"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393F801" id="_x0000_t202" coordsize="21600,21600" o:spt="202" path="m,l,21600r21600,l21600,xe">
              <v:stroke joinstyle="miter"/>
              <v:path gradientshapeok="t" o:connecttype="rect"/>
            </v:shapetype>
            <v:shape id="Cuadro de texto 33" o:spid="_x0000_s1026" type="#_x0000_t202" style="position:absolute;margin-left:3.55pt;margin-top:38.65pt;width:517.95pt;height:4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FGMgIAAFoEAAAOAAAAZHJzL2Uyb0RvYy54bWysVE1vGjEQvVfqf7B8L8t3CGKJKBFVJZRE&#10;IlXOxmuzK9ke1zbs0l/fsXchKO2p6sWMPbNvZt68YfHQaEVOwvkKTE4HvT4lwnAoKnPI6Y/XzZcZ&#10;JT4wUzAFRuT0LDx9WH7+tKjtXAyhBFUIRxDE+Hltc1qGYOdZ5nkpNPM9sMKgU4LTLODVHbLCsRrR&#10;tcqG/f40q8EV1gEX3uPrY+uky4QvpeDhWUovAlE5xdpCOl069/HMlgs2Pzhmy4p3ZbB/qEKzymDS&#10;K9QjC4wcXfUHlK64Aw8y9DjoDKSsuEg9YDeD/odudiWzIvWC5Hh7pcn/P1j+dHpxpCpyOhpRYpjG&#10;Ga2PrHBACkGCaAIQ9CBNtfVzjN5ZjA/NV2hw3Jd3j4+x+0Y6HX+xL4J+JPx8JRmhCMfH6eRuhq1S&#10;wtE3HQ2mk1mEyd6/ts6HbwI0iUZOHQ4xcctOWx/a0EtITGZgUymVBqkMqSPopJ8+uHoQXBnMEXto&#10;a41WaPZN19geijP25aAViLd8U2HyLfPhhTlUBNaLKg/PeEgFmAQ6i5IS3K+/vcd4HBR6KalRYTn1&#10;P4/MCUrUd4MjvB+Mx1GS6TKe3A3x4m49+1uPOeo1oIgHuE+WJzPGB3UxpQP9hsuwilnRxQzH3DkN&#10;F3MdWt3jMnGxWqUgFKFlYWt2lkfoSGek9rV5Y852/EcRPMFFi2z+YQxtbDuI1TGArNKMIsEtqx3v&#10;KOA05W7Z4obc3lPU+1/C8jcAAAD//wMAUEsDBBQABgAIAAAAIQBxwghK4QAAAAkBAAAPAAAAZHJz&#10;L2Rvd25yZXYueG1sTI9BT8JAEIXvJv6HzZB4ky2gtKndEtKEmBg9gFy8TbtL29Cdrd0Fqr/e4YSn&#10;mcl7efO9bDXaTpzN4FtHCmbTCIShyumWagX7z81jAsIHJI2dI6Pgx3hY5fd3GabaXWhrzrtQCw4h&#10;n6KCJoQ+ldJXjbHop643xNrBDRYDn0Mt9YAXDrednEfRUlpsiT802JuiMdVxd7IK3orNB27LuU1+&#10;u+L1/bDuv/dfz0o9TMb1C4hgxnAzwxWf0SFnptKdSHvRKYhnbOQRL0Bc5ehpwd1K3uJlAjLP5P8G&#10;+R8AAAD//wMAUEsBAi0AFAAGAAgAAAAhALaDOJL+AAAA4QEAABMAAAAAAAAAAAAAAAAAAAAAAFtD&#10;b250ZW50X1R5cGVzXS54bWxQSwECLQAUAAYACAAAACEAOP0h/9YAAACUAQAACwAAAAAAAAAAAAAA&#10;AAAvAQAAX3JlbHMvLnJlbHNQSwECLQAUAAYACAAAACEA6PdBRjICAABaBAAADgAAAAAAAAAAAAAA&#10;AAAuAgAAZHJzL2Uyb0RvYy54bWxQSwECLQAUAAYACAAAACEAccIISuEAAAAJAQAADwAAAAAAAAAA&#10;AAAAAACMBAAAZHJzL2Rvd25yZXYueG1sUEsFBgAAAAAEAAQA8wAAAJoFAAAAAA==&#10;" filled="f" stroked="f" strokeweight=".5pt">
              <v:textbox>
                <w:txbxContent>
                  <w:p w14:paraId="0643FB7F"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680F6FA1" wp14:editId="333A696D">
          <wp:extent cx="6670159" cy="10902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DBF3" w14:textId="77777777" w:rsidR="003F06B7" w:rsidRPr="00AB6466" w:rsidRDefault="003F06B7" w:rsidP="00E53E7D">
    <w:pPr>
      <w:pStyle w:val="Textoindependiente"/>
      <w:spacing w:line="14" w:lineRule="auto"/>
      <w:rPr>
        <w:sz w:val="2"/>
      </w:rPr>
    </w:pPr>
    <w:r>
      <w:rPr>
        <w:noProof/>
        <w:lang w:eastAsia="es-MX"/>
      </w:rPr>
      <w:drawing>
        <wp:anchor distT="0" distB="0" distL="114300" distR="114300" simplePos="0" relativeHeight="251665408" behindDoc="0" locked="0" layoutInCell="1" allowOverlap="1" wp14:anchorId="63BFDA47" wp14:editId="5225B7B9">
          <wp:simplePos x="0" y="0"/>
          <wp:positionH relativeFrom="column">
            <wp:posOffset>192840</wp:posOffset>
          </wp:positionH>
          <wp:positionV relativeFrom="paragraph">
            <wp:posOffset>163061</wp:posOffset>
          </wp:positionV>
          <wp:extent cx="671195" cy="19050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71195" cy="190500"/>
                  </a:xfrm>
                  <a:prstGeom prst="rect">
                    <a:avLst/>
                  </a:prstGeom>
                  <a:ln/>
                </pic:spPr>
              </pic:pic>
            </a:graphicData>
          </a:graphic>
        </wp:anchor>
      </w:drawing>
    </w:r>
    <w:r>
      <w:rPr>
        <w:noProof/>
        <w:sz w:val="2"/>
        <w:lang w:eastAsia="es-MX"/>
      </w:rPr>
      <mc:AlternateContent>
        <mc:Choice Requires="wps">
          <w:drawing>
            <wp:anchor distT="0" distB="0" distL="114300" distR="114300" simplePos="0" relativeHeight="251662336" behindDoc="0" locked="0" layoutInCell="1" allowOverlap="1" wp14:anchorId="0C061D8F" wp14:editId="61A8B942">
              <wp:simplePos x="0" y="0"/>
              <wp:positionH relativeFrom="margin">
                <wp:align>right</wp:align>
              </wp:positionH>
              <wp:positionV relativeFrom="paragraph">
                <wp:posOffset>491657</wp:posOffset>
              </wp:positionV>
              <wp:extent cx="11746865" cy="63119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1746865" cy="631190"/>
                      </a:xfrm>
                      <a:prstGeom prst="rect">
                        <a:avLst/>
                      </a:prstGeom>
                      <a:noFill/>
                      <a:ln w="6350">
                        <a:noFill/>
                      </a:ln>
                    </wps:spPr>
                    <wps:txbx>
                      <w:txbxContent>
                        <w:p w14:paraId="1B75839C"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0646C18E" w14:textId="77777777" w:rsidR="003F06B7" w:rsidRDefault="003F06B7" w:rsidP="006676FD">
                          <w:pPr>
                            <w:spacing w:before="13" w:line="249" w:lineRule="auto"/>
                            <w:ind w:left="20" w:right="-63"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C061D8F" id="_x0000_t202" coordsize="21600,21600" o:spt="202" path="m,l,21600r21600,l21600,xe">
              <v:stroke joinstyle="miter"/>
              <v:path gradientshapeok="t" o:connecttype="rect"/>
            </v:shapetype>
            <v:shape id="Cuadro de texto 1" o:spid="_x0000_s1027" type="#_x0000_t202" style="position:absolute;margin-left:873.75pt;margin-top:38.7pt;width:924.95pt;height:49.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AaMgIAAGAEAAAOAAAAZHJzL2Uyb0RvYy54bWysVF1v2jAUfZ+0/2D5fYQwoC0iVIyKaRJq&#10;K9Gqz8axSSTb17MNCfv1u3YCRd2epr04tu/nuec48/tWK3IUztdgCpoPhpQIw6Gszb6gry/rL7eU&#10;+MBMyRQYUdCT8PR+8fnTvLEzMYIKVCkcwSTGzxpb0CoEO8syzyuhmR+AFQaNEpxmAY9un5WONZhd&#10;q2w0HE6zBlxpHXDhPd4+dEa6SPmlFDw8SelFIKqg2FtIq0vrLq7ZYs5me8dsVfO+DfYPXWhWGyx6&#10;SfXAAiMHV/+RStfcgQcZBhx0BlLWXCQMiCYffkCzrZgVCQsOx9vLmPz/S8sfj8+O1CVyR4lhGila&#10;HVjpgJSCBNEGIHkcUmP9DH23Fr1D+w3aGNDfe7yM2FvpdPwiKoJ2HPfpMmLMRHgMym/G09vphBKO&#10;xunXPL9LJGTv4db58F2AJnFTUIccptGy48YHLImuZ5dYzcC6VirxqAxpYtLJMAVcLBihDAZGEF2z&#10;cRfaXdsj74HsoDwhPgedTLzl6xp72DAfnplDXSAk1Hp4wkUqwFrQ7yipwP362330R7rQSkmDOiuo&#10;/3lgTlCifhgk8i4fj6Mw02E8uRnhwV1bdtcWc9ArQCkjWdhd2kb/oM5b6UC/4ZNYxqpoYoZj7YKG&#10;83YVOvXjk+JiuUxOKEXLwsZsLY+p41TjhF/aN+ZsT0PUwiOcFclmH9jofDs+locAsk5UxTl3U+3H&#10;jzJODPZPLr6T63Pyev8xLH4DAAD//wMAUEsDBBQABgAIAAAAIQCfMgim4AAAAAgBAAAPAAAAZHJz&#10;L2Rvd25yZXYueG1sTI9BT8JAEIXvJv6HzZh4ky0EaandEtKEmBg9gFy8TbtD29Cdrd0Fqr/e5YS3&#10;N3mT976XrUbTiTMNrrWsYDqJQBBXVrdcK9h/bp4SEM4ja+wsk4IfcrDK7+8yTLW98JbOO1+LEMIu&#10;RQWN930qpasaMugmticO3sEOBn04h1rqAS8h3HRyFkULabDl0NBgT0VD1XF3Mgreis0HbsuZSX67&#10;4vX9sO6/91/PSj0+jOsXEJ5Gf3uGK35AhzwwlfbE2olOQRjiFcTxHMTVTebLJYgyqHiRgMwz+X9A&#10;/gcAAP//AwBQSwECLQAUAAYACAAAACEAtoM4kv4AAADhAQAAEwAAAAAAAAAAAAAAAAAAAAAAW0Nv&#10;bnRlbnRfVHlwZXNdLnhtbFBLAQItABQABgAIAAAAIQA4/SH/1gAAAJQBAAALAAAAAAAAAAAAAAAA&#10;AC8BAABfcmVscy8ucmVsc1BLAQItABQABgAIAAAAIQDansAaMgIAAGAEAAAOAAAAAAAAAAAAAAAA&#10;AC4CAABkcnMvZTJvRG9jLnhtbFBLAQItABQABgAIAAAAIQCfMgim4AAAAAgBAAAPAAAAAAAAAAAA&#10;AAAAAIwEAABkcnMvZG93bnJldi54bWxQSwUGAAAAAAQABADzAAAAmQUAAAAA&#10;" filled="f" stroked="f" strokeweight=".5pt">
              <v:textbox>
                <w:txbxContent>
                  <w:p w14:paraId="1B75839C"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0646C18E" w14:textId="77777777" w:rsidR="003F06B7" w:rsidRDefault="003F06B7" w:rsidP="006676FD">
                    <w:pPr>
                      <w:spacing w:before="13" w:line="249" w:lineRule="auto"/>
                      <w:ind w:left="20" w:right="-63"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0D80FAA" wp14:editId="1BDDBBCF">
          <wp:extent cx="11723011" cy="108838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rotWithShape="1">
                  <a:blip r:embed="rId2" cstate="print">
                    <a:extLst>
                      <a:ext uri="{28A0092B-C50C-407E-A947-70E740481C1C}">
                        <a14:useLocalDpi xmlns:a14="http://schemas.microsoft.com/office/drawing/2010/main" val="0"/>
                      </a:ext>
                    </a:extLst>
                  </a:blip>
                  <a:srcRect l="13928"/>
                  <a:stretch/>
                </pic:blipFill>
                <pic:spPr bwMode="auto">
                  <a:xfrm>
                    <a:off x="0" y="0"/>
                    <a:ext cx="12020743" cy="1116026"/>
                  </a:xfrm>
                  <a:prstGeom prst="rect">
                    <a:avLst/>
                  </a:prstGeom>
                  <a:ln>
                    <a:noFill/>
                  </a:ln>
                  <a:extLst>
                    <a:ext uri="{53640926-AAD7-44D8-BBD7-CCE9431645EC}">
                      <a14:shadowObscured xmlns:a14="http://schemas.microsoft.com/office/drawing/2010/main"/>
                    </a:ext>
                  </a:extLst>
                </pic:spPr>
              </pic:pic>
            </a:graphicData>
          </a:graphic>
        </wp:inline>
      </w:drawing>
    </w:r>
    <w:r w:rsidRPr="00B418DC">
      <w:rPr>
        <w:noProof/>
        <w:sz w:val="2"/>
        <w:lang w:eastAsia="es-MX"/>
      </w:rPr>
      <w:t xml:space="preserve"> </w:t>
    </w:r>
  </w:p>
  <w:p w14:paraId="0548AF01" w14:textId="77777777" w:rsidR="003F06B7" w:rsidRDefault="003F06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2E1B6C55" w:rsidR="003F06B7" w:rsidRPr="00AB6466" w:rsidRDefault="003F06B7" w:rsidP="0063023B">
    <w:pPr>
      <w:pStyle w:val="Textoindependiente"/>
      <w:tabs>
        <w:tab w:val="left" w:pos="12840"/>
      </w:tabs>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D78764" id="_x0000_t202" coordsize="21600,21600" o:spt="202" path="m,l,21600r21600,l21600,xe">
              <v:stroke joinstyle="miter"/>
              <v:path gradientshapeok="t" o:connecttype="rect"/>
            </v:shapetype>
            <v:shape id="Cuadro de texto 8" o:spid="_x0000_s1028"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NAIAAF8EAAAOAAAAZHJzL2Uyb0RvYy54bWysVMGO2jAQvVfqP1i+lwAFlkaEFWVFVQnt&#10;rsRWezaOTSLZHtc2JPTrO3YIi7Y9Vb04Y894PG/emyzuW63ISThfgynoaDCkRBgOZW0OBf3xsvk0&#10;p8QHZkqmwIiCnoWn98uPHxaNzcUYKlClcASTGJ83tqBVCDbPMs8roZkfgBUGnRKcZgG37pCVjjWY&#10;XatsPBzOsgZcaR1w4T2ePnROukz5pRQ8PEnpRSCqoFhbSKtL6z6u2XLB8oNjtqr5pQz2D1VoVht8&#10;9JrqgQVGjq7+I5WuuQMPMgw46AykrLlIGBDNaPgOza5iViQs2Bxvr23y/y8tfzw9O1KXBUWiDNNI&#10;0frISgekFCSINgCZxyY11ucYu7MYHdqv0CLZ/bnHw4i9lU7HL6Ii6Md2n68txkyE4+FsejdHoJRw&#10;9M0+j2bTlD57u22dD98EaBKNgjqkMHWWnbY+YCUY2ofExwxsaqUSjcqQJiadDtOFqwdvKIMXI4au&#10;1miFdt8m4OMexx7KM8Jz0KnEW76psYYt8+GZOZQFlo1SD0+4SAX4FlwsSipwv/52HuORLfRS0qDM&#10;Cup/HpkTlKjvBnn8MppMoi7TZjK9G+PG3Xr2tx5z1GtAJY9wqCxPZowPqjelA/2KE7GKr6KLGY5v&#10;FzT05jp04seJ4mK1SkGoRMvC1uwsj6ljV2OHX9pX5uyFhiiFR+gFyfJ3bHSxHR+rYwBZJ6pin7uu&#10;XtqPKk4MXiYujsntPkW9/ReWvwEAAP//AwBQSwMEFAAGAAgAAAAhAHHCCErhAAAACQEAAA8AAABk&#10;cnMvZG93bnJldi54bWxMj0FPwkAQhe8m/ofNkHiTLaC0qd0S0oSYGD2AXLxNu0vb0J2t3QWqv97h&#10;hKeZyXt5871sNdpOnM3gW0cKZtMIhKHK6ZZqBfvPzWMCwgckjZ0jo+DHeFjl93cZptpdaGvOu1AL&#10;DiGfooImhD6V0leNseinrjfE2sENFgOfQy31gBcOt52cR9FSWmyJPzTYm6Ix1XF3sgreis0Hbsu5&#10;TX674vX9sO6/91/PSj1MxvULiGDGcDPDFZ/RIWem0p1Ie9EpiGds5BEvQFzl6GnB3Ure4mUCMs/k&#10;/wb5HwAAAP//AwBQSwECLQAUAAYACAAAACEAtoM4kv4AAADhAQAAEwAAAAAAAAAAAAAAAAAAAAAA&#10;W0NvbnRlbnRfVHlwZXNdLnhtbFBLAQItABQABgAIAAAAIQA4/SH/1gAAAJQBAAALAAAAAAAAAAAA&#10;AAAAAC8BAABfcmVscy8ucmVsc1BLAQItABQABgAIAAAAIQCU/u+1NAIAAF8EAAAOAAAAAAAAAAAA&#10;AAAAAC4CAABkcnMvZTJvRG9jLnhtbFBLAQItABQABgAIAAAAIQBxwghK4QAAAAkBAAAPAAAAAAAA&#10;AAAAAAAAAI4EAABkcnMvZG93bnJldi54bWxQSwUGAAAAAAQABADzAAAAnAUAAAAA&#10;" filled="f" stroked="f" strokeweight=".5pt">
              <v:textbox>
                <w:txbxContent>
                  <w:p w14:paraId="2B43A905"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r>
      <w:rPr>
        <w:noProof/>
        <w:sz w:val="2"/>
        <w:lang w:eastAsia="es-MX"/>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BEB6" w14:textId="77777777" w:rsidR="003F06B7" w:rsidRPr="00AB6466" w:rsidRDefault="003F06B7" w:rsidP="0063023B">
    <w:pPr>
      <w:pStyle w:val="Textoindependiente"/>
      <w:tabs>
        <w:tab w:val="left" w:pos="12840"/>
      </w:tabs>
      <w:spacing w:line="14" w:lineRule="auto"/>
      <w:ind w:right="23"/>
      <w:rPr>
        <w:sz w:val="2"/>
      </w:rPr>
    </w:pPr>
    <w:r>
      <w:rPr>
        <w:noProof/>
        <w:sz w:val="2"/>
        <w:lang w:eastAsia="es-MX"/>
      </w:rPr>
      <mc:AlternateContent>
        <mc:Choice Requires="wps">
          <w:drawing>
            <wp:anchor distT="0" distB="0" distL="114300" distR="114300" simplePos="0" relativeHeight="251669504" behindDoc="0" locked="0" layoutInCell="1" allowOverlap="1" wp14:anchorId="457C2BCD" wp14:editId="03F5DA22">
              <wp:simplePos x="0" y="0"/>
              <wp:positionH relativeFrom="margin">
                <wp:posOffset>46020</wp:posOffset>
              </wp:positionH>
              <wp:positionV relativeFrom="paragraph">
                <wp:posOffset>494785</wp:posOffset>
              </wp:positionV>
              <wp:extent cx="10196422" cy="631658"/>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0196422" cy="631658"/>
                      </a:xfrm>
                      <a:prstGeom prst="rect">
                        <a:avLst/>
                      </a:prstGeom>
                      <a:noFill/>
                      <a:ln w="6350">
                        <a:noFill/>
                      </a:ln>
                    </wps:spPr>
                    <wps:txbx>
                      <w:txbxContent>
                        <w:p w14:paraId="710CA7BB"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0D8B96C4"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57C2BCD" id="_x0000_t202" coordsize="21600,21600" o:spt="202" path="m,l,21600r21600,l21600,xe">
              <v:stroke joinstyle="miter"/>
              <v:path gradientshapeok="t" o:connecttype="rect"/>
            </v:shapetype>
            <v:shape id="Cuadro de texto 18" o:spid="_x0000_s1029" type="#_x0000_t202" style="position:absolute;margin-left:3.6pt;margin-top:38.95pt;width:802.85pt;height:4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dNgIAAGIEAAAOAAAAZHJzL2Uyb0RvYy54bWysVF1v2yAUfZ+0/4B4X2ynSbZacaosVaZJ&#10;VVspnfpMMMSWgMuAxM5+/S44SaNuT9Ne8IX7wT3nXDy/67UiB+F8C6aixSinRBgOdWt2Ff3xsv70&#10;hRIfmKmZAiMqehSe3i0+fph3thRjaEDVwhEsYnzZ2Yo2IdgyyzxvhGZ+BFYYdEpwmgXcul1WO9Zh&#10;da2ycZ7Psg5cbR1w4T2e3g9Oukj1pRQ8PEnpRSCqothbSKtL6zau2WLOyp1jtmn5qQ32D11o1hq8&#10;9FLqngVG9q79o5RuuQMPMow46AykbLlIGBBNkb9Ds2mYFQkLkuPthSb//8ryx8OzI22N2qFShmnU&#10;aLVntQNSCxJEH4CgB2nqrC8xemMxPvRfoceU87nHw4i+l07HL+Ii6EfCjxeSsRThMSkvbmeT8ZgS&#10;js7ZTTGbpvrZW7p1PnwToEk0KupQxUQuOzz4gK1g6Dkk3mZg3SqVlFSGdLHoNE8JFw9mKIOJEcTQ&#10;bLRCv+0T9pszkC3UR8TnYBgUb/m6xR4emA/PzOFkICSc9vCEi1SAd8HJoqQB9+tv5zEeBUMvJR1O&#10;WkX9zz1zghL13aCUt8VkEkczbSbTz2PcuGvP9tpj9noFOMwFvivLkxnjgzqb0oF+xUexjLeiixmO&#10;d1c0nM1VGOYfHxUXy2UKwmG0LDyYjeWxdGQ1MvzSvzJnTzLEYXiE80yy8p0aQ+ygx3IfQLZJqsjz&#10;wOqJfhzkpODp0cWXcr1PUW+/hsVvAAAA//8DAFBLAwQUAAYACAAAACEA6ZNTvN8AAAAJAQAADwAA&#10;AGRycy9kb3ducmV2LnhtbEyPT0vDQBDF74LfYRnBm900aFNjNqUEiiB6aO3F2yQ7TYL7J2a3bfTT&#10;Oz3pad7wHm9+U6wma8SJxtB7p2A+S0CQa7zuXatg/765W4IIEZ1G4x0p+KYAq/L6qsBc+7Pb0mkX&#10;W8ElLuSooItxyKUMTUcWw8wP5Ng7+NFi5HVspR7xzOXWyDRJFtJi7/hChwNVHTWfu6NV8FJt3nBb&#10;p3b5Y6rn18N6+Np/PCh1ezOtn0BEmuJfGC74jA4lM9X+6HQQRkGWcpBH9gjiYi/mKauaVZbdgywL&#10;+f+D8hcAAP//AwBQSwECLQAUAAYACAAAACEAtoM4kv4AAADhAQAAEwAAAAAAAAAAAAAAAAAAAAAA&#10;W0NvbnRlbnRfVHlwZXNdLnhtbFBLAQItABQABgAIAAAAIQA4/SH/1gAAAJQBAAALAAAAAAAAAAAA&#10;AAAAAC8BAABfcmVscy8ucmVsc1BLAQItABQABgAIAAAAIQD+iiAdNgIAAGIEAAAOAAAAAAAAAAAA&#10;AAAAAC4CAABkcnMvZTJvRG9jLnhtbFBLAQItABQABgAIAAAAIQDpk1O83wAAAAkBAAAPAAAAAAAA&#10;AAAAAAAAAJAEAABkcnMvZG93bnJldi54bWxQSwUGAAAAAAQABADzAAAAnAUAAAAA&#10;" filled="f" stroked="f" strokeweight=".5pt">
              <v:textbox>
                <w:txbxContent>
                  <w:p w14:paraId="710CA7BB"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0D8B96C4"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40937EB6" wp14:editId="72F8FD0D">
          <wp:extent cx="10308566" cy="108966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9572" cy="1099280"/>
                  </a:xfrm>
                  <a:prstGeom prst="rect">
                    <a:avLst/>
                  </a:prstGeom>
                </pic:spPr>
              </pic:pic>
            </a:graphicData>
          </a:graphic>
        </wp:inline>
      </w:drawing>
    </w:r>
    <w:r w:rsidRPr="00B418DC">
      <w:rPr>
        <w:noProof/>
        <w:sz w:val="2"/>
        <w:lang w:eastAsia="es-MX"/>
      </w:rPr>
      <w:t xml:space="preserve"> </w:t>
    </w:r>
    <w:r>
      <w:rPr>
        <w:noProof/>
        <w:sz w:val="2"/>
        <w:lang w:eastAsia="es-MX"/>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C4E4" w14:textId="77777777" w:rsidR="003F06B7" w:rsidRPr="00AB6466" w:rsidRDefault="003F06B7" w:rsidP="00795088">
    <w:pPr>
      <w:pStyle w:val="Textoindependiente"/>
      <w:tabs>
        <w:tab w:val="left" w:pos="11190"/>
      </w:tabs>
      <w:spacing w:line="14" w:lineRule="auto"/>
      <w:ind w:right="23"/>
      <w:rPr>
        <w:sz w:val="2"/>
      </w:rPr>
    </w:pPr>
    <w:r>
      <w:rPr>
        <w:noProof/>
        <w:sz w:val="2"/>
        <w:lang w:eastAsia="es-MX"/>
      </w:rPr>
      <mc:AlternateContent>
        <mc:Choice Requires="wps">
          <w:drawing>
            <wp:anchor distT="0" distB="0" distL="114300" distR="114300" simplePos="0" relativeHeight="251671552" behindDoc="0" locked="0" layoutInCell="1" allowOverlap="1" wp14:anchorId="482C37BE" wp14:editId="63635DE5">
              <wp:simplePos x="0" y="0"/>
              <wp:positionH relativeFrom="margin">
                <wp:posOffset>661670</wp:posOffset>
              </wp:positionH>
              <wp:positionV relativeFrom="paragraph">
                <wp:posOffset>526415</wp:posOffset>
              </wp:positionV>
              <wp:extent cx="5438775" cy="63119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5438775" cy="631190"/>
                      </a:xfrm>
                      <a:prstGeom prst="rect">
                        <a:avLst/>
                      </a:prstGeom>
                      <a:noFill/>
                      <a:ln w="6350">
                        <a:noFill/>
                      </a:ln>
                    </wps:spPr>
                    <wps:txbx>
                      <w:txbxContent>
                        <w:p w14:paraId="1D8679A8"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4AF5F3EE"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82C37BE" id="_x0000_t202" coordsize="21600,21600" o:spt="202" path="m,l,21600r21600,l21600,xe">
              <v:stroke joinstyle="miter"/>
              <v:path gradientshapeok="t" o:connecttype="rect"/>
            </v:shapetype>
            <v:shape id="Cuadro de texto 28" o:spid="_x0000_s1030" type="#_x0000_t202" style="position:absolute;margin-left:52.1pt;margin-top:41.45pt;width:428.25pt;height:49.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iqNwIAAGEEAAAOAAAAZHJzL2Uyb0RvYy54bWysVFFv2jAQfp+0/2D5fYRQKC0iVIyKaRJq&#10;K9Gpz8axSSTb59mGhP36nR1CUbenaS/O2Xc+33ffd5k/tFqRo3C+BlPQfDCkRBgOZW32Bf3xuv5y&#10;R4kPzJRMgREFPQlPHxafP80bOxMjqECVwhFMYvyssQWtQrCzLPO8Epr5AVhh0CnBaRZw6/ZZ6ViD&#10;2bXKRsPhbdaAK60DLrzH08fOSRcpv5SCh2cpvQhEFRRrC2l1ad3FNVvM2WzvmK1qfi6D/UMVmtUG&#10;H72kemSBkYOr/0ila+7AgwwDDjoDKWsuEgZEkw8/oNlWzIqEBZvj7aVN/v+l5U/HF0fqsqAjZMow&#10;jRytDqx0QEpBgmgDEPRgmxrrZxi9tRgf2q/QIt39ucfDiL6VTscv4iLox4afLk3GVITj4WR8czed&#10;Tijh6Lu9yfP7xEL2fts6H74J0CQaBXVIYuotO258wEowtA+JjxlY10olIpUhTUw6GaYLFw/eUAYv&#10;RgxdrdEK7a5N0Mc9jh2UJ4TnoNOJt3xdYw0b5sMLcygMRIRiD8+4SAX4FpwtSipwv/52HuORL/RS&#10;0qDQCup/HpgTlKjvBpm8z8fjqMy0GU+mI9y4a8/u2mMOegWo5RzHyvJkxvigelM60G84E8v4KrqY&#10;4fh2QUNvrkInf5wpLpbLFIRatCxszNbymDp2NXb4tX1jzp5piFp4gl6SbPaBjS6242N5CCDrRFXs&#10;c9fVc/tRx4nB88zFQbnep6j3P8PiNwAAAP//AwBQSwMEFAAGAAgAAAAhACmjmiDgAAAACgEAAA8A&#10;AABkcnMvZG93bnJldi54bWxMj8tOwzAQRfdI/IM1SOyojYGShjhVFalCQnTR0g27SewmEX6E2G0D&#10;X8+wguXVPbpzplhOzrKTGWMfvILbmQBmfBN071sF+7f1TQYsJvQabfBGwZeJsCwvLwrMdTj7rTnt&#10;UstoxMccFXQpDTnnsemMwzgLg/HUHcLoMFEcW65HPNO4s1wKMecOe08XOhxM1ZnmY3d0Cl6q9Qa3&#10;tXTZt62eXw+r4XP//qDU9dW0egKWzJT+YPjVJ3UoyakOR68js5TFvSRUQSYXwAhYzMUjsJqaTN4B&#10;Lwv+/4XyBwAA//8DAFBLAQItABQABgAIAAAAIQC2gziS/gAAAOEBAAATAAAAAAAAAAAAAAAAAAAA&#10;AABbQ29udGVudF9UeXBlc10ueG1sUEsBAi0AFAAGAAgAAAAhADj9If/WAAAAlAEAAAsAAAAAAAAA&#10;AAAAAAAALwEAAF9yZWxzLy5yZWxzUEsBAi0AFAAGAAgAAAAhAF8hKKo3AgAAYQQAAA4AAAAAAAAA&#10;AAAAAAAALgIAAGRycy9lMm9Eb2MueG1sUEsBAi0AFAAGAAgAAAAhACmjmiDgAAAACgEAAA8AAAAA&#10;AAAAAAAAAAAAkQQAAGRycy9kb3ducmV2LnhtbFBLBQYAAAAABAAEAPMAAACeBQAAAAA=&#10;" filled="f" stroked="f" strokeweight=".5pt">
              <v:textbox>
                <w:txbxContent>
                  <w:p w14:paraId="1D8679A8" w14:textId="77777777" w:rsidR="003F06B7" w:rsidRPr="00AB6466" w:rsidRDefault="003F06B7" w:rsidP="00B418DC">
                    <w:pPr>
                      <w:spacing w:before="13" w:line="249" w:lineRule="auto"/>
                      <w:ind w:left="20" w:firstLine="155"/>
                      <w:jc w:val="center"/>
                      <w:rPr>
                        <w:color w:val="434546"/>
                        <w:sz w:val="20"/>
                      </w:rPr>
                    </w:pPr>
                    <w:r w:rsidRPr="00AB6466">
                      <w:rPr>
                        <w:color w:val="434546"/>
                        <w:sz w:val="20"/>
                      </w:rPr>
                      <w:t>Secretaría de Economía</w:t>
                    </w:r>
                  </w:p>
                  <w:p w14:paraId="4AF5F3EE" w14:textId="77777777" w:rsidR="003F06B7" w:rsidRDefault="003F06B7"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76160D47" wp14:editId="47085CFF">
          <wp:extent cx="6667500" cy="108966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1373" cy="1090293"/>
                  </a:xfrm>
                  <a:prstGeom prst="rect">
                    <a:avLst/>
                  </a:prstGeom>
                </pic:spPr>
              </pic:pic>
            </a:graphicData>
          </a:graphic>
        </wp:inline>
      </w:drawing>
    </w:r>
    <w:r w:rsidRPr="00B418DC">
      <w:rPr>
        <w:noProof/>
        <w:sz w:val="2"/>
        <w:lang w:eastAsia="es-MX"/>
      </w:rPr>
      <w:t xml:space="preserve"> </w:t>
    </w:r>
    <w:r>
      <w:rPr>
        <w:noProof/>
        <w:sz w:val="2"/>
        <w:lang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73D"/>
    <w:multiLevelType w:val="hybridMultilevel"/>
    <w:tmpl w:val="D72C4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080A31"/>
    <w:multiLevelType w:val="hybridMultilevel"/>
    <w:tmpl w:val="4274B1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ADA7AB1"/>
    <w:multiLevelType w:val="hybridMultilevel"/>
    <w:tmpl w:val="5A9EC3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A5583D"/>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7" w15:restartNumberingAfterBreak="0">
    <w:nsid w:val="21E91E47"/>
    <w:multiLevelType w:val="hybridMultilevel"/>
    <w:tmpl w:val="9E107CCA"/>
    <w:lvl w:ilvl="0" w:tplc="080A0001">
      <w:start w:val="1"/>
      <w:numFmt w:val="bullet"/>
      <w:lvlText w:val=""/>
      <w:lvlJc w:val="left"/>
      <w:pPr>
        <w:ind w:left="720" w:hanging="360"/>
      </w:pPr>
      <w:rPr>
        <w:rFonts w:ascii="Symbol" w:hAnsi="Symbol"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FC13F1"/>
    <w:multiLevelType w:val="hybridMultilevel"/>
    <w:tmpl w:val="67DCD2F0"/>
    <w:lvl w:ilvl="0" w:tplc="080A000F">
      <w:start w:val="1"/>
      <w:numFmt w:val="decimal"/>
      <w:lvlText w:val="%1."/>
      <w:lvlJc w:val="left"/>
      <w:pPr>
        <w:ind w:left="720" w:hanging="360"/>
      </w:pPr>
      <w:rPr>
        <w:rFonts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173675"/>
    <w:multiLevelType w:val="hybridMultilevel"/>
    <w:tmpl w:val="BA3C1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F307ED"/>
    <w:multiLevelType w:val="hybridMultilevel"/>
    <w:tmpl w:val="98162C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F37794"/>
    <w:multiLevelType w:val="hybridMultilevel"/>
    <w:tmpl w:val="85F6C984"/>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C528AA"/>
    <w:multiLevelType w:val="hybridMultilevel"/>
    <w:tmpl w:val="6A5CB4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F4B21"/>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1" w15:restartNumberingAfterBreak="0">
    <w:nsid w:val="4E3A530B"/>
    <w:multiLevelType w:val="hybridMultilevel"/>
    <w:tmpl w:val="0CAA3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3A5A6E"/>
    <w:multiLevelType w:val="hybridMultilevel"/>
    <w:tmpl w:val="F3D283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6" w15:restartNumberingAfterBreak="0">
    <w:nsid w:val="67C6603F"/>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7"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8" w15:restartNumberingAfterBreak="0">
    <w:nsid w:val="69FE07CF"/>
    <w:multiLevelType w:val="hybridMultilevel"/>
    <w:tmpl w:val="81C037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AA7ECE"/>
    <w:multiLevelType w:val="hybridMultilevel"/>
    <w:tmpl w:val="DE226880"/>
    <w:lvl w:ilvl="0" w:tplc="080A0003">
      <w:start w:val="1"/>
      <w:numFmt w:val="bullet"/>
      <w:lvlText w:val="o"/>
      <w:lvlJc w:val="left"/>
      <w:pPr>
        <w:ind w:left="720" w:hanging="360"/>
      </w:pPr>
      <w:rPr>
        <w:rFonts w:ascii="Courier New" w:hAnsi="Courier New" w:cs="Courier New"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A9D32E8"/>
    <w:multiLevelType w:val="hybridMultilevel"/>
    <w:tmpl w:val="D9FC2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33" w15:restartNumberingAfterBreak="0">
    <w:nsid w:val="7C384AE9"/>
    <w:multiLevelType w:val="hybridMultilevel"/>
    <w:tmpl w:val="38EAB68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7"/>
  </w:num>
  <w:num w:numId="2">
    <w:abstractNumId w:val="25"/>
  </w:num>
  <w:num w:numId="3">
    <w:abstractNumId w:val="30"/>
  </w:num>
  <w:num w:numId="4">
    <w:abstractNumId w:val="32"/>
  </w:num>
  <w:num w:numId="5">
    <w:abstractNumId w:val="34"/>
  </w:num>
  <w:num w:numId="6">
    <w:abstractNumId w:val="5"/>
  </w:num>
  <w:num w:numId="7">
    <w:abstractNumId w:val="15"/>
  </w:num>
  <w:num w:numId="8">
    <w:abstractNumId w:val="10"/>
  </w:num>
  <w:num w:numId="9">
    <w:abstractNumId w:val="18"/>
  </w:num>
  <w:num w:numId="10">
    <w:abstractNumId w:val="2"/>
  </w:num>
  <w:num w:numId="11">
    <w:abstractNumId w:val="4"/>
  </w:num>
  <w:num w:numId="12">
    <w:abstractNumId w:val="24"/>
  </w:num>
  <w:num w:numId="13">
    <w:abstractNumId w:val="19"/>
  </w:num>
  <w:num w:numId="14">
    <w:abstractNumId w:val="11"/>
  </w:num>
  <w:num w:numId="15">
    <w:abstractNumId w:val="13"/>
  </w:num>
  <w:num w:numId="16">
    <w:abstractNumId w:val="8"/>
  </w:num>
  <w:num w:numId="17">
    <w:abstractNumId w:val="20"/>
  </w:num>
  <w:num w:numId="18">
    <w:abstractNumId w:val="6"/>
  </w:num>
  <w:num w:numId="19">
    <w:abstractNumId w:val="21"/>
  </w:num>
  <w:num w:numId="20">
    <w:abstractNumId w:val="12"/>
  </w:num>
  <w:num w:numId="21">
    <w:abstractNumId w:val="0"/>
  </w:num>
  <w:num w:numId="22">
    <w:abstractNumId w:val="26"/>
  </w:num>
  <w:num w:numId="23">
    <w:abstractNumId w:val="7"/>
  </w:num>
  <w:num w:numId="24">
    <w:abstractNumId w:val="17"/>
  </w:num>
  <w:num w:numId="25">
    <w:abstractNumId w:val="33"/>
  </w:num>
  <w:num w:numId="26">
    <w:abstractNumId w:val="14"/>
  </w:num>
  <w:num w:numId="27">
    <w:abstractNumId w:val="29"/>
  </w:num>
  <w:num w:numId="28">
    <w:abstractNumId w:val="16"/>
  </w:num>
  <w:num w:numId="29">
    <w:abstractNumId w:val="22"/>
  </w:num>
  <w:num w:numId="30">
    <w:abstractNumId w:val="28"/>
  </w:num>
  <w:num w:numId="31">
    <w:abstractNumId w:val="3"/>
  </w:num>
  <w:num w:numId="32">
    <w:abstractNumId w:val="1"/>
  </w:num>
  <w:num w:numId="33">
    <w:abstractNumId w:val="31"/>
  </w:num>
  <w:num w:numId="34">
    <w:abstractNumId w:val="9"/>
  </w:num>
  <w:num w:numId="3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08D8"/>
    <w:rsid w:val="000040A9"/>
    <w:rsid w:val="0000573C"/>
    <w:rsid w:val="00010230"/>
    <w:rsid w:val="00012280"/>
    <w:rsid w:val="000126A0"/>
    <w:rsid w:val="00012FB4"/>
    <w:rsid w:val="0002048F"/>
    <w:rsid w:val="00021089"/>
    <w:rsid w:val="0003539B"/>
    <w:rsid w:val="0003778F"/>
    <w:rsid w:val="00042D82"/>
    <w:rsid w:val="00055127"/>
    <w:rsid w:val="00055860"/>
    <w:rsid w:val="00055B37"/>
    <w:rsid w:val="00056EDD"/>
    <w:rsid w:val="00062EF4"/>
    <w:rsid w:val="00065736"/>
    <w:rsid w:val="00066E74"/>
    <w:rsid w:val="00066E91"/>
    <w:rsid w:val="00074177"/>
    <w:rsid w:val="0009002A"/>
    <w:rsid w:val="000924C3"/>
    <w:rsid w:val="00094045"/>
    <w:rsid w:val="000957BC"/>
    <w:rsid w:val="0009779A"/>
    <w:rsid w:val="000A074D"/>
    <w:rsid w:val="000A1546"/>
    <w:rsid w:val="000A5C6D"/>
    <w:rsid w:val="000A75AB"/>
    <w:rsid w:val="000B4B2C"/>
    <w:rsid w:val="000C240F"/>
    <w:rsid w:val="000C2506"/>
    <w:rsid w:val="000C3B60"/>
    <w:rsid w:val="000C4F27"/>
    <w:rsid w:val="000D0553"/>
    <w:rsid w:val="000D40E6"/>
    <w:rsid w:val="000E5387"/>
    <w:rsid w:val="00112486"/>
    <w:rsid w:val="00116DCC"/>
    <w:rsid w:val="00120084"/>
    <w:rsid w:val="00122D81"/>
    <w:rsid w:val="00127CDA"/>
    <w:rsid w:val="00130A9E"/>
    <w:rsid w:val="001317B6"/>
    <w:rsid w:val="0013564E"/>
    <w:rsid w:val="001456C9"/>
    <w:rsid w:val="0014623D"/>
    <w:rsid w:val="00147A0E"/>
    <w:rsid w:val="00152AB5"/>
    <w:rsid w:val="001544A4"/>
    <w:rsid w:val="00156CAF"/>
    <w:rsid w:val="001575E6"/>
    <w:rsid w:val="001862E1"/>
    <w:rsid w:val="00187426"/>
    <w:rsid w:val="001A1E73"/>
    <w:rsid w:val="001A5EC0"/>
    <w:rsid w:val="001A65AB"/>
    <w:rsid w:val="001A7C60"/>
    <w:rsid w:val="001B225A"/>
    <w:rsid w:val="001B7F82"/>
    <w:rsid w:val="001C27F5"/>
    <w:rsid w:val="001D24A8"/>
    <w:rsid w:val="001D68C5"/>
    <w:rsid w:val="001E31C7"/>
    <w:rsid w:val="001E34FB"/>
    <w:rsid w:val="001E532F"/>
    <w:rsid w:val="001E7194"/>
    <w:rsid w:val="001F505B"/>
    <w:rsid w:val="00204493"/>
    <w:rsid w:val="002055DE"/>
    <w:rsid w:val="00213EFF"/>
    <w:rsid w:val="00216EAA"/>
    <w:rsid w:val="00233C47"/>
    <w:rsid w:val="002411DE"/>
    <w:rsid w:val="00244FDD"/>
    <w:rsid w:val="002479BE"/>
    <w:rsid w:val="00250DA1"/>
    <w:rsid w:val="002577B4"/>
    <w:rsid w:val="00261387"/>
    <w:rsid w:val="0027507E"/>
    <w:rsid w:val="002957FA"/>
    <w:rsid w:val="00297829"/>
    <w:rsid w:val="002A5C9E"/>
    <w:rsid w:val="002A650A"/>
    <w:rsid w:val="002A656E"/>
    <w:rsid w:val="002A6F30"/>
    <w:rsid w:val="002B75CC"/>
    <w:rsid w:val="002C2BF9"/>
    <w:rsid w:val="002C307E"/>
    <w:rsid w:val="002C3479"/>
    <w:rsid w:val="002C35D8"/>
    <w:rsid w:val="002C3E78"/>
    <w:rsid w:val="002D2144"/>
    <w:rsid w:val="002D3739"/>
    <w:rsid w:val="002D4185"/>
    <w:rsid w:val="002E0688"/>
    <w:rsid w:val="002E15A3"/>
    <w:rsid w:val="002E236C"/>
    <w:rsid w:val="002F07D0"/>
    <w:rsid w:val="002F2F64"/>
    <w:rsid w:val="002F7C58"/>
    <w:rsid w:val="003025FB"/>
    <w:rsid w:val="00303601"/>
    <w:rsid w:val="0030372D"/>
    <w:rsid w:val="00305D9B"/>
    <w:rsid w:val="00307AD6"/>
    <w:rsid w:val="00315DEA"/>
    <w:rsid w:val="00317BFB"/>
    <w:rsid w:val="00317F99"/>
    <w:rsid w:val="00322A52"/>
    <w:rsid w:val="00333A78"/>
    <w:rsid w:val="00334C0C"/>
    <w:rsid w:val="00343E6D"/>
    <w:rsid w:val="00355C8A"/>
    <w:rsid w:val="003577B9"/>
    <w:rsid w:val="0036152A"/>
    <w:rsid w:val="00361CBF"/>
    <w:rsid w:val="003658BC"/>
    <w:rsid w:val="00365C69"/>
    <w:rsid w:val="003727FB"/>
    <w:rsid w:val="00372ECC"/>
    <w:rsid w:val="00373292"/>
    <w:rsid w:val="003768A2"/>
    <w:rsid w:val="003777E5"/>
    <w:rsid w:val="00382BE0"/>
    <w:rsid w:val="00384517"/>
    <w:rsid w:val="00384E38"/>
    <w:rsid w:val="00387E5B"/>
    <w:rsid w:val="0039118E"/>
    <w:rsid w:val="003940F4"/>
    <w:rsid w:val="003A3C32"/>
    <w:rsid w:val="003A40F0"/>
    <w:rsid w:val="003A641F"/>
    <w:rsid w:val="003B48BA"/>
    <w:rsid w:val="003B5F81"/>
    <w:rsid w:val="003C20C4"/>
    <w:rsid w:val="003C4D3E"/>
    <w:rsid w:val="003C77B4"/>
    <w:rsid w:val="003D0A24"/>
    <w:rsid w:val="003D730F"/>
    <w:rsid w:val="003D7F99"/>
    <w:rsid w:val="003E1AC3"/>
    <w:rsid w:val="003E409B"/>
    <w:rsid w:val="003E4366"/>
    <w:rsid w:val="003E624F"/>
    <w:rsid w:val="003E6F9B"/>
    <w:rsid w:val="003E7FFB"/>
    <w:rsid w:val="003F06B7"/>
    <w:rsid w:val="003F2ABA"/>
    <w:rsid w:val="003F7A76"/>
    <w:rsid w:val="00400F5D"/>
    <w:rsid w:val="00406482"/>
    <w:rsid w:val="00407E3E"/>
    <w:rsid w:val="0041769D"/>
    <w:rsid w:val="00421994"/>
    <w:rsid w:val="0043130C"/>
    <w:rsid w:val="0043150B"/>
    <w:rsid w:val="004348B3"/>
    <w:rsid w:val="004371EF"/>
    <w:rsid w:val="00442F06"/>
    <w:rsid w:val="0045039C"/>
    <w:rsid w:val="004511A6"/>
    <w:rsid w:val="00452CE2"/>
    <w:rsid w:val="00452CF1"/>
    <w:rsid w:val="0045436B"/>
    <w:rsid w:val="00456A0F"/>
    <w:rsid w:val="0045794F"/>
    <w:rsid w:val="004604BD"/>
    <w:rsid w:val="00464907"/>
    <w:rsid w:val="004673EB"/>
    <w:rsid w:val="00467AB5"/>
    <w:rsid w:val="004756C8"/>
    <w:rsid w:val="00476944"/>
    <w:rsid w:val="00481130"/>
    <w:rsid w:val="004845E2"/>
    <w:rsid w:val="00490FAA"/>
    <w:rsid w:val="00492BD8"/>
    <w:rsid w:val="00492D88"/>
    <w:rsid w:val="00496336"/>
    <w:rsid w:val="00496E88"/>
    <w:rsid w:val="00497853"/>
    <w:rsid w:val="004A1FE5"/>
    <w:rsid w:val="004A3E1A"/>
    <w:rsid w:val="004A5BB8"/>
    <w:rsid w:val="004A7775"/>
    <w:rsid w:val="004B5848"/>
    <w:rsid w:val="004B7A1C"/>
    <w:rsid w:val="004C16D5"/>
    <w:rsid w:val="004C29D2"/>
    <w:rsid w:val="004C732D"/>
    <w:rsid w:val="004D023F"/>
    <w:rsid w:val="004E35FE"/>
    <w:rsid w:val="004E73C1"/>
    <w:rsid w:val="004F2C09"/>
    <w:rsid w:val="004F6569"/>
    <w:rsid w:val="004F7B1C"/>
    <w:rsid w:val="00503A8D"/>
    <w:rsid w:val="00503EE6"/>
    <w:rsid w:val="005158F4"/>
    <w:rsid w:val="005172FF"/>
    <w:rsid w:val="005236E5"/>
    <w:rsid w:val="00523D8F"/>
    <w:rsid w:val="00530D90"/>
    <w:rsid w:val="00531C63"/>
    <w:rsid w:val="00533225"/>
    <w:rsid w:val="00540A04"/>
    <w:rsid w:val="00541717"/>
    <w:rsid w:val="00564C34"/>
    <w:rsid w:val="00567127"/>
    <w:rsid w:val="00572187"/>
    <w:rsid w:val="005816B0"/>
    <w:rsid w:val="00593056"/>
    <w:rsid w:val="0059708D"/>
    <w:rsid w:val="005A02EA"/>
    <w:rsid w:val="005A2B50"/>
    <w:rsid w:val="005A6D21"/>
    <w:rsid w:val="005B271A"/>
    <w:rsid w:val="005C11DB"/>
    <w:rsid w:val="005C64CC"/>
    <w:rsid w:val="005D06D8"/>
    <w:rsid w:val="005D078F"/>
    <w:rsid w:val="005D25F2"/>
    <w:rsid w:val="005D531D"/>
    <w:rsid w:val="005D7616"/>
    <w:rsid w:val="005E44F6"/>
    <w:rsid w:val="005E5304"/>
    <w:rsid w:val="005E624A"/>
    <w:rsid w:val="005F0DB3"/>
    <w:rsid w:val="005F1709"/>
    <w:rsid w:val="005F382F"/>
    <w:rsid w:val="00600BAE"/>
    <w:rsid w:val="006053F8"/>
    <w:rsid w:val="0063023B"/>
    <w:rsid w:val="006330CF"/>
    <w:rsid w:val="0064054D"/>
    <w:rsid w:val="00641933"/>
    <w:rsid w:val="006512F8"/>
    <w:rsid w:val="00651CA6"/>
    <w:rsid w:val="00654120"/>
    <w:rsid w:val="0065437C"/>
    <w:rsid w:val="00654546"/>
    <w:rsid w:val="006575CE"/>
    <w:rsid w:val="00662B48"/>
    <w:rsid w:val="00662F22"/>
    <w:rsid w:val="0066366B"/>
    <w:rsid w:val="006647A1"/>
    <w:rsid w:val="006676FD"/>
    <w:rsid w:val="00681DA2"/>
    <w:rsid w:val="006837DF"/>
    <w:rsid w:val="0068565D"/>
    <w:rsid w:val="006877FF"/>
    <w:rsid w:val="006A5E59"/>
    <w:rsid w:val="006B190D"/>
    <w:rsid w:val="006B3530"/>
    <w:rsid w:val="006B6331"/>
    <w:rsid w:val="006B6D21"/>
    <w:rsid w:val="006C01E8"/>
    <w:rsid w:val="006C1498"/>
    <w:rsid w:val="006C2542"/>
    <w:rsid w:val="006C2F36"/>
    <w:rsid w:val="006C70F2"/>
    <w:rsid w:val="006C7553"/>
    <w:rsid w:val="006D0438"/>
    <w:rsid w:val="006D305A"/>
    <w:rsid w:val="006D59C0"/>
    <w:rsid w:val="006E1EF3"/>
    <w:rsid w:val="006E71BD"/>
    <w:rsid w:val="006E738C"/>
    <w:rsid w:val="006F03A6"/>
    <w:rsid w:val="006F0ADA"/>
    <w:rsid w:val="006F0B43"/>
    <w:rsid w:val="006F7997"/>
    <w:rsid w:val="00700356"/>
    <w:rsid w:val="007039E8"/>
    <w:rsid w:val="0070611E"/>
    <w:rsid w:val="007232C5"/>
    <w:rsid w:val="00724766"/>
    <w:rsid w:val="00735B4D"/>
    <w:rsid w:val="007371B6"/>
    <w:rsid w:val="00740A48"/>
    <w:rsid w:val="0074213C"/>
    <w:rsid w:val="00770020"/>
    <w:rsid w:val="0077312D"/>
    <w:rsid w:val="007751D7"/>
    <w:rsid w:val="00781397"/>
    <w:rsid w:val="007849D2"/>
    <w:rsid w:val="00785DA4"/>
    <w:rsid w:val="00785FD6"/>
    <w:rsid w:val="00790014"/>
    <w:rsid w:val="00795088"/>
    <w:rsid w:val="007B06A4"/>
    <w:rsid w:val="007B5323"/>
    <w:rsid w:val="007C5240"/>
    <w:rsid w:val="007C77D2"/>
    <w:rsid w:val="007D0941"/>
    <w:rsid w:val="007D0B84"/>
    <w:rsid w:val="007D1070"/>
    <w:rsid w:val="007D16D9"/>
    <w:rsid w:val="007D4327"/>
    <w:rsid w:val="007E6FC3"/>
    <w:rsid w:val="007E799E"/>
    <w:rsid w:val="007E7E09"/>
    <w:rsid w:val="007F00EC"/>
    <w:rsid w:val="007F0B13"/>
    <w:rsid w:val="007F7F4F"/>
    <w:rsid w:val="00805A87"/>
    <w:rsid w:val="00817BEF"/>
    <w:rsid w:val="0083188E"/>
    <w:rsid w:val="0083507C"/>
    <w:rsid w:val="00836FE1"/>
    <w:rsid w:val="0083723E"/>
    <w:rsid w:val="00837C6C"/>
    <w:rsid w:val="00840595"/>
    <w:rsid w:val="00841001"/>
    <w:rsid w:val="00843879"/>
    <w:rsid w:val="008461ED"/>
    <w:rsid w:val="008553C7"/>
    <w:rsid w:val="00857C8E"/>
    <w:rsid w:val="00862573"/>
    <w:rsid w:val="00865141"/>
    <w:rsid w:val="00882304"/>
    <w:rsid w:val="0089387B"/>
    <w:rsid w:val="008A24A8"/>
    <w:rsid w:val="008A28B3"/>
    <w:rsid w:val="008A472F"/>
    <w:rsid w:val="008A6D53"/>
    <w:rsid w:val="008B1002"/>
    <w:rsid w:val="008B3471"/>
    <w:rsid w:val="008D12E8"/>
    <w:rsid w:val="008E3B52"/>
    <w:rsid w:val="008E4507"/>
    <w:rsid w:val="008E4FBD"/>
    <w:rsid w:val="008E540E"/>
    <w:rsid w:val="008F1B36"/>
    <w:rsid w:val="00901DFB"/>
    <w:rsid w:val="0090228A"/>
    <w:rsid w:val="00911203"/>
    <w:rsid w:val="00912CD1"/>
    <w:rsid w:val="009141B1"/>
    <w:rsid w:val="00916A6F"/>
    <w:rsid w:val="00920A05"/>
    <w:rsid w:val="009303EA"/>
    <w:rsid w:val="00931E65"/>
    <w:rsid w:val="00933150"/>
    <w:rsid w:val="009340A4"/>
    <w:rsid w:val="009372A9"/>
    <w:rsid w:val="0094057A"/>
    <w:rsid w:val="00947926"/>
    <w:rsid w:val="0095521F"/>
    <w:rsid w:val="00956BC0"/>
    <w:rsid w:val="009639AD"/>
    <w:rsid w:val="00963A54"/>
    <w:rsid w:val="009650AA"/>
    <w:rsid w:val="0096625C"/>
    <w:rsid w:val="00971D6F"/>
    <w:rsid w:val="00973CBC"/>
    <w:rsid w:val="009758D6"/>
    <w:rsid w:val="0098043D"/>
    <w:rsid w:val="009838DC"/>
    <w:rsid w:val="00990E1E"/>
    <w:rsid w:val="00993A2A"/>
    <w:rsid w:val="009A19F7"/>
    <w:rsid w:val="009A7044"/>
    <w:rsid w:val="009B175B"/>
    <w:rsid w:val="009B2F19"/>
    <w:rsid w:val="009B5083"/>
    <w:rsid w:val="009B5A23"/>
    <w:rsid w:val="009C1ED5"/>
    <w:rsid w:val="009C5C66"/>
    <w:rsid w:val="009C5EE2"/>
    <w:rsid w:val="009D4B5D"/>
    <w:rsid w:val="009F10B7"/>
    <w:rsid w:val="009F17AF"/>
    <w:rsid w:val="009F782A"/>
    <w:rsid w:val="009F7DB0"/>
    <w:rsid w:val="00A03E08"/>
    <w:rsid w:val="00A15841"/>
    <w:rsid w:val="00A2737F"/>
    <w:rsid w:val="00A30049"/>
    <w:rsid w:val="00A42EFC"/>
    <w:rsid w:val="00A52918"/>
    <w:rsid w:val="00A55377"/>
    <w:rsid w:val="00A5673D"/>
    <w:rsid w:val="00A6260A"/>
    <w:rsid w:val="00A65B70"/>
    <w:rsid w:val="00A65CBB"/>
    <w:rsid w:val="00A667CD"/>
    <w:rsid w:val="00A66D53"/>
    <w:rsid w:val="00A66EB1"/>
    <w:rsid w:val="00A74A6B"/>
    <w:rsid w:val="00A82749"/>
    <w:rsid w:val="00A83D28"/>
    <w:rsid w:val="00A85ADC"/>
    <w:rsid w:val="00A91537"/>
    <w:rsid w:val="00A97286"/>
    <w:rsid w:val="00A97C4A"/>
    <w:rsid w:val="00AA18D2"/>
    <w:rsid w:val="00AA7045"/>
    <w:rsid w:val="00AA7CE5"/>
    <w:rsid w:val="00AB4ABF"/>
    <w:rsid w:val="00AB4E58"/>
    <w:rsid w:val="00AB6466"/>
    <w:rsid w:val="00AC007C"/>
    <w:rsid w:val="00AC2011"/>
    <w:rsid w:val="00AC306C"/>
    <w:rsid w:val="00AC667C"/>
    <w:rsid w:val="00AD098A"/>
    <w:rsid w:val="00AD103C"/>
    <w:rsid w:val="00AD4B84"/>
    <w:rsid w:val="00AD6FF6"/>
    <w:rsid w:val="00AE69B8"/>
    <w:rsid w:val="00AE6AF4"/>
    <w:rsid w:val="00AE7607"/>
    <w:rsid w:val="00AF59E6"/>
    <w:rsid w:val="00B0156C"/>
    <w:rsid w:val="00B041AE"/>
    <w:rsid w:val="00B047EB"/>
    <w:rsid w:val="00B07214"/>
    <w:rsid w:val="00B07222"/>
    <w:rsid w:val="00B11FDA"/>
    <w:rsid w:val="00B15ED4"/>
    <w:rsid w:val="00B25CAC"/>
    <w:rsid w:val="00B27468"/>
    <w:rsid w:val="00B3381D"/>
    <w:rsid w:val="00B35A4C"/>
    <w:rsid w:val="00B3789C"/>
    <w:rsid w:val="00B41542"/>
    <w:rsid w:val="00B418DC"/>
    <w:rsid w:val="00B45048"/>
    <w:rsid w:val="00B51385"/>
    <w:rsid w:val="00B52053"/>
    <w:rsid w:val="00B52DFD"/>
    <w:rsid w:val="00B52FA0"/>
    <w:rsid w:val="00B57264"/>
    <w:rsid w:val="00B650B6"/>
    <w:rsid w:val="00B660C9"/>
    <w:rsid w:val="00B75F21"/>
    <w:rsid w:val="00B854E8"/>
    <w:rsid w:val="00B863C4"/>
    <w:rsid w:val="00B90856"/>
    <w:rsid w:val="00B90B44"/>
    <w:rsid w:val="00B91146"/>
    <w:rsid w:val="00B94263"/>
    <w:rsid w:val="00B97912"/>
    <w:rsid w:val="00BA1528"/>
    <w:rsid w:val="00BA530A"/>
    <w:rsid w:val="00BA60E3"/>
    <w:rsid w:val="00BB3326"/>
    <w:rsid w:val="00BB507E"/>
    <w:rsid w:val="00BC0284"/>
    <w:rsid w:val="00BC214E"/>
    <w:rsid w:val="00BC5E7A"/>
    <w:rsid w:val="00BD2C33"/>
    <w:rsid w:val="00BD44CE"/>
    <w:rsid w:val="00BE4BD7"/>
    <w:rsid w:val="00BF1AC9"/>
    <w:rsid w:val="00BF20F7"/>
    <w:rsid w:val="00BF3062"/>
    <w:rsid w:val="00BF506E"/>
    <w:rsid w:val="00BF54D4"/>
    <w:rsid w:val="00BF5D3E"/>
    <w:rsid w:val="00BF7C52"/>
    <w:rsid w:val="00C01C41"/>
    <w:rsid w:val="00C056BD"/>
    <w:rsid w:val="00C073E6"/>
    <w:rsid w:val="00C1401C"/>
    <w:rsid w:val="00C24DBC"/>
    <w:rsid w:val="00C34AC7"/>
    <w:rsid w:val="00C44401"/>
    <w:rsid w:val="00C45C8E"/>
    <w:rsid w:val="00C46E71"/>
    <w:rsid w:val="00C53DB4"/>
    <w:rsid w:val="00C600C8"/>
    <w:rsid w:val="00C7708C"/>
    <w:rsid w:val="00C81EB1"/>
    <w:rsid w:val="00C8231C"/>
    <w:rsid w:val="00C87777"/>
    <w:rsid w:val="00C97CE1"/>
    <w:rsid w:val="00CA13F3"/>
    <w:rsid w:val="00CA361E"/>
    <w:rsid w:val="00CB194C"/>
    <w:rsid w:val="00CB587D"/>
    <w:rsid w:val="00CB7478"/>
    <w:rsid w:val="00CB77E3"/>
    <w:rsid w:val="00CC0CA0"/>
    <w:rsid w:val="00CD05A8"/>
    <w:rsid w:val="00CD2F63"/>
    <w:rsid w:val="00CD6157"/>
    <w:rsid w:val="00CE3E49"/>
    <w:rsid w:val="00CF0B41"/>
    <w:rsid w:val="00CF1378"/>
    <w:rsid w:val="00D03B52"/>
    <w:rsid w:val="00D04C38"/>
    <w:rsid w:val="00D05CE7"/>
    <w:rsid w:val="00D15C0D"/>
    <w:rsid w:val="00D164FD"/>
    <w:rsid w:val="00D22D61"/>
    <w:rsid w:val="00D23AA4"/>
    <w:rsid w:val="00D25750"/>
    <w:rsid w:val="00D258DE"/>
    <w:rsid w:val="00D27690"/>
    <w:rsid w:val="00D31E54"/>
    <w:rsid w:val="00D35BC8"/>
    <w:rsid w:val="00D37E78"/>
    <w:rsid w:val="00D451FA"/>
    <w:rsid w:val="00D51891"/>
    <w:rsid w:val="00D53510"/>
    <w:rsid w:val="00D561EA"/>
    <w:rsid w:val="00D64899"/>
    <w:rsid w:val="00D709AA"/>
    <w:rsid w:val="00D71E5F"/>
    <w:rsid w:val="00D72598"/>
    <w:rsid w:val="00D725CA"/>
    <w:rsid w:val="00D73308"/>
    <w:rsid w:val="00D73970"/>
    <w:rsid w:val="00D811E2"/>
    <w:rsid w:val="00D82D69"/>
    <w:rsid w:val="00D8476D"/>
    <w:rsid w:val="00D84DEA"/>
    <w:rsid w:val="00D92A69"/>
    <w:rsid w:val="00D9413A"/>
    <w:rsid w:val="00D96DC3"/>
    <w:rsid w:val="00D9728D"/>
    <w:rsid w:val="00D97BC8"/>
    <w:rsid w:val="00DA0511"/>
    <w:rsid w:val="00DA3CBE"/>
    <w:rsid w:val="00DA58E0"/>
    <w:rsid w:val="00DA6C25"/>
    <w:rsid w:val="00DB28EA"/>
    <w:rsid w:val="00DB291A"/>
    <w:rsid w:val="00DB3693"/>
    <w:rsid w:val="00DB409B"/>
    <w:rsid w:val="00DC3E23"/>
    <w:rsid w:val="00DC7B9E"/>
    <w:rsid w:val="00DD5ED3"/>
    <w:rsid w:val="00DD7757"/>
    <w:rsid w:val="00DF0A28"/>
    <w:rsid w:val="00DF2363"/>
    <w:rsid w:val="00DF565D"/>
    <w:rsid w:val="00DF7B1F"/>
    <w:rsid w:val="00E0281C"/>
    <w:rsid w:val="00E03A8F"/>
    <w:rsid w:val="00E0430D"/>
    <w:rsid w:val="00E203BA"/>
    <w:rsid w:val="00E26E17"/>
    <w:rsid w:val="00E27AC2"/>
    <w:rsid w:val="00E330A9"/>
    <w:rsid w:val="00E34980"/>
    <w:rsid w:val="00E416F5"/>
    <w:rsid w:val="00E43559"/>
    <w:rsid w:val="00E47DA8"/>
    <w:rsid w:val="00E50FC1"/>
    <w:rsid w:val="00E53E7D"/>
    <w:rsid w:val="00E61EE2"/>
    <w:rsid w:val="00E641A8"/>
    <w:rsid w:val="00E65E53"/>
    <w:rsid w:val="00E66640"/>
    <w:rsid w:val="00E71844"/>
    <w:rsid w:val="00E71B82"/>
    <w:rsid w:val="00E76728"/>
    <w:rsid w:val="00E83905"/>
    <w:rsid w:val="00E86835"/>
    <w:rsid w:val="00E87B8F"/>
    <w:rsid w:val="00E91A5E"/>
    <w:rsid w:val="00E93DE6"/>
    <w:rsid w:val="00E9559C"/>
    <w:rsid w:val="00E97799"/>
    <w:rsid w:val="00E97AA4"/>
    <w:rsid w:val="00EA33C7"/>
    <w:rsid w:val="00EA3FFE"/>
    <w:rsid w:val="00EB1023"/>
    <w:rsid w:val="00EB137D"/>
    <w:rsid w:val="00EB1941"/>
    <w:rsid w:val="00EB2B54"/>
    <w:rsid w:val="00EB3F95"/>
    <w:rsid w:val="00EB4E3F"/>
    <w:rsid w:val="00EB7C17"/>
    <w:rsid w:val="00EC0E9F"/>
    <w:rsid w:val="00EC1F17"/>
    <w:rsid w:val="00EC713A"/>
    <w:rsid w:val="00ED05CD"/>
    <w:rsid w:val="00ED2308"/>
    <w:rsid w:val="00ED6223"/>
    <w:rsid w:val="00EE01C7"/>
    <w:rsid w:val="00EE6AB5"/>
    <w:rsid w:val="00F01868"/>
    <w:rsid w:val="00F02818"/>
    <w:rsid w:val="00F15445"/>
    <w:rsid w:val="00F22519"/>
    <w:rsid w:val="00F25496"/>
    <w:rsid w:val="00F35CC6"/>
    <w:rsid w:val="00F42B18"/>
    <w:rsid w:val="00F42BA1"/>
    <w:rsid w:val="00F45A8C"/>
    <w:rsid w:val="00F53A33"/>
    <w:rsid w:val="00F61445"/>
    <w:rsid w:val="00F661ED"/>
    <w:rsid w:val="00F74A13"/>
    <w:rsid w:val="00F836CA"/>
    <w:rsid w:val="00F85EF9"/>
    <w:rsid w:val="00FA0AFE"/>
    <w:rsid w:val="00FA10FB"/>
    <w:rsid w:val="00FA2150"/>
    <w:rsid w:val="00FA56DC"/>
    <w:rsid w:val="00FA668B"/>
    <w:rsid w:val="00FB0078"/>
    <w:rsid w:val="00FB569C"/>
    <w:rsid w:val="00FB5DB2"/>
    <w:rsid w:val="00FC0928"/>
    <w:rsid w:val="00FC21D4"/>
    <w:rsid w:val="00FC3B6A"/>
    <w:rsid w:val="00FC548B"/>
    <w:rsid w:val="00FD068B"/>
    <w:rsid w:val="00FD4A98"/>
    <w:rsid w:val="00FD7DFE"/>
    <w:rsid w:val="00FE0206"/>
    <w:rsid w:val="00FE2501"/>
    <w:rsid w:val="00FE2C54"/>
    <w:rsid w:val="00FE4DA4"/>
    <w:rsid w:val="00FF4957"/>
    <w:rsid w:val="00FF4E16"/>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42"/>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20trimestrales.rnie@economia.gob.mx" TargetMode="External"/><Relationship Id="rId18" Type="http://schemas.openxmlformats.org/officeDocument/2006/relationships/hyperlink" Target="http://www.gob.mx/se/acciones-y-programas/del-aviso-de-privacidad-integral-de-la-secretaria-de-economia?state=publish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rnie.economia.gob.mx" TargetMode="External"/><Relationship Id="rId17" Type="http://schemas.openxmlformats.org/officeDocument/2006/relationships/hyperlink" Target="mailto:contactociudadano@funcionpublica.gob.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quejas.denuncias@economia.gob.m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gob.mx/se/"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amer/"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7.jpe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30E77-3095-414A-8989-99B58271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6828</Words>
  <Characters>37557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2020-07-24T18:56:00Z</cp:lastPrinted>
  <dcterms:created xsi:type="dcterms:W3CDTF">2020-09-07T23:32:00Z</dcterms:created>
  <dcterms:modified xsi:type="dcterms:W3CDTF">2020-09-07T23:32:00Z</dcterms:modified>
</cp:coreProperties>
</file>